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9793" w14:textId="2A951FC1" w:rsidR="00101FED" w:rsidRDefault="00101FED" w:rsidP="00A0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05AE" w14:textId="657923CE" w:rsidR="00101FED" w:rsidRDefault="00EF2031" w:rsidP="00A0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A6451B" wp14:editId="47FD7E9F">
            <wp:extent cx="6937375" cy="89774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336" cy="90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D07C" w14:textId="77777777" w:rsidR="00101FED" w:rsidRDefault="00101FED" w:rsidP="00A04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C3BFA" w14:textId="77777777" w:rsidR="00D976D9" w:rsidRPr="00D976D9" w:rsidRDefault="00D976D9" w:rsidP="00D976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97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2605ED84" w14:textId="77777777" w:rsidR="006C12B7" w:rsidRPr="006C12B7" w:rsidRDefault="006C12B7" w:rsidP="006C12B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14:paraId="4C75B8FE" w14:textId="77777777" w:rsidR="007C2886" w:rsidRDefault="007C2886" w:rsidP="006C12B7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7C288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 основу учебного курса для начальных классов, взята методическая разработка для изучения Закона Божьего   - учебно-методического </w:t>
      </w:r>
      <w:proofErr w:type="gramStart"/>
      <w:r w:rsidRPr="007C288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комплекта  "</w:t>
      </w:r>
      <w:proofErr w:type="gramEnd"/>
      <w:r w:rsidRPr="007C288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Вертоград", автора Захаровой Л.А..  Используются так же следующие источники: Закон Божий, цикл духовно-просветительских программ о священном Писании.  DVD, из-во: "Радость моя".  </w:t>
      </w:r>
    </w:p>
    <w:p w14:paraId="5B46D285" w14:textId="77777777" w:rsidR="006C12B7" w:rsidRDefault="006C12B7" w:rsidP="006C12B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14:paraId="470727E2" w14:textId="77777777" w:rsidR="00E2423D" w:rsidRDefault="00E2423D" w:rsidP="00E2423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любви к Богу и ближнему, к Храму и богослужению, к обществу, Отчизне. Воспитать в них любовь к правде Божьей, стремление к хранению своей совести от греха.</w:t>
      </w:r>
    </w:p>
    <w:p w14:paraId="7891F4B2" w14:textId="77777777" w:rsidR="00E2423D" w:rsidRDefault="00E2423D" w:rsidP="00E2423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/>
          <w:sz w:val="24"/>
          <w:szCs w:val="24"/>
          <w:lang w:eastAsia="ru-RU"/>
        </w:rPr>
        <w:t xml:space="preserve">Донести до детей Евангельскую нравственность, чтобы она стала основой их жизни, помочь им осознать себя чадами Церкви Христовой, «родными Богу и своими для святых»; </w:t>
      </w:r>
    </w:p>
    <w:p w14:paraId="12654A93" w14:textId="77777777" w:rsidR="00E2423D" w:rsidRDefault="00E2423D" w:rsidP="00E2423D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/>
          <w:sz w:val="24"/>
          <w:szCs w:val="24"/>
          <w:lang w:eastAsia="ru-RU"/>
        </w:rPr>
        <w:t>Помочь выстроить в сознании ребенка правильную лестницу иерархических ценностей, выделяя главное место в ней для Бога. Выражаясь словами блаженного Августина, помочь осознать ребенку, что "если Бог будет на первом месте, то все остальное будет на своем"</w:t>
      </w:r>
    </w:p>
    <w:p w14:paraId="52EAB142" w14:textId="77777777" w:rsid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9F123D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418B58CB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Познакомить учащихся с начальными представлениями о Храме Божьем и поведении в нем;</w:t>
      </w:r>
    </w:p>
    <w:p w14:paraId="19DA4B26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Углубить и расширить понимание детей Свойств Божиих, </w:t>
      </w:r>
      <w:proofErr w:type="gram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Заповедей  Божьих</w:t>
      </w:r>
      <w:proofErr w:type="gram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81BDC1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Помочь детям выстроить свое молитвенное участие в богослужении и таинствах Церкви, формирование опыта духовной жизни.</w:t>
      </w:r>
    </w:p>
    <w:p w14:paraId="1A5983DC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Развивать христианские добродетели, жизнь по совести, трудолюбие и послушание;</w:t>
      </w:r>
    </w:p>
    <w:p w14:paraId="7724543A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Показать красоту православного богослужения, прививать благоговейное отношение к Храму и молитве;</w:t>
      </w:r>
    </w:p>
    <w:p w14:paraId="47C035F2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Усилить мотивацию религиозной жизни, </w:t>
      </w:r>
      <w:proofErr w:type="gram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развивать  нравственные</w:t>
      </w:r>
      <w:proofErr w:type="gram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чувства;</w:t>
      </w:r>
    </w:p>
    <w:p w14:paraId="33E26EF0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Приблизить детей к литургической Жизни Церкви:</w:t>
      </w:r>
    </w:p>
    <w:p w14:paraId="10C6C7DB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Заложить основы христианского мировоззрения;</w:t>
      </w:r>
    </w:p>
    <w:p w14:paraId="34EDC7CB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уважительного отношения, христианской любви к людям на примере историй из Священного Писания и житий святых;</w:t>
      </w:r>
    </w:p>
    <w:p w14:paraId="2116892B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формировать интеллектуальное и духовное стремление к познанию Бога и укреплению в вере;</w:t>
      </w:r>
    </w:p>
    <w:p w14:paraId="789908F7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делать выводы, исходя из опыта Церкви;</w:t>
      </w:r>
    </w:p>
    <w:p w14:paraId="21F9DD79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-формировать принцип </w:t>
      </w:r>
      <w:proofErr w:type="gram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иерархичности  в</w:t>
      </w:r>
      <w:proofErr w:type="gram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отношениях с людьми: послушание и уважение к старшим; доброе и уважительное отношение к ровесникам и младшим;</w:t>
      </w:r>
    </w:p>
    <w:p w14:paraId="09B23A9C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научить выстраивать свои отношения не по принципу собственных желаний и требований, а по нормам христианского человеколюбия;</w:t>
      </w:r>
    </w:p>
    <w:p w14:paraId="157F295F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-научить жертвовать личными интересами ради пользы и блага ближнего; в тоже время привить чувство неприкосновенности частной жизни.</w:t>
      </w:r>
    </w:p>
    <w:p w14:paraId="4A62EBEA" w14:textId="77777777" w:rsid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научить </w:t>
      </w:r>
      <w:proofErr w:type="spell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соработничеству</w:t>
      </w:r>
      <w:proofErr w:type="spell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, сотворчеству со своими сверстниками.</w:t>
      </w:r>
    </w:p>
    <w:p w14:paraId="50015802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 Познакомить обучающихся с основными сюжетами Ветхого Завета; </w:t>
      </w:r>
    </w:p>
    <w:p w14:paraId="5E9A230F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делать выводы, исходя из сюжетов Ветхого Завета и опыта Церкви;</w:t>
      </w:r>
    </w:p>
    <w:p w14:paraId="5A3FEA96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 Помочь детям выстроить свое молитвенное участие в богослужении и таинствах Церкви, формирование опыта духовной жизни.</w:t>
      </w:r>
    </w:p>
    <w:p w14:paraId="61176B29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Развивать христианские добродетели, жизнь по совести, трудолюбие и послушание;</w:t>
      </w:r>
    </w:p>
    <w:p w14:paraId="5A76E899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Усилить мотивацию религиозной жизни, </w:t>
      </w:r>
      <w:proofErr w:type="gram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развивать  нравственные</w:t>
      </w:r>
      <w:proofErr w:type="gram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чувства;</w:t>
      </w:r>
    </w:p>
    <w:p w14:paraId="1EC61438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Заложить основы христианского мировоззрения;</w:t>
      </w:r>
    </w:p>
    <w:p w14:paraId="30026BA1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уважительного отношения, христианской любви к людям на примере историй из Священного Писания и житий святых;</w:t>
      </w:r>
    </w:p>
    <w:p w14:paraId="67E7DDAC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формировать интеллектуальное и духовное стремление к познанию Бога и укреплению в вере;</w:t>
      </w:r>
    </w:p>
    <w:p w14:paraId="452FF5B0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формировать принцип </w:t>
      </w:r>
      <w:proofErr w:type="gram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иерархичности  в</w:t>
      </w:r>
      <w:proofErr w:type="gram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отношениях с людьми: послушание и уважение к старшим; доброе и уважительное отношение к ровесникам и младшим;</w:t>
      </w:r>
    </w:p>
    <w:p w14:paraId="5BF1317C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научить выстраивать свои отношения не по принципу собственных желаний и требований, а по нормам христианского человеколюбия;</w:t>
      </w:r>
    </w:p>
    <w:p w14:paraId="4F044600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научить жертвовать личными интересами ради пользы и блага ближнего; в тоже время привить чувство неприкосновенности частной жизни.</w:t>
      </w:r>
    </w:p>
    <w:p w14:paraId="71FE53AD" w14:textId="77777777" w:rsid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научить </w:t>
      </w:r>
      <w:proofErr w:type="spellStart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соработничеству</w:t>
      </w:r>
      <w:proofErr w:type="spellEnd"/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, сотворчеству со своими сверстниками.</w:t>
      </w:r>
    </w:p>
    <w:p w14:paraId="44DD0058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 xml:space="preserve">-  Познакомить обучающихся с основными сюжетами Нового Завета; </w:t>
      </w:r>
    </w:p>
    <w:p w14:paraId="6D630A68" w14:textId="77777777" w:rsidR="00B91908" w:rsidRPr="00B91908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умения делать выводы, исходя из сюжетов Нового Завета и опыта Церкви;</w:t>
      </w:r>
    </w:p>
    <w:p w14:paraId="0B931AD7" w14:textId="77777777" w:rsidR="00B91908" w:rsidRPr="00E2423D" w:rsidRDefault="00B91908" w:rsidP="00B91908">
      <w:pPr>
        <w:pStyle w:val="a4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1908">
        <w:rPr>
          <w:rFonts w:ascii="Times New Roman" w:eastAsia="Times New Roman" w:hAnsi="Times New Roman"/>
          <w:sz w:val="24"/>
          <w:szCs w:val="24"/>
          <w:lang w:eastAsia="ru-RU"/>
        </w:rPr>
        <w:t>-  Помочь детям выстроить свое молитвенное участие в богослужении и таинствах Церкви, формирование опыта духовной жизни.</w:t>
      </w:r>
    </w:p>
    <w:p w14:paraId="257962AE" w14:textId="77777777" w:rsidR="00D976D9" w:rsidRPr="006C12B7" w:rsidRDefault="006C12B7" w:rsidP="00D976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</w:t>
      </w:r>
    </w:p>
    <w:p w14:paraId="3CCB6602" w14:textId="77777777" w:rsidR="00E2423D" w:rsidRDefault="006C12B7" w:rsidP="00E24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6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15286D" w14:textId="77777777" w:rsidR="00E2423D" w:rsidRPr="00E2423D" w:rsidRDefault="00E2423D" w:rsidP="00E24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2:</w:t>
      </w:r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Храмоведение</w:t>
      </w:r>
      <w:proofErr w:type="spellEnd"/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Захарова Л.А.- 2е изд. М.: Ока Книга, 2016.</w:t>
      </w:r>
    </w:p>
    <w:p w14:paraId="60BCC54C" w14:textId="77777777" w:rsidR="00E2423D" w:rsidRPr="00E2423D" w:rsidRDefault="00E2423D" w:rsidP="00E24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3:</w:t>
      </w:r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Ветхий Завет.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Захарова Л.А.- 2е изд. М.: Ока Книга, 2016</w:t>
      </w:r>
    </w:p>
    <w:p w14:paraId="44E9DD6F" w14:textId="0E257736" w:rsidR="00E2423D" w:rsidRDefault="00E2423D" w:rsidP="00E24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4:</w:t>
      </w:r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Завет 1ч.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Захарова Л.А.- 2е изд. М.: Ока Книга, 2016.</w:t>
      </w:r>
    </w:p>
    <w:p w14:paraId="4E5B0950" w14:textId="2E4E95F1" w:rsidR="002F4634" w:rsidRPr="002F4634" w:rsidRDefault="002F4634" w:rsidP="00E242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F4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14:paraId="5AE0C995" w14:textId="77777777" w:rsidR="00E2423D" w:rsidRDefault="00E2423D" w:rsidP="006C12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образовательного учреждения на изучение предметной области Основы Православной веры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 </w:t>
      </w:r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отводится в каждом классе 34 часа в год (1 час в неделю). За год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2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7CA2464C" w14:textId="77777777" w:rsidR="00E2423D" w:rsidRPr="00E2423D" w:rsidRDefault="00E2423D" w:rsidP="00E2423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24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786FC465" w14:textId="77777777" w:rsidR="00E2423D" w:rsidRPr="00E2423D" w:rsidRDefault="00E2423D" w:rsidP="00E2423D">
      <w:pPr>
        <w:pStyle w:val="a5"/>
        <w:spacing w:after="0" w:line="276" w:lineRule="auto"/>
        <w:ind w:firstLine="540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 xml:space="preserve">Важное место в обучении «Основам православной веры» отводится целенаправленной работе по развитию у обучающихся начальных классов ценностных ориентаций и </w:t>
      </w:r>
      <w:proofErr w:type="spellStart"/>
      <w:r w:rsidRPr="00E2423D">
        <w:rPr>
          <w:rFonts w:ascii="Times New Roman" w:hAnsi="Times New Roman"/>
          <w:szCs w:val="28"/>
        </w:rPr>
        <w:t>общеучебных</w:t>
      </w:r>
      <w:proofErr w:type="spellEnd"/>
      <w:r w:rsidRPr="00E2423D">
        <w:rPr>
          <w:rFonts w:ascii="Times New Roman" w:hAnsi="Times New Roman"/>
          <w:szCs w:val="28"/>
        </w:rPr>
        <w:t xml:space="preserve"> (</w:t>
      </w:r>
      <w:proofErr w:type="spellStart"/>
      <w:r w:rsidRPr="00E2423D">
        <w:rPr>
          <w:rFonts w:ascii="Times New Roman" w:hAnsi="Times New Roman"/>
          <w:bCs/>
          <w:szCs w:val="28"/>
        </w:rPr>
        <w:t>метапредметных</w:t>
      </w:r>
      <w:proofErr w:type="spellEnd"/>
      <w:r w:rsidRPr="00E2423D">
        <w:rPr>
          <w:rFonts w:ascii="Times New Roman" w:hAnsi="Times New Roman"/>
          <w:szCs w:val="28"/>
        </w:rPr>
        <w:t>) умений, навыков и способов деятельности, помогающих воспринимать все сферы жизни в контексте православного мировоззрения и осмысливать изучаемые предметы через призму христианской веры.</w:t>
      </w:r>
    </w:p>
    <w:p w14:paraId="72CE6162" w14:textId="77777777" w:rsidR="00E2423D" w:rsidRPr="00E2423D" w:rsidRDefault="00E2423D" w:rsidP="00E2423D">
      <w:pPr>
        <w:pStyle w:val="a5"/>
        <w:spacing w:after="0" w:line="276" w:lineRule="auto"/>
        <w:ind w:firstLine="567"/>
        <w:jc w:val="both"/>
        <w:rPr>
          <w:rFonts w:ascii="Times New Roman" w:hAnsi="Times New Roman"/>
          <w:bCs/>
          <w:iCs/>
          <w:szCs w:val="28"/>
        </w:rPr>
      </w:pPr>
      <w:r w:rsidRPr="00E2423D">
        <w:rPr>
          <w:rFonts w:ascii="Times New Roman" w:hAnsi="Times New Roman"/>
          <w:i/>
          <w:szCs w:val="28"/>
        </w:rPr>
        <w:t xml:space="preserve">Метапредметные </w:t>
      </w:r>
      <w:r w:rsidRPr="00E2423D">
        <w:rPr>
          <w:rFonts w:ascii="Times New Roman" w:hAnsi="Times New Roman"/>
          <w:bCs/>
          <w:i/>
          <w:iCs/>
          <w:szCs w:val="28"/>
        </w:rPr>
        <w:t xml:space="preserve">результаты </w:t>
      </w:r>
      <w:r w:rsidRPr="00E2423D">
        <w:rPr>
          <w:rFonts w:ascii="Times New Roman" w:hAnsi="Times New Roman"/>
          <w:bCs/>
          <w:iCs/>
          <w:szCs w:val="28"/>
        </w:rPr>
        <w:t>изучения «Основ православной веры»:</w:t>
      </w:r>
    </w:p>
    <w:p w14:paraId="727ACED4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умение извлекать духовный и нравственный смысл из Евангельских сюжетов;</w:t>
      </w:r>
    </w:p>
    <w:p w14:paraId="6C5DA050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lastRenderedPageBreak/>
        <w:t>развитие познавательной деятельности учащегося в гуманитарной сфере в контексте православного мировосприятия;</w:t>
      </w:r>
    </w:p>
    <w:p w14:paraId="5EDBFC4B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умение анализировать и духовно осмысливать прочитанные тексты.</w:t>
      </w:r>
    </w:p>
    <w:p w14:paraId="386AC45B" w14:textId="77777777" w:rsidR="00E2423D" w:rsidRPr="00E2423D" w:rsidRDefault="00E2423D" w:rsidP="00E2423D">
      <w:pPr>
        <w:pStyle w:val="a5"/>
        <w:spacing w:after="0" w:line="276" w:lineRule="auto"/>
        <w:ind w:firstLine="567"/>
        <w:jc w:val="both"/>
        <w:rPr>
          <w:rFonts w:ascii="Times New Roman" w:hAnsi="Times New Roman"/>
          <w:bCs/>
          <w:iCs/>
          <w:szCs w:val="28"/>
        </w:rPr>
      </w:pPr>
      <w:r w:rsidRPr="00E2423D">
        <w:rPr>
          <w:rFonts w:ascii="Times New Roman" w:hAnsi="Times New Roman"/>
          <w:bCs/>
          <w:i/>
          <w:iCs/>
          <w:szCs w:val="28"/>
        </w:rPr>
        <w:t xml:space="preserve">Личностные результаты </w:t>
      </w:r>
      <w:r w:rsidRPr="00E2423D">
        <w:rPr>
          <w:rFonts w:ascii="Times New Roman" w:hAnsi="Times New Roman"/>
          <w:bCs/>
          <w:iCs/>
          <w:szCs w:val="28"/>
        </w:rPr>
        <w:t>изучения «Основ православной веры»:</w:t>
      </w:r>
    </w:p>
    <w:p w14:paraId="72FB9B3E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укоренение в православной вере, традиции и культуре;</w:t>
      </w:r>
    </w:p>
    <w:p w14:paraId="397F7E9A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приобретение начального опыта личного аскетизма и добродетели (</w:t>
      </w:r>
      <w:proofErr w:type="spellStart"/>
      <w:r w:rsidRPr="00E2423D">
        <w:rPr>
          <w:rFonts w:ascii="Times New Roman" w:hAnsi="Times New Roman"/>
          <w:szCs w:val="28"/>
        </w:rPr>
        <w:t>Богообщения</w:t>
      </w:r>
      <w:proofErr w:type="spellEnd"/>
      <w:r w:rsidRPr="00E2423D">
        <w:rPr>
          <w:rFonts w:ascii="Times New Roman" w:hAnsi="Times New Roman"/>
          <w:szCs w:val="28"/>
        </w:rPr>
        <w:t xml:space="preserve"> и жертвенного служения людям);</w:t>
      </w:r>
    </w:p>
    <w:p w14:paraId="6B28B521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 xml:space="preserve">любовь к Родине, её святыням </w:t>
      </w:r>
      <w:proofErr w:type="gramStart"/>
      <w:r w:rsidRPr="00E2423D">
        <w:rPr>
          <w:rFonts w:ascii="Times New Roman" w:hAnsi="Times New Roman"/>
          <w:szCs w:val="28"/>
        </w:rPr>
        <w:t>и  культуре</w:t>
      </w:r>
      <w:proofErr w:type="gramEnd"/>
      <w:r w:rsidRPr="00E2423D">
        <w:rPr>
          <w:rFonts w:ascii="Times New Roman" w:hAnsi="Times New Roman"/>
          <w:szCs w:val="28"/>
        </w:rPr>
        <w:t>, формирование исторической памяти;</w:t>
      </w:r>
    </w:p>
    <w:p w14:paraId="13B9B55E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благоговейное отношение к святыням Православной Церкви;</w:t>
      </w:r>
    </w:p>
    <w:p w14:paraId="566F8CB9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 xml:space="preserve">отношение к миру </w:t>
      </w:r>
      <w:proofErr w:type="gramStart"/>
      <w:r w:rsidRPr="00E2423D">
        <w:rPr>
          <w:rFonts w:ascii="Times New Roman" w:hAnsi="Times New Roman"/>
          <w:szCs w:val="28"/>
        </w:rPr>
        <w:t>как  дару</w:t>
      </w:r>
      <w:proofErr w:type="gramEnd"/>
      <w:r w:rsidRPr="00E2423D">
        <w:rPr>
          <w:rFonts w:ascii="Times New Roman" w:hAnsi="Times New Roman"/>
          <w:szCs w:val="28"/>
        </w:rPr>
        <w:t xml:space="preserve"> Божьему, который нужно беречь и преумножать;</w:t>
      </w:r>
    </w:p>
    <w:p w14:paraId="10766A2E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осознание присутствия Божия в собственной жизни и в мире;</w:t>
      </w:r>
    </w:p>
    <w:p w14:paraId="29D41970" w14:textId="77777777" w:rsidR="00E2423D" w:rsidRPr="00E2423D" w:rsidRDefault="00E2423D" w:rsidP="00E2423D">
      <w:pPr>
        <w:pStyle w:val="a5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усвоение норм христианской нравственности на уровне поступка и поведения.</w:t>
      </w:r>
    </w:p>
    <w:p w14:paraId="48E0B667" w14:textId="77777777" w:rsidR="00E2423D" w:rsidRPr="00E2423D" w:rsidRDefault="00E2423D" w:rsidP="00E2423D">
      <w:pPr>
        <w:pStyle w:val="a5"/>
        <w:spacing w:after="0" w:line="276" w:lineRule="auto"/>
        <w:ind w:firstLine="567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bCs/>
          <w:i/>
          <w:iCs/>
          <w:szCs w:val="28"/>
        </w:rPr>
        <w:t>Предметные результаты</w:t>
      </w:r>
      <w:r w:rsidRPr="00E2423D">
        <w:rPr>
          <w:rFonts w:ascii="Times New Roman" w:hAnsi="Times New Roman"/>
          <w:szCs w:val="28"/>
        </w:rPr>
        <w:t xml:space="preserve"> изучения «Основ православной веры»:</w:t>
      </w:r>
    </w:p>
    <w:p w14:paraId="6FC269A7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овладение базовыми понятиями православного мировоззрения на основе Евангельских заповедей;</w:t>
      </w:r>
    </w:p>
    <w:p w14:paraId="105C1C83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свободно ориентироваться и действовать в храмовом пространстве во время богослужений и вне богослужебного времени;</w:t>
      </w:r>
    </w:p>
    <w:p w14:paraId="38BE9659" w14:textId="77777777" w:rsidR="00E2423D" w:rsidRPr="00E2423D" w:rsidRDefault="00E2423D" w:rsidP="00E2423D">
      <w:pPr>
        <w:pStyle w:val="a4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8"/>
        </w:rPr>
      </w:pPr>
      <w:r w:rsidRPr="00E2423D">
        <w:rPr>
          <w:rFonts w:ascii="Times New Roman" w:eastAsia="Times New Roman" w:hAnsi="Times New Roman"/>
          <w:sz w:val="24"/>
          <w:szCs w:val="28"/>
        </w:rPr>
        <w:t xml:space="preserve">знать некоторые основные догматы Церкви (об ангельском невидимом мире, о </w:t>
      </w:r>
      <w:proofErr w:type="spellStart"/>
      <w:r w:rsidRPr="00E2423D">
        <w:rPr>
          <w:rFonts w:ascii="Times New Roman" w:eastAsia="Times New Roman" w:hAnsi="Times New Roman"/>
          <w:sz w:val="24"/>
          <w:szCs w:val="28"/>
        </w:rPr>
        <w:t>Боговоплощении</w:t>
      </w:r>
      <w:proofErr w:type="spellEnd"/>
      <w:r w:rsidRPr="00E2423D">
        <w:rPr>
          <w:rFonts w:ascii="Times New Roman" w:eastAsia="Times New Roman" w:hAnsi="Times New Roman"/>
          <w:sz w:val="24"/>
          <w:szCs w:val="28"/>
        </w:rPr>
        <w:t>, о Святой Троице, о Воскресении);</w:t>
      </w:r>
    </w:p>
    <w:p w14:paraId="029A9620" w14:textId="77777777" w:rsidR="00E2423D" w:rsidRPr="00E2423D" w:rsidRDefault="00E2423D" w:rsidP="00E2423D">
      <w:pPr>
        <w:pStyle w:val="a4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8"/>
        </w:rPr>
      </w:pPr>
      <w:r w:rsidRPr="00E2423D">
        <w:rPr>
          <w:rFonts w:ascii="Times New Roman" w:eastAsia="Times New Roman" w:hAnsi="Times New Roman"/>
          <w:sz w:val="24"/>
          <w:szCs w:val="28"/>
        </w:rPr>
        <w:t xml:space="preserve">знать смысл </w:t>
      </w:r>
      <w:proofErr w:type="gramStart"/>
      <w:r w:rsidRPr="00E2423D">
        <w:rPr>
          <w:rFonts w:ascii="Times New Roman" w:eastAsia="Times New Roman" w:hAnsi="Times New Roman"/>
          <w:sz w:val="24"/>
          <w:szCs w:val="28"/>
        </w:rPr>
        <w:t>некоторых  Церковных</w:t>
      </w:r>
      <w:proofErr w:type="gramEnd"/>
      <w:r w:rsidRPr="00E2423D">
        <w:rPr>
          <w:rFonts w:ascii="Times New Roman" w:eastAsia="Times New Roman" w:hAnsi="Times New Roman"/>
          <w:sz w:val="24"/>
          <w:szCs w:val="28"/>
        </w:rPr>
        <w:t xml:space="preserve"> Таинств;</w:t>
      </w:r>
    </w:p>
    <w:p w14:paraId="7F7DE92B" w14:textId="77777777" w:rsidR="00E2423D" w:rsidRPr="00E2423D" w:rsidRDefault="00E2423D" w:rsidP="00E2423D">
      <w:pPr>
        <w:pStyle w:val="a4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8"/>
        </w:rPr>
      </w:pPr>
      <w:r w:rsidRPr="00E2423D">
        <w:rPr>
          <w:rFonts w:ascii="Times New Roman" w:eastAsia="Times New Roman" w:hAnsi="Times New Roman"/>
          <w:sz w:val="24"/>
          <w:szCs w:val="28"/>
        </w:rPr>
        <w:t>знать и объяснять золотое правило нравственности, основные понятия христианской нравственности;</w:t>
      </w:r>
    </w:p>
    <w:p w14:paraId="1C670286" w14:textId="77777777" w:rsidR="00E2423D" w:rsidRPr="00E2423D" w:rsidRDefault="00E2423D" w:rsidP="00E2423D">
      <w:pPr>
        <w:pStyle w:val="a4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8"/>
        </w:rPr>
      </w:pPr>
      <w:r w:rsidRPr="00E2423D">
        <w:rPr>
          <w:rFonts w:ascii="Times New Roman" w:eastAsia="Times New Roman" w:hAnsi="Times New Roman"/>
          <w:sz w:val="24"/>
          <w:szCs w:val="28"/>
        </w:rPr>
        <w:t>знать основные христианские добродетели;</w:t>
      </w:r>
    </w:p>
    <w:p w14:paraId="36D88873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 xml:space="preserve">уметь рассказывать </w:t>
      </w:r>
      <w:proofErr w:type="gramStart"/>
      <w:r w:rsidRPr="00E2423D">
        <w:rPr>
          <w:rFonts w:ascii="Times New Roman" w:hAnsi="Times New Roman"/>
          <w:szCs w:val="28"/>
        </w:rPr>
        <w:t>о  Евангельских</w:t>
      </w:r>
      <w:proofErr w:type="gramEnd"/>
      <w:r w:rsidRPr="00E2423D">
        <w:rPr>
          <w:rFonts w:ascii="Times New Roman" w:hAnsi="Times New Roman"/>
          <w:szCs w:val="28"/>
        </w:rPr>
        <w:t xml:space="preserve"> событиях;</w:t>
      </w:r>
    </w:p>
    <w:p w14:paraId="2BF77F57" w14:textId="77777777" w:rsidR="00E2423D" w:rsidRPr="00E2423D" w:rsidRDefault="00E2423D" w:rsidP="00E2423D">
      <w:pPr>
        <w:pStyle w:val="a5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Cs w:val="28"/>
        </w:rPr>
      </w:pPr>
      <w:r w:rsidRPr="00E2423D">
        <w:rPr>
          <w:rFonts w:ascii="Times New Roman" w:hAnsi="Times New Roman"/>
          <w:szCs w:val="28"/>
        </w:rPr>
        <w:t>уметь рассказывать о важнейших церковно-исторических событиях;</w:t>
      </w:r>
    </w:p>
    <w:p w14:paraId="50DD0518" w14:textId="77777777" w:rsidR="00E2423D" w:rsidRPr="00E2423D" w:rsidRDefault="00E2423D" w:rsidP="00E2423D">
      <w:pPr>
        <w:pStyle w:val="a4"/>
        <w:widowControl w:val="0"/>
        <w:numPr>
          <w:ilvl w:val="0"/>
          <w:numId w:val="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4"/>
          <w:szCs w:val="28"/>
        </w:rPr>
      </w:pPr>
      <w:r w:rsidRPr="00E2423D">
        <w:rPr>
          <w:rFonts w:ascii="Times New Roman" w:eastAsia="Times New Roman" w:hAnsi="Times New Roman"/>
          <w:sz w:val="24"/>
          <w:szCs w:val="28"/>
        </w:rPr>
        <w:t>оценивать свои поступки и поступки людей, исходя из понятий христианской нравственности и Евангельских Заповедей.</w:t>
      </w:r>
    </w:p>
    <w:p w14:paraId="4A19576A" w14:textId="77777777" w:rsidR="00E2423D" w:rsidRPr="00E2423D" w:rsidRDefault="00E2423D" w:rsidP="00E2423D">
      <w:pPr>
        <w:rPr>
          <w:rFonts w:ascii="Times New Roman" w:hAnsi="Times New Roman" w:cs="Times New Roman"/>
          <w:szCs w:val="24"/>
        </w:rPr>
      </w:pPr>
    </w:p>
    <w:p w14:paraId="493B5459" w14:textId="77777777" w:rsidR="006C12B7" w:rsidRDefault="00E2423D" w:rsidP="006C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07953" w:rsidRPr="00107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r w:rsidR="00107953" w:rsidRPr="00107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FC82E" w14:textId="77777777" w:rsidR="00E2423D" w:rsidRDefault="00E2423D" w:rsidP="00E2423D">
      <w:pPr>
        <w:pStyle w:val="a7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7"/>
        </w:rPr>
      </w:pPr>
    </w:p>
    <w:p w14:paraId="524F4B20" w14:textId="77777777" w:rsidR="00E2423D" w:rsidRPr="0029667F" w:rsidRDefault="00E2423D" w:rsidP="00E2423D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Cs w:val="27"/>
        </w:rPr>
      </w:pPr>
      <w:r w:rsidRPr="0029667F">
        <w:rPr>
          <w:i/>
          <w:iCs/>
          <w:color w:val="000000"/>
          <w:szCs w:val="27"/>
        </w:rPr>
        <w:t>Тема 2 класса – «</w:t>
      </w:r>
      <w:proofErr w:type="spellStart"/>
      <w:r w:rsidRPr="0029667F">
        <w:rPr>
          <w:b/>
          <w:bCs/>
          <w:color w:val="000000"/>
          <w:szCs w:val="27"/>
        </w:rPr>
        <w:t>Храмоведение</w:t>
      </w:r>
      <w:proofErr w:type="spellEnd"/>
      <w:r w:rsidRPr="0029667F">
        <w:rPr>
          <w:b/>
          <w:bCs/>
          <w:color w:val="000000"/>
          <w:szCs w:val="27"/>
        </w:rPr>
        <w:t>».</w:t>
      </w:r>
    </w:p>
    <w:p w14:paraId="4701F03A" w14:textId="77777777" w:rsidR="00E2423D" w:rsidRPr="0029667F" w:rsidRDefault="00E2423D" w:rsidP="00E2423D">
      <w:pPr>
        <w:pStyle w:val="a7"/>
        <w:shd w:val="clear" w:color="auto" w:fill="FFFFFF"/>
        <w:spacing w:before="0" w:beforeAutospacing="0" w:after="0" w:afterAutospacing="0" w:line="276" w:lineRule="auto"/>
        <w:rPr>
          <w:bCs/>
          <w:color w:val="000000"/>
          <w:szCs w:val="27"/>
        </w:rPr>
      </w:pPr>
      <w:r w:rsidRPr="0029667F">
        <w:rPr>
          <w:bCs/>
          <w:color w:val="000000"/>
          <w:szCs w:val="27"/>
        </w:rPr>
        <w:t>Преподавание данного курса направлено на религиозное воспитание учащихся начальных классов, через знакомство с полнотой Церковной жизни, а именно, через знакомства с устройством Храма и церковной жизни. Это реализуется через изучение</w:t>
      </w:r>
      <w:r w:rsidR="0029667F">
        <w:rPr>
          <w:bCs/>
          <w:color w:val="000000"/>
          <w:szCs w:val="27"/>
        </w:rPr>
        <w:t xml:space="preserve"> </w:t>
      </w:r>
      <w:proofErr w:type="spellStart"/>
      <w:r w:rsidR="0029667F">
        <w:rPr>
          <w:bCs/>
          <w:color w:val="000000"/>
          <w:szCs w:val="27"/>
        </w:rPr>
        <w:t>совнов</w:t>
      </w:r>
      <w:proofErr w:type="spellEnd"/>
      <w:r w:rsidR="0029667F">
        <w:rPr>
          <w:bCs/>
          <w:color w:val="000000"/>
          <w:szCs w:val="27"/>
        </w:rPr>
        <w:t xml:space="preserve"> Церковной жизни,</w:t>
      </w:r>
      <w:r w:rsidRPr="0029667F">
        <w:rPr>
          <w:bCs/>
          <w:color w:val="000000"/>
          <w:szCs w:val="27"/>
        </w:rPr>
        <w:t xml:space="preserve"> </w:t>
      </w:r>
      <w:r w:rsidR="0029667F">
        <w:rPr>
          <w:bCs/>
          <w:color w:val="000000"/>
          <w:szCs w:val="27"/>
        </w:rPr>
        <w:t xml:space="preserve">устройства </w:t>
      </w:r>
      <w:r w:rsidRPr="0029667F">
        <w:rPr>
          <w:bCs/>
          <w:color w:val="000000"/>
          <w:szCs w:val="27"/>
        </w:rPr>
        <w:t>Храма и сакрального значения основных богослужений Православной Церкви.</w:t>
      </w:r>
    </w:p>
    <w:p w14:paraId="3069C699" w14:textId="77777777" w:rsidR="00E2423D" w:rsidRPr="0029667F" w:rsidRDefault="00E2423D" w:rsidP="00E2423D">
      <w:pPr>
        <w:pStyle w:val="a7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Cs w:val="27"/>
        </w:rPr>
      </w:pPr>
    </w:p>
    <w:p w14:paraId="64F4BA24" w14:textId="77777777" w:rsidR="00E2423D" w:rsidRPr="0029667F" w:rsidRDefault="00E2423D" w:rsidP="00E2423D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Cs w:val="27"/>
        </w:rPr>
      </w:pPr>
      <w:r w:rsidRPr="0029667F">
        <w:rPr>
          <w:i/>
          <w:iCs/>
          <w:color w:val="000000"/>
          <w:szCs w:val="27"/>
        </w:rPr>
        <w:t>Тема 3 класса – «</w:t>
      </w:r>
      <w:r w:rsidR="00AB4018" w:rsidRPr="0029667F">
        <w:rPr>
          <w:b/>
          <w:bCs/>
          <w:color w:val="000000"/>
          <w:szCs w:val="27"/>
        </w:rPr>
        <w:t xml:space="preserve">Священное Писание </w:t>
      </w:r>
      <w:r w:rsidRPr="0029667F">
        <w:rPr>
          <w:b/>
          <w:bCs/>
          <w:color w:val="000000"/>
          <w:szCs w:val="27"/>
        </w:rPr>
        <w:t>Ветх</w:t>
      </w:r>
      <w:r w:rsidR="00AB4018">
        <w:rPr>
          <w:b/>
          <w:bCs/>
          <w:color w:val="000000"/>
          <w:szCs w:val="27"/>
        </w:rPr>
        <w:t>ого</w:t>
      </w:r>
      <w:r w:rsidRPr="0029667F">
        <w:rPr>
          <w:b/>
          <w:bCs/>
          <w:color w:val="000000"/>
          <w:szCs w:val="27"/>
        </w:rPr>
        <w:t xml:space="preserve"> Завет</w:t>
      </w:r>
      <w:r w:rsidR="00AB4018">
        <w:rPr>
          <w:b/>
          <w:bCs/>
          <w:color w:val="000000"/>
          <w:szCs w:val="27"/>
        </w:rPr>
        <w:t>а</w:t>
      </w:r>
      <w:r w:rsidRPr="0029667F">
        <w:rPr>
          <w:b/>
          <w:bCs/>
          <w:color w:val="000000"/>
          <w:szCs w:val="27"/>
        </w:rPr>
        <w:t>».</w:t>
      </w:r>
    </w:p>
    <w:p w14:paraId="1B95D9C3" w14:textId="77777777" w:rsidR="0029667F" w:rsidRPr="0029667F" w:rsidRDefault="00E2423D" w:rsidP="0029667F">
      <w:pPr>
        <w:jc w:val="both"/>
        <w:rPr>
          <w:rFonts w:ascii="Times New Roman" w:hAnsi="Times New Roman" w:cs="Times New Roman"/>
          <w:sz w:val="24"/>
          <w:szCs w:val="24"/>
        </w:rPr>
      </w:pPr>
      <w:r w:rsidRPr="0029667F">
        <w:rPr>
          <w:rFonts w:ascii="Times New Roman" w:hAnsi="Times New Roman" w:cs="Times New Roman"/>
          <w:sz w:val="24"/>
          <w:szCs w:val="24"/>
        </w:rPr>
        <w:t xml:space="preserve">Преподавание данного курса направленно на развитие у школьников начальных классов христианских добродетелей послушания и ученичества; через передачу знаний о </w:t>
      </w:r>
      <w:r w:rsidR="0029667F" w:rsidRPr="0029667F">
        <w:rPr>
          <w:rFonts w:ascii="Times New Roman" w:hAnsi="Times New Roman" w:cs="Times New Roman"/>
          <w:sz w:val="24"/>
          <w:szCs w:val="24"/>
        </w:rPr>
        <w:t>концепции появления мира, назначения человека, вытекающего из замысла Творца, искажения этого назначения в самом начале существования Вселенной, истории ветхозаветного человечества как истории ожидания Спасителя.</w:t>
      </w:r>
      <w:r w:rsidR="00296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FC9C8" w14:textId="77777777" w:rsidR="00E2423D" w:rsidRPr="0029667F" w:rsidRDefault="00E2423D" w:rsidP="00E2423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7"/>
        </w:rPr>
      </w:pPr>
      <w:r w:rsidRPr="0029667F">
        <w:rPr>
          <w:rFonts w:ascii="Times New Roman" w:hAnsi="Times New Roman" w:cs="Times New Roman"/>
          <w:i/>
          <w:iCs/>
          <w:color w:val="000000"/>
          <w:sz w:val="24"/>
          <w:szCs w:val="27"/>
        </w:rPr>
        <w:t xml:space="preserve">Тема 4 класса – </w:t>
      </w:r>
      <w:r w:rsidRPr="0029667F">
        <w:rPr>
          <w:rFonts w:ascii="Times New Roman" w:hAnsi="Times New Roman" w:cs="Times New Roman"/>
          <w:b/>
          <w:bCs/>
          <w:color w:val="000000"/>
          <w:sz w:val="24"/>
          <w:szCs w:val="27"/>
        </w:rPr>
        <w:t xml:space="preserve">«Священное Писание Нового Завета». </w:t>
      </w:r>
    </w:p>
    <w:p w14:paraId="647CE37B" w14:textId="77777777" w:rsidR="00E2423D" w:rsidRPr="0029667F" w:rsidRDefault="00E2423D" w:rsidP="00E2423D">
      <w:pPr>
        <w:jc w:val="both"/>
        <w:rPr>
          <w:rFonts w:ascii="Times New Roman" w:hAnsi="Times New Roman" w:cs="Times New Roman"/>
          <w:sz w:val="24"/>
          <w:szCs w:val="24"/>
        </w:rPr>
      </w:pPr>
      <w:r w:rsidRPr="0029667F">
        <w:rPr>
          <w:rFonts w:ascii="Times New Roman" w:hAnsi="Times New Roman" w:cs="Times New Roman"/>
          <w:sz w:val="24"/>
          <w:szCs w:val="24"/>
        </w:rPr>
        <w:lastRenderedPageBreak/>
        <w:t>Преподавание данного курса направленно на развитие у школьников христианских добродетелей послушания и ученичества; любви к Священному Писанию Нового Завета; формирования навыка к добру, осознания христианских добродетелей; знания и понимания Евангельского учения, понимания правильного поведения в своей жизни, умение давать нравственную оценку своим поступкам; закрепления навыка борьбы с грехом, умения служить ближним и Церкви Христовой, через хронологически последовательное изложение Евангельских событий. Так же, через обращение к первоисточнику (Евангелию) и чтение текста о том или ином Двунадесятом празднике, воспоминаемом Церковью. Уроки дополняются тропарями и кондаками праздников, таким образом, приобщая детей к богослужебной культуре.</w:t>
      </w:r>
    </w:p>
    <w:p w14:paraId="589D15F2" w14:textId="77777777" w:rsidR="005A323A" w:rsidRDefault="005A323A" w:rsidP="006C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FB9F6" w14:textId="77777777" w:rsidR="00EE1B11" w:rsidRDefault="00EE1B11" w:rsidP="006C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1B11" w:rsidSect="00AB4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6DCC0F" w14:textId="5BE8F97D" w:rsidR="00EE1B11" w:rsidRPr="00F64910" w:rsidRDefault="00EE1B11" w:rsidP="00EE1B1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910">
        <w:rPr>
          <w:rFonts w:ascii="Times New Roman" w:hAnsi="Times New Roman"/>
          <w:b/>
          <w:sz w:val="24"/>
        </w:rPr>
        <w:lastRenderedPageBreak/>
        <w:t xml:space="preserve">Тематическое планирование с определением основных видов УУД </w:t>
      </w:r>
      <w:r>
        <w:rPr>
          <w:rFonts w:ascii="Times New Roman" w:hAnsi="Times New Roman"/>
          <w:b/>
          <w:sz w:val="24"/>
        </w:rPr>
        <w:t>основы Православной веры</w:t>
      </w:r>
      <w:r w:rsidRPr="00F64910">
        <w:rPr>
          <w:rFonts w:ascii="Times New Roman" w:hAnsi="Times New Roman"/>
          <w:b/>
          <w:sz w:val="24"/>
        </w:rPr>
        <w:t xml:space="preserve"> </w:t>
      </w:r>
      <w:r w:rsidR="00B15763">
        <w:rPr>
          <w:rFonts w:ascii="Times New Roman" w:hAnsi="Times New Roman"/>
          <w:b/>
          <w:sz w:val="24"/>
        </w:rPr>
        <w:t>2</w:t>
      </w:r>
      <w:r w:rsidRPr="00F64910">
        <w:rPr>
          <w:rFonts w:ascii="Times New Roman" w:hAnsi="Times New Roman"/>
          <w:b/>
          <w:sz w:val="24"/>
        </w:rPr>
        <w:t xml:space="preserve"> класс </w:t>
      </w:r>
    </w:p>
    <w:tbl>
      <w:tblPr>
        <w:tblpPr w:leftFromText="180" w:rightFromText="180" w:vertAnchor="page" w:horzAnchor="margin" w:tblpY="1709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485"/>
        <w:gridCol w:w="1536"/>
        <w:gridCol w:w="1676"/>
        <w:gridCol w:w="2092"/>
        <w:gridCol w:w="1682"/>
        <w:gridCol w:w="2371"/>
        <w:gridCol w:w="1486"/>
      </w:tblGrid>
      <w:tr w:rsidR="00EE1B11" w:rsidRPr="004444DA" w14:paraId="1F509284" w14:textId="77777777" w:rsidTr="0049749B">
        <w:trPr>
          <w:trHeight w:val="555"/>
        </w:trPr>
        <w:tc>
          <w:tcPr>
            <w:tcW w:w="178" w:type="pct"/>
            <w:vMerge w:val="restart"/>
            <w:vAlign w:val="center"/>
          </w:tcPr>
          <w:p w14:paraId="1B3A5669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73" w:type="pct"/>
            <w:vMerge w:val="restart"/>
            <w:vAlign w:val="center"/>
          </w:tcPr>
          <w:p w14:paraId="2811B078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Тема</w:t>
            </w:r>
          </w:p>
          <w:p w14:paraId="49ABB985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5BF8F98F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4" w:type="pct"/>
            <w:gridSpan w:val="3"/>
            <w:vAlign w:val="center"/>
          </w:tcPr>
          <w:p w14:paraId="798ABF68" w14:textId="77777777" w:rsidR="00EE1B11" w:rsidRPr="004444DA" w:rsidRDefault="00EE1B11" w:rsidP="004974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8" w:type="pct"/>
            <w:vMerge w:val="restart"/>
          </w:tcPr>
          <w:p w14:paraId="5ADDFE87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117A63BA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Органи-зация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самост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>. работы учащих-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</w:p>
        </w:tc>
      </w:tr>
      <w:tr w:rsidR="00EE1B11" w:rsidRPr="004444DA" w14:paraId="3B67EEC5" w14:textId="77777777" w:rsidTr="00EA596D">
        <w:trPr>
          <w:trHeight w:val="71"/>
        </w:trPr>
        <w:tc>
          <w:tcPr>
            <w:tcW w:w="178" w:type="pct"/>
            <w:vMerge/>
          </w:tcPr>
          <w:p w14:paraId="7111916A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pct"/>
            <w:vMerge/>
          </w:tcPr>
          <w:p w14:paraId="4A0489F1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2B2CB4E6" w14:textId="77777777" w:rsidR="00EE1B11" w:rsidRPr="004444DA" w:rsidRDefault="00EE1B11" w:rsidP="004974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  <w:vAlign w:val="center"/>
          </w:tcPr>
          <w:p w14:paraId="6D24A6EE" w14:textId="77777777" w:rsidR="00EE1B11" w:rsidRPr="004444DA" w:rsidRDefault="00EE1B11" w:rsidP="004974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4" w:type="pct"/>
            <w:vAlign w:val="center"/>
          </w:tcPr>
          <w:p w14:paraId="3224EE53" w14:textId="77777777" w:rsidR="00EE1B11" w:rsidRPr="004444DA" w:rsidRDefault="00EE1B11" w:rsidP="0049749B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6" w:type="pct"/>
            <w:vAlign w:val="center"/>
          </w:tcPr>
          <w:p w14:paraId="4DD7B55A" w14:textId="77777777" w:rsidR="00EE1B11" w:rsidRPr="004444DA" w:rsidRDefault="00EE1B11" w:rsidP="0049749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8" w:type="pct"/>
            <w:vMerge/>
          </w:tcPr>
          <w:p w14:paraId="6755174F" w14:textId="77777777" w:rsidR="00EE1B11" w:rsidRPr="004444DA" w:rsidRDefault="00EE1B11" w:rsidP="004974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  <w:vMerge/>
          </w:tcPr>
          <w:p w14:paraId="466C14D4" w14:textId="77777777" w:rsidR="00EE1B11" w:rsidRPr="004444DA" w:rsidRDefault="00EE1B11" w:rsidP="0049749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1B11" w:rsidRPr="004444DA" w14:paraId="57F8CFF0" w14:textId="77777777" w:rsidTr="00EA596D">
        <w:trPr>
          <w:trHeight w:val="440"/>
        </w:trPr>
        <w:tc>
          <w:tcPr>
            <w:tcW w:w="178" w:type="pct"/>
          </w:tcPr>
          <w:p w14:paraId="1D3FC8AC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3" w:type="pct"/>
          </w:tcPr>
          <w:p w14:paraId="33021E71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7" w:type="pct"/>
          </w:tcPr>
          <w:p w14:paraId="7356921D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</w:tcPr>
          <w:p w14:paraId="5B306429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pct"/>
          </w:tcPr>
          <w:p w14:paraId="6A7F5C06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</w:tcPr>
          <w:p w14:paraId="32FA37EF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8" w:type="pct"/>
          </w:tcPr>
          <w:p w14:paraId="444098ED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</w:tcPr>
          <w:p w14:paraId="7D379269" w14:textId="77777777" w:rsidR="00EE1B11" w:rsidRPr="004444DA" w:rsidRDefault="00EE1B11" w:rsidP="00EE1B11">
            <w:pPr>
              <w:numPr>
                <w:ilvl w:val="0"/>
                <w:numId w:val="9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43FDC" w:rsidRPr="004444DA" w14:paraId="27B176B7" w14:textId="77777777" w:rsidTr="00EA59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7F4E0586" w14:textId="77777777" w:rsidR="00143FDC" w:rsidRPr="004444D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73" w:type="pct"/>
          </w:tcPr>
          <w:p w14:paraId="6F36CFA0" w14:textId="77777777" w:rsidR="00143FDC" w:rsidRDefault="00143FDC" w:rsidP="00143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4D23">
              <w:rPr>
                <w:rFonts w:ascii="Times New Roman" w:hAnsi="Times New Roman" w:cs="Times New Roman"/>
                <w:b/>
                <w:sz w:val="24"/>
              </w:rPr>
              <w:t xml:space="preserve">Раздел 1.   </w:t>
            </w:r>
            <w:r w:rsidR="00B15763">
              <w:t xml:space="preserve"> </w:t>
            </w:r>
            <w:r w:rsidR="00B15763" w:rsidRPr="00B15763">
              <w:rPr>
                <w:rFonts w:ascii="Times New Roman" w:hAnsi="Times New Roman" w:cs="Times New Roman"/>
                <w:b/>
                <w:sz w:val="24"/>
              </w:rPr>
              <w:t>О Боге и молитве к Нему</w:t>
            </w:r>
          </w:p>
          <w:p w14:paraId="24C82756" w14:textId="77777777" w:rsidR="00143FDC" w:rsidRDefault="00143FDC" w:rsidP="00143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0A5C2A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часов)</w:t>
            </w:r>
          </w:p>
          <w:p w14:paraId="2D99CB9C" w14:textId="77777777" w:rsidR="00143FDC" w:rsidRPr="004444DA" w:rsidRDefault="00B15763" w:rsidP="00B15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15763">
              <w:rPr>
                <w:rFonts w:ascii="Times New Roman" w:hAnsi="Times New Roman" w:cs="Times New Roman"/>
                <w:sz w:val="24"/>
              </w:rPr>
              <w:t>Твое святое имя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Мир- Творение Божие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О Боге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Крестное Знамение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О молитве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Молитвы Пресвятой Троице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Молитвы Божественным лицам Пресвятой Троице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7" w:type="pct"/>
          </w:tcPr>
          <w:p w14:paraId="0024F073" w14:textId="77777777" w:rsidR="00143FDC" w:rsidRPr="007C1E9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открытия нового знания.</w:t>
            </w:r>
          </w:p>
          <w:p w14:paraId="242917EA" w14:textId="77777777" w:rsidR="00143FDC" w:rsidRPr="007C1E9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57871EF6" w14:textId="77777777" w:rsidR="00143FDC" w:rsidRPr="004444D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75BB9902" w14:textId="77777777" w:rsidR="00143FDC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овладение базовыми понятиями православного мировоззрения н</w:t>
            </w:r>
            <w:r>
              <w:rPr>
                <w:rFonts w:ascii="Times New Roman" w:hAnsi="Times New Roman" w:cs="Times New Roman"/>
                <w:sz w:val="24"/>
              </w:rPr>
              <w:t>а основе Евангельских заповедей;</w:t>
            </w:r>
          </w:p>
          <w:p w14:paraId="38E9D32B" w14:textId="77777777" w:rsidR="00143FDC" w:rsidRPr="004444D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>зывать о Евангельских событиях.</w:t>
            </w:r>
          </w:p>
        </w:tc>
        <w:tc>
          <w:tcPr>
            <w:tcW w:w="704" w:type="pct"/>
          </w:tcPr>
          <w:p w14:paraId="7D56F2C2" w14:textId="77777777" w:rsidR="00143FDC" w:rsidRPr="00F64910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умение извлекать духовный и нравственный смысл из Евангельских сюжетов;</w:t>
            </w:r>
          </w:p>
          <w:p w14:paraId="0BABEA06" w14:textId="77777777" w:rsidR="00143FDC" w:rsidRPr="004444D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</w:rPr>
              <w:t xml:space="preserve">изировать и духовно осмысливать </w:t>
            </w:r>
            <w:r w:rsidRPr="00F64910">
              <w:rPr>
                <w:rFonts w:ascii="Times New Roman" w:hAnsi="Times New Roman" w:cs="Times New Roman"/>
                <w:sz w:val="24"/>
              </w:rPr>
              <w:t>прочитанные тексты.</w:t>
            </w:r>
          </w:p>
        </w:tc>
        <w:tc>
          <w:tcPr>
            <w:tcW w:w="566" w:type="pct"/>
          </w:tcPr>
          <w:p w14:paraId="5D3DB13C" w14:textId="77777777" w:rsidR="00143FDC" w:rsidRPr="00DE44AC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DE44AC">
              <w:rPr>
                <w:rFonts w:ascii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22C52876" w14:textId="77777777" w:rsidR="00143FDC" w:rsidRPr="004444D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DE44AC">
              <w:rPr>
                <w:rFonts w:ascii="Times New Roman" w:hAnsi="Times New Roman" w:cs="Times New Roman"/>
                <w:sz w:val="24"/>
              </w:rPr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00ADEC4C" w14:textId="77777777" w:rsidR="00143FDC" w:rsidRDefault="00143FDC" w:rsidP="00143FDC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2B4EC048" w14:textId="77777777" w:rsidR="00143FDC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7334521" w14:textId="77777777" w:rsidR="00143FDC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добывать новые знания: находить ответы на вопросы, 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54EFC017" w14:textId="77777777" w:rsidR="00143FDC" w:rsidRPr="000A4FDF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lastRenderedPageBreak/>
              <w:t>перерабатывать полученную информацию: делать выводы в результате совместной работы всего класса</w:t>
            </w:r>
          </w:p>
          <w:p w14:paraId="0CA9244A" w14:textId="77777777" w:rsidR="00143FDC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4FE1D24B" w14:textId="77777777" w:rsidR="00143FDC" w:rsidRPr="004444DA" w:rsidRDefault="00143FDC" w:rsidP="00143FDC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254D75EB" w14:textId="77777777" w:rsidR="00143FDC" w:rsidRPr="004444DA" w:rsidRDefault="00143FDC" w:rsidP="005845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р/т, </w:t>
            </w:r>
            <w:r w:rsidR="005845F4">
              <w:rPr>
                <w:rFonts w:ascii="Times New Roman" w:hAnsi="Times New Roman" w:cs="Times New Roman"/>
                <w:sz w:val="24"/>
              </w:rPr>
              <w:t>рисунки</w:t>
            </w:r>
            <w:r>
              <w:rPr>
                <w:rFonts w:ascii="Times New Roman" w:hAnsi="Times New Roman" w:cs="Times New Roman"/>
                <w:sz w:val="24"/>
              </w:rPr>
              <w:t>, рефераты.</w:t>
            </w:r>
          </w:p>
        </w:tc>
      </w:tr>
      <w:tr w:rsidR="00EA596D" w:rsidRPr="004444DA" w14:paraId="7D4073EF" w14:textId="77777777" w:rsidTr="00EA59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5E2402C0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3" w:type="pct"/>
          </w:tcPr>
          <w:p w14:paraId="268A6967" w14:textId="77777777" w:rsidR="00EA596D" w:rsidRPr="00954D23" w:rsidRDefault="00EA596D" w:rsidP="00EA59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D23">
              <w:rPr>
                <w:rFonts w:ascii="Times New Roman" w:hAnsi="Times New Roman" w:cs="Times New Roman"/>
                <w:b/>
                <w:sz w:val="24"/>
              </w:rPr>
              <w:t xml:space="preserve">Раздел 2.   </w:t>
            </w:r>
            <w:r w:rsidR="00B15763">
              <w:t xml:space="preserve"> </w:t>
            </w:r>
            <w:r w:rsidR="00B15763" w:rsidRPr="00B15763">
              <w:rPr>
                <w:rFonts w:ascii="Times New Roman" w:hAnsi="Times New Roman" w:cs="Times New Roman"/>
                <w:b/>
                <w:sz w:val="24"/>
              </w:rPr>
              <w:t>Церковь земная и Небесная</w:t>
            </w:r>
          </w:p>
          <w:p w14:paraId="26FA4C3E" w14:textId="77777777" w:rsidR="00EA596D" w:rsidRPr="00954D23" w:rsidRDefault="00EA596D" w:rsidP="00EA59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  <w:p w14:paraId="6B4BA65C" w14:textId="77777777" w:rsidR="00EA596D" w:rsidRPr="004444DA" w:rsidRDefault="00B15763" w:rsidP="00B157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15763">
              <w:rPr>
                <w:rFonts w:ascii="Times New Roman" w:hAnsi="Times New Roman" w:cs="Times New Roman"/>
                <w:sz w:val="24"/>
              </w:rPr>
              <w:t>Об Ангелах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Церковь земная и Небесная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Молитвы Богородице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Церковные таинства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О Храме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Форма Храмов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Количество глав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15763">
              <w:rPr>
                <w:rFonts w:ascii="Times New Roman" w:hAnsi="Times New Roman" w:cs="Times New Roman"/>
                <w:sz w:val="24"/>
              </w:rPr>
              <w:t>Внутреннее устройство храма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7" w:type="pct"/>
          </w:tcPr>
          <w:p w14:paraId="503A0E55" w14:textId="77777777" w:rsidR="00EA596D" w:rsidRPr="007C1E9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открытия нового знания.</w:t>
            </w:r>
          </w:p>
          <w:p w14:paraId="5E44B6E8" w14:textId="77777777" w:rsidR="00EA596D" w:rsidRPr="007C1E9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0D29CEEE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рефлексии. </w:t>
            </w: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развивающего контроля.</w:t>
            </w:r>
          </w:p>
        </w:tc>
        <w:tc>
          <w:tcPr>
            <w:tcW w:w="564" w:type="pct"/>
          </w:tcPr>
          <w:p w14:paraId="17F4427A" w14:textId="77777777" w:rsidR="00EA596D" w:rsidRPr="000A4FDF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овладение базовыми понятиями православного мировоззрения на основе Евангельских заповедей;</w:t>
            </w:r>
          </w:p>
          <w:p w14:paraId="10A6F6C6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7055C319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252A86A0" w14:textId="77777777" w:rsidR="00EA596D" w:rsidRDefault="00EA596D" w:rsidP="00EA596D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>развитие познавательной деятельности учащегося в гуманитарной сфере в контексте православного мировосприятия;</w:t>
            </w:r>
          </w:p>
          <w:p w14:paraId="6B7B7B5E" w14:textId="77777777" w:rsidR="00EA596D" w:rsidRPr="004444DA" w:rsidRDefault="00EA596D" w:rsidP="00EA596D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умение анализировать и духовно </w:t>
            </w:r>
            <w:r>
              <w:lastRenderedPageBreak/>
              <w:t>осмысливать прочитанные тексты.</w:t>
            </w:r>
          </w:p>
        </w:tc>
        <w:tc>
          <w:tcPr>
            <w:tcW w:w="566" w:type="pct"/>
          </w:tcPr>
          <w:p w14:paraId="7B38BDC8" w14:textId="77777777" w:rsidR="00EA596D" w:rsidRPr="00B047F3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</w:t>
            </w:r>
            <w:r w:rsidRPr="00B047F3">
              <w:rPr>
                <w:rFonts w:ascii="Times New Roman" w:hAnsi="Times New Roman" w:cs="Times New Roman"/>
                <w:sz w:val="24"/>
              </w:rPr>
              <w:lastRenderedPageBreak/>
              <w:t>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4AD58C94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7D7EEB65" w14:textId="77777777" w:rsidR="00EA596D" w:rsidRDefault="00EA596D" w:rsidP="00EA596D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09197589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30BEB55A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 xml:space="preserve">добывать новые знания: находить ответы на вопросы, </w:t>
            </w:r>
            <w:r w:rsidRPr="00AC568B">
              <w:rPr>
                <w:rFonts w:ascii="Times New Roman" w:hAnsi="Times New Roman" w:cs="Times New Roman"/>
                <w:sz w:val="24"/>
              </w:rPr>
              <w:lastRenderedPageBreak/>
              <w:t>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1F401A75" w14:textId="77777777" w:rsidR="00EA596D" w:rsidRPr="000A4FDF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7943CF65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39784E2D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575BF12F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р/т, </w:t>
            </w:r>
            <w:r w:rsidR="005845F4">
              <w:rPr>
                <w:rFonts w:ascii="Times New Roman" w:hAnsi="Times New Roman" w:cs="Times New Roman"/>
                <w:sz w:val="24"/>
              </w:rPr>
              <w:t xml:space="preserve"> рисунки </w:t>
            </w:r>
            <w:r>
              <w:rPr>
                <w:rFonts w:ascii="Times New Roman" w:hAnsi="Times New Roman" w:cs="Times New Roman"/>
                <w:sz w:val="24"/>
              </w:rPr>
              <w:t>, рефераты.</w:t>
            </w:r>
          </w:p>
        </w:tc>
      </w:tr>
      <w:tr w:rsidR="00EA596D" w:rsidRPr="004444DA" w14:paraId="70615C32" w14:textId="77777777" w:rsidTr="00EA59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2CAC8C30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3" w:type="pct"/>
          </w:tcPr>
          <w:p w14:paraId="728AEAB8" w14:textId="77777777" w:rsidR="00EA596D" w:rsidRDefault="00EA596D" w:rsidP="00EA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0A5C2A">
              <w:t xml:space="preserve"> </w:t>
            </w:r>
            <w:r w:rsidR="000A5C2A" w:rsidRPr="000A5C2A">
              <w:rPr>
                <w:rFonts w:ascii="Times New Roman" w:hAnsi="Times New Roman" w:cs="Times New Roman"/>
                <w:b/>
                <w:sz w:val="24"/>
                <w:szCs w:val="24"/>
              </w:rPr>
              <w:t>Святыни Храма</w:t>
            </w:r>
          </w:p>
          <w:p w14:paraId="565B9A84" w14:textId="77777777" w:rsidR="00EA596D" w:rsidRPr="00C24800" w:rsidRDefault="00EA596D" w:rsidP="00EA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00">
              <w:rPr>
                <w:rFonts w:ascii="Times New Roman" w:hAnsi="Times New Roman" w:cs="Times New Roman"/>
                <w:sz w:val="24"/>
                <w:szCs w:val="24"/>
              </w:rPr>
              <w:t>(9часов)</w:t>
            </w:r>
          </w:p>
          <w:p w14:paraId="13439598" w14:textId="77777777" w:rsidR="00EA596D" w:rsidRPr="00C24800" w:rsidRDefault="000A5C2A" w:rsidP="000A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Алтарь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Престол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Жертвенник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Иконостас- праздничный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великом посте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Почему мы почитаем иконы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  <w:szCs w:val="24"/>
              </w:rPr>
              <w:t>Крест Христов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Крестопоклонная неделя</w:t>
            </w:r>
            <w:r w:rsidR="00EA596D" w:rsidRPr="0066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14:paraId="22CEA151" w14:textId="77777777" w:rsidR="00EA596D" w:rsidRPr="007C1E9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6C0F63A2" w14:textId="77777777" w:rsidR="00EA596D" w:rsidRPr="007C1E9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256E3B6F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10EAD54A" w14:textId="77777777" w:rsidR="00EA596D" w:rsidRPr="000A4FDF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базовыми понятиями православного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мировоззрения на основе Евангельских заповедей;</w:t>
            </w:r>
          </w:p>
          <w:p w14:paraId="1C0521B2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0BEA6AC8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3B0F2837" w14:textId="77777777" w:rsidR="00EA596D" w:rsidRDefault="00EA596D" w:rsidP="00EA596D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 xml:space="preserve">развитие познавательной деятельности учащегося в гуманитарной </w:t>
            </w:r>
            <w:r>
              <w:lastRenderedPageBreak/>
              <w:t>сфере в контексте православного мировосприятия;</w:t>
            </w:r>
          </w:p>
          <w:p w14:paraId="4F868A3D" w14:textId="77777777" w:rsidR="00EA596D" w:rsidRPr="004444DA" w:rsidRDefault="00EA596D" w:rsidP="00EA596D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>умение анализировать и духовно осмысливать прочитанные тексты.</w:t>
            </w:r>
          </w:p>
        </w:tc>
        <w:tc>
          <w:tcPr>
            <w:tcW w:w="566" w:type="pct"/>
          </w:tcPr>
          <w:p w14:paraId="77723234" w14:textId="77777777" w:rsidR="00EA596D" w:rsidRPr="00B047F3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</w:t>
            </w: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72FCF23E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6CE63061" w14:textId="77777777" w:rsidR="00EA596D" w:rsidRDefault="00EA596D" w:rsidP="00EA596D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55DADCD1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8562733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2C2AB13C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 xml:space="preserve">умение донести свою позицию до других: оформлять свою мысль в устной и </w:t>
            </w:r>
            <w:proofErr w:type="spellStart"/>
            <w:r w:rsidRPr="005B0A1A">
              <w:rPr>
                <w:rFonts w:ascii="Times New Roman" w:hAnsi="Times New Roman" w:cs="Times New Roman"/>
                <w:sz w:val="24"/>
              </w:rPr>
              <w:t>письменонй</w:t>
            </w:r>
            <w:proofErr w:type="spellEnd"/>
            <w:r w:rsidRPr="005B0A1A">
              <w:rPr>
                <w:rFonts w:ascii="Times New Roman" w:hAnsi="Times New Roman" w:cs="Times New Roman"/>
                <w:sz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7CDE1F3D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р/т, </w:t>
            </w:r>
            <w:r w:rsidR="005845F4">
              <w:rPr>
                <w:rFonts w:ascii="Times New Roman" w:hAnsi="Times New Roman" w:cs="Times New Roman"/>
                <w:sz w:val="24"/>
              </w:rPr>
              <w:t xml:space="preserve"> рисунки</w:t>
            </w:r>
            <w:r w:rsidR="005845F4"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44DA">
              <w:rPr>
                <w:rFonts w:ascii="Times New Roman" w:hAnsi="Times New Roman" w:cs="Times New Roman"/>
                <w:sz w:val="24"/>
              </w:rPr>
              <w:t>, рефераты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A596D" w:rsidRPr="004444DA" w14:paraId="204DA17D" w14:textId="77777777" w:rsidTr="00EA596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621ADFE0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3" w:type="pct"/>
          </w:tcPr>
          <w:p w14:paraId="3C0B7C00" w14:textId="77777777" w:rsidR="00EA596D" w:rsidRDefault="00EA596D" w:rsidP="00EA59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800">
              <w:rPr>
                <w:rFonts w:ascii="Times New Roman" w:hAnsi="Times New Roman" w:cs="Times New Roman"/>
                <w:b/>
                <w:sz w:val="24"/>
              </w:rPr>
              <w:t xml:space="preserve">Раздел 4. </w:t>
            </w:r>
            <w:r w:rsidR="000A5C2A">
              <w:t xml:space="preserve"> </w:t>
            </w:r>
            <w:r w:rsidR="000A5C2A" w:rsidRPr="000A5C2A">
              <w:rPr>
                <w:rFonts w:ascii="Times New Roman" w:hAnsi="Times New Roman" w:cs="Times New Roman"/>
                <w:b/>
                <w:sz w:val="24"/>
              </w:rPr>
              <w:t>Церковный календарь</w:t>
            </w:r>
          </w:p>
          <w:p w14:paraId="1FA0EDDC" w14:textId="77777777" w:rsidR="00EA596D" w:rsidRPr="00C24800" w:rsidRDefault="00EA596D" w:rsidP="00EA59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часов)</w:t>
            </w:r>
          </w:p>
          <w:p w14:paraId="7BD1CCF0" w14:textId="77777777" w:rsidR="00EA596D" w:rsidRPr="004444DA" w:rsidRDefault="000A5C2A" w:rsidP="000A5C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A5C2A">
              <w:rPr>
                <w:rFonts w:ascii="Times New Roman" w:hAnsi="Times New Roman" w:cs="Times New Roman"/>
                <w:sz w:val="24"/>
              </w:rPr>
              <w:t xml:space="preserve"> Иконостас -Царские врата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</w:rPr>
              <w:t>Благовещение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</w:rPr>
              <w:t>Вход Господень в Иерусалим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</w:rPr>
              <w:t>От Пасхи до Троицы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</w:rPr>
              <w:t xml:space="preserve">Неделя Жен </w:t>
            </w:r>
            <w:r w:rsidRPr="000A5C2A">
              <w:rPr>
                <w:rFonts w:ascii="Times New Roman" w:hAnsi="Times New Roman" w:cs="Times New Roman"/>
                <w:sz w:val="24"/>
              </w:rPr>
              <w:lastRenderedPageBreak/>
              <w:t>мироносиц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</w:rPr>
              <w:t>Вознесение Господне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A5C2A">
              <w:rPr>
                <w:rFonts w:ascii="Times New Roman" w:hAnsi="Times New Roman" w:cs="Times New Roman"/>
                <w:sz w:val="24"/>
              </w:rPr>
              <w:t>Пятидесятница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7" w:type="pct"/>
          </w:tcPr>
          <w:p w14:paraId="3AAFFFFC" w14:textId="77777777" w:rsidR="00EA596D" w:rsidRPr="007C1E9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0CFC3680" w14:textId="77777777" w:rsidR="00EA596D" w:rsidRPr="007C1E9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направленности.</w:t>
            </w:r>
          </w:p>
          <w:p w14:paraId="42C378B5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5FFA9809" w14:textId="77777777" w:rsidR="00EA596D" w:rsidRPr="000A4FDF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базовыми понятиями православного мировоззрения на основе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Евангельских заповедей;</w:t>
            </w:r>
          </w:p>
          <w:p w14:paraId="2BA77AC5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531DA7D0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33BBC502" w14:textId="77777777" w:rsidR="00EA596D" w:rsidRDefault="00EA596D" w:rsidP="00EA596D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 xml:space="preserve">развитие познавательной деятельности учащегося в гуманитарной сфере в контексте </w:t>
            </w:r>
            <w:r>
              <w:lastRenderedPageBreak/>
              <w:t>православного мировосприятия;</w:t>
            </w:r>
          </w:p>
          <w:p w14:paraId="4581AD86" w14:textId="77777777" w:rsidR="00EA596D" w:rsidRPr="004444DA" w:rsidRDefault="00EA596D" w:rsidP="00EA596D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>умение анализировать и духовно осмысливать прочитанные тексты.</w:t>
            </w:r>
          </w:p>
        </w:tc>
        <w:tc>
          <w:tcPr>
            <w:tcW w:w="566" w:type="pct"/>
          </w:tcPr>
          <w:p w14:paraId="1AEAD8AE" w14:textId="77777777" w:rsidR="00EA596D" w:rsidRPr="00B047F3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lastRenderedPageBreak/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3E874D5F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67B01E42" w14:textId="77777777" w:rsidR="00EA596D" w:rsidRDefault="00EA596D" w:rsidP="00EA596D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6A85C7A1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 xml:space="preserve">поиск и отбор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29485CC8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добывать новые знания: находить ответы на вопросы, 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581C30B5" w14:textId="77777777" w:rsidR="00EA596D" w:rsidRPr="000A4FDF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4C85779B" w14:textId="77777777" w:rsidR="00EA596D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374A45B5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376106C6" w14:textId="77777777" w:rsidR="00EA596D" w:rsidRPr="004444DA" w:rsidRDefault="00EA596D" w:rsidP="00EA5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Работа с р/т, </w:t>
            </w:r>
            <w:r w:rsidR="005845F4">
              <w:rPr>
                <w:rFonts w:ascii="Times New Roman" w:hAnsi="Times New Roman" w:cs="Times New Roman"/>
                <w:sz w:val="24"/>
              </w:rPr>
              <w:t xml:space="preserve"> рисунки </w:t>
            </w:r>
            <w:r>
              <w:rPr>
                <w:rFonts w:ascii="Times New Roman" w:hAnsi="Times New Roman" w:cs="Times New Roman"/>
                <w:sz w:val="24"/>
              </w:rPr>
              <w:t>, рефераты.</w:t>
            </w:r>
          </w:p>
        </w:tc>
      </w:tr>
    </w:tbl>
    <w:p w14:paraId="5A25073C" w14:textId="2BFE1D01" w:rsidR="00EA596D" w:rsidRDefault="002F2A40" w:rsidP="00A0203E">
      <w:pPr>
        <w:pStyle w:val="a4"/>
        <w:numPr>
          <w:ilvl w:val="0"/>
          <w:numId w:val="12"/>
        </w:numPr>
        <w:spacing w:after="0" w:line="240" w:lineRule="auto"/>
      </w:pPr>
      <w:r w:rsidRPr="00CC2089">
        <w:rPr>
          <w:rFonts w:ascii="Times New Roman" w:hAnsi="Times New Roman"/>
          <w:b/>
          <w:sz w:val="24"/>
        </w:rPr>
        <w:lastRenderedPageBreak/>
        <w:t>Тематическое планирование с определением основных видов УУД основы Православной веры 3 класс 2019г.</w:t>
      </w:r>
    </w:p>
    <w:tbl>
      <w:tblPr>
        <w:tblpPr w:leftFromText="180" w:rightFromText="180" w:vertAnchor="page" w:horzAnchor="margin" w:tblpY="1709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485"/>
        <w:gridCol w:w="1536"/>
        <w:gridCol w:w="1676"/>
        <w:gridCol w:w="2092"/>
        <w:gridCol w:w="1682"/>
        <w:gridCol w:w="2371"/>
        <w:gridCol w:w="1486"/>
      </w:tblGrid>
      <w:tr w:rsidR="002F2A40" w:rsidRPr="004444DA" w14:paraId="1E296903" w14:textId="77777777" w:rsidTr="00FE792A">
        <w:trPr>
          <w:trHeight w:val="555"/>
        </w:trPr>
        <w:tc>
          <w:tcPr>
            <w:tcW w:w="178" w:type="pct"/>
            <w:vMerge w:val="restart"/>
            <w:vAlign w:val="center"/>
          </w:tcPr>
          <w:p w14:paraId="5993731E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73" w:type="pct"/>
            <w:vMerge w:val="restart"/>
            <w:vAlign w:val="center"/>
          </w:tcPr>
          <w:p w14:paraId="08B43C70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Тема</w:t>
            </w:r>
          </w:p>
          <w:p w14:paraId="057F55CE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010B6D66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4" w:type="pct"/>
            <w:gridSpan w:val="3"/>
            <w:vAlign w:val="center"/>
          </w:tcPr>
          <w:p w14:paraId="2E707FF4" w14:textId="77777777" w:rsidR="002F2A40" w:rsidRPr="004444DA" w:rsidRDefault="002F2A40" w:rsidP="00FE7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8" w:type="pct"/>
            <w:vMerge w:val="restart"/>
          </w:tcPr>
          <w:p w14:paraId="2CE97954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13E047A6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Органи-зация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самост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>. работы учащих-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</w:p>
        </w:tc>
      </w:tr>
      <w:tr w:rsidR="002F2A40" w:rsidRPr="004444DA" w14:paraId="61BDA95D" w14:textId="77777777" w:rsidTr="00FE792A">
        <w:trPr>
          <w:trHeight w:val="71"/>
        </w:trPr>
        <w:tc>
          <w:tcPr>
            <w:tcW w:w="178" w:type="pct"/>
            <w:vMerge/>
          </w:tcPr>
          <w:p w14:paraId="35AE4EAD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pct"/>
            <w:vMerge/>
          </w:tcPr>
          <w:p w14:paraId="7B0D15FA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40111926" w14:textId="77777777" w:rsidR="002F2A40" w:rsidRPr="004444DA" w:rsidRDefault="002F2A40" w:rsidP="00FE79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  <w:vAlign w:val="center"/>
          </w:tcPr>
          <w:p w14:paraId="6AFE8E0F" w14:textId="77777777" w:rsidR="002F2A40" w:rsidRPr="004444DA" w:rsidRDefault="002F2A40" w:rsidP="00FE79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4" w:type="pct"/>
            <w:vAlign w:val="center"/>
          </w:tcPr>
          <w:p w14:paraId="429CCBB0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6" w:type="pct"/>
            <w:vAlign w:val="center"/>
          </w:tcPr>
          <w:p w14:paraId="143EEAB1" w14:textId="77777777" w:rsidR="002F2A40" w:rsidRPr="004444DA" w:rsidRDefault="002F2A40" w:rsidP="00FE79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8" w:type="pct"/>
            <w:vMerge/>
          </w:tcPr>
          <w:p w14:paraId="4CBE5447" w14:textId="77777777" w:rsidR="002F2A40" w:rsidRPr="004444DA" w:rsidRDefault="002F2A40" w:rsidP="00FE79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  <w:vMerge/>
          </w:tcPr>
          <w:p w14:paraId="3CB408AD" w14:textId="77777777" w:rsidR="002F2A40" w:rsidRPr="004444DA" w:rsidRDefault="002F2A40" w:rsidP="00FE79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A40" w:rsidRPr="004444DA" w14:paraId="279C3EA4" w14:textId="77777777" w:rsidTr="00FE792A">
        <w:trPr>
          <w:trHeight w:val="440"/>
        </w:trPr>
        <w:tc>
          <w:tcPr>
            <w:tcW w:w="178" w:type="pct"/>
          </w:tcPr>
          <w:p w14:paraId="441750CB" w14:textId="77777777" w:rsidR="002F2A40" w:rsidRPr="004444DA" w:rsidRDefault="002F2A40" w:rsidP="002F2A4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3" w:type="pct"/>
          </w:tcPr>
          <w:p w14:paraId="4D8346D3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7" w:type="pct"/>
          </w:tcPr>
          <w:p w14:paraId="4040E6A4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</w:tcPr>
          <w:p w14:paraId="14DD0131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pct"/>
          </w:tcPr>
          <w:p w14:paraId="7D835F95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</w:tcPr>
          <w:p w14:paraId="33F6CC78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8" w:type="pct"/>
          </w:tcPr>
          <w:p w14:paraId="1E0EDC75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</w:tcPr>
          <w:p w14:paraId="3B2C2535" w14:textId="77777777" w:rsidR="002F2A40" w:rsidRPr="004444DA" w:rsidRDefault="002F2A40" w:rsidP="002F2A40">
            <w:pPr>
              <w:numPr>
                <w:ilvl w:val="0"/>
                <w:numId w:val="11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2A40" w:rsidRPr="004444DA" w14:paraId="569F2EB0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301BF1FF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73" w:type="pct"/>
          </w:tcPr>
          <w:p w14:paraId="3B1F8400" w14:textId="77777777" w:rsidR="002F2A40" w:rsidRDefault="002F2A40" w:rsidP="00FE7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4D23">
              <w:rPr>
                <w:rFonts w:ascii="Times New Roman" w:hAnsi="Times New Roman" w:cs="Times New Roman"/>
                <w:b/>
                <w:sz w:val="24"/>
              </w:rPr>
              <w:t>Раздел 1.   От Сотворения мира до Авраама</w:t>
            </w:r>
          </w:p>
          <w:p w14:paraId="4317CEF7" w14:textId="77777777" w:rsidR="002F2A40" w:rsidRDefault="002F2A40" w:rsidP="00FE7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  <w:p w14:paraId="036BA0D7" w14:textId="77777777" w:rsidR="002F2A40" w:rsidRPr="004444DA" w:rsidRDefault="002F2A40" w:rsidP="00FE79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A6368">
              <w:rPr>
                <w:rFonts w:ascii="Times New Roman" w:hAnsi="Times New Roman" w:cs="Times New Roman"/>
                <w:sz w:val="24"/>
              </w:rPr>
              <w:t>Введение в библейскую историю. Бог есть любовь. Сотворение мира невидимого - ангельского.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6368">
              <w:rPr>
                <w:rFonts w:ascii="Times New Roman" w:hAnsi="Times New Roman" w:cs="Times New Roman"/>
                <w:sz w:val="24"/>
              </w:rPr>
              <w:t>Сотворение мира видимого. Сотворение человека. Жизнь первых людей в раю.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6368">
              <w:rPr>
                <w:rFonts w:ascii="Times New Roman" w:hAnsi="Times New Roman" w:cs="Times New Roman"/>
                <w:sz w:val="24"/>
              </w:rPr>
              <w:t>Урок закрепления.</w:t>
            </w:r>
            <w:r>
              <w:rPr>
                <w:rFonts w:ascii="Times New Roman" w:hAnsi="Times New Roman" w:cs="Times New Roman"/>
                <w:sz w:val="24"/>
              </w:rPr>
              <w:t xml:space="preserve">  Г</w:t>
            </w:r>
            <w:r w:rsidRPr="005A6368">
              <w:rPr>
                <w:rFonts w:ascii="Times New Roman" w:hAnsi="Times New Roman" w:cs="Times New Roman"/>
                <w:sz w:val="24"/>
              </w:rPr>
              <w:t>рехопадение. Последствия грехопадения и обетование Спасителя. Каин и Авель. Потоп. Ноев ковчег. Столпотворение Вавилонское. Появление идолопоклонства. А</w:t>
            </w:r>
            <w:r>
              <w:rPr>
                <w:rFonts w:ascii="Times New Roman" w:hAnsi="Times New Roman" w:cs="Times New Roman"/>
                <w:sz w:val="24"/>
              </w:rPr>
              <w:t xml:space="preserve">враам. Гибель Содома и Гоморры. Урок закрепления. Урок повторения и обобщения. </w:t>
            </w:r>
            <w:r w:rsidRPr="005A6368">
              <w:rPr>
                <w:rFonts w:ascii="Times New Roman" w:hAnsi="Times New Roman" w:cs="Times New Roman"/>
                <w:sz w:val="24"/>
              </w:rPr>
              <w:t>Контроль знани</w:t>
            </w:r>
            <w:r>
              <w:rPr>
                <w:rFonts w:ascii="Times New Roman" w:hAnsi="Times New Roman" w:cs="Times New Roman"/>
                <w:sz w:val="24"/>
              </w:rPr>
              <w:t xml:space="preserve">й. Зачет. </w:t>
            </w:r>
            <w:r w:rsidRPr="005A6368">
              <w:rPr>
                <w:rFonts w:ascii="Times New Roman" w:hAnsi="Times New Roman" w:cs="Times New Roman"/>
                <w:sz w:val="24"/>
              </w:rPr>
              <w:lastRenderedPageBreak/>
              <w:t>Почему нужно любить Библию?!</w:t>
            </w:r>
          </w:p>
        </w:tc>
        <w:tc>
          <w:tcPr>
            <w:tcW w:w="517" w:type="pct"/>
          </w:tcPr>
          <w:p w14:paraId="53061A0B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2C21EBD8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2C617AC3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32AF54A5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овладение базовыми понятиями православного мировоззрения н</w:t>
            </w:r>
            <w:r>
              <w:rPr>
                <w:rFonts w:ascii="Times New Roman" w:hAnsi="Times New Roman" w:cs="Times New Roman"/>
                <w:sz w:val="24"/>
              </w:rPr>
              <w:t>а основе Евангельских заповедей;</w:t>
            </w:r>
          </w:p>
          <w:p w14:paraId="0B4F1490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>зывать о Евангельских событиях.</w:t>
            </w:r>
          </w:p>
        </w:tc>
        <w:tc>
          <w:tcPr>
            <w:tcW w:w="704" w:type="pct"/>
          </w:tcPr>
          <w:p w14:paraId="73D48AE3" w14:textId="77777777" w:rsidR="002F2A40" w:rsidRPr="00F6491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умение извлекать духовный и нравственный смысл из Евангельских сюжетов;</w:t>
            </w:r>
          </w:p>
          <w:p w14:paraId="3BE1179B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</w:rPr>
              <w:t xml:space="preserve">изировать и духовно осмысливать </w:t>
            </w:r>
            <w:r w:rsidRPr="00F64910">
              <w:rPr>
                <w:rFonts w:ascii="Times New Roman" w:hAnsi="Times New Roman" w:cs="Times New Roman"/>
                <w:sz w:val="24"/>
              </w:rPr>
              <w:t>прочитанные тексты.</w:t>
            </w:r>
          </w:p>
        </w:tc>
        <w:tc>
          <w:tcPr>
            <w:tcW w:w="566" w:type="pct"/>
          </w:tcPr>
          <w:p w14:paraId="455379F0" w14:textId="77777777" w:rsidR="002F2A40" w:rsidRPr="00DE44AC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DE44AC">
              <w:rPr>
                <w:rFonts w:ascii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2E79C3DB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DE44AC">
              <w:rPr>
                <w:rFonts w:ascii="Times New Roman" w:hAnsi="Times New Roman" w:cs="Times New Roman"/>
                <w:sz w:val="24"/>
              </w:rPr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105B6FF8" w14:textId="77777777" w:rsidR="002F2A40" w:rsidRDefault="002F2A40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1EE3348B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D637BDC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добывать новые знания: находить ответы на вопросы, 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3C9365B6" w14:textId="77777777" w:rsidR="002F2A40" w:rsidRPr="000A4FDF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lastRenderedPageBreak/>
              <w:t>перерабатывать полученную информацию: делать выводы в результате совместной работы всего класса</w:t>
            </w:r>
          </w:p>
          <w:p w14:paraId="7DB1D932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2AE64A74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5FC2FE35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доклады, рефераты.</w:t>
            </w:r>
          </w:p>
        </w:tc>
      </w:tr>
      <w:tr w:rsidR="002F2A40" w:rsidRPr="004444DA" w14:paraId="673A346B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33CF044F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3" w:type="pct"/>
          </w:tcPr>
          <w:p w14:paraId="27E51388" w14:textId="77777777" w:rsidR="002F2A40" w:rsidRPr="00954D23" w:rsidRDefault="002F2A40" w:rsidP="00FE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D23">
              <w:rPr>
                <w:rFonts w:ascii="Times New Roman" w:hAnsi="Times New Roman" w:cs="Times New Roman"/>
                <w:b/>
                <w:sz w:val="24"/>
              </w:rPr>
              <w:t>Раздел 2.   От Авраама до Синайского Законодательства</w:t>
            </w:r>
          </w:p>
          <w:p w14:paraId="1A2B112A" w14:textId="77777777" w:rsidR="002F2A40" w:rsidRPr="00954D23" w:rsidRDefault="002F2A40" w:rsidP="00FE7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  <w:p w14:paraId="013E3A0D" w14:textId="77777777" w:rsidR="002F2A40" w:rsidRPr="004444DA" w:rsidRDefault="002F2A40" w:rsidP="00FE79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Авраам и Исаак </w:t>
            </w:r>
            <w:r w:rsidRPr="00954D23">
              <w:rPr>
                <w:rFonts w:ascii="Times New Roman" w:hAnsi="Times New Roman" w:cs="Times New Roman"/>
                <w:sz w:val="24"/>
              </w:rPr>
              <w:t>Исав и Иаков. Видение</w:t>
            </w:r>
            <w:r>
              <w:rPr>
                <w:rFonts w:ascii="Times New Roman" w:hAnsi="Times New Roman" w:cs="Times New Roman"/>
                <w:sz w:val="24"/>
              </w:rPr>
              <w:t xml:space="preserve"> Иаковом таинственной лестницы. </w:t>
            </w:r>
            <w:r w:rsidRPr="00954D23">
              <w:rPr>
                <w:rFonts w:ascii="Times New Roman" w:hAnsi="Times New Roman" w:cs="Times New Roman"/>
                <w:sz w:val="24"/>
              </w:rPr>
              <w:t xml:space="preserve">12 сыновей Иакова. </w:t>
            </w:r>
            <w:r>
              <w:rPr>
                <w:rFonts w:ascii="Times New Roman" w:hAnsi="Times New Roman" w:cs="Times New Roman"/>
                <w:sz w:val="24"/>
              </w:rPr>
              <w:t xml:space="preserve">Иосиф. Продажа Иосифа в Египет. Многострадальный Иов. </w:t>
            </w:r>
            <w:r w:rsidRPr="00954D23">
              <w:rPr>
                <w:rFonts w:ascii="Times New Roman" w:hAnsi="Times New Roman" w:cs="Times New Roman"/>
                <w:sz w:val="24"/>
              </w:rPr>
              <w:t xml:space="preserve">Моисей. Рождение и призвание. </w:t>
            </w:r>
            <w:r w:rsidRPr="00954D23">
              <w:rPr>
                <w:rFonts w:ascii="Times New Roman" w:hAnsi="Times New Roman" w:cs="Times New Roman"/>
                <w:sz w:val="24"/>
              </w:rPr>
              <w:lastRenderedPageBreak/>
              <w:t>Видение Неопал</w:t>
            </w:r>
            <w:r>
              <w:rPr>
                <w:rFonts w:ascii="Times New Roman" w:hAnsi="Times New Roman" w:cs="Times New Roman"/>
                <w:sz w:val="24"/>
              </w:rPr>
              <w:t xml:space="preserve">имой купины. </w:t>
            </w:r>
            <w:r w:rsidRPr="00954D23">
              <w:rPr>
                <w:rFonts w:ascii="Times New Roman" w:hAnsi="Times New Roman" w:cs="Times New Roman"/>
                <w:sz w:val="24"/>
              </w:rPr>
              <w:t xml:space="preserve">10 казней Египетских. Исход евреев </w:t>
            </w:r>
            <w:r>
              <w:rPr>
                <w:rFonts w:ascii="Times New Roman" w:hAnsi="Times New Roman" w:cs="Times New Roman"/>
                <w:sz w:val="24"/>
              </w:rPr>
              <w:t xml:space="preserve">из Египта. Ветхозаветная Пасха. </w:t>
            </w:r>
            <w:r w:rsidRPr="00954D23">
              <w:rPr>
                <w:rFonts w:ascii="Times New Roman" w:hAnsi="Times New Roman" w:cs="Times New Roman"/>
                <w:sz w:val="24"/>
              </w:rPr>
              <w:t>Переход евреев через Чермное море. Чудеса при переходе</w:t>
            </w:r>
            <w:r>
              <w:rPr>
                <w:rFonts w:ascii="Times New Roman" w:hAnsi="Times New Roman" w:cs="Times New Roman"/>
                <w:sz w:val="24"/>
              </w:rPr>
              <w:t xml:space="preserve"> из Египта в землю обетованную. Синайское законодательство. </w:t>
            </w:r>
            <w:r w:rsidRPr="00954D23">
              <w:rPr>
                <w:rFonts w:ascii="Times New Roman" w:hAnsi="Times New Roman" w:cs="Times New Roman"/>
                <w:sz w:val="24"/>
              </w:rPr>
              <w:t>Заповеди любви к Богу.</w:t>
            </w:r>
          </w:p>
        </w:tc>
        <w:tc>
          <w:tcPr>
            <w:tcW w:w="517" w:type="pct"/>
          </w:tcPr>
          <w:p w14:paraId="4B45A444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49BBB09A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4072D877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рефлексии. </w:t>
            </w: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развивающего контроля.</w:t>
            </w:r>
          </w:p>
        </w:tc>
        <w:tc>
          <w:tcPr>
            <w:tcW w:w="564" w:type="pct"/>
          </w:tcPr>
          <w:p w14:paraId="10E722E0" w14:textId="77777777" w:rsidR="002F2A40" w:rsidRPr="000A4FDF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овладение базовыми понятиями православного мировоззрения на основе Евангельских заповедей;</w:t>
            </w:r>
          </w:p>
          <w:p w14:paraId="0E31B675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24315A22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145B839A" w14:textId="77777777" w:rsidR="002F2A40" w:rsidRDefault="002F2A40" w:rsidP="00FE792A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>развитие познавательной деятельности учащегося в гуманитарной сфере в контексте православного мировосприятия;</w:t>
            </w:r>
          </w:p>
          <w:p w14:paraId="15D455BB" w14:textId="77777777" w:rsidR="002F2A40" w:rsidRPr="004444DA" w:rsidRDefault="002F2A40" w:rsidP="00FE792A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умение анализировать и духовно </w:t>
            </w:r>
            <w:r>
              <w:lastRenderedPageBreak/>
              <w:t>осмысливать прочитанные тексты.</w:t>
            </w:r>
          </w:p>
        </w:tc>
        <w:tc>
          <w:tcPr>
            <w:tcW w:w="566" w:type="pct"/>
          </w:tcPr>
          <w:p w14:paraId="0DE9B5E9" w14:textId="77777777" w:rsidR="002F2A40" w:rsidRPr="00B047F3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</w:t>
            </w:r>
            <w:r w:rsidRPr="00B047F3">
              <w:rPr>
                <w:rFonts w:ascii="Times New Roman" w:hAnsi="Times New Roman" w:cs="Times New Roman"/>
                <w:sz w:val="24"/>
              </w:rPr>
              <w:lastRenderedPageBreak/>
              <w:t>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59F4705A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11871C31" w14:textId="77777777" w:rsidR="002F2A40" w:rsidRDefault="002F2A40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07514212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53605DD7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 xml:space="preserve">добывать новые знания: находить ответы на вопросы, </w:t>
            </w:r>
            <w:r w:rsidRPr="00AC568B">
              <w:rPr>
                <w:rFonts w:ascii="Times New Roman" w:hAnsi="Times New Roman" w:cs="Times New Roman"/>
                <w:sz w:val="24"/>
              </w:rPr>
              <w:lastRenderedPageBreak/>
              <w:t>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32FCEEE0" w14:textId="77777777" w:rsidR="002F2A40" w:rsidRPr="000A4FDF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2C64E530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35B925CD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1AEBE844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</w:t>
            </w:r>
            <w:r w:rsidRPr="004444DA">
              <w:rPr>
                <w:rFonts w:ascii="Times New Roman" w:hAnsi="Times New Roman" w:cs="Times New Roman"/>
                <w:sz w:val="24"/>
              </w:rPr>
              <w:t>окла</w:t>
            </w:r>
            <w:r>
              <w:rPr>
                <w:rFonts w:ascii="Times New Roman" w:hAnsi="Times New Roman" w:cs="Times New Roman"/>
                <w:sz w:val="24"/>
              </w:rPr>
              <w:t>ды, рефераты.</w:t>
            </w:r>
          </w:p>
        </w:tc>
      </w:tr>
      <w:tr w:rsidR="002F2A40" w:rsidRPr="004444DA" w14:paraId="415C8064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3EF9E428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3" w:type="pct"/>
          </w:tcPr>
          <w:p w14:paraId="13B2B2F8" w14:textId="77777777" w:rsidR="002F2A40" w:rsidRDefault="002F2A40" w:rsidP="00FE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От Моисея до Соломона</w:t>
            </w:r>
          </w:p>
          <w:p w14:paraId="49887ECD" w14:textId="77777777" w:rsidR="002F2A40" w:rsidRPr="00C24800" w:rsidRDefault="002F2A40" w:rsidP="00FE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00">
              <w:rPr>
                <w:rFonts w:ascii="Times New Roman" w:hAnsi="Times New Roman" w:cs="Times New Roman"/>
                <w:sz w:val="24"/>
                <w:szCs w:val="24"/>
              </w:rPr>
              <w:t>(9часов)</w:t>
            </w:r>
          </w:p>
          <w:p w14:paraId="14756CD8" w14:textId="77777777" w:rsidR="002F2A40" w:rsidRPr="00C24800" w:rsidRDefault="002F2A40" w:rsidP="00FE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Заповеди любви к ближнему.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Устройство скинии.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40-летнее странствование евреев по пустыне. Медный змий.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Вступление в землю обетованную. Разделение между 12 коленами.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Судьи. Самсон. Пророк Самуил и царь Саул.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Царь Давид. Победа над Голиафом.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Царь Давид- псалмопевец.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Царь Соломон.</w:t>
            </w:r>
          </w:p>
        </w:tc>
        <w:tc>
          <w:tcPr>
            <w:tcW w:w="517" w:type="pct"/>
          </w:tcPr>
          <w:p w14:paraId="77DD634C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033749BB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7B144CCB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54D2FAFD" w14:textId="77777777" w:rsidR="002F2A40" w:rsidRPr="000A4FDF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базовыми понятиями православного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мировоззрения на основе Евангельских заповедей;</w:t>
            </w:r>
          </w:p>
          <w:p w14:paraId="3CF39467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6790FABF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3FF06E98" w14:textId="77777777" w:rsidR="002F2A40" w:rsidRDefault="002F2A40" w:rsidP="00FE792A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 xml:space="preserve">развитие познавательной деятельности учащегося в гуманитарной </w:t>
            </w:r>
            <w:r>
              <w:lastRenderedPageBreak/>
              <w:t>сфере в контексте православного мировосприятия;</w:t>
            </w:r>
          </w:p>
          <w:p w14:paraId="05CF84B4" w14:textId="77777777" w:rsidR="002F2A40" w:rsidRPr="004444DA" w:rsidRDefault="002F2A40" w:rsidP="00FE792A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>умение анализировать и духовно осмысливать прочитанные тексты.</w:t>
            </w:r>
          </w:p>
        </w:tc>
        <w:tc>
          <w:tcPr>
            <w:tcW w:w="566" w:type="pct"/>
          </w:tcPr>
          <w:p w14:paraId="0522ABCF" w14:textId="77777777" w:rsidR="002F2A40" w:rsidRPr="00B047F3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</w:t>
            </w: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1E25E371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2E932537" w14:textId="77777777" w:rsidR="002F2A40" w:rsidRDefault="002F2A40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5E078D8A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2CDC9D0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0BC412DF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 xml:space="preserve">умение донести свою позицию до других: оформлять свою мысль в устной и </w:t>
            </w:r>
            <w:proofErr w:type="spellStart"/>
            <w:r w:rsidRPr="005B0A1A">
              <w:rPr>
                <w:rFonts w:ascii="Times New Roman" w:hAnsi="Times New Roman" w:cs="Times New Roman"/>
                <w:sz w:val="24"/>
              </w:rPr>
              <w:t>письменонй</w:t>
            </w:r>
            <w:proofErr w:type="spellEnd"/>
            <w:r w:rsidRPr="005B0A1A">
              <w:rPr>
                <w:rFonts w:ascii="Times New Roman" w:hAnsi="Times New Roman" w:cs="Times New Roman"/>
                <w:sz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7C14B479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</w:t>
            </w:r>
            <w:r w:rsidRPr="004444DA">
              <w:rPr>
                <w:rFonts w:ascii="Times New Roman" w:hAnsi="Times New Roman" w:cs="Times New Roman"/>
                <w:sz w:val="24"/>
              </w:rPr>
              <w:t>оклады, рефераты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F2A40" w:rsidRPr="004444DA" w14:paraId="500AE275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14B64EAD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3" w:type="pct"/>
          </w:tcPr>
          <w:p w14:paraId="30F50E3A" w14:textId="77777777" w:rsidR="002F2A40" w:rsidRDefault="002F2A40" w:rsidP="00FE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800">
              <w:rPr>
                <w:rFonts w:ascii="Times New Roman" w:hAnsi="Times New Roman" w:cs="Times New Roman"/>
                <w:b/>
                <w:sz w:val="24"/>
              </w:rPr>
              <w:t>Раздел 4. От Соломона до пророка Даниила</w:t>
            </w:r>
          </w:p>
          <w:p w14:paraId="442F9692" w14:textId="77777777" w:rsidR="002F2A40" w:rsidRPr="00C24800" w:rsidRDefault="002F2A40" w:rsidP="00FE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часов)</w:t>
            </w:r>
          </w:p>
          <w:p w14:paraId="70B02E29" w14:textId="77777777" w:rsidR="002F2A40" w:rsidRPr="004444DA" w:rsidRDefault="002F2A40" w:rsidP="00FE79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Разделение еврейского царства. Пророки. Пророк Исаия.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4800">
              <w:rPr>
                <w:rFonts w:ascii="Times New Roman" w:hAnsi="Times New Roman" w:cs="Times New Roman"/>
                <w:sz w:val="24"/>
              </w:rPr>
              <w:t>Пророк Илия.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4800">
              <w:rPr>
                <w:rFonts w:ascii="Times New Roman" w:hAnsi="Times New Roman" w:cs="Times New Roman"/>
                <w:sz w:val="24"/>
              </w:rPr>
              <w:t>Пророк Иона.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4800">
              <w:rPr>
                <w:rFonts w:ascii="Times New Roman" w:hAnsi="Times New Roman" w:cs="Times New Roman"/>
                <w:sz w:val="24"/>
              </w:rPr>
              <w:t xml:space="preserve">Вавилонский плен. Три отрока - </w:t>
            </w: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>в печи вавилонской.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4800">
              <w:rPr>
                <w:rFonts w:ascii="Times New Roman" w:hAnsi="Times New Roman" w:cs="Times New Roman"/>
                <w:sz w:val="24"/>
              </w:rPr>
              <w:t xml:space="preserve">Пророки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Иезекииль</w:t>
            </w:r>
            <w:proofErr w:type="spellEnd"/>
            <w:r w:rsidRPr="00C24800">
              <w:rPr>
                <w:rFonts w:ascii="Times New Roman" w:hAnsi="Times New Roman" w:cs="Times New Roman"/>
                <w:sz w:val="24"/>
              </w:rPr>
              <w:t xml:space="preserve"> и Иеремия.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4800">
              <w:rPr>
                <w:rFonts w:ascii="Times New Roman" w:hAnsi="Times New Roman" w:cs="Times New Roman"/>
                <w:sz w:val="24"/>
              </w:rPr>
              <w:t>Пророк Даниил. Даниил во рве львином.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24800">
              <w:rPr>
                <w:rFonts w:ascii="Times New Roman" w:hAnsi="Times New Roman" w:cs="Times New Roman"/>
                <w:sz w:val="24"/>
              </w:rPr>
              <w:t>Ожидание Спасителя.</w:t>
            </w:r>
          </w:p>
        </w:tc>
        <w:tc>
          <w:tcPr>
            <w:tcW w:w="517" w:type="pct"/>
          </w:tcPr>
          <w:p w14:paraId="31E7D3E8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25B92C3F" w14:textId="77777777" w:rsidR="002F2A40" w:rsidRPr="007C1E9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направленности.</w:t>
            </w:r>
          </w:p>
          <w:p w14:paraId="4BE332DF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66236183" w14:textId="77777777" w:rsidR="002F2A40" w:rsidRPr="000A4FDF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базовыми понятиями православного мировоззрения на основе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Евангельских заповедей;</w:t>
            </w:r>
          </w:p>
          <w:p w14:paraId="7660C9E2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7A2DE77F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4E16F1D7" w14:textId="77777777" w:rsidR="002F2A40" w:rsidRDefault="002F2A40" w:rsidP="00FE792A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 xml:space="preserve">развитие познавательной деятельности учащегося в гуманитарной сфере в контексте </w:t>
            </w:r>
            <w:r>
              <w:lastRenderedPageBreak/>
              <w:t>православного мировосприятия;</w:t>
            </w:r>
          </w:p>
          <w:p w14:paraId="6148A4F0" w14:textId="77777777" w:rsidR="002F2A40" w:rsidRPr="004444DA" w:rsidRDefault="002F2A40" w:rsidP="00FE792A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>умение анализировать и духовно осмысливать прочитанные тексты.</w:t>
            </w:r>
          </w:p>
        </w:tc>
        <w:tc>
          <w:tcPr>
            <w:tcW w:w="566" w:type="pct"/>
          </w:tcPr>
          <w:p w14:paraId="3AEC713E" w14:textId="77777777" w:rsidR="002F2A40" w:rsidRPr="00B047F3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lastRenderedPageBreak/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1BC11A23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5A14768C" w14:textId="77777777" w:rsidR="002F2A40" w:rsidRDefault="002F2A40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5E14BDC9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 xml:space="preserve">поиск и отбор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5CC1BB8F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добывать новые знания: находить ответы на вопросы, 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0F453A3D" w14:textId="77777777" w:rsidR="002F2A40" w:rsidRPr="000A4FDF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6DD7EF1A" w14:textId="77777777" w:rsidR="002F2A40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0FFCBA73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6D8986F2" w14:textId="77777777" w:rsidR="002F2A40" w:rsidRPr="004444DA" w:rsidRDefault="002F2A40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доклады, рефераты.</w:t>
            </w:r>
          </w:p>
        </w:tc>
      </w:tr>
    </w:tbl>
    <w:p w14:paraId="21B07C78" w14:textId="237BB55A" w:rsidR="00AE36BF" w:rsidRPr="00F64910" w:rsidRDefault="00AE36BF" w:rsidP="00AE36BF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4910">
        <w:rPr>
          <w:rFonts w:ascii="Times New Roman" w:hAnsi="Times New Roman"/>
          <w:b/>
          <w:sz w:val="24"/>
        </w:rPr>
        <w:lastRenderedPageBreak/>
        <w:t xml:space="preserve">Тематическое планирование с определением основных видов УУД </w:t>
      </w:r>
      <w:r>
        <w:rPr>
          <w:rFonts w:ascii="Times New Roman" w:hAnsi="Times New Roman"/>
          <w:b/>
          <w:sz w:val="24"/>
        </w:rPr>
        <w:t>основы Православной веры</w:t>
      </w:r>
      <w:r w:rsidRPr="00F6491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</w:t>
      </w:r>
      <w:r w:rsidRPr="00F64910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.</w:t>
      </w:r>
    </w:p>
    <w:tbl>
      <w:tblPr>
        <w:tblpPr w:leftFromText="180" w:rightFromText="180" w:vertAnchor="page" w:horzAnchor="margin" w:tblpY="1709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485"/>
        <w:gridCol w:w="1536"/>
        <w:gridCol w:w="1676"/>
        <w:gridCol w:w="2092"/>
        <w:gridCol w:w="1682"/>
        <w:gridCol w:w="2371"/>
        <w:gridCol w:w="1486"/>
      </w:tblGrid>
      <w:tr w:rsidR="00AE36BF" w:rsidRPr="004444DA" w14:paraId="24BB38CF" w14:textId="77777777" w:rsidTr="00FE792A">
        <w:trPr>
          <w:trHeight w:val="555"/>
        </w:trPr>
        <w:tc>
          <w:tcPr>
            <w:tcW w:w="178" w:type="pct"/>
            <w:vMerge w:val="restart"/>
            <w:vAlign w:val="center"/>
          </w:tcPr>
          <w:p w14:paraId="0AA3C1F7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173" w:type="pct"/>
            <w:vMerge w:val="restart"/>
            <w:vAlign w:val="center"/>
          </w:tcPr>
          <w:p w14:paraId="4754E750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Тема</w:t>
            </w:r>
          </w:p>
          <w:p w14:paraId="1F3AC5F3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2CC8C59C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4" w:type="pct"/>
            <w:gridSpan w:val="3"/>
            <w:vAlign w:val="center"/>
          </w:tcPr>
          <w:p w14:paraId="2D51AC58" w14:textId="77777777" w:rsidR="00AE36BF" w:rsidRPr="004444DA" w:rsidRDefault="00AE36BF" w:rsidP="00FE7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8" w:type="pct"/>
            <w:vMerge w:val="restart"/>
          </w:tcPr>
          <w:p w14:paraId="314D6810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019DFB38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Органи-зация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самост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>. работы учащих-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</w:p>
        </w:tc>
      </w:tr>
      <w:tr w:rsidR="00AE36BF" w:rsidRPr="004444DA" w14:paraId="7B3675D2" w14:textId="77777777" w:rsidTr="00FE792A">
        <w:trPr>
          <w:trHeight w:val="71"/>
        </w:trPr>
        <w:tc>
          <w:tcPr>
            <w:tcW w:w="178" w:type="pct"/>
            <w:vMerge/>
          </w:tcPr>
          <w:p w14:paraId="3D7F3026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pct"/>
            <w:vMerge/>
          </w:tcPr>
          <w:p w14:paraId="5366E3B4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2D3A53E6" w14:textId="77777777" w:rsidR="00AE36BF" w:rsidRPr="004444DA" w:rsidRDefault="00AE36BF" w:rsidP="00FE79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  <w:vAlign w:val="center"/>
          </w:tcPr>
          <w:p w14:paraId="31B15A6C" w14:textId="77777777" w:rsidR="00AE36BF" w:rsidRPr="004444DA" w:rsidRDefault="00AE36BF" w:rsidP="00FE79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4" w:type="pct"/>
            <w:vAlign w:val="center"/>
          </w:tcPr>
          <w:p w14:paraId="7BE6C017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6" w:type="pct"/>
            <w:vAlign w:val="center"/>
          </w:tcPr>
          <w:p w14:paraId="5E6430E8" w14:textId="77777777" w:rsidR="00AE36BF" w:rsidRPr="004444DA" w:rsidRDefault="00AE36BF" w:rsidP="00FE792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8" w:type="pct"/>
            <w:vMerge/>
          </w:tcPr>
          <w:p w14:paraId="44B52C8B" w14:textId="77777777" w:rsidR="00AE36BF" w:rsidRPr="004444DA" w:rsidRDefault="00AE36BF" w:rsidP="00FE79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  <w:vMerge/>
          </w:tcPr>
          <w:p w14:paraId="757A986D" w14:textId="77777777" w:rsidR="00AE36BF" w:rsidRPr="004444DA" w:rsidRDefault="00AE36BF" w:rsidP="00FE792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36BF" w:rsidRPr="004444DA" w14:paraId="5E4404AA" w14:textId="77777777" w:rsidTr="00FE792A">
        <w:trPr>
          <w:trHeight w:val="440"/>
        </w:trPr>
        <w:tc>
          <w:tcPr>
            <w:tcW w:w="178" w:type="pct"/>
          </w:tcPr>
          <w:p w14:paraId="7352EC9A" w14:textId="77777777" w:rsidR="00AE36BF" w:rsidRPr="004444DA" w:rsidRDefault="00AE36BF" w:rsidP="00AE36B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3" w:type="pct"/>
          </w:tcPr>
          <w:p w14:paraId="4F4BBEC3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7" w:type="pct"/>
          </w:tcPr>
          <w:p w14:paraId="27E2318F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</w:tcPr>
          <w:p w14:paraId="2B93F1F3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4" w:type="pct"/>
          </w:tcPr>
          <w:p w14:paraId="65B5B730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6" w:type="pct"/>
          </w:tcPr>
          <w:p w14:paraId="0741AA52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8" w:type="pct"/>
          </w:tcPr>
          <w:p w14:paraId="7D2FC541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</w:tcPr>
          <w:p w14:paraId="2CAF5B08" w14:textId="77777777" w:rsidR="00AE36BF" w:rsidRPr="004444DA" w:rsidRDefault="00AE36BF" w:rsidP="00AE36BF">
            <w:pPr>
              <w:numPr>
                <w:ilvl w:val="0"/>
                <w:numId w:val="14"/>
              </w:numPr>
              <w:ind w:left="644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36BF" w:rsidRPr="004444DA" w14:paraId="1E349BBA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7273E7E3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73" w:type="pct"/>
          </w:tcPr>
          <w:p w14:paraId="6393F283" w14:textId="77777777" w:rsidR="00AE36BF" w:rsidRDefault="00AE36BF" w:rsidP="00FE7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4D23">
              <w:rPr>
                <w:rFonts w:ascii="Times New Roman" w:hAnsi="Times New Roman" w:cs="Times New Roman"/>
                <w:b/>
                <w:sz w:val="24"/>
              </w:rPr>
              <w:t xml:space="preserve">Раздел 1.   </w:t>
            </w:r>
            <w:r w:rsidR="00E770F2">
              <w:t xml:space="preserve"> </w:t>
            </w:r>
            <w:r w:rsidR="00E770F2" w:rsidRPr="00E770F2">
              <w:rPr>
                <w:rFonts w:ascii="Times New Roman" w:hAnsi="Times New Roman" w:cs="Times New Roman"/>
                <w:b/>
                <w:sz w:val="24"/>
              </w:rPr>
              <w:t xml:space="preserve">От Рождества Христова до Возвращения в Назарет  </w:t>
            </w:r>
          </w:p>
          <w:p w14:paraId="3DCB7FF4" w14:textId="77777777" w:rsidR="00AE36BF" w:rsidRDefault="00AE36BF" w:rsidP="00FE79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  <w:p w14:paraId="42F890DA" w14:textId="77777777" w:rsidR="00AE36BF" w:rsidRPr="004444DA" w:rsidRDefault="00E770F2" w:rsidP="00E770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770F2">
              <w:rPr>
                <w:rFonts w:ascii="Times New Roman" w:hAnsi="Times New Roman" w:cs="Times New Roman"/>
                <w:sz w:val="24"/>
              </w:rPr>
              <w:t>Священное  Писание</w:t>
            </w:r>
            <w:proofErr w:type="gramEnd"/>
            <w:r w:rsidRPr="00E770F2">
              <w:rPr>
                <w:rFonts w:ascii="Times New Roman" w:hAnsi="Times New Roman" w:cs="Times New Roman"/>
                <w:sz w:val="24"/>
              </w:rPr>
              <w:t xml:space="preserve"> и Предание. Евангелие.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>Рождество пресвятой Девы Марии. Введение в храм Пресвятой Девы Марии.  Весть о рождении Иоанна Предтечи. Рождество Иоанна Предтечи.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 xml:space="preserve">Благовещение Пресвятой Деве Марии. Рождество Христово. </w:t>
            </w:r>
            <w:proofErr w:type="gramStart"/>
            <w:r w:rsidRPr="00E770F2">
              <w:rPr>
                <w:rFonts w:ascii="Times New Roman" w:hAnsi="Times New Roman" w:cs="Times New Roman"/>
                <w:sz w:val="24"/>
              </w:rPr>
              <w:t>Поклонение  волхвов</w:t>
            </w:r>
            <w:proofErr w:type="gramEnd"/>
            <w:r w:rsidRPr="00E770F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>Сретение Господне. Бегство в Египет. Возвращение в Назарет.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 xml:space="preserve">Беседа Иисуса Христа с </w:t>
            </w:r>
            <w:proofErr w:type="spellStart"/>
            <w:r w:rsidRPr="00E770F2">
              <w:rPr>
                <w:rFonts w:ascii="Times New Roman" w:hAnsi="Times New Roman" w:cs="Times New Roman"/>
                <w:sz w:val="24"/>
              </w:rPr>
              <w:t>Самарянкой</w:t>
            </w:r>
            <w:proofErr w:type="spellEnd"/>
            <w:r w:rsidRPr="00E770F2">
              <w:rPr>
                <w:rFonts w:ascii="Times New Roman" w:hAnsi="Times New Roman" w:cs="Times New Roman"/>
                <w:sz w:val="24"/>
              </w:rPr>
              <w:t xml:space="preserve">. Исцеление расслабленного при </w:t>
            </w:r>
            <w:proofErr w:type="spellStart"/>
            <w:r w:rsidRPr="00E770F2">
              <w:rPr>
                <w:rFonts w:ascii="Times New Roman" w:hAnsi="Times New Roman" w:cs="Times New Roman"/>
                <w:sz w:val="24"/>
              </w:rPr>
              <w:t>овчей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>купели. Исцеление сухорукого в синагоге.</w:t>
            </w:r>
          </w:p>
        </w:tc>
        <w:tc>
          <w:tcPr>
            <w:tcW w:w="517" w:type="pct"/>
          </w:tcPr>
          <w:p w14:paraId="54D9D389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открытия нового знания.</w:t>
            </w:r>
          </w:p>
          <w:p w14:paraId="43950E87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485B3020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6D5228B8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овладение базовыми понятиями православного мировоззрения н</w:t>
            </w:r>
            <w:r>
              <w:rPr>
                <w:rFonts w:ascii="Times New Roman" w:hAnsi="Times New Roman" w:cs="Times New Roman"/>
                <w:sz w:val="24"/>
              </w:rPr>
              <w:t>а основе Евангельских заповедей;</w:t>
            </w:r>
          </w:p>
          <w:p w14:paraId="03F106AB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>зывать о Евангельских событиях.</w:t>
            </w:r>
          </w:p>
        </w:tc>
        <w:tc>
          <w:tcPr>
            <w:tcW w:w="704" w:type="pct"/>
          </w:tcPr>
          <w:p w14:paraId="50999048" w14:textId="77777777" w:rsidR="00AE36BF" w:rsidRPr="00F64910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умение извлекать духовный и нравственный смысл из Евангельских сюжетов;</w:t>
            </w:r>
          </w:p>
          <w:p w14:paraId="2E4102E8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F64910">
              <w:rPr>
                <w:rFonts w:ascii="Times New Roman" w:hAnsi="Times New Roman" w:cs="Times New Roman"/>
                <w:sz w:val="24"/>
              </w:rPr>
              <w:t>умение анал</w:t>
            </w:r>
            <w:r>
              <w:rPr>
                <w:rFonts w:ascii="Times New Roman" w:hAnsi="Times New Roman" w:cs="Times New Roman"/>
                <w:sz w:val="24"/>
              </w:rPr>
              <w:t xml:space="preserve">изировать и духовно осмысливать </w:t>
            </w:r>
            <w:r w:rsidRPr="00F64910">
              <w:rPr>
                <w:rFonts w:ascii="Times New Roman" w:hAnsi="Times New Roman" w:cs="Times New Roman"/>
                <w:sz w:val="24"/>
              </w:rPr>
              <w:t>прочитанные тексты.</w:t>
            </w:r>
          </w:p>
        </w:tc>
        <w:tc>
          <w:tcPr>
            <w:tcW w:w="566" w:type="pct"/>
          </w:tcPr>
          <w:p w14:paraId="0F195593" w14:textId="77777777" w:rsidR="00AE36BF" w:rsidRPr="00DE44AC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DE44AC">
              <w:rPr>
                <w:rFonts w:ascii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59F4B354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DE44AC">
              <w:rPr>
                <w:rFonts w:ascii="Times New Roman" w:hAnsi="Times New Roman" w:cs="Times New Roman"/>
                <w:sz w:val="24"/>
              </w:rPr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1B908FEF" w14:textId="77777777" w:rsidR="00AE36BF" w:rsidRDefault="00AE36BF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13EE8551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07D1E76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добывать новые знания: находить ответы на вопросы, 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1B066AE3" w14:textId="77777777" w:rsidR="00AE36BF" w:rsidRPr="000A4FD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lastRenderedPageBreak/>
              <w:t>перерабатывать полученную информацию: делать выводы в результате совместной работы всего класса</w:t>
            </w:r>
          </w:p>
          <w:p w14:paraId="603F4E05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77A1018F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76C5D2CB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доклады, рефераты.</w:t>
            </w:r>
          </w:p>
        </w:tc>
      </w:tr>
      <w:tr w:rsidR="00AE36BF" w:rsidRPr="004444DA" w14:paraId="6F99F3DD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6346EA49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3" w:type="pct"/>
          </w:tcPr>
          <w:p w14:paraId="3296E9CE" w14:textId="77777777" w:rsidR="00AE36BF" w:rsidRPr="00954D23" w:rsidRDefault="00AE36BF" w:rsidP="00FE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4D23">
              <w:rPr>
                <w:rFonts w:ascii="Times New Roman" w:hAnsi="Times New Roman" w:cs="Times New Roman"/>
                <w:b/>
                <w:sz w:val="24"/>
              </w:rPr>
              <w:t xml:space="preserve">Раздел 2.   </w:t>
            </w:r>
            <w:r w:rsidR="00E770F2">
              <w:t xml:space="preserve"> </w:t>
            </w:r>
            <w:r w:rsidR="00E770F2" w:rsidRPr="00E770F2">
              <w:rPr>
                <w:rFonts w:ascii="Times New Roman" w:hAnsi="Times New Roman" w:cs="Times New Roman"/>
                <w:b/>
                <w:sz w:val="24"/>
              </w:rPr>
              <w:t>От Проповеди Иоанна Крестителя до Нагорной проповеди.</w:t>
            </w:r>
          </w:p>
          <w:p w14:paraId="62946444" w14:textId="77777777" w:rsidR="00AE36BF" w:rsidRPr="00954D23" w:rsidRDefault="00AE36BF" w:rsidP="00FE7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часов)</w:t>
            </w:r>
          </w:p>
          <w:p w14:paraId="71D77C23" w14:textId="77777777" w:rsidR="00AE36BF" w:rsidRPr="004444DA" w:rsidRDefault="00E770F2" w:rsidP="00E770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770F2">
              <w:rPr>
                <w:rFonts w:ascii="Times New Roman" w:hAnsi="Times New Roman" w:cs="Times New Roman"/>
                <w:sz w:val="24"/>
              </w:rPr>
              <w:t>Проповедь Иоанна Предтечи. Крещение Господне. Искушение Иисуса Христа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>пустыне. Избрание апостолов. Первое чудо Иисуса Христа. Изгнание торгующих из Храма.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 xml:space="preserve">Нагорная проповедь. Заповеди </w:t>
            </w:r>
            <w:r w:rsidRPr="00E770F2">
              <w:rPr>
                <w:rFonts w:ascii="Times New Roman" w:hAnsi="Times New Roman" w:cs="Times New Roman"/>
                <w:sz w:val="24"/>
              </w:rPr>
              <w:lastRenderedPageBreak/>
              <w:t>блаженства. О Промысле Божьем. О силе молитвы.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70F2">
              <w:rPr>
                <w:rFonts w:ascii="Times New Roman" w:hAnsi="Times New Roman" w:cs="Times New Roman"/>
                <w:sz w:val="24"/>
              </w:rPr>
              <w:t>Нагорная проповедь. О любви к ближнему. О любви к врагам.</w:t>
            </w:r>
          </w:p>
        </w:tc>
        <w:tc>
          <w:tcPr>
            <w:tcW w:w="517" w:type="pct"/>
          </w:tcPr>
          <w:p w14:paraId="72C23915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2014C9E6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58924C5A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рефлексии. </w:t>
            </w: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развивающего контроля.</w:t>
            </w:r>
          </w:p>
        </w:tc>
        <w:tc>
          <w:tcPr>
            <w:tcW w:w="564" w:type="pct"/>
          </w:tcPr>
          <w:p w14:paraId="7F8803B0" w14:textId="77777777" w:rsidR="00AE36BF" w:rsidRPr="000A4FD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овладение базовыми понятиями православного мировоззрения на основе Евангельских заповедей;</w:t>
            </w:r>
          </w:p>
          <w:p w14:paraId="200285D4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1BD4D87B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4F819E94" w14:textId="77777777" w:rsidR="00AE36BF" w:rsidRDefault="00AE36BF" w:rsidP="00FE792A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>развитие познавательной деятельности учащегося в гуманитарной сфере в контексте православного мировосприятия;</w:t>
            </w:r>
          </w:p>
          <w:p w14:paraId="3AAD80F0" w14:textId="77777777" w:rsidR="00AE36BF" w:rsidRPr="004444DA" w:rsidRDefault="00AE36BF" w:rsidP="00FE792A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умение анализировать и духовно </w:t>
            </w:r>
            <w:r>
              <w:lastRenderedPageBreak/>
              <w:t>осмысливать прочитанные тексты.</w:t>
            </w:r>
          </w:p>
        </w:tc>
        <w:tc>
          <w:tcPr>
            <w:tcW w:w="566" w:type="pct"/>
          </w:tcPr>
          <w:p w14:paraId="2D38439E" w14:textId="77777777" w:rsidR="00AE36BF" w:rsidRPr="00B047F3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</w:t>
            </w:r>
            <w:r w:rsidRPr="00B047F3">
              <w:rPr>
                <w:rFonts w:ascii="Times New Roman" w:hAnsi="Times New Roman" w:cs="Times New Roman"/>
                <w:sz w:val="24"/>
              </w:rPr>
              <w:lastRenderedPageBreak/>
              <w:t>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6286C25D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66DB4BF0" w14:textId="77777777" w:rsidR="00AE36BF" w:rsidRDefault="00AE36BF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05FD3472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5DD1AF5C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 xml:space="preserve">добывать новые знания: находить ответы на вопросы, </w:t>
            </w:r>
            <w:r w:rsidRPr="00AC568B">
              <w:rPr>
                <w:rFonts w:ascii="Times New Roman" w:hAnsi="Times New Roman" w:cs="Times New Roman"/>
                <w:sz w:val="24"/>
              </w:rPr>
              <w:lastRenderedPageBreak/>
              <w:t>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5041543B" w14:textId="77777777" w:rsidR="00AE36BF" w:rsidRPr="000A4FD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75494647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171A12BF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5E4DF417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</w:t>
            </w:r>
            <w:r w:rsidRPr="004444DA">
              <w:rPr>
                <w:rFonts w:ascii="Times New Roman" w:hAnsi="Times New Roman" w:cs="Times New Roman"/>
                <w:sz w:val="24"/>
              </w:rPr>
              <w:t>окла</w:t>
            </w:r>
            <w:r>
              <w:rPr>
                <w:rFonts w:ascii="Times New Roman" w:hAnsi="Times New Roman" w:cs="Times New Roman"/>
                <w:sz w:val="24"/>
              </w:rPr>
              <w:t>ды, рефераты.</w:t>
            </w:r>
          </w:p>
        </w:tc>
      </w:tr>
      <w:tr w:rsidR="00AE36BF" w:rsidRPr="004444DA" w14:paraId="5C9A0468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002D5981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3" w:type="pct"/>
          </w:tcPr>
          <w:p w14:paraId="66CF52D9" w14:textId="77777777" w:rsidR="00AE36BF" w:rsidRDefault="00AE36BF" w:rsidP="00FE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140A7E">
              <w:t xml:space="preserve"> </w:t>
            </w:r>
            <w:r w:rsidR="00140A7E" w:rsidRPr="0014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исцеления расслабленного в </w:t>
            </w:r>
            <w:proofErr w:type="spellStart"/>
            <w:r w:rsidR="00140A7E" w:rsidRPr="00140A7E">
              <w:rPr>
                <w:rFonts w:ascii="Times New Roman" w:hAnsi="Times New Roman" w:cs="Times New Roman"/>
                <w:b/>
                <w:sz w:val="24"/>
                <w:szCs w:val="24"/>
              </w:rPr>
              <w:t>Капернауме</w:t>
            </w:r>
            <w:proofErr w:type="spellEnd"/>
            <w:r w:rsidR="00140A7E" w:rsidRPr="0014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40A7E" w:rsidRPr="00140A7E">
              <w:rPr>
                <w:rFonts w:ascii="Times New Roman" w:hAnsi="Times New Roman" w:cs="Times New Roman"/>
                <w:b/>
                <w:sz w:val="24"/>
                <w:szCs w:val="24"/>
              </w:rPr>
              <w:t>до  Ус</w:t>
            </w:r>
            <w:r w:rsidR="00140A7E">
              <w:rPr>
                <w:rFonts w:ascii="Times New Roman" w:hAnsi="Times New Roman" w:cs="Times New Roman"/>
                <w:b/>
                <w:sz w:val="24"/>
                <w:szCs w:val="24"/>
              </w:rPr>
              <w:t>екновения</w:t>
            </w:r>
            <w:proofErr w:type="gramEnd"/>
            <w:r w:rsidR="0014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Иоанна Предтечи</w:t>
            </w:r>
          </w:p>
          <w:p w14:paraId="3AAA3663" w14:textId="77777777" w:rsidR="00AE36BF" w:rsidRPr="00C24800" w:rsidRDefault="00AE36BF" w:rsidP="00FE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(9часов)</w:t>
            </w:r>
          </w:p>
          <w:p w14:paraId="2EF536E1" w14:textId="77777777" w:rsidR="00AE36BF" w:rsidRPr="00C24800" w:rsidRDefault="00140A7E" w:rsidP="00140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A7E">
              <w:rPr>
                <w:rFonts w:ascii="Times New Roman" w:hAnsi="Times New Roman" w:cs="Times New Roman"/>
                <w:sz w:val="24"/>
                <w:szCs w:val="24"/>
              </w:rPr>
              <w:t xml:space="preserve">Исцеление расслабленного в </w:t>
            </w:r>
            <w:proofErr w:type="spellStart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>Капернауме</w:t>
            </w:r>
            <w:proofErr w:type="spellEnd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 xml:space="preserve">. Воскрешение сына </w:t>
            </w:r>
            <w:proofErr w:type="spellStart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>Наинской</w:t>
            </w:r>
            <w:proofErr w:type="spellEnd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 xml:space="preserve"> вдовы.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A7E">
              <w:rPr>
                <w:rFonts w:ascii="Times New Roman" w:hAnsi="Times New Roman" w:cs="Times New Roman"/>
                <w:sz w:val="24"/>
                <w:szCs w:val="24"/>
              </w:rPr>
              <w:t xml:space="preserve">Притча о сеятеле. Притча о Пшенице и Плевелах. Укрощение бури. Исцеление </w:t>
            </w:r>
            <w:proofErr w:type="spellStart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>Гадаринского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A7E">
              <w:rPr>
                <w:rFonts w:ascii="Times New Roman" w:hAnsi="Times New Roman" w:cs="Times New Roman"/>
                <w:sz w:val="24"/>
                <w:szCs w:val="24"/>
              </w:rPr>
              <w:t xml:space="preserve">бесноватого.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40A7E">
              <w:rPr>
                <w:rFonts w:ascii="Times New Roman" w:hAnsi="Times New Roman" w:cs="Times New Roman"/>
                <w:sz w:val="24"/>
                <w:szCs w:val="24"/>
              </w:rPr>
              <w:t xml:space="preserve">оскрешение дочери </w:t>
            </w:r>
            <w:proofErr w:type="spellStart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>Иаира</w:t>
            </w:r>
            <w:proofErr w:type="spellEnd"/>
            <w:r w:rsidRPr="00140A7E">
              <w:rPr>
                <w:rFonts w:ascii="Times New Roman" w:hAnsi="Times New Roman" w:cs="Times New Roman"/>
                <w:sz w:val="24"/>
                <w:szCs w:val="24"/>
              </w:rPr>
              <w:t>. Исцеление кровоточивой женщины.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A7E">
              <w:rPr>
                <w:rFonts w:ascii="Times New Roman" w:hAnsi="Times New Roman" w:cs="Times New Roman"/>
                <w:sz w:val="24"/>
                <w:szCs w:val="24"/>
              </w:rPr>
              <w:t>Усекновение главы Иоанна Предтечи.</w:t>
            </w:r>
          </w:p>
        </w:tc>
        <w:tc>
          <w:tcPr>
            <w:tcW w:w="517" w:type="pct"/>
          </w:tcPr>
          <w:p w14:paraId="10471116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11672714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направленности.</w:t>
            </w:r>
          </w:p>
          <w:p w14:paraId="3D52D294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2D6546F7" w14:textId="77777777" w:rsidR="00AE36BF" w:rsidRPr="000A4FD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базовыми понятиями православного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мировоззрения на основе Евангельских заповедей;</w:t>
            </w:r>
          </w:p>
          <w:p w14:paraId="21604B59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0637521A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13556ED6" w14:textId="77777777" w:rsidR="00AE36BF" w:rsidRDefault="00AE36BF" w:rsidP="00FE792A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 xml:space="preserve">развитие познавательной деятельности учащегося в гуманитарной </w:t>
            </w:r>
            <w:r>
              <w:lastRenderedPageBreak/>
              <w:t>сфере в контексте православного мировосприятия;</w:t>
            </w:r>
          </w:p>
          <w:p w14:paraId="4F89D4D8" w14:textId="77777777" w:rsidR="00AE36BF" w:rsidRPr="004444DA" w:rsidRDefault="00AE36BF" w:rsidP="00FE792A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>умение анализировать и духовно осмысливать прочитанные тексты.</w:t>
            </w:r>
          </w:p>
        </w:tc>
        <w:tc>
          <w:tcPr>
            <w:tcW w:w="566" w:type="pct"/>
          </w:tcPr>
          <w:p w14:paraId="75B738C8" w14:textId="77777777" w:rsidR="00AE36BF" w:rsidRPr="00B047F3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</w:t>
            </w: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110A5A74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553CC91D" w14:textId="77777777" w:rsidR="00AE36BF" w:rsidRDefault="00AE36BF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17FC477D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>поиск и отбор 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444F33BE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2D80D5BE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 xml:space="preserve">умение донести свою позицию до других: оформлять свою мысль в устной и </w:t>
            </w:r>
            <w:proofErr w:type="spellStart"/>
            <w:r w:rsidRPr="005B0A1A">
              <w:rPr>
                <w:rFonts w:ascii="Times New Roman" w:hAnsi="Times New Roman" w:cs="Times New Roman"/>
                <w:sz w:val="24"/>
              </w:rPr>
              <w:t>письменонй</w:t>
            </w:r>
            <w:proofErr w:type="spellEnd"/>
            <w:r w:rsidRPr="005B0A1A">
              <w:rPr>
                <w:rFonts w:ascii="Times New Roman" w:hAnsi="Times New Roman" w:cs="Times New Roman"/>
                <w:sz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4294AC12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</w:t>
            </w:r>
            <w:r w:rsidRPr="004444DA">
              <w:rPr>
                <w:rFonts w:ascii="Times New Roman" w:hAnsi="Times New Roman" w:cs="Times New Roman"/>
                <w:sz w:val="24"/>
              </w:rPr>
              <w:t>оклады, рефераты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E36BF" w:rsidRPr="004444DA" w14:paraId="7A7D379F" w14:textId="77777777" w:rsidTr="00FE792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1BA7E9C4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3" w:type="pct"/>
          </w:tcPr>
          <w:p w14:paraId="13BFD1D5" w14:textId="77777777" w:rsidR="00AE36BF" w:rsidRDefault="00AE36BF" w:rsidP="00FE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4800">
              <w:rPr>
                <w:rFonts w:ascii="Times New Roman" w:hAnsi="Times New Roman" w:cs="Times New Roman"/>
                <w:b/>
                <w:sz w:val="24"/>
              </w:rPr>
              <w:t xml:space="preserve">Раздел 4. </w:t>
            </w:r>
            <w:r w:rsidR="00DF10F5">
              <w:t xml:space="preserve"> </w:t>
            </w:r>
            <w:r w:rsidR="00DF10F5" w:rsidRPr="00DF10F5">
              <w:rPr>
                <w:rFonts w:ascii="Times New Roman" w:hAnsi="Times New Roman" w:cs="Times New Roman"/>
                <w:b/>
                <w:sz w:val="24"/>
              </w:rPr>
              <w:t>от Чудесного насыщения народа пятью хлебами до   Притчи о милосердном самарянине</w:t>
            </w:r>
          </w:p>
          <w:p w14:paraId="40E192C0" w14:textId="77777777" w:rsidR="00AE36BF" w:rsidRPr="00C24800" w:rsidRDefault="00AE36BF" w:rsidP="00FE79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часов)</w:t>
            </w:r>
          </w:p>
          <w:p w14:paraId="28C79656" w14:textId="77777777" w:rsidR="00AE36BF" w:rsidRPr="004444DA" w:rsidRDefault="00DF10F5" w:rsidP="00DF10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10F5">
              <w:rPr>
                <w:rFonts w:ascii="Times New Roman" w:hAnsi="Times New Roman" w:cs="Times New Roman"/>
                <w:sz w:val="24"/>
              </w:rPr>
              <w:t xml:space="preserve">Чудесное насыщение народа пятью хлебами. Хождение </w:t>
            </w:r>
            <w:r w:rsidRPr="00DF10F5">
              <w:rPr>
                <w:rFonts w:ascii="Times New Roman" w:hAnsi="Times New Roman" w:cs="Times New Roman"/>
                <w:sz w:val="24"/>
              </w:rPr>
              <w:lastRenderedPageBreak/>
              <w:t>Иисуса Христа по водам.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10F5">
              <w:rPr>
                <w:rFonts w:ascii="Times New Roman" w:hAnsi="Times New Roman" w:cs="Times New Roman"/>
                <w:sz w:val="24"/>
              </w:rPr>
              <w:t xml:space="preserve">Исцеление дочери </w:t>
            </w:r>
            <w:proofErr w:type="spellStart"/>
            <w:r w:rsidRPr="00DF10F5">
              <w:rPr>
                <w:rFonts w:ascii="Times New Roman" w:hAnsi="Times New Roman" w:cs="Times New Roman"/>
                <w:sz w:val="24"/>
              </w:rPr>
              <w:t>Хананеянки</w:t>
            </w:r>
            <w:proofErr w:type="spellEnd"/>
            <w:r w:rsidRPr="00DF10F5">
              <w:rPr>
                <w:rFonts w:ascii="Times New Roman" w:hAnsi="Times New Roman" w:cs="Times New Roman"/>
                <w:sz w:val="24"/>
              </w:rPr>
              <w:t>. Исповедание Петра. Предсказание Иисуса Христа о своих страданиях, смерти и воскресении.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10F5">
              <w:rPr>
                <w:rFonts w:ascii="Times New Roman" w:hAnsi="Times New Roman" w:cs="Times New Roman"/>
                <w:sz w:val="24"/>
              </w:rPr>
              <w:t>Преображение Господне. Главная Заповедь Иисуса Христа. Притча о милосердном Самарянине.</w:t>
            </w:r>
          </w:p>
        </w:tc>
        <w:tc>
          <w:tcPr>
            <w:tcW w:w="517" w:type="pct"/>
          </w:tcPr>
          <w:p w14:paraId="0BDF18C4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08C5E189" w14:textId="77777777" w:rsidR="00AE36BF" w:rsidRPr="007C1E9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C1E9A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C1E9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1E9A">
              <w:rPr>
                <w:rFonts w:ascii="Times New Roman" w:hAnsi="Times New Roman" w:cs="Times New Roman"/>
                <w:sz w:val="24"/>
              </w:rPr>
              <w:lastRenderedPageBreak/>
              <w:t>направленности.</w:t>
            </w:r>
          </w:p>
          <w:p w14:paraId="2A69FF71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7C1E9A">
              <w:rPr>
                <w:rFonts w:ascii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3F794E25" w14:textId="77777777" w:rsidR="00AE36BF" w:rsidRPr="000A4FD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 xml:space="preserve">овладение базовыми понятиями православного мировоззрения на основе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Евангельских заповедей;</w:t>
            </w:r>
          </w:p>
          <w:p w14:paraId="2BB7AED8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sz w:val="24"/>
              </w:rPr>
              <w:t>уметь расска</w:t>
            </w:r>
            <w:r>
              <w:rPr>
                <w:rFonts w:ascii="Times New Roman" w:hAnsi="Times New Roman" w:cs="Times New Roman"/>
                <w:sz w:val="24"/>
              </w:rPr>
              <w:t xml:space="preserve">зывать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  Евангельских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событиях.</w:t>
            </w:r>
          </w:p>
          <w:p w14:paraId="40BB604C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t>знать и объяснять золотое правило нравственности, основные понятия христианской нравственности;</w:t>
            </w:r>
          </w:p>
        </w:tc>
        <w:tc>
          <w:tcPr>
            <w:tcW w:w="704" w:type="pct"/>
          </w:tcPr>
          <w:p w14:paraId="6F6A168D" w14:textId="77777777" w:rsidR="00AE36BF" w:rsidRDefault="00AE36BF" w:rsidP="00FE792A">
            <w:pPr>
              <w:pStyle w:val="western"/>
              <w:shd w:val="clear" w:color="auto" w:fill="FFFFFF"/>
              <w:spacing w:after="0" w:line="276" w:lineRule="auto"/>
            </w:pPr>
            <w:r>
              <w:lastRenderedPageBreak/>
              <w:t xml:space="preserve">развитие познавательной деятельности учащегося в гуманитарной сфере в контексте </w:t>
            </w:r>
            <w:r>
              <w:lastRenderedPageBreak/>
              <w:t>православного мировосприятия;</w:t>
            </w:r>
          </w:p>
          <w:p w14:paraId="53F02259" w14:textId="77777777" w:rsidR="00AE36BF" w:rsidRPr="004444DA" w:rsidRDefault="00AE36BF" w:rsidP="00FE792A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t>умение анализировать и духовно осмысливать прочитанные тексты.</w:t>
            </w:r>
          </w:p>
        </w:tc>
        <w:tc>
          <w:tcPr>
            <w:tcW w:w="566" w:type="pct"/>
          </w:tcPr>
          <w:p w14:paraId="3E628560" w14:textId="77777777" w:rsidR="00AE36BF" w:rsidRPr="00B047F3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C24800">
              <w:rPr>
                <w:rFonts w:ascii="Times New Roman" w:hAnsi="Times New Roman" w:cs="Times New Roman"/>
                <w:sz w:val="24"/>
              </w:rPr>
              <w:lastRenderedPageBreak/>
              <w:t xml:space="preserve">отношение к миру </w:t>
            </w:r>
            <w:proofErr w:type="gramStart"/>
            <w:r w:rsidRPr="00C24800">
              <w:rPr>
                <w:rFonts w:ascii="Times New Roman" w:hAnsi="Times New Roman" w:cs="Times New Roman"/>
                <w:sz w:val="24"/>
              </w:rPr>
              <w:t>как  дару</w:t>
            </w:r>
            <w:proofErr w:type="gramEnd"/>
            <w:r w:rsidRPr="00C24800">
              <w:rPr>
                <w:rFonts w:ascii="Times New Roman" w:hAnsi="Times New Roman" w:cs="Times New Roman"/>
                <w:sz w:val="24"/>
              </w:rPr>
              <w:t xml:space="preserve"> Божьему, который нужно беречь и </w:t>
            </w:r>
            <w:proofErr w:type="spellStart"/>
            <w:r w:rsidRPr="00C24800">
              <w:rPr>
                <w:rFonts w:ascii="Times New Roman" w:hAnsi="Times New Roman" w:cs="Times New Roman"/>
                <w:sz w:val="24"/>
              </w:rPr>
              <w:t>преумножать;</w:t>
            </w:r>
            <w:r w:rsidRPr="00B047F3">
              <w:rPr>
                <w:rFonts w:ascii="Times New Roman" w:hAnsi="Times New Roman" w:cs="Times New Roman"/>
                <w:sz w:val="24"/>
              </w:rPr>
              <w:lastRenderedPageBreak/>
              <w:t>усвоение</w:t>
            </w:r>
            <w:proofErr w:type="spellEnd"/>
            <w:r w:rsidRPr="00B047F3">
              <w:rPr>
                <w:rFonts w:ascii="Times New Roman" w:hAnsi="Times New Roman" w:cs="Times New Roman"/>
                <w:sz w:val="24"/>
              </w:rPr>
              <w:t xml:space="preserve"> норм христианской нравственности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на уровне поступка и поведения;</w:t>
            </w:r>
          </w:p>
          <w:p w14:paraId="64A393EE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B047F3">
              <w:rPr>
                <w:rFonts w:ascii="Times New Roman" w:hAnsi="Times New Roman" w:cs="Times New Roman"/>
                <w:sz w:val="24"/>
              </w:rPr>
              <w:t>укоренение в правосл</w:t>
            </w:r>
            <w:r>
              <w:rPr>
                <w:rFonts w:ascii="Times New Roman" w:hAnsi="Times New Roman" w:cs="Times New Roman"/>
                <w:sz w:val="24"/>
              </w:rPr>
              <w:t>авной вере, традиции и культуре.</w:t>
            </w:r>
          </w:p>
        </w:tc>
        <w:tc>
          <w:tcPr>
            <w:tcW w:w="798" w:type="pct"/>
          </w:tcPr>
          <w:p w14:paraId="726F0C6A" w14:textId="77777777" w:rsidR="00AE36BF" w:rsidRDefault="00AE36BF" w:rsidP="00FE792A">
            <w:pPr>
              <w:pStyle w:val="western"/>
              <w:shd w:val="clear" w:color="auto" w:fill="FFFFFF"/>
              <w:spacing w:after="0"/>
            </w:pPr>
            <w:proofErr w:type="gramStart"/>
            <w:r w:rsidRPr="000A4FDF">
              <w:rPr>
                <w:b/>
              </w:rPr>
              <w:lastRenderedPageBreak/>
              <w:t>Регулятивные:</w:t>
            </w:r>
            <w:r>
              <w:rPr>
                <w:b/>
              </w:rPr>
              <w:t xml:space="preserve"> </w:t>
            </w:r>
            <w:r>
              <w:t xml:space="preserve"> учиться</w:t>
            </w:r>
            <w:proofErr w:type="gramEnd"/>
            <w:r>
              <w:t xml:space="preserve"> работать по предложенному учителем плану.</w:t>
            </w:r>
          </w:p>
          <w:p w14:paraId="293C417C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A4FDF">
              <w:rPr>
                <w:rFonts w:ascii="Times New Roman" w:hAnsi="Times New Roman" w:cs="Times New Roman"/>
                <w:sz w:val="24"/>
              </w:rPr>
              <w:t xml:space="preserve">поиск и отбор </w:t>
            </w:r>
            <w:r w:rsidRPr="000A4FDF">
              <w:rPr>
                <w:rFonts w:ascii="Times New Roman" w:hAnsi="Times New Roman" w:cs="Times New Roman"/>
                <w:sz w:val="24"/>
              </w:rPr>
              <w:lastRenderedPageBreak/>
              <w:t>необходимой информации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7A8F902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добывать новые знания: находить ответы на вопросы, используя учебник, свой жизненный опыт и 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нформацию, полученную на уроке; </w:t>
            </w:r>
          </w:p>
          <w:p w14:paraId="786575B9" w14:textId="77777777" w:rsidR="00AE36BF" w:rsidRPr="000A4FD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AC568B">
              <w:rPr>
                <w:rFonts w:ascii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67623CA8" w14:textId="77777777" w:rsidR="00AE36BF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0A4FDF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3EBDDC03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 w:rsidRPr="005B0A1A">
              <w:rPr>
                <w:rFonts w:ascii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00" w:type="pct"/>
          </w:tcPr>
          <w:p w14:paraId="14AE36E9" w14:textId="77777777" w:rsidR="00AE36BF" w:rsidRPr="004444DA" w:rsidRDefault="00AE36BF" w:rsidP="00FE79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Работа с р/т, доклады, рефераты.</w:t>
            </w:r>
          </w:p>
        </w:tc>
      </w:tr>
    </w:tbl>
    <w:p w14:paraId="72C6AFF9" w14:textId="77777777" w:rsidR="004F6E34" w:rsidRDefault="004F6E34" w:rsidP="006C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6E34" w:rsidSect="00EE1B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8FB75A0" w14:textId="25E58FB4" w:rsidR="00B91908" w:rsidRDefault="00B91908" w:rsidP="006C1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C36B1" w14:textId="77777777" w:rsidR="00B91908" w:rsidRPr="00B91908" w:rsidRDefault="00B91908" w:rsidP="00B91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техническое обеспечение.</w:t>
      </w:r>
    </w:p>
    <w:p w14:paraId="082B0DA7" w14:textId="77777777" w:rsidR="00B91908" w:rsidRPr="00B91908" w:rsidRDefault="00B91908" w:rsidP="00B91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</w:t>
      </w:r>
    </w:p>
    <w:p w14:paraId="76B781FA" w14:textId="77777777" w:rsidR="00B91908" w:rsidRP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Л.А.  </w:t>
      </w:r>
      <w:proofErr w:type="spellStart"/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>Храмоведение</w:t>
      </w:r>
      <w:proofErr w:type="spellEnd"/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>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2013.-64с.</w:t>
      </w:r>
    </w:p>
    <w:p w14:paraId="79024A81" w14:textId="77777777" w:rsidR="00B91908" w:rsidRP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Захарова Л.А. Ветхий Завет.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2013.- 24с.</w:t>
      </w:r>
    </w:p>
    <w:p w14:paraId="67F12C46" w14:textId="77777777" w:rsidR="00B91908" w:rsidRP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>Захарова Л.А. Ветхий Завет.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2013 - 64с.</w:t>
      </w:r>
    </w:p>
    <w:p w14:paraId="2A3C6B8C" w14:textId="77777777" w:rsid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>Захарова Л.А. Ветхий Завет. Тесты, Кроссворды.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2011.-8с.</w:t>
      </w:r>
    </w:p>
    <w:p w14:paraId="6AF6A5D6" w14:textId="77777777" w:rsidR="00B91908" w:rsidRP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>Захарова Л.А. Новый Завет:1часть.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2013.- 56с.</w:t>
      </w:r>
    </w:p>
    <w:p w14:paraId="1344E3A1" w14:textId="77777777" w:rsidR="00B91908" w:rsidRP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>Захарова Л.А. Новый Завет: 1 часть. Тесты. Кроссворды.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2011. -16с.</w:t>
      </w:r>
    </w:p>
    <w:p w14:paraId="54DD45B8" w14:textId="77777777" w:rsidR="00B91908" w:rsidRPr="00B91908" w:rsidRDefault="00B91908" w:rsidP="00B91908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Захарова Л.А. Новый Завет.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2013.- 48с.</w:t>
      </w:r>
    </w:p>
    <w:p w14:paraId="47C88074" w14:textId="77777777" w:rsidR="00B91908" w:rsidRPr="00B91908" w:rsidRDefault="00B91908" w:rsidP="00B91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</w:p>
    <w:p w14:paraId="71F4CF75" w14:textId="77777777" w:rsidR="00B91908" w:rsidRPr="00B91908" w:rsidRDefault="00B91908" w:rsidP="00B9190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C7BC3B" w14:textId="77777777" w:rsidR="00B91908" w:rsidRPr="00B91908" w:rsidRDefault="00B91908" w:rsidP="00B91908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color w:val="373636"/>
          <w:sz w:val="28"/>
          <w:szCs w:val="28"/>
        </w:rPr>
        <w:t>Музыкальный центр</w:t>
      </w:r>
    </w:p>
    <w:p w14:paraId="248CFFAC" w14:textId="77777777" w:rsidR="00B91908" w:rsidRPr="00B91908" w:rsidRDefault="00B91908" w:rsidP="00B91908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color w:val="373636"/>
          <w:sz w:val="28"/>
          <w:szCs w:val="28"/>
        </w:rPr>
        <w:t>Мультимедийный проектор</w:t>
      </w:r>
    </w:p>
    <w:p w14:paraId="503933F6" w14:textId="77777777" w:rsidR="00B91908" w:rsidRPr="00B91908" w:rsidRDefault="00B91908" w:rsidP="00B91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14:paraId="3D8B5356" w14:textId="77777777" w:rsidR="00B91908" w:rsidRPr="00B91908" w:rsidRDefault="00B91908" w:rsidP="00B91908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8E475" w14:textId="77777777" w:rsidR="00B91908" w:rsidRPr="00B91908" w:rsidRDefault="00B91908" w:rsidP="00B91908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B91908">
        <w:rPr>
          <w:rFonts w:ascii="Times New Roman" w:eastAsia="Calibri" w:hAnsi="Times New Roman" w:cs="Times New Roman"/>
          <w:sz w:val="28"/>
          <w:szCs w:val="28"/>
        </w:rPr>
        <w:t>-диски.</w:t>
      </w:r>
    </w:p>
    <w:p w14:paraId="61312AA7" w14:textId="77777777" w:rsidR="00B91908" w:rsidRPr="00B91908" w:rsidRDefault="00B91908" w:rsidP="00B91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E33D1" w14:textId="77777777" w:rsidR="00B91908" w:rsidRPr="00B91908" w:rsidRDefault="00B91908" w:rsidP="00B91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образовательного процесса </w:t>
      </w:r>
    </w:p>
    <w:p w14:paraId="0B56A907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>Библия. Любое православное издание.</w:t>
      </w:r>
    </w:p>
    <w:p w14:paraId="169F2BB1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lastRenderedPageBreak/>
        <w:t>Священная Библейская история. – Владивосток, 2012.</w:t>
      </w:r>
    </w:p>
    <w:p w14:paraId="735BD6FA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>Закон Божий. /Сост. Серафим Слободской. – Репринт, 1993.</w:t>
      </w:r>
    </w:p>
    <w:p w14:paraId="25531F12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 xml:space="preserve">Дьякон Илья </w:t>
      </w:r>
      <w:proofErr w:type="spellStart"/>
      <w:r w:rsidRPr="00B91908">
        <w:rPr>
          <w:rFonts w:ascii="Times New Roman" w:eastAsia="Calibri" w:hAnsi="Times New Roman" w:cs="Times New Roman"/>
          <w:sz w:val="28"/>
          <w:szCs w:val="28"/>
        </w:rPr>
        <w:t>Кокин</w:t>
      </w:r>
      <w:proofErr w:type="spellEnd"/>
      <w:r w:rsidRPr="00B91908">
        <w:rPr>
          <w:rFonts w:ascii="Times New Roman" w:eastAsia="Calibri" w:hAnsi="Times New Roman" w:cs="Times New Roman"/>
          <w:sz w:val="28"/>
          <w:szCs w:val="28"/>
        </w:rPr>
        <w:t>. Жизнь и учение Господа Иисуса Христа. Учебное пособие/ Дополнительное чтение в 2-х ч. Часть 1 М.: Телерадиокомпания "Мироздание", 2013</w:t>
      </w:r>
    </w:p>
    <w:p w14:paraId="00DBBEE6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 xml:space="preserve">Дьякон Илья </w:t>
      </w:r>
      <w:proofErr w:type="spellStart"/>
      <w:r w:rsidRPr="00B91908">
        <w:rPr>
          <w:rFonts w:ascii="Times New Roman" w:eastAsia="Calibri" w:hAnsi="Times New Roman" w:cs="Times New Roman"/>
          <w:sz w:val="28"/>
          <w:szCs w:val="28"/>
        </w:rPr>
        <w:t>Кокин</w:t>
      </w:r>
      <w:proofErr w:type="spellEnd"/>
      <w:r w:rsidRPr="00B91908">
        <w:rPr>
          <w:rFonts w:ascii="Times New Roman" w:eastAsia="Calibri" w:hAnsi="Times New Roman" w:cs="Times New Roman"/>
          <w:sz w:val="28"/>
          <w:szCs w:val="28"/>
        </w:rPr>
        <w:t>. Жизнь и учение Господа Иисуса Христа. Учебное пособие/ Дополнительное чтение в 2-х ч. Часть 2 М.: Телерадиокомпания "Мироздание", 2013</w:t>
      </w:r>
    </w:p>
    <w:p w14:paraId="09372A5E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 xml:space="preserve">Мультимедийное издание Духовные основы русской </w:t>
      </w:r>
      <w:proofErr w:type="gramStart"/>
      <w:r w:rsidRPr="00B91908">
        <w:rPr>
          <w:rFonts w:ascii="Times New Roman" w:eastAsia="Calibri" w:hAnsi="Times New Roman" w:cs="Times New Roman"/>
          <w:sz w:val="28"/>
          <w:szCs w:val="28"/>
        </w:rPr>
        <w:t xml:space="preserve">культуры  </w:t>
      </w:r>
      <w:r w:rsidRPr="00B91908">
        <w:rPr>
          <w:rFonts w:ascii="Times New Roman" w:eastAsia="Calibri" w:hAnsi="Times New Roman" w:cs="Times New Roman"/>
          <w:sz w:val="28"/>
          <w:szCs w:val="28"/>
          <w:lang w:val="en-US"/>
        </w:rPr>
        <w:t>DVD</w:t>
      </w:r>
      <w:proofErr w:type="gramEnd"/>
      <w:r w:rsidRPr="00B91908">
        <w:rPr>
          <w:rFonts w:ascii="Times New Roman" w:eastAsia="Calibri" w:hAnsi="Times New Roman" w:cs="Times New Roman"/>
          <w:sz w:val="28"/>
          <w:szCs w:val="28"/>
        </w:rPr>
        <w:t xml:space="preserve">. Розина О.В., </w:t>
      </w:r>
      <w:proofErr w:type="spellStart"/>
      <w:r w:rsidRPr="00B91908">
        <w:rPr>
          <w:rFonts w:ascii="Times New Roman" w:eastAsia="Calibri" w:hAnsi="Times New Roman" w:cs="Times New Roman"/>
          <w:sz w:val="28"/>
          <w:szCs w:val="28"/>
        </w:rPr>
        <w:t>Янгичер</w:t>
      </w:r>
      <w:proofErr w:type="spellEnd"/>
      <w:r w:rsidRPr="00B91908">
        <w:rPr>
          <w:rFonts w:ascii="Times New Roman" w:eastAsia="Calibri" w:hAnsi="Times New Roman" w:cs="Times New Roman"/>
          <w:sz w:val="28"/>
          <w:szCs w:val="28"/>
        </w:rPr>
        <w:t xml:space="preserve"> В.В. 2009.</w:t>
      </w:r>
    </w:p>
    <w:p w14:paraId="2460FD17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>Православные праздники. – Саратов, 1992.</w:t>
      </w:r>
    </w:p>
    <w:p w14:paraId="37DA2F63" w14:textId="77777777" w:rsidR="00B91908" w:rsidRPr="00B91908" w:rsidRDefault="00B91908" w:rsidP="00B91908">
      <w:pPr>
        <w:numPr>
          <w:ilvl w:val="0"/>
          <w:numId w:val="17"/>
        </w:numPr>
        <w:spacing w:after="0" w:line="240" w:lineRule="auto"/>
        <w:ind w:left="720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908">
        <w:rPr>
          <w:rFonts w:ascii="Times New Roman" w:eastAsia="Calibri" w:hAnsi="Times New Roman" w:cs="Times New Roman"/>
          <w:sz w:val="28"/>
          <w:szCs w:val="28"/>
        </w:rPr>
        <w:t>Святой Дух праздников Христовых. Праздники, традиции, обычаи. – Ростов-на-Дону, 1996.</w:t>
      </w:r>
    </w:p>
    <w:p w14:paraId="0EA5B90C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23A5BB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520692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5AC0B1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F283B2" w14:textId="7D2F20BD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07E24E" w14:textId="0D8196B1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7EBB4C" w14:textId="7BE438E2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6733FA" w14:textId="7B420403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A0F395" w14:textId="6FAD64C8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003BB3" w14:textId="25FF235C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FC5863" w14:textId="36D7B13F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B78B37" w14:textId="1B6481D8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D5EC2B" w14:textId="1ED23060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968502" w14:textId="29793EB2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670982" w14:textId="2AE49336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F04BAF" w14:textId="2694383A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3DDB62" w14:textId="2315F351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2428CE" w14:textId="323E35C6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A1C157" w14:textId="3382DE9E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A3117A" w14:textId="10E24EC0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F3DA3D" w14:textId="2A0842BC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5C7E4A" w14:textId="3565D0F3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216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897"/>
        <w:gridCol w:w="930"/>
        <w:gridCol w:w="881"/>
        <w:gridCol w:w="1995"/>
        <w:gridCol w:w="1263"/>
        <w:gridCol w:w="904"/>
        <w:gridCol w:w="953"/>
      </w:tblGrid>
      <w:tr w:rsidR="008C1FAC" w:rsidRPr="002C4673" w14:paraId="25437388" w14:textId="77777777" w:rsidTr="00B01970">
        <w:trPr>
          <w:gridBefore w:val="1"/>
          <w:wBefore w:w="767" w:type="dxa"/>
          <w:trHeight w:val="690"/>
        </w:trPr>
        <w:tc>
          <w:tcPr>
            <w:tcW w:w="9039" w:type="dxa"/>
            <w:gridSpan w:val="7"/>
          </w:tcPr>
          <w:p w14:paraId="40695DE2" w14:textId="77777777" w:rsidR="008C1FAC" w:rsidRPr="002C4673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6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Календарно-тематическое планирование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2C46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8C1FAC" w:rsidRPr="003C664E" w14:paraId="6B64AD64" w14:textId="77777777" w:rsidTr="00B01970">
        <w:trPr>
          <w:cantSplit/>
          <w:trHeight w:val="1266"/>
        </w:trPr>
        <w:tc>
          <w:tcPr>
            <w:tcW w:w="767" w:type="dxa"/>
          </w:tcPr>
          <w:p w14:paraId="27B3E660" w14:textId="77777777" w:rsidR="008C1FAC" w:rsidRPr="00514851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dxa"/>
          </w:tcPr>
          <w:p w14:paraId="3B99ACA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14:paraId="1181F40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(тема) урока</w:t>
            </w:r>
          </w:p>
        </w:tc>
        <w:tc>
          <w:tcPr>
            <w:tcW w:w="951" w:type="dxa"/>
          </w:tcPr>
          <w:p w14:paraId="417AF36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час. в разд.</w:t>
            </w:r>
          </w:p>
        </w:tc>
        <w:tc>
          <w:tcPr>
            <w:tcW w:w="900" w:type="dxa"/>
          </w:tcPr>
          <w:p w14:paraId="24D887D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2048" w:type="dxa"/>
          </w:tcPr>
          <w:p w14:paraId="21E1142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средства обучения</w:t>
            </w:r>
          </w:p>
        </w:tc>
        <w:tc>
          <w:tcPr>
            <w:tcW w:w="1294" w:type="dxa"/>
          </w:tcPr>
          <w:p w14:paraId="52CE36F0" w14:textId="77777777" w:rsidR="008C1FAC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</w:t>
            </w:r>
            <w:proofErr w:type="spellEnd"/>
          </w:p>
          <w:p w14:paraId="4C1E862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нее задание</w:t>
            </w:r>
          </w:p>
        </w:tc>
        <w:tc>
          <w:tcPr>
            <w:tcW w:w="1899" w:type="dxa"/>
            <w:gridSpan w:val="2"/>
          </w:tcPr>
          <w:p w14:paraId="4A0E694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урока </w:t>
            </w:r>
          </w:p>
          <w:p w14:paraId="25E8B49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планируемая/ фактическая</w:t>
            </w:r>
          </w:p>
        </w:tc>
      </w:tr>
      <w:tr w:rsidR="008C1FAC" w:rsidRPr="003C664E" w14:paraId="10CB30C6" w14:textId="77777777" w:rsidTr="00B01970">
        <w:trPr>
          <w:trHeight w:val="242"/>
        </w:trPr>
        <w:tc>
          <w:tcPr>
            <w:tcW w:w="767" w:type="dxa"/>
          </w:tcPr>
          <w:p w14:paraId="105CB970" w14:textId="77777777" w:rsidR="008C1FAC" w:rsidRPr="00514851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5042A493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 w:hanging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27B07FA9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91E2B38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56CDF5B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CC181FF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6A4E89B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F7C5B65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7388224" w14:textId="77777777" w:rsidTr="00B01970">
        <w:trPr>
          <w:trHeight w:val="242"/>
        </w:trPr>
        <w:tc>
          <w:tcPr>
            <w:tcW w:w="767" w:type="dxa"/>
          </w:tcPr>
          <w:p w14:paraId="5E1AD1CD" w14:textId="77777777" w:rsidR="008C1FAC" w:rsidRPr="00514851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45EF9651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О Боге и молитве к Нему</w:t>
            </w:r>
          </w:p>
        </w:tc>
        <w:tc>
          <w:tcPr>
            <w:tcW w:w="951" w:type="dxa"/>
          </w:tcPr>
          <w:p w14:paraId="13666A0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14:paraId="5AFE8F1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72C5666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9F6B54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895CE7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61FA63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FAC" w:rsidRPr="003C664E" w14:paraId="117F8A63" w14:textId="77777777" w:rsidTr="00B01970">
        <w:trPr>
          <w:trHeight w:val="633"/>
        </w:trPr>
        <w:tc>
          <w:tcPr>
            <w:tcW w:w="767" w:type="dxa"/>
          </w:tcPr>
          <w:p w14:paraId="2DE58A14" w14:textId="77777777" w:rsidR="008C1FAC" w:rsidRPr="00514851" w:rsidRDefault="008C1FAC" w:rsidP="00B019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59EEE36D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Твое святое имя</w:t>
            </w:r>
          </w:p>
        </w:tc>
        <w:tc>
          <w:tcPr>
            <w:tcW w:w="951" w:type="dxa"/>
          </w:tcPr>
          <w:p w14:paraId="3C97B55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314EEA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5133B0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DCD542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921AAA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B9C2D05" w14:textId="29F5E338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177F1A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F387C82" w14:textId="77777777" w:rsidTr="00B01970">
        <w:trPr>
          <w:trHeight w:val="242"/>
        </w:trPr>
        <w:tc>
          <w:tcPr>
            <w:tcW w:w="767" w:type="dxa"/>
          </w:tcPr>
          <w:p w14:paraId="64ECBA3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68B0263E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Мир- Творение Божие. О Боге</w:t>
            </w:r>
          </w:p>
        </w:tc>
        <w:tc>
          <w:tcPr>
            <w:tcW w:w="951" w:type="dxa"/>
          </w:tcPr>
          <w:p w14:paraId="48B8120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89994C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6EC78A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8DD253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6E874B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ED22E87" w14:textId="591AAEA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04FC4A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C5D9D09" w14:textId="77777777" w:rsidTr="00B01970">
        <w:trPr>
          <w:trHeight w:val="242"/>
        </w:trPr>
        <w:tc>
          <w:tcPr>
            <w:tcW w:w="767" w:type="dxa"/>
          </w:tcPr>
          <w:p w14:paraId="250D5D6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14:paraId="0CC4C130" w14:textId="77777777" w:rsidR="008C1FAC" w:rsidRPr="00806013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закрепления. </w:t>
            </w:r>
          </w:p>
          <w:p w14:paraId="73340B94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>(Видео, стихи о Творении)</w:t>
            </w:r>
          </w:p>
        </w:tc>
        <w:tc>
          <w:tcPr>
            <w:tcW w:w="951" w:type="dxa"/>
          </w:tcPr>
          <w:p w14:paraId="2EAD0EF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0252B9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D055F32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21F53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BC999D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01FE344" w14:textId="6FAB88FF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25E728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5496624" w14:textId="77777777" w:rsidTr="00B01970">
        <w:trPr>
          <w:trHeight w:val="242"/>
        </w:trPr>
        <w:tc>
          <w:tcPr>
            <w:tcW w:w="767" w:type="dxa"/>
          </w:tcPr>
          <w:p w14:paraId="7E5E27E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14:paraId="7D2CB2C2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Крестное Знамение</w:t>
            </w:r>
            <w:r w:rsidRPr="003C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</w:tcPr>
          <w:p w14:paraId="36D2BC6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D91B17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9525FC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832041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1D34D7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25035D6" w14:textId="22B3854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A2E178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73C020B" w14:textId="77777777" w:rsidTr="00B01970">
        <w:trPr>
          <w:trHeight w:val="242"/>
        </w:trPr>
        <w:tc>
          <w:tcPr>
            <w:tcW w:w="767" w:type="dxa"/>
          </w:tcPr>
          <w:p w14:paraId="4BE0539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14:paraId="77F37988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О молитве. Молитвы Пресвятой Троице</w:t>
            </w:r>
          </w:p>
        </w:tc>
        <w:tc>
          <w:tcPr>
            <w:tcW w:w="951" w:type="dxa"/>
          </w:tcPr>
          <w:p w14:paraId="528A40A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CDF366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A36472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F53D50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E1FE95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947CE95" w14:textId="5C0D3C0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2CCD60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EA2EA82" w14:textId="77777777" w:rsidTr="00B01970">
        <w:trPr>
          <w:trHeight w:val="242"/>
        </w:trPr>
        <w:tc>
          <w:tcPr>
            <w:tcW w:w="767" w:type="dxa"/>
          </w:tcPr>
          <w:p w14:paraId="4427339E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14:paraId="2EF40326" w14:textId="77777777" w:rsidR="008C1FAC" w:rsidRPr="00806013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закрепления. </w:t>
            </w:r>
          </w:p>
          <w:p w14:paraId="62299EF8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>(видео, стихи по теме)</w:t>
            </w:r>
          </w:p>
        </w:tc>
        <w:tc>
          <w:tcPr>
            <w:tcW w:w="951" w:type="dxa"/>
          </w:tcPr>
          <w:p w14:paraId="71C48BF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C39CCC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071F6E2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F19415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6EBE57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2CFF289" w14:textId="02C4B1B6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E982A7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CBDB118" w14:textId="77777777" w:rsidTr="00B01970">
        <w:trPr>
          <w:trHeight w:val="242"/>
        </w:trPr>
        <w:tc>
          <w:tcPr>
            <w:tcW w:w="767" w:type="dxa"/>
          </w:tcPr>
          <w:p w14:paraId="3B0B59C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14:paraId="3D7F7431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(рассказы, стихи по теме)</w:t>
            </w:r>
          </w:p>
        </w:tc>
        <w:tc>
          <w:tcPr>
            <w:tcW w:w="951" w:type="dxa"/>
          </w:tcPr>
          <w:p w14:paraId="5D995A4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F297E3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5DC83D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7BB746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D6C5E7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170E209" w14:textId="4EE24C70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29C2ED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B252CF6" w14:textId="77777777" w:rsidTr="00B01970">
        <w:trPr>
          <w:trHeight w:val="242"/>
        </w:trPr>
        <w:tc>
          <w:tcPr>
            <w:tcW w:w="767" w:type="dxa"/>
          </w:tcPr>
          <w:p w14:paraId="343FB37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14:paraId="0AD5D772" w14:textId="77777777" w:rsidR="008C1FAC" w:rsidRPr="000815C8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48B6EEC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CF240C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4AAC909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EF3C7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2EF145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8EC4484" w14:textId="5A9B3CC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B0D5FE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3F9F69D" w14:textId="77777777" w:rsidTr="00B01970">
        <w:trPr>
          <w:trHeight w:val="242"/>
        </w:trPr>
        <w:tc>
          <w:tcPr>
            <w:tcW w:w="767" w:type="dxa"/>
          </w:tcPr>
          <w:p w14:paraId="1C3A9F81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14:paraId="1005CBF1" w14:textId="77777777" w:rsidR="008C1FAC" w:rsidRPr="000815C8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Молитвы Божественным лицам Пресвятой Троице</w:t>
            </w:r>
          </w:p>
        </w:tc>
        <w:tc>
          <w:tcPr>
            <w:tcW w:w="951" w:type="dxa"/>
          </w:tcPr>
          <w:p w14:paraId="496D993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C9CBE5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43DADE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D460CA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3612FE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27674EC" w14:textId="10788CB2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57065B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D4A9CCC" w14:textId="77777777" w:rsidTr="00B01970">
        <w:trPr>
          <w:trHeight w:val="242"/>
        </w:trPr>
        <w:tc>
          <w:tcPr>
            <w:tcW w:w="767" w:type="dxa"/>
          </w:tcPr>
          <w:p w14:paraId="3776D18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645128D8" w14:textId="77777777" w:rsidR="008C1FAC" w:rsidRPr="000815C8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898C98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877F87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6D83BE7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22E3E1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31092A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DD7079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3419305" w14:textId="77777777" w:rsidTr="00B01970">
        <w:trPr>
          <w:trHeight w:val="242"/>
        </w:trPr>
        <w:tc>
          <w:tcPr>
            <w:tcW w:w="767" w:type="dxa"/>
          </w:tcPr>
          <w:p w14:paraId="526E0464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61AB58B4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r w:rsidRPr="005E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Церковь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земная и Небесная</w:t>
            </w:r>
          </w:p>
        </w:tc>
        <w:tc>
          <w:tcPr>
            <w:tcW w:w="951" w:type="dxa"/>
          </w:tcPr>
          <w:p w14:paraId="0576CC3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900" w:type="dxa"/>
          </w:tcPr>
          <w:p w14:paraId="3984C66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35BD0DC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0C65E6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51FE6A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3E0D46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365EA94" w14:textId="77777777" w:rsidTr="00B01970">
        <w:trPr>
          <w:trHeight w:val="242"/>
        </w:trPr>
        <w:tc>
          <w:tcPr>
            <w:tcW w:w="767" w:type="dxa"/>
          </w:tcPr>
          <w:p w14:paraId="55B1D66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47" w:type="dxa"/>
          </w:tcPr>
          <w:p w14:paraId="227AC7A5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6E9">
              <w:rPr>
                <w:rFonts w:ascii="Times New Roman" w:hAnsi="Times New Roman" w:cs="Times New Roman"/>
                <w:sz w:val="24"/>
                <w:szCs w:val="24"/>
              </w:rPr>
              <w:t>Об Ангелах. Церковь земная и Небесная</w:t>
            </w:r>
          </w:p>
        </w:tc>
        <w:tc>
          <w:tcPr>
            <w:tcW w:w="951" w:type="dxa"/>
          </w:tcPr>
          <w:p w14:paraId="5B49CE7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981CC8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38FF3B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486894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84E418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D351A8F" w14:textId="7BBA44A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948A81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DA37E91" w14:textId="77777777" w:rsidTr="00B01970">
        <w:trPr>
          <w:trHeight w:val="242"/>
        </w:trPr>
        <w:tc>
          <w:tcPr>
            <w:tcW w:w="767" w:type="dxa"/>
          </w:tcPr>
          <w:p w14:paraId="17E4F04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14:paraId="44E2BCB1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6E9">
              <w:rPr>
                <w:rFonts w:ascii="Times New Roman" w:hAnsi="Times New Roman" w:cs="Times New Roman"/>
                <w:sz w:val="24"/>
                <w:szCs w:val="24"/>
              </w:rPr>
              <w:t>Молитвы Богородице. Церковные таинства.</w:t>
            </w:r>
          </w:p>
        </w:tc>
        <w:tc>
          <w:tcPr>
            <w:tcW w:w="951" w:type="dxa"/>
          </w:tcPr>
          <w:p w14:paraId="496DB78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1269F1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1B2288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AC9571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920342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37E7C31" w14:textId="33E9B402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66F0F1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34BF69E" w14:textId="77777777" w:rsidTr="00B01970">
        <w:trPr>
          <w:trHeight w:val="242"/>
        </w:trPr>
        <w:tc>
          <w:tcPr>
            <w:tcW w:w="767" w:type="dxa"/>
          </w:tcPr>
          <w:p w14:paraId="543B288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14:paraId="7C8F01E2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>Урок закрепления. (видео, стихи, рассказы по теме)</w:t>
            </w:r>
          </w:p>
        </w:tc>
        <w:tc>
          <w:tcPr>
            <w:tcW w:w="951" w:type="dxa"/>
          </w:tcPr>
          <w:p w14:paraId="15482D7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D04291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3A8ED1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29C326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D46189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52A5921" w14:textId="27AB80AD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4AA45F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51CB193" w14:textId="77777777" w:rsidTr="00B01970">
        <w:trPr>
          <w:trHeight w:val="242"/>
        </w:trPr>
        <w:tc>
          <w:tcPr>
            <w:tcW w:w="767" w:type="dxa"/>
          </w:tcPr>
          <w:p w14:paraId="5440E10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</w:tcPr>
          <w:p w14:paraId="58062E13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6E9">
              <w:rPr>
                <w:rFonts w:ascii="Times New Roman" w:hAnsi="Times New Roman" w:cs="Times New Roman"/>
                <w:sz w:val="24"/>
                <w:szCs w:val="24"/>
              </w:rPr>
              <w:t>О Храме. Форма Храмов. Количество глав</w:t>
            </w:r>
          </w:p>
        </w:tc>
        <w:tc>
          <w:tcPr>
            <w:tcW w:w="951" w:type="dxa"/>
          </w:tcPr>
          <w:p w14:paraId="002268E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31ED27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07BE3D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E0661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AB9D9B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6E265CC" w14:textId="79743F6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66829E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EB20BF4" w14:textId="77777777" w:rsidTr="00B01970">
        <w:trPr>
          <w:trHeight w:val="242"/>
        </w:trPr>
        <w:tc>
          <w:tcPr>
            <w:tcW w:w="767" w:type="dxa"/>
          </w:tcPr>
          <w:p w14:paraId="78D53DC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dxa"/>
          </w:tcPr>
          <w:p w14:paraId="27AED76D" w14:textId="77777777" w:rsidR="008C1FAC" w:rsidRPr="00806013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  <w:p w14:paraId="798B40FE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6013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6E494CA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D0E909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02CDB65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8D8038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20B9A61" w14:textId="7BB1CC2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22E20E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770FCAF" w14:textId="77777777" w:rsidTr="00B01970">
        <w:trPr>
          <w:trHeight w:val="242"/>
        </w:trPr>
        <w:tc>
          <w:tcPr>
            <w:tcW w:w="767" w:type="dxa"/>
          </w:tcPr>
          <w:p w14:paraId="5F8150A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dxa"/>
          </w:tcPr>
          <w:p w14:paraId="7F00F029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56E9">
              <w:rPr>
                <w:rFonts w:ascii="Times New Roman" w:hAnsi="Times New Roman" w:cs="Times New Roman"/>
                <w:sz w:val="24"/>
                <w:szCs w:val="24"/>
              </w:rPr>
              <w:t>Внутреннее устройство храма</w:t>
            </w:r>
          </w:p>
        </w:tc>
        <w:tc>
          <w:tcPr>
            <w:tcW w:w="951" w:type="dxa"/>
          </w:tcPr>
          <w:p w14:paraId="620A43A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ED1B00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0D5B31B9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8F419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8D5728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F97E2B1" w14:textId="6EF1DDBD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0E0498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CD8EA9D" w14:textId="77777777" w:rsidTr="00B01970">
        <w:trPr>
          <w:trHeight w:val="242"/>
        </w:trPr>
        <w:tc>
          <w:tcPr>
            <w:tcW w:w="767" w:type="dxa"/>
          </w:tcPr>
          <w:p w14:paraId="549A941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dxa"/>
          </w:tcPr>
          <w:p w14:paraId="49306AB5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51" w:type="dxa"/>
          </w:tcPr>
          <w:p w14:paraId="617A839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417DA0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</w:tcPr>
          <w:p w14:paraId="1215118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D4DEB4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147624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A91F7B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4CB5297" w14:textId="77777777" w:rsidTr="00B01970">
        <w:trPr>
          <w:trHeight w:val="363"/>
        </w:trPr>
        <w:tc>
          <w:tcPr>
            <w:tcW w:w="767" w:type="dxa"/>
          </w:tcPr>
          <w:p w14:paraId="28AD7FA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2306CB76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6B844A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62DE1B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939857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EC231D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AFE2E5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4448C6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F36F187" w14:textId="77777777" w:rsidTr="00B01970">
        <w:trPr>
          <w:trHeight w:val="242"/>
        </w:trPr>
        <w:tc>
          <w:tcPr>
            <w:tcW w:w="767" w:type="dxa"/>
          </w:tcPr>
          <w:p w14:paraId="272C386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667CC78B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 w:rsidRPr="0076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3. Святыни Храма</w:t>
            </w:r>
          </w:p>
        </w:tc>
        <w:tc>
          <w:tcPr>
            <w:tcW w:w="951" w:type="dxa"/>
          </w:tcPr>
          <w:p w14:paraId="5C00109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14:paraId="098841D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4B52098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543692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625444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EB9F69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DB9096A" w14:textId="77777777" w:rsidTr="00B01970">
        <w:trPr>
          <w:trHeight w:val="242"/>
        </w:trPr>
        <w:tc>
          <w:tcPr>
            <w:tcW w:w="767" w:type="dxa"/>
          </w:tcPr>
          <w:p w14:paraId="39DC91B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7" w:type="dxa"/>
          </w:tcPr>
          <w:p w14:paraId="5DCE48B5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F2C">
              <w:rPr>
                <w:rFonts w:ascii="Times New Roman" w:hAnsi="Times New Roman" w:cs="Times New Roman"/>
                <w:sz w:val="24"/>
                <w:szCs w:val="24"/>
              </w:rPr>
              <w:t>Алтарь</w:t>
            </w:r>
          </w:p>
        </w:tc>
        <w:tc>
          <w:tcPr>
            <w:tcW w:w="951" w:type="dxa"/>
          </w:tcPr>
          <w:p w14:paraId="4DC828E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2D7493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820AE80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8D3577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ECE55F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CC44B8D" w14:textId="4FD49950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1935F3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70D4E0A" w14:textId="77777777" w:rsidTr="00B01970">
        <w:trPr>
          <w:trHeight w:val="242"/>
        </w:trPr>
        <w:tc>
          <w:tcPr>
            <w:tcW w:w="767" w:type="dxa"/>
          </w:tcPr>
          <w:p w14:paraId="1EAAFD14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</w:tcPr>
          <w:p w14:paraId="20BBAC61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F2C">
              <w:rPr>
                <w:rFonts w:ascii="Times New Roman" w:hAnsi="Times New Roman" w:cs="Times New Roman"/>
                <w:sz w:val="24"/>
                <w:szCs w:val="24"/>
              </w:rPr>
              <w:t>Престол. Жертвенник</w:t>
            </w:r>
          </w:p>
        </w:tc>
        <w:tc>
          <w:tcPr>
            <w:tcW w:w="951" w:type="dxa"/>
          </w:tcPr>
          <w:p w14:paraId="5AD0BCF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4EEEEC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D4B4354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B62AAB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33CB12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A644017" w14:textId="2A0A836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2FB8AE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6AD82AE" w14:textId="77777777" w:rsidTr="00B01970">
        <w:trPr>
          <w:trHeight w:val="242"/>
        </w:trPr>
        <w:tc>
          <w:tcPr>
            <w:tcW w:w="767" w:type="dxa"/>
          </w:tcPr>
          <w:p w14:paraId="747781F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</w:tcPr>
          <w:p w14:paraId="27C2B522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655">
              <w:rPr>
                <w:rFonts w:ascii="Times New Roman" w:hAnsi="Times New Roman" w:cs="Times New Roman"/>
                <w:sz w:val="24"/>
                <w:szCs w:val="24"/>
              </w:rPr>
              <w:t>Урок закрепления. (видео, стихи, рассказы по теме)</w:t>
            </w:r>
          </w:p>
        </w:tc>
        <w:tc>
          <w:tcPr>
            <w:tcW w:w="951" w:type="dxa"/>
          </w:tcPr>
          <w:p w14:paraId="73AB945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865E5C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82C008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B1DAFC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CEC887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93BC865" w14:textId="7060E5FB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583A71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5D91283" w14:textId="77777777" w:rsidTr="00B01970">
        <w:trPr>
          <w:trHeight w:val="242"/>
        </w:trPr>
        <w:tc>
          <w:tcPr>
            <w:tcW w:w="767" w:type="dxa"/>
          </w:tcPr>
          <w:p w14:paraId="797B33E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7" w:type="dxa"/>
          </w:tcPr>
          <w:p w14:paraId="0684593B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F2C">
              <w:rPr>
                <w:rFonts w:ascii="Times New Roman" w:hAnsi="Times New Roman" w:cs="Times New Roman"/>
                <w:sz w:val="24"/>
                <w:szCs w:val="24"/>
              </w:rPr>
              <w:t>Иконостас- праздничный ряд</w:t>
            </w:r>
          </w:p>
        </w:tc>
        <w:tc>
          <w:tcPr>
            <w:tcW w:w="951" w:type="dxa"/>
          </w:tcPr>
          <w:p w14:paraId="1E5FD43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D5D537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058D8DF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B84C38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F4D9D5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F9A964F" w14:textId="5063B1E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8851DE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91FB99B" w14:textId="77777777" w:rsidTr="00B01970">
        <w:trPr>
          <w:trHeight w:val="242"/>
        </w:trPr>
        <w:tc>
          <w:tcPr>
            <w:tcW w:w="767" w:type="dxa"/>
          </w:tcPr>
          <w:p w14:paraId="23A8258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7" w:type="dxa"/>
          </w:tcPr>
          <w:p w14:paraId="04B3675C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F2C">
              <w:rPr>
                <w:rFonts w:ascii="Times New Roman" w:hAnsi="Times New Roman" w:cs="Times New Roman"/>
                <w:sz w:val="24"/>
                <w:szCs w:val="24"/>
              </w:rPr>
              <w:t>О великом посте. Почему мы почитаем иконы.</w:t>
            </w:r>
          </w:p>
        </w:tc>
        <w:tc>
          <w:tcPr>
            <w:tcW w:w="951" w:type="dxa"/>
          </w:tcPr>
          <w:p w14:paraId="7190EF5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039C76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3A461B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445570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328DEE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1FBBCF2" w14:textId="1BAD2EDC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18C943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8BFC3C8" w14:textId="77777777" w:rsidTr="00B01970">
        <w:trPr>
          <w:trHeight w:val="242"/>
        </w:trPr>
        <w:tc>
          <w:tcPr>
            <w:tcW w:w="767" w:type="dxa"/>
          </w:tcPr>
          <w:p w14:paraId="01205A2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7" w:type="dxa"/>
          </w:tcPr>
          <w:p w14:paraId="512F8B1E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655"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закрепления. </w:t>
            </w:r>
            <w:r w:rsidRPr="004D7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(видео, стихи, рассказы по теме)</w:t>
            </w:r>
          </w:p>
        </w:tc>
        <w:tc>
          <w:tcPr>
            <w:tcW w:w="951" w:type="dxa"/>
          </w:tcPr>
          <w:p w14:paraId="27F8EEE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3F182D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33515B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8E323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8295F0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62FF487" w14:textId="5DEB6105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8C4961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4B58F1C" w14:textId="77777777" w:rsidTr="00B01970">
        <w:trPr>
          <w:trHeight w:val="242"/>
        </w:trPr>
        <w:tc>
          <w:tcPr>
            <w:tcW w:w="767" w:type="dxa"/>
          </w:tcPr>
          <w:p w14:paraId="2FC6A30E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47" w:type="dxa"/>
          </w:tcPr>
          <w:p w14:paraId="726A09EE" w14:textId="77777777" w:rsidR="008C1FAC" w:rsidRPr="004D7655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5F2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690BD1F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583D1B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D114E8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BFE138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D3F889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96705CD" w14:textId="29F5F860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056959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A3C3174" w14:textId="77777777" w:rsidTr="00B01970">
        <w:trPr>
          <w:trHeight w:val="242"/>
        </w:trPr>
        <w:tc>
          <w:tcPr>
            <w:tcW w:w="767" w:type="dxa"/>
          </w:tcPr>
          <w:p w14:paraId="143FE311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7" w:type="dxa"/>
          </w:tcPr>
          <w:p w14:paraId="71F6C65D" w14:textId="77777777" w:rsidR="008C1FAC" w:rsidRPr="004D7655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655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2324E33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92D839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21DB35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876AE2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C041749" w14:textId="5C464281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3FE34C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83286C4" w14:textId="77777777" w:rsidTr="00B01970">
        <w:trPr>
          <w:trHeight w:val="242"/>
        </w:trPr>
        <w:tc>
          <w:tcPr>
            <w:tcW w:w="767" w:type="dxa"/>
          </w:tcPr>
          <w:p w14:paraId="5242039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</w:tcPr>
          <w:p w14:paraId="4990602B" w14:textId="77777777" w:rsidR="008C1FAC" w:rsidRPr="00765F2C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AE">
              <w:rPr>
                <w:rFonts w:ascii="Times New Roman" w:hAnsi="Times New Roman" w:cs="Times New Roman"/>
                <w:sz w:val="24"/>
                <w:szCs w:val="24"/>
              </w:rPr>
              <w:t xml:space="preserve">Крест Христов. </w:t>
            </w:r>
          </w:p>
        </w:tc>
        <w:tc>
          <w:tcPr>
            <w:tcW w:w="951" w:type="dxa"/>
          </w:tcPr>
          <w:p w14:paraId="42C620D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5E5F1E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17E0E0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BEDC81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C22CDA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E37BC9C" w14:textId="0E724195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B4B70C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6D0607E" w14:textId="77777777" w:rsidTr="00B01970">
        <w:trPr>
          <w:trHeight w:val="242"/>
        </w:trPr>
        <w:tc>
          <w:tcPr>
            <w:tcW w:w="767" w:type="dxa"/>
          </w:tcPr>
          <w:p w14:paraId="7568EC6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7" w:type="dxa"/>
          </w:tcPr>
          <w:p w14:paraId="5543595B" w14:textId="77777777" w:rsidR="008C1FAC" w:rsidRPr="004D7655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AE">
              <w:rPr>
                <w:rFonts w:ascii="Times New Roman" w:hAnsi="Times New Roman" w:cs="Times New Roman"/>
                <w:sz w:val="24"/>
                <w:szCs w:val="24"/>
              </w:rPr>
              <w:t>Крестопоклонная неделя</w:t>
            </w:r>
          </w:p>
        </w:tc>
        <w:tc>
          <w:tcPr>
            <w:tcW w:w="951" w:type="dxa"/>
          </w:tcPr>
          <w:p w14:paraId="13C7DBC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547A52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897C20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0FB5FE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69C220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ED3187A" w14:textId="504AA820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35ECC4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ADC5E85" w14:textId="77777777" w:rsidTr="00B01970">
        <w:trPr>
          <w:trHeight w:val="242"/>
        </w:trPr>
        <w:tc>
          <w:tcPr>
            <w:tcW w:w="767" w:type="dxa"/>
          </w:tcPr>
          <w:p w14:paraId="2312964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1B1C90E4" w14:textId="77777777" w:rsidR="008C1FAC" w:rsidRPr="00765F2C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31EF45E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359AF4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62A5C9A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D36C30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8E37F9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AA36EB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E51F5FB" w14:textId="77777777" w:rsidTr="00B01970">
        <w:trPr>
          <w:trHeight w:val="242"/>
        </w:trPr>
        <w:tc>
          <w:tcPr>
            <w:tcW w:w="767" w:type="dxa"/>
          </w:tcPr>
          <w:p w14:paraId="4322D29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29F575CC" w14:textId="77777777" w:rsidR="008C1FAC" w:rsidRPr="0076170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704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  <w:r w:rsidRPr="00140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Церковный календарь</w:t>
            </w:r>
          </w:p>
        </w:tc>
        <w:tc>
          <w:tcPr>
            <w:tcW w:w="951" w:type="dxa"/>
          </w:tcPr>
          <w:p w14:paraId="48B4DA84" w14:textId="77777777" w:rsidR="008C1FAC" w:rsidRPr="000F1585" w:rsidRDefault="008C1FAC" w:rsidP="00B01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5D2FD7C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0F753D9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FC7A27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8B0915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8C37AF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7345C30" w14:textId="77777777" w:rsidTr="00B01970">
        <w:trPr>
          <w:trHeight w:val="242"/>
        </w:trPr>
        <w:tc>
          <w:tcPr>
            <w:tcW w:w="767" w:type="dxa"/>
          </w:tcPr>
          <w:p w14:paraId="69566F41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7" w:type="dxa"/>
          </w:tcPr>
          <w:p w14:paraId="33F6FEFC" w14:textId="77777777" w:rsidR="008C1FAC" w:rsidRPr="0076170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2AE">
              <w:rPr>
                <w:rFonts w:ascii="Times New Roman" w:hAnsi="Times New Roman" w:cs="Times New Roman"/>
                <w:sz w:val="24"/>
                <w:szCs w:val="24"/>
              </w:rPr>
              <w:t>Иконостас - Царские врата</w:t>
            </w:r>
          </w:p>
        </w:tc>
        <w:tc>
          <w:tcPr>
            <w:tcW w:w="951" w:type="dxa"/>
          </w:tcPr>
          <w:p w14:paraId="25A0D26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5B39BF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674476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5E4E68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96BCED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7EAB7C4" w14:textId="5B20B9E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298B3B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2ED74D4" w14:textId="77777777" w:rsidTr="00B01970">
        <w:trPr>
          <w:trHeight w:val="242"/>
        </w:trPr>
        <w:tc>
          <w:tcPr>
            <w:tcW w:w="767" w:type="dxa"/>
          </w:tcPr>
          <w:p w14:paraId="4EC160F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</w:tcPr>
          <w:p w14:paraId="6BB11700" w14:textId="77777777" w:rsidR="008C1FAC" w:rsidRPr="002277B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AE">
              <w:rPr>
                <w:rFonts w:ascii="Times New Roman" w:hAnsi="Times New Roman" w:cs="Times New Roman"/>
                <w:sz w:val="24"/>
                <w:szCs w:val="24"/>
              </w:rPr>
              <w:t>Благовещение. Вход Господень в Иерусалим</w:t>
            </w:r>
          </w:p>
        </w:tc>
        <w:tc>
          <w:tcPr>
            <w:tcW w:w="951" w:type="dxa"/>
          </w:tcPr>
          <w:p w14:paraId="03CC5B3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1D3ABA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06C6C9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A8E0D8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6A9005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C7F6B84" w14:textId="1188AA70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F4C733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18A1345" w14:textId="77777777" w:rsidTr="00B01970">
        <w:trPr>
          <w:trHeight w:val="242"/>
        </w:trPr>
        <w:tc>
          <w:tcPr>
            <w:tcW w:w="767" w:type="dxa"/>
          </w:tcPr>
          <w:p w14:paraId="0AA7AD0E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7" w:type="dxa"/>
          </w:tcPr>
          <w:p w14:paraId="5DA6A2DD" w14:textId="77777777" w:rsidR="008C1FAC" w:rsidRPr="002277B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4">
              <w:rPr>
                <w:rFonts w:ascii="Times New Roman" w:hAnsi="Times New Roman" w:cs="Times New Roman"/>
                <w:sz w:val="24"/>
                <w:szCs w:val="24"/>
              </w:rPr>
              <w:t>Урок закрепления. (видео, стихи, рассказы по теме)</w:t>
            </w:r>
          </w:p>
        </w:tc>
        <w:tc>
          <w:tcPr>
            <w:tcW w:w="951" w:type="dxa"/>
          </w:tcPr>
          <w:p w14:paraId="5CC2DBA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A70F6E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ABBB01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601FF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BB792A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C832DC0" w14:textId="42FF4428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F7EE0F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69A4B4B" w14:textId="77777777" w:rsidTr="00B01970">
        <w:trPr>
          <w:trHeight w:val="242"/>
        </w:trPr>
        <w:tc>
          <w:tcPr>
            <w:tcW w:w="767" w:type="dxa"/>
          </w:tcPr>
          <w:p w14:paraId="2911EAE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7" w:type="dxa"/>
          </w:tcPr>
          <w:p w14:paraId="2F6C5EAE" w14:textId="77777777" w:rsidR="008C1FAC" w:rsidRPr="002277B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AE">
              <w:rPr>
                <w:rFonts w:ascii="Times New Roman" w:hAnsi="Times New Roman" w:cs="Times New Roman"/>
                <w:sz w:val="24"/>
                <w:szCs w:val="24"/>
              </w:rPr>
              <w:t>От Пасхи до Троицы Неделя Жен мироносиц</w:t>
            </w:r>
          </w:p>
        </w:tc>
        <w:tc>
          <w:tcPr>
            <w:tcW w:w="951" w:type="dxa"/>
          </w:tcPr>
          <w:p w14:paraId="6B790D3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DFDE56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0570CA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8DCAF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8AF830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0435B18" w14:textId="55E69895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30A8B9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18D21E8" w14:textId="77777777" w:rsidTr="00B01970">
        <w:trPr>
          <w:trHeight w:val="242"/>
        </w:trPr>
        <w:tc>
          <w:tcPr>
            <w:tcW w:w="767" w:type="dxa"/>
          </w:tcPr>
          <w:p w14:paraId="3847468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7" w:type="dxa"/>
          </w:tcPr>
          <w:p w14:paraId="21687691" w14:textId="77777777" w:rsidR="008C1FAC" w:rsidRPr="002277B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AE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3F9958E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8F3EFD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14573E8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07C72E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151102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DE4F118" w14:textId="0A78751B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302128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CC59032" w14:textId="77777777" w:rsidTr="00B01970">
        <w:trPr>
          <w:trHeight w:val="242"/>
        </w:trPr>
        <w:tc>
          <w:tcPr>
            <w:tcW w:w="767" w:type="dxa"/>
          </w:tcPr>
          <w:p w14:paraId="6E5A6D7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7" w:type="dxa"/>
          </w:tcPr>
          <w:p w14:paraId="1E2734B2" w14:textId="77777777" w:rsidR="008C1FAC" w:rsidRPr="002277B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4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611D53E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D278F9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1BC7E2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7417AE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6141795" w14:textId="4A3152A4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BD95CB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4941B44" w14:textId="77777777" w:rsidTr="00B01970">
        <w:trPr>
          <w:trHeight w:val="242"/>
        </w:trPr>
        <w:tc>
          <w:tcPr>
            <w:tcW w:w="767" w:type="dxa"/>
          </w:tcPr>
          <w:p w14:paraId="4239BA3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7" w:type="dxa"/>
          </w:tcPr>
          <w:p w14:paraId="3BA980C2" w14:textId="77777777" w:rsidR="008C1FAC" w:rsidRPr="002277B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51" w:type="dxa"/>
          </w:tcPr>
          <w:p w14:paraId="70BD75D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F5E40A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DE3EDA9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C214AC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43F959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65A395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E55972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7FCCAC7" w14:textId="77777777" w:rsidTr="00B01970">
        <w:trPr>
          <w:trHeight w:val="242"/>
        </w:trPr>
        <w:tc>
          <w:tcPr>
            <w:tcW w:w="767" w:type="dxa"/>
          </w:tcPr>
          <w:p w14:paraId="30E6DBC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238AB74A" w14:textId="77777777" w:rsidR="008C1FAC" w:rsidRPr="0088431A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31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1" w:type="dxa"/>
          </w:tcPr>
          <w:p w14:paraId="1BA662BC" w14:textId="77777777" w:rsidR="008C1FAC" w:rsidRPr="0088431A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</w:tcPr>
          <w:p w14:paraId="5926796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340C134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E4B45E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8C4BB7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E582E8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0DBB9E" w14:textId="47FC0BE2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60C3E8" w14:textId="3459B2D6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2E8552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38AC2F" w14:textId="0D324964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362B49" w14:textId="022784F0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239081" w14:textId="0C6B69E1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1D66E1E" w14:textId="284F2488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F392F06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216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897"/>
        <w:gridCol w:w="930"/>
        <w:gridCol w:w="881"/>
        <w:gridCol w:w="1995"/>
        <w:gridCol w:w="1263"/>
        <w:gridCol w:w="904"/>
        <w:gridCol w:w="953"/>
      </w:tblGrid>
      <w:tr w:rsidR="008C1FAC" w:rsidRPr="002C4673" w14:paraId="133DEDA8" w14:textId="77777777" w:rsidTr="00B01970">
        <w:trPr>
          <w:gridBefore w:val="1"/>
          <w:wBefore w:w="767" w:type="dxa"/>
          <w:trHeight w:val="690"/>
        </w:trPr>
        <w:tc>
          <w:tcPr>
            <w:tcW w:w="9039" w:type="dxa"/>
            <w:gridSpan w:val="7"/>
          </w:tcPr>
          <w:p w14:paraId="50F6483B" w14:textId="77777777" w:rsidR="008C1FAC" w:rsidRPr="002C4673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6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Календарно-тематическое планирование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2C46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8C1FAC" w:rsidRPr="003C664E" w14:paraId="29AE4A23" w14:textId="77777777" w:rsidTr="00B01970">
        <w:trPr>
          <w:cantSplit/>
          <w:trHeight w:val="1266"/>
        </w:trPr>
        <w:tc>
          <w:tcPr>
            <w:tcW w:w="767" w:type="dxa"/>
          </w:tcPr>
          <w:p w14:paraId="49D300ED" w14:textId="77777777" w:rsidR="008C1FAC" w:rsidRPr="00514851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dxa"/>
          </w:tcPr>
          <w:p w14:paraId="3ED7551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14:paraId="65E8611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(тема) урока</w:t>
            </w:r>
          </w:p>
        </w:tc>
        <w:tc>
          <w:tcPr>
            <w:tcW w:w="951" w:type="dxa"/>
          </w:tcPr>
          <w:p w14:paraId="1EE2AF3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час. в разд.</w:t>
            </w:r>
          </w:p>
        </w:tc>
        <w:tc>
          <w:tcPr>
            <w:tcW w:w="900" w:type="dxa"/>
          </w:tcPr>
          <w:p w14:paraId="7968995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2048" w:type="dxa"/>
          </w:tcPr>
          <w:p w14:paraId="3CD04A1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средства обучения</w:t>
            </w:r>
          </w:p>
        </w:tc>
        <w:tc>
          <w:tcPr>
            <w:tcW w:w="1294" w:type="dxa"/>
          </w:tcPr>
          <w:p w14:paraId="1DB7554F" w14:textId="77777777" w:rsidR="008C1FAC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</w:t>
            </w:r>
            <w:proofErr w:type="spellEnd"/>
          </w:p>
          <w:p w14:paraId="1D50825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нее задание</w:t>
            </w:r>
          </w:p>
        </w:tc>
        <w:tc>
          <w:tcPr>
            <w:tcW w:w="1899" w:type="dxa"/>
            <w:gridSpan w:val="2"/>
          </w:tcPr>
          <w:p w14:paraId="34A4A70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урока </w:t>
            </w:r>
          </w:p>
          <w:p w14:paraId="2BA9BC6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планируемая/ фактическая</w:t>
            </w:r>
          </w:p>
        </w:tc>
      </w:tr>
      <w:tr w:rsidR="008C1FAC" w:rsidRPr="003C664E" w14:paraId="5264B11D" w14:textId="77777777" w:rsidTr="00B01970">
        <w:trPr>
          <w:trHeight w:val="242"/>
        </w:trPr>
        <w:tc>
          <w:tcPr>
            <w:tcW w:w="767" w:type="dxa"/>
          </w:tcPr>
          <w:p w14:paraId="1E5EDE75" w14:textId="77777777" w:rsidR="008C1FAC" w:rsidRPr="00514851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3888FBC1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 w:hanging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7A2EFF5D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8079455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5D28354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8051080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556AFF4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9A8F8FC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98E26EC" w14:textId="77777777" w:rsidTr="00B01970">
        <w:trPr>
          <w:trHeight w:val="242"/>
        </w:trPr>
        <w:tc>
          <w:tcPr>
            <w:tcW w:w="767" w:type="dxa"/>
          </w:tcPr>
          <w:p w14:paraId="7BEB9001" w14:textId="77777777" w:rsidR="008C1FAC" w:rsidRPr="00514851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17007AD7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Сотворения мира до Авраама</w:t>
            </w:r>
          </w:p>
        </w:tc>
        <w:tc>
          <w:tcPr>
            <w:tcW w:w="951" w:type="dxa"/>
          </w:tcPr>
          <w:p w14:paraId="087542F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14:paraId="1597457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6751AFF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3D9661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62F1AE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828353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FAC" w:rsidRPr="003C664E" w14:paraId="151CA520" w14:textId="77777777" w:rsidTr="00B01970">
        <w:trPr>
          <w:trHeight w:val="633"/>
        </w:trPr>
        <w:tc>
          <w:tcPr>
            <w:tcW w:w="767" w:type="dxa"/>
          </w:tcPr>
          <w:p w14:paraId="7D77D817" w14:textId="77777777" w:rsidR="008C1FAC" w:rsidRPr="00514851" w:rsidRDefault="008C1FAC" w:rsidP="00B019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79A9D892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Введение в библейскую историю. Бог есть любовь. Сотворение мира невидимого - ангельского.</w:t>
            </w:r>
          </w:p>
          <w:p w14:paraId="03E660BD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19E45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459A17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0D9527F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2B8D6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7DD156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78B71A7" w14:textId="613C4281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B93EDF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BD87530" w14:textId="77777777" w:rsidTr="00B01970">
        <w:trPr>
          <w:trHeight w:val="242"/>
        </w:trPr>
        <w:tc>
          <w:tcPr>
            <w:tcW w:w="767" w:type="dxa"/>
          </w:tcPr>
          <w:p w14:paraId="06F77D4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5F8E505B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Сотворение мира видимого. Сотворение человека. Жизнь первых людей в раю.</w:t>
            </w:r>
          </w:p>
        </w:tc>
        <w:tc>
          <w:tcPr>
            <w:tcW w:w="951" w:type="dxa"/>
          </w:tcPr>
          <w:p w14:paraId="71AD900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A7BDFC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D455AD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8BBD49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8D8361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9A107C0" w14:textId="5FD0426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1B3052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4C1A4C8" w14:textId="77777777" w:rsidTr="00B01970">
        <w:trPr>
          <w:trHeight w:val="242"/>
        </w:trPr>
        <w:tc>
          <w:tcPr>
            <w:tcW w:w="767" w:type="dxa"/>
          </w:tcPr>
          <w:p w14:paraId="1A14A71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14:paraId="255B632B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951" w:type="dxa"/>
          </w:tcPr>
          <w:p w14:paraId="3DF8307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568999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8D893C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A9875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DB9025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D9BD498" w14:textId="539046B4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E3790F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AEEBA7F" w14:textId="77777777" w:rsidTr="00B01970">
        <w:trPr>
          <w:trHeight w:val="242"/>
        </w:trPr>
        <w:tc>
          <w:tcPr>
            <w:tcW w:w="767" w:type="dxa"/>
          </w:tcPr>
          <w:p w14:paraId="23DB5DF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14:paraId="31B0368E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Грехопадение. Последствия грехопадения и обетование Спасителя. Каин и Авель. Потоп. Ноев ковчег.</w:t>
            </w:r>
          </w:p>
        </w:tc>
        <w:tc>
          <w:tcPr>
            <w:tcW w:w="951" w:type="dxa"/>
          </w:tcPr>
          <w:p w14:paraId="5029A20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83ABCF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0702D51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A87513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444A90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915C597" w14:textId="60F546B3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34A0D5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0201722" w14:textId="77777777" w:rsidTr="00B01970">
        <w:trPr>
          <w:trHeight w:val="242"/>
        </w:trPr>
        <w:tc>
          <w:tcPr>
            <w:tcW w:w="767" w:type="dxa"/>
          </w:tcPr>
          <w:p w14:paraId="03753F3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14:paraId="44076A8A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Столпотворение Вавилонское. Появление идолопоклонства. Авраам. Гибель Содома и Гоморры.</w:t>
            </w:r>
          </w:p>
        </w:tc>
        <w:tc>
          <w:tcPr>
            <w:tcW w:w="951" w:type="dxa"/>
          </w:tcPr>
          <w:p w14:paraId="6B8EFB2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74540B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6D1500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F7ED5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0580EE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D414D0C" w14:textId="3CA61CA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D35B2F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83FA37D" w14:textId="77777777" w:rsidTr="00B01970">
        <w:trPr>
          <w:trHeight w:val="242"/>
        </w:trPr>
        <w:tc>
          <w:tcPr>
            <w:tcW w:w="767" w:type="dxa"/>
          </w:tcPr>
          <w:p w14:paraId="0A2445E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14:paraId="2C9B4F05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951" w:type="dxa"/>
          </w:tcPr>
          <w:p w14:paraId="5D3335F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0A9A1E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6B46FE8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3360D7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BAE930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34C1BE2" w14:textId="4BA6853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9D695D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D876F9B" w14:textId="77777777" w:rsidTr="00B01970">
        <w:trPr>
          <w:trHeight w:val="242"/>
        </w:trPr>
        <w:tc>
          <w:tcPr>
            <w:tcW w:w="767" w:type="dxa"/>
          </w:tcPr>
          <w:p w14:paraId="7C6FBD6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47" w:type="dxa"/>
          </w:tcPr>
          <w:p w14:paraId="65C25E87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6CB144C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7A830B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A613C0A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F490C8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0722FB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79C9049" w14:textId="4E51788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C582B7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02E732E" w14:textId="77777777" w:rsidTr="00B01970">
        <w:trPr>
          <w:trHeight w:val="242"/>
        </w:trPr>
        <w:tc>
          <w:tcPr>
            <w:tcW w:w="767" w:type="dxa"/>
          </w:tcPr>
          <w:p w14:paraId="2FD17A5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14:paraId="124ECD5F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74297BB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67C233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3612D30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20F435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E96025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BE5B3BB" w14:textId="268AB6C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62CCFD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CDE8D81" w14:textId="77777777" w:rsidTr="00B01970">
        <w:trPr>
          <w:trHeight w:val="242"/>
        </w:trPr>
        <w:tc>
          <w:tcPr>
            <w:tcW w:w="767" w:type="dxa"/>
          </w:tcPr>
          <w:p w14:paraId="110559C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14:paraId="15528F6D" w14:textId="77777777" w:rsidR="008C1FAC" w:rsidRPr="000815C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необходимо любить Библию</w:t>
            </w:r>
          </w:p>
        </w:tc>
        <w:tc>
          <w:tcPr>
            <w:tcW w:w="951" w:type="dxa"/>
          </w:tcPr>
          <w:p w14:paraId="1B54FFC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6E6382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90492D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834E0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B55344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EC3DB51" w14:textId="3293C0CC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AC1838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EB38888" w14:textId="77777777" w:rsidTr="00B01970">
        <w:trPr>
          <w:trHeight w:val="242"/>
        </w:trPr>
        <w:tc>
          <w:tcPr>
            <w:tcW w:w="767" w:type="dxa"/>
          </w:tcPr>
          <w:p w14:paraId="60E77D0E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2BB57135" w14:textId="77777777" w:rsidR="008C1FAC" w:rsidRPr="000815C8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AC4C00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9082BE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698928E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DF282D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B92BEB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7AC0E7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3340709" w14:textId="77777777" w:rsidTr="00B01970">
        <w:trPr>
          <w:trHeight w:val="242"/>
        </w:trPr>
        <w:tc>
          <w:tcPr>
            <w:tcW w:w="767" w:type="dxa"/>
          </w:tcPr>
          <w:p w14:paraId="68897DC7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7DAB3A38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5E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5E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Иакова до Синайского Законодательства</w:t>
            </w:r>
          </w:p>
        </w:tc>
        <w:tc>
          <w:tcPr>
            <w:tcW w:w="951" w:type="dxa"/>
          </w:tcPr>
          <w:p w14:paraId="2CE56B0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00" w:type="dxa"/>
          </w:tcPr>
          <w:p w14:paraId="7846FE8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69F298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308170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8672C5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91E1C6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59898DF" w14:textId="77777777" w:rsidTr="00B01970">
        <w:trPr>
          <w:trHeight w:val="242"/>
        </w:trPr>
        <w:tc>
          <w:tcPr>
            <w:tcW w:w="767" w:type="dxa"/>
          </w:tcPr>
          <w:p w14:paraId="5DFED4E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</w:tcPr>
          <w:p w14:paraId="1439E288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Авраам и </w:t>
            </w:r>
            <w:proofErr w:type="spellStart"/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Исаак.Исав</w:t>
            </w:r>
            <w:proofErr w:type="spellEnd"/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 и Иаков. Видение Иаковом таинственной лестницы. 12 сыновей Иакова. Иосиф. Продажа Иосифа в Египет. Многострадальный Иов.</w:t>
            </w:r>
          </w:p>
        </w:tc>
        <w:tc>
          <w:tcPr>
            <w:tcW w:w="951" w:type="dxa"/>
          </w:tcPr>
          <w:p w14:paraId="0BB43BA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C600FC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C4A87B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45F87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15A87F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91DC253" w14:textId="69582248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5B4D69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227E7BF" w14:textId="77777777" w:rsidTr="00B01970">
        <w:trPr>
          <w:trHeight w:val="242"/>
        </w:trPr>
        <w:tc>
          <w:tcPr>
            <w:tcW w:w="767" w:type="dxa"/>
          </w:tcPr>
          <w:p w14:paraId="2A2D8A31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14:paraId="301B31D9" w14:textId="77777777" w:rsidR="008C1FAC" w:rsidRPr="005E56E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659D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обобщения: истинная верность Богу , она какая?</w:t>
            </w:r>
          </w:p>
        </w:tc>
        <w:tc>
          <w:tcPr>
            <w:tcW w:w="951" w:type="dxa"/>
          </w:tcPr>
          <w:p w14:paraId="1E54269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D58BFF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0C8B25A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E6F282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964F50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118ED99" w14:textId="75280BA1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460018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A9C6D44" w14:textId="77777777" w:rsidTr="00B01970">
        <w:trPr>
          <w:trHeight w:val="242"/>
        </w:trPr>
        <w:tc>
          <w:tcPr>
            <w:tcW w:w="767" w:type="dxa"/>
          </w:tcPr>
          <w:p w14:paraId="0FF2515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14:paraId="5E277755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Моисей. Рождение и призвание. Видение Неопалимой купины. 10 казней Египетских.</w:t>
            </w:r>
          </w:p>
        </w:tc>
        <w:tc>
          <w:tcPr>
            <w:tcW w:w="951" w:type="dxa"/>
          </w:tcPr>
          <w:p w14:paraId="2B19D3F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8E58DA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9777710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71F7A4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DA2CAF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952138A" w14:textId="1C5319C6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CC487D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EFE9152" w14:textId="77777777" w:rsidTr="00B01970">
        <w:trPr>
          <w:trHeight w:val="242"/>
        </w:trPr>
        <w:tc>
          <w:tcPr>
            <w:tcW w:w="767" w:type="dxa"/>
          </w:tcPr>
          <w:p w14:paraId="5E18B6F2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7" w:type="dxa"/>
          </w:tcPr>
          <w:p w14:paraId="752F5BD2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Исход евреев из Египта. Ветхозаветная Пасха. Переход евреев через Чермное море. Чудеса при переходе из 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Египта в землю обетованную.</w:t>
            </w:r>
          </w:p>
        </w:tc>
        <w:tc>
          <w:tcPr>
            <w:tcW w:w="951" w:type="dxa"/>
          </w:tcPr>
          <w:p w14:paraId="34E2756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EBFFDC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67704E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03A42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9BC3EC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5C172B9" w14:textId="3B108531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95AE48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5EBEB56" w14:textId="77777777" w:rsidTr="00B01970">
        <w:trPr>
          <w:trHeight w:val="242"/>
        </w:trPr>
        <w:tc>
          <w:tcPr>
            <w:tcW w:w="767" w:type="dxa"/>
          </w:tcPr>
          <w:p w14:paraId="6719D50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47" w:type="dxa"/>
          </w:tcPr>
          <w:p w14:paraId="650F1A87" w14:textId="77777777" w:rsidR="008C1FAC" w:rsidRPr="0051659D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9D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  <w:p w14:paraId="0F799FD6" w14:textId="77777777" w:rsidR="008C1FAC" w:rsidRPr="009B52A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9D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47F592B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30A0BE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377C18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448811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C8CD414" w14:textId="03D26E7D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1B0C7C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CC031B3" w14:textId="77777777" w:rsidTr="00B01970">
        <w:trPr>
          <w:trHeight w:val="242"/>
        </w:trPr>
        <w:tc>
          <w:tcPr>
            <w:tcW w:w="767" w:type="dxa"/>
          </w:tcPr>
          <w:p w14:paraId="26B0333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dxa"/>
          </w:tcPr>
          <w:p w14:paraId="50AA5B57" w14:textId="77777777" w:rsidR="008C1FAC" w:rsidRPr="005E56E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Синайское законодательство. Заповеди любви к Богу.</w:t>
            </w:r>
          </w:p>
        </w:tc>
        <w:tc>
          <w:tcPr>
            <w:tcW w:w="951" w:type="dxa"/>
          </w:tcPr>
          <w:p w14:paraId="327EEA9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9F9FEA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6ABA3D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BA228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CCBC60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078AF5E" w14:textId="3AE5620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0EC853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A83E9FF" w14:textId="77777777" w:rsidTr="00B01970">
        <w:trPr>
          <w:trHeight w:val="242"/>
        </w:trPr>
        <w:tc>
          <w:tcPr>
            <w:tcW w:w="767" w:type="dxa"/>
          </w:tcPr>
          <w:p w14:paraId="543F973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dxa"/>
          </w:tcPr>
          <w:p w14:paraId="2699D8A0" w14:textId="77777777" w:rsidR="008C1FAC" w:rsidRPr="0051659D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9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51" w:type="dxa"/>
          </w:tcPr>
          <w:p w14:paraId="7718475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974DC6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</w:tcPr>
          <w:p w14:paraId="1338E79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91942E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9296B5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507E25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E9F815D" w14:textId="77777777" w:rsidTr="00B01970">
        <w:trPr>
          <w:trHeight w:val="363"/>
        </w:trPr>
        <w:tc>
          <w:tcPr>
            <w:tcW w:w="767" w:type="dxa"/>
          </w:tcPr>
          <w:p w14:paraId="01B497C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08308E35" w14:textId="77777777" w:rsidR="008C1FAC" w:rsidRPr="0066075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9CC4EF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DFE1DA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8C5837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C512B3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0F4E08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D55C62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27D0599" w14:textId="77777777" w:rsidTr="00B01970">
        <w:trPr>
          <w:trHeight w:val="242"/>
        </w:trPr>
        <w:tc>
          <w:tcPr>
            <w:tcW w:w="767" w:type="dxa"/>
          </w:tcPr>
          <w:p w14:paraId="3832934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07497B2B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76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76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Моисея до Соломона</w:t>
            </w:r>
          </w:p>
        </w:tc>
        <w:tc>
          <w:tcPr>
            <w:tcW w:w="951" w:type="dxa"/>
          </w:tcPr>
          <w:p w14:paraId="2906C8B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14:paraId="044EA86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89FAA1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04E494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65DA60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1B6F25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2E1B4A5" w14:textId="77777777" w:rsidTr="00B01970">
        <w:trPr>
          <w:trHeight w:val="242"/>
        </w:trPr>
        <w:tc>
          <w:tcPr>
            <w:tcW w:w="767" w:type="dxa"/>
          </w:tcPr>
          <w:p w14:paraId="514C855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7" w:type="dxa"/>
          </w:tcPr>
          <w:p w14:paraId="7FA339E1" w14:textId="77777777" w:rsidR="008C1FAC" w:rsidRPr="0066075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Заповеди любви к ближнему</w:t>
            </w:r>
          </w:p>
        </w:tc>
        <w:tc>
          <w:tcPr>
            <w:tcW w:w="951" w:type="dxa"/>
          </w:tcPr>
          <w:p w14:paraId="33F07B8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BC0B22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A7F6B8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4C8FA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52EE3D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2E6719C" w14:textId="0CEEEF0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DA15FB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75A6373" w14:textId="77777777" w:rsidTr="00B01970">
        <w:trPr>
          <w:trHeight w:val="242"/>
        </w:trPr>
        <w:tc>
          <w:tcPr>
            <w:tcW w:w="767" w:type="dxa"/>
          </w:tcPr>
          <w:p w14:paraId="27DBC42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</w:tcPr>
          <w:p w14:paraId="3500FE70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Устройство скинии. 40-летнее странствование евреев по пустыни. Медный змий.</w:t>
            </w:r>
          </w:p>
        </w:tc>
        <w:tc>
          <w:tcPr>
            <w:tcW w:w="951" w:type="dxa"/>
          </w:tcPr>
          <w:p w14:paraId="022DD93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3F3EF1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028682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9316BE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8044EF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8550980" w14:textId="4555A242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15A7C2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8CE59D9" w14:textId="77777777" w:rsidTr="00B01970">
        <w:trPr>
          <w:trHeight w:val="242"/>
        </w:trPr>
        <w:tc>
          <w:tcPr>
            <w:tcW w:w="767" w:type="dxa"/>
          </w:tcPr>
          <w:p w14:paraId="21A606E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</w:tcPr>
          <w:p w14:paraId="796464E5" w14:textId="77777777" w:rsidR="008C1FAC" w:rsidRPr="009B52A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3">
              <w:rPr>
                <w:rFonts w:ascii="Times New Roman" w:hAnsi="Times New Roman" w:cs="Times New Roman"/>
                <w:sz w:val="24"/>
                <w:szCs w:val="24"/>
              </w:rPr>
              <w:t>Урок закрепления и обсуждения: соблазны, как не прогневать Бога.</w:t>
            </w:r>
          </w:p>
        </w:tc>
        <w:tc>
          <w:tcPr>
            <w:tcW w:w="951" w:type="dxa"/>
          </w:tcPr>
          <w:p w14:paraId="1B7FAB3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BD91B5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2FB1D8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A8384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E83E82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56D7995" w14:textId="013EA455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3DE0E1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741B9E1" w14:textId="77777777" w:rsidTr="00B01970">
        <w:trPr>
          <w:trHeight w:val="242"/>
        </w:trPr>
        <w:tc>
          <w:tcPr>
            <w:tcW w:w="767" w:type="dxa"/>
          </w:tcPr>
          <w:p w14:paraId="5F59B21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7" w:type="dxa"/>
          </w:tcPr>
          <w:p w14:paraId="0F1241E0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Вступление в землю обетованную. Разделение между 12 коленами. Судьи. Самсон.</w:t>
            </w:r>
          </w:p>
        </w:tc>
        <w:tc>
          <w:tcPr>
            <w:tcW w:w="951" w:type="dxa"/>
          </w:tcPr>
          <w:p w14:paraId="4A75EB3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8CD89B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028875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DE1E3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D3990E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477AF01" w14:textId="5B330900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E8173B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EA90CEC" w14:textId="77777777" w:rsidTr="00B01970">
        <w:trPr>
          <w:trHeight w:val="242"/>
        </w:trPr>
        <w:tc>
          <w:tcPr>
            <w:tcW w:w="767" w:type="dxa"/>
          </w:tcPr>
          <w:p w14:paraId="0F84CAA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7" w:type="dxa"/>
          </w:tcPr>
          <w:p w14:paraId="745E2673" w14:textId="77777777" w:rsidR="008C1FAC" w:rsidRPr="0066075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Пророк Самуил и царь Саул. </w:t>
            </w:r>
          </w:p>
        </w:tc>
        <w:tc>
          <w:tcPr>
            <w:tcW w:w="951" w:type="dxa"/>
          </w:tcPr>
          <w:p w14:paraId="5AF6112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CFDA78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A10475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D8D02D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5B3853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30B74C3" w14:textId="4FED20B6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98B437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B6C16BE" w14:textId="77777777" w:rsidTr="00B01970">
        <w:trPr>
          <w:trHeight w:val="242"/>
        </w:trPr>
        <w:tc>
          <w:tcPr>
            <w:tcW w:w="767" w:type="dxa"/>
          </w:tcPr>
          <w:p w14:paraId="06616C8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47" w:type="dxa"/>
          </w:tcPr>
          <w:p w14:paraId="628DA374" w14:textId="77777777" w:rsidR="008C1FAC" w:rsidRPr="009B52A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Царь Давид. Победа над Голиафом. Царь Давид- псалмопевец.</w:t>
            </w:r>
          </w:p>
        </w:tc>
        <w:tc>
          <w:tcPr>
            <w:tcW w:w="951" w:type="dxa"/>
          </w:tcPr>
          <w:p w14:paraId="6EC4714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139BBD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EE79F8A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6E03DB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3AC468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31A44EB" w14:textId="570CD802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1D2B4B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FC0211D" w14:textId="77777777" w:rsidTr="00B01970">
        <w:trPr>
          <w:trHeight w:val="242"/>
        </w:trPr>
        <w:tc>
          <w:tcPr>
            <w:tcW w:w="767" w:type="dxa"/>
          </w:tcPr>
          <w:p w14:paraId="3CB1427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7" w:type="dxa"/>
          </w:tcPr>
          <w:p w14:paraId="775018C9" w14:textId="77777777" w:rsidR="008C1FAC" w:rsidRPr="009B52A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3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951" w:type="dxa"/>
          </w:tcPr>
          <w:p w14:paraId="56D3C86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5BB511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E21972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B0597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D64B05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ACF28D2" w14:textId="22C7A22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85DC0F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01F68B7" w14:textId="77777777" w:rsidTr="00B01970">
        <w:trPr>
          <w:trHeight w:val="242"/>
        </w:trPr>
        <w:tc>
          <w:tcPr>
            <w:tcW w:w="767" w:type="dxa"/>
          </w:tcPr>
          <w:p w14:paraId="68C3328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47" w:type="dxa"/>
          </w:tcPr>
          <w:p w14:paraId="2376021E" w14:textId="77777777" w:rsidR="008C1FAC" w:rsidRPr="009B52A8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F2C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013BFEA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5A550F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220F192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4E0569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D65BB1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2C62C1A" w14:textId="5FA4EC23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796D2B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D5C39B3" w14:textId="77777777" w:rsidTr="00B01970">
        <w:trPr>
          <w:trHeight w:val="242"/>
        </w:trPr>
        <w:tc>
          <w:tcPr>
            <w:tcW w:w="767" w:type="dxa"/>
          </w:tcPr>
          <w:p w14:paraId="2000F5F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</w:tcPr>
          <w:p w14:paraId="5FE8FB7D" w14:textId="77777777" w:rsidR="008C1FAC" w:rsidRPr="003173C3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C3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0804E6C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F16C14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70292B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8C37E5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ED21C0E" w14:textId="5503F479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D8B202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A257607" w14:textId="77777777" w:rsidTr="00B01970">
        <w:trPr>
          <w:trHeight w:val="242"/>
        </w:trPr>
        <w:tc>
          <w:tcPr>
            <w:tcW w:w="767" w:type="dxa"/>
          </w:tcPr>
          <w:p w14:paraId="061E6C3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7" w:type="dxa"/>
          </w:tcPr>
          <w:p w14:paraId="582A018C" w14:textId="77777777" w:rsidR="008C1FAC" w:rsidRPr="0066075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Царь Соломон.</w:t>
            </w:r>
          </w:p>
          <w:p w14:paraId="5E8A3EF6" w14:textId="77777777" w:rsidR="008C1FAC" w:rsidRPr="001402AE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89E3AC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942F01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800802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6408EE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5B681F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5A3CE78" w14:textId="13C6A62B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834BC3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1341CA6" w14:textId="77777777" w:rsidTr="00B01970">
        <w:trPr>
          <w:trHeight w:val="242"/>
        </w:trPr>
        <w:tc>
          <w:tcPr>
            <w:tcW w:w="767" w:type="dxa"/>
          </w:tcPr>
          <w:p w14:paraId="6A2DC18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78667A2F" w14:textId="77777777" w:rsidR="008C1FAC" w:rsidRPr="00765F2C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0E6A5FF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1F0B9E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2B17F88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1A7372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6FCA02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498B3B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9F6AB7E" w14:textId="77777777" w:rsidTr="00B01970">
        <w:trPr>
          <w:trHeight w:val="242"/>
        </w:trPr>
        <w:tc>
          <w:tcPr>
            <w:tcW w:w="767" w:type="dxa"/>
          </w:tcPr>
          <w:p w14:paraId="673BCEC4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7C781376" w14:textId="77777777" w:rsidR="008C1FAC" w:rsidRPr="0076170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704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761704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  <w:r w:rsidRPr="00140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140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Соломона до пророка Даниила</w:t>
            </w:r>
          </w:p>
        </w:tc>
        <w:tc>
          <w:tcPr>
            <w:tcW w:w="951" w:type="dxa"/>
          </w:tcPr>
          <w:p w14:paraId="258F830A" w14:textId="77777777" w:rsidR="008C1FAC" w:rsidRPr="000F1585" w:rsidRDefault="008C1FAC" w:rsidP="00B01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0DA2E32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3CF07AA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09E105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AE5B1D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8E590F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C7CCAA7" w14:textId="77777777" w:rsidTr="00B01970">
        <w:trPr>
          <w:trHeight w:val="242"/>
        </w:trPr>
        <w:tc>
          <w:tcPr>
            <w:tcW w:w="767" w:type="dxa"/>
          </w:tcPr>
          <w:p w14:paraId="071DEC3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7" w:type="dxa"/>
          </w:tcPr>
          <w:p w14:paraId="21FC0C78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Разделение еврейского царства. Пророки. Пророк Исаия.</w:t>
            </w:r>
          </w:p>
        </w:tc>
        <w:tc>
          <w:tcPr>
            <w:tcW w:w="951" w:type="dxa"/>
          </w:tcPr>
          <w:p w14:paraId="5D770F3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B8E9C1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90747F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761BE1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BC6DBB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6E6CC85" w14:textId="46E17BC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F41058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77DDF50" w14:textId="77777777" w:rsidTr="00B01970">
        <w:trPr>
          <w:trHeight w:val="242"/>
        </w:trPr>
        <w:tc>
          <w:tcPr>
            <w:tcW w:w="767" w:type="dxa"/>
          </w:tcPr>
          <w:p w14:paraId="6A77499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</w:tcPr>
          <w:p w14:paraId="7D505A9C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Пророк Илия. Пророк Иона.</w:t>
            </w:r>
          </w:p>
        </w:tc>
        <w:tc>
          <w:tcPr>
            <w:tcW w:w="951" w:type="dxa"/>
          </w:tcPr>
          <w:p w14:paraId="0EB10A8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8EEDB6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E63D4E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6EAD37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9BF759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10FEBC4" w14:textId="5356C8C0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AD48EF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26E4106" w14:textId="77777777" w:rsidTr="00B01970">
        <w:trPr>
          <w:trHeight w:val="242"/>
        </w:trPr>
        <w:tc>
          <w:tcPr>
            <w:tcW w:w="767" w:type="dxa"/>
          </w:tcPr>
          <w:p w14:paraId="32ECFFD1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7" w:type="dxa"/>
          </w:tcPr>
          <w:p w14:paraId="491EC33A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Вавилонский плен. Три отрока - в печи вавилонской. Пророки </w:t>
            </w:r>
            <w:proofErr w:type="spellStart"/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Иезекииль</w:t>
            </w:r>
            <w:proofErr w:type="spellEnd"/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 и Иеремия.</w:t>
            </w:r>
          </w:p>
        </w:tc>
        <w:tc>
          <w:tcPr>
            <w:tcW w:w="951" w:type="dxa"/>
          </w:tcPr>
          <w:p w14:paraId="3C345AC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F8BE59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4F4263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56A69E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E6D10F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92FC178" w14:textId="43605BD2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81E033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2B35176" w14:textId="77777777" w:rsidTr="00B01970">
        <w:trPr>
          <w:trHeight w:val="242"/>
        </w:trPr>
        <w:tc>
          <w:tcPr>
            <w:tcW w:w="767" w:type="dxa"/>
          </w:tcPr>
          <w:p w14:paraId="3AC1808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7" w:type="dxa"/>
          </w:tcPr>
          <w:p w14:paraId="2C6CDD30" w14:textId="77777777" w:rsidR="008C1FAC" w:rsidRPr="00660759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Пророк Даниил. Даниил во рве львином.</w:t>
            </w:r>
          </w:p>
        </w:tc>
        <w:tc>
          <w:tcPr>
            <w:tcW w:w="951" w:type="dxa"/>
          </w:tcPr>
          <w:p w14:paraId="676E56F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F0B74D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58D07AF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E6CA04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84DF6F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207875E" w14:textId="62AF5A9C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5E0F8B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86BA258" w14:textId="77777777" w:rsidTr="00B01970">
        <w:trPr>
          <w:trHeight w:val="242"/>
        </w:trPr>
        <w:tc>
          <w:tcPr>
            <w:tcW w:w="767" w:type="dxa"/>
          </w:tcPr>
          <w:p w14:paraId="6448FDC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47" w:type="dxa"/>
          </w:tcPr>
          <w:p w14:paraId="5F3D6488" w14:textId="77777777" w:rsidR="008C1FAC" w:rsidRPr="00660759" w:rsidRDefault="008C1FAC" w:rsidP="00B01970">
            <w:pPr>
              <w:pBdr>
                <w:left w:val="single" w:sz="4" w:space="4" w:color="auto"/>
              </w:pBdr>
              <w:jc w:val="both"/>
              <w:rPr>
                <w:sz w:val="24"/>
                <w:szCs w:val="24"/>
              </w:rPr>
            </w:pP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5146A50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E36AFE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307E68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1236AD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6C66A82" w14:textId="7C33EBE8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4F0E41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F99A6AE" w14:textId="77777777" w:rsidTr="00B01970">
        <w:trPr>
          <w:trHeight w:val="242"/>
        </w:trPr>
        <w:tc>
          <w:tcPr>
            <w:tcW w:w="767" w:type="dxa"/>
          </w:tcPr>
          <w:p w14:paraId="543FEF32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7" w:type="dxa"/>
          </w:tcPr>
          <w:p w14:paraId="33C83A4A" w14:textId="77777777" w:rsidR="008C1FAC" w:rsidRPr="00EE0F0F" w:rsidRDefault="008C1FAC" w:rsidP="00B01970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0F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2370FCA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0996F5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951C3F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0D870C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A6BD1D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55E2ADB" w14:textId="6EEE304B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89ECFE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FFABE0F" w14:textId="77777777" w:rsidTr="00B01970">
        <w:trPr>
          <w:trHeight w:val="242"/>
        </w:trPr>
        <w:tc>
          <w:tcPr>
            <w:tcW w:w="767" w:type="dxa"/>
          </w:tcPr>
          <w:p w14:paraId="249C470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7" w:type="dxa"/>
          </w:tcPr>
          <w:p w14:paraId="1A5E1EB4" w14:textId="77777777" w:rsidR="008C1FAC" w:rsidRPr="0066075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0759">
              <w:rPr>
                <w:rFonts w:ascii="Times New Roman" w:hAnsi="Times New Roman" w:cs="Times New Roman"/>
                <w:sz w:val="24"/>
                <w:szCs w:val="24"/>
              </w:rPr>
              <w:t xml:space="preserve">езерв. </w:t>
            </w:r>
          </w:p>
          <w:p w14:paraId="27CCB197" w14:textId="77777777" w:rsidR="008C1FAC" w:rsidRPr="00660759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2C5AB4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4495A5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D1BFD2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5CB551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48C861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DFFCF7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9C6857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D4D2A3A" w14:textId="77777777" w:rsidTr="00B01970">
        <w:trPr>
          <w:trHeight w:val="242"/>
        </w:trPr>
        <w:tc>
          <w:tcPr>
            <w:tcW w:w="767" w:type="dxa"/>
          </w:tcPr>
          <w:p w14:paraId="615A164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58163B13" w14:textId="77777777" w:rsidR="008C1FAC" w:rsidRPr="0088431A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31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1" w:type="dxa"/>
          </w:tcPr>
          <w:p w14:paraId="67E51D18" w14:textId="77777777" w:rsidR="008C1FAC" w:rsidRPr="0088431A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</w:tcPr>
          <w:p w14:paraId="5B9A0FB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4059ABD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B21E7B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EC423E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5A385B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E1DCCB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5B293CE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9E78EE" w14:textId="3492123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2D1905C" w14:textId="1C9C0519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7C443C" w14:textId="42527575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70E42A" w14:textId="35EE1738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9FD91D8" w14:textId="5FD0BE6B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25FC7D" w14:textId="5A543DA5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CCDD4E8" w14:textId="2F6DACB0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8ECACC" w14:textId="4FCDED2B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A106B5B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1216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1897"/>
        <w:gridCol w:w="930"/>
        <w:gridCol w:w="881"/>
        <w:gridCol w:w="1995"/>
        <w:gridCol w:w="1263"/>
        <w:gridCol w:w="904"/>
        <w:gridCol w:w="953"/>
      </w:tblGrid>
      <w:tr w:rsidR="008C1FAC" w:rsidRPr="002C4673" w14:paraId="736179F7" w14:textId="77777777" w:rsidTr="00B01970">
        <w:trPr>
          <w:gridBefore w:val="1"/>
          <w:wBefore w:w="767" w:type="dxa"/>
          <w:trHeight w:val="690"/>
        </w:trPr>
        <w:tc>
          <w:tcPr>
            <w:tcW w:w="9039" w:type="dxa"/>
            <w:gridSpan w:val="7"/>
          </w:tcPr>
          <w:p w14:paraId="63F97099" w14:textId="629E39BE" w:rsidR="008C1FAC" w:rsidRPr="002C4673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C46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Календарно-тематическое планирование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2C46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8C1FAC" w:rsidRPr="003C664E" w14:paraId="4FD98C8B" w14:textId="77777777" w:rsidTr="00B01970">
        <w:trPr>
          <w:cantSplit/>
          <w:trHeight w:val="1266"/>
        </w:trPr>
        <w:tc>
          <w:tcPr>
            <w:tcW w:w="767" w:type="dxa"/>
          </w:tcPr>
          <w:p w14:paraId="7D90F781" w14:textId="77777777" w:rsidR="008C1FAC" w:rsidRPr="00514851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7" w:type="dxa"/>
          </w:tcPr>
          <w:p w14:paraId="3D741CF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14:paraId="2A8797A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(тема) урока</w:t>
            </w:r>
          </w:p>
        </w:tc>
        <w:tc>
          <w:tcPr>
            <w:tcW w:w="951" w:type="dxa"/>
          </w:tcPr>
          <w:p w14:paraId="2ED2BC4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час. в разд.</w:t>
            </w:r>
          </w:p>
        </w:tc>
        <w:tc>
          <w:tcPr>
            <w:tcW w:w="900" w:type="dxa"/>
          </w:tcPr>
          <w:p w14:paraId="658E20B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по теме</w:t>
            </w:r>
          </w:p>
        </w:tc>
        <w:tc>
          <w:tcPr>
            <w:tcW w:w="2048" w:type="dxa"/>
          </w:tcPr>
          <w:p w14:paraId="1889474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средства обучения</w:t>
            </w:r>
          </w:p>
        </w:tc>
        <w:tc>
          <w:tcPr>
            <w:tcW w:w="1294" w:type="dxa"/>
          </w:tcPr>
          <w:p w14:paraId="657F1C05" w14:textId="77777777" w:rsidR="008C1FAC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</w:t>
            </w:r>
            <w:proofErr w:type="spellEnd"/>
          </w:p>
          <w:p w14:paraId="5862C76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нее задание</w:t>
            </w:r>
          </w:p>
        </w:tc>
        <w:tc>
          <w:tcPr>
            <w:tcW w:w="1899" w:type="dxa"/>
            <w:gridSpan w:val="2"/>
          </w:tcPr>
          <w:p w14:paraId="6087ACB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урока </w:t>
            </w:r>
          </w:p>
          <w:p w14:paraId="4FFA494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планируемая/ фактическая</w:t>
            </w:r>
          </w:p>
        </w:tc>
      </w:tr>
      <w:tr w:rsidR="008C1FAC" w:rsidRPr="003C664E" w14:paraId="04750089" w14:textId="77777777" w:rsidTr="00B01970">
        <w:trPr>
          <w:trHeight w:val="242"/>
        </w:trPr>
        <w:tc>
          <w:tcPr>
            <w:tcW w:w="767" w:type="dxa"/>
          </w:tcPr>
          <w:p w14:paraId="67F19E57" w14:textId="77777777" w:rsidR="008C1FAC" w:rsidRPr="00514851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3B545462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 w:hanging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14:paraId="2D361935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F71C56C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1AAF786F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8ABF6A4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821D3E2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4CA6AEE" w14:textId="77777777" w:rsidR="008C1FAC" w:rsidRPr="003C664E" w:rsidRDefault="008C1FAC" w:rsidP="008C1FAC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EAA05FD" w14:textId="77777777" w:rsidTr="00B01970">
        <w:trPr>
          <w:trHeight w:val="242"/>
        </w:trPr>
        <w:tc>
          <w:tcPr>
            <w:tcW w:w="767" w:type="dxa"/>
          </w:tcPr>
          <w:p w14:paraId="17A2339B" w14:textId="77777777" w:rsidR="008C1FAC" w:rsidRPr="00514851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44A27EC0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081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Рождества Христова до Возвращения в Назарет</w:t>
            </w:r>
          </w:p>
        </w:tc>
        <w:tc>
          <w:tcPr>
            <w:tcW w:w="951" w:type="dxa"/>
          </w:tcPr>
          <w:p w14:paraId="28E5637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14:paraId="0326A72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7CE7367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D2269E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C4488B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C3DEC9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FAC" w:rsidRPr="003C664E" w14:paraId="4E3B85A2" w14:textId="77777777" w:rsidTr="00B01970">
        <w:trPr>
          <w:trHeight w:val="633"/>
        </w:trPr>
        <w:tc>
          <w:tcPr>
            <w:tcW w:w="767" w:type="dxa"/>
          </w:tcPr>
          <w:p w14:paraId="3BB4B066" w14:textId="77777777" w:rsidR="008C1FAC" w:rsidRPr="00514851" w:rsidRDefault="008C1FAC" w:rsidP="00B0197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</w:tcPr>
          <w:p w14:paraId="1DE00BB4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Священное  Писание</w:t>
            </w:r>
            <w:proofErr w:type="gram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 и Предание. Евангелие. Апостолы-евангелисты. Сравнение четырех Евангелий.</w:t>
            </w:r>
          </w:p>
        </w:tc>
        <w:tc>
          <w:tcPr>
            <w:tcW w:w="951" w:type="dxa"/>
          </w:tcPr>
          <w:p w14:paraId="372DB94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029BE2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0C716E9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6AD1B3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9FA87F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B3FE1EE" w14:textId="42BFA7C1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CCB4C5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EA48ED0" w14:textId="77777777" w:rsidTr="00B01970">
        <w:trPr>
          <w:trHeight w:val="242"/>
        </w:trPr>
        <w:tc>
          <w:tcPr>
            <w:tcW w:w="767" w:type="dxa"/>
          </w:tcPr>
          <w:p w14:paraId="5C82795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</w:tcPr>
          <w:p w14:paraId="147597C9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Рождество Пресвятой Девы Марии. Введение в храм Пресвятой Девы Марии.  Пресвятая Дева Мария у Иосифа.</w:t>
            </w:r>
          </w:p>
        </w:tc>
        <w:tc>
          <w:tcPr>
            <w:tcW w:w="951" w:type="dxa"/>
          </w:tcPr>
          <w:p w14:paraId="7E4CAEB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ED6B0B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D4726F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AF9A1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4B6563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216663A" w14:textId="4D93705A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05CAEA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11A9053" w14:textId="77777777" w:rsidTr="00B01970">
        <w:trPr>
          <w:trHeight w:val="242"/>
        </w:trPr>
        <w:tc>
          <w:tcPr>
            <w:tcW w:w="767" w:type="dxa"/>
          </w:tcPr>
          <w:p w14:paraId="4A07951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</w:tcPr>
          <w:p w14:paraId="1FF01AF5" w14:textId="77777777" w:rsidR="008C1FAC" w:rsidRPr="00013012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2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951" w:type="dxa"/>
          </w:tcPr>
          <w:p w14:paraId="5946DCE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E966B9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BA9F3C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1FA833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288D85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6DFF851" w14:textId="2C4A1359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946182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D76E1DF" w14:textId="77777777" w:rsidTr="00B01970">
        <w:trPr>
          <w:trHeight w:val="242"/>
        </w:trPr>
        <w:tc>
          <w:tcPr>
            <w:tcW w:w="767" w:type="dxa"/>
          </w:tcPr>
          <w:p w14:paraId="331FA46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</w:tcPr>
          <w:p w14:paraId="5FF304F8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Весть о рождении Иоанна Предтечи. Рождество Иоанна Предтечи.      Благовещение Пресвятой Деве Марии.</w:t>
            </w:r>
          </w:p>
          <w:p w14:paraId="09127A1C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4E339B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C2B295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EDE612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441C78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A90158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497B311" w14:textId="30D51154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ABD5BC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79A432C" w14:textId="77777777" w:rsidTr="00B01970">
        <w:trPr>
          <w:trHeight w:val="242"/>
        </w:trPr>
        <w:tc>
          <w:tcPr>
            <w:tcW w:w="767" w:type="dxa"/>
          </w:tcPr>
          <w:p w14:paraId="74C3F629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14:paraId="1CC76E0B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праведнойЕлисаветы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. Рождество Христово. </w:t>
            </w:r>
            <w:r w:rsidRPr="0033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Поклонение волхвов.</w:t>
            </w:r>
          </w:p>
        </w:tc>
        <w:tc>
          <w:tcPr>
            <w:tcW w:w="951" w:type="dxa"/>
          </w:tcPr>
          <w:p w14:paraId="29D56C3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BA674F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BE21DE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CA19EE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F59CD0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31C29FE" w14:textId="79068EB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A83A69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756341C" w14:textId="77777777" w:rsidTr="00B01970">
        <w:trPr>
          <w:trHeight w:val="242"/>
        </w:trPr>
        <w:tc>
          <w:tcPr>
            <w:tcW w:w="767" w:type="dxa"/>
          </w:tcPr>
          <w:p w14:paraId="540FE3C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47" w:type="dxa"/>
          </w:tcPr>
          <w:p w14:paraId="00A2E9C5" w14:textId="77777777" w:rsidR="008C1FAC" w:rsidRPr="00013012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2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951" w:type="dxa"/>
          </w:tcPr>
          <w:p w14:paraId="04EEEA2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C9AC8B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913104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64F8D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BAB4A0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543433C" w14:textId="631E0A7C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0772F1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DDCA1F8" w14:textId="77777777" w:rsidTr="00B01970">
        <w:trPr>
          <w:trHeight w:val="242"/>
        </w:trPr>
        <w:tc>
          <w:tcPr>
            <w:tcW w:w="767" w:type="dxa"/>
          </w:tcPr>
          <w:p w14:paraId="5119FD3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</w:tcPr>
          <w:p w14:paraId="6D135DFF" w14:textId="77777777" w:rsidR="008C1FAC" w:rsidRPr="0033749A" w:rsidRDefault="008C1FAC" w:rsidP="00B01970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1B0A02F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A21676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E8966F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83FC53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17D53E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009847D" w14:textId="12851589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82C7DA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523FC1C" w14:textId="77777777" w:rsidTr="00B01970">
        <w:trPr>
          <w:trHeight w:val="242"/>
        </w:trPr>
        <w:tc>
          <w:tcPr>
            <w:tcW w:w="767" w:type="dxa"/>
          </w:tcPr>
          <w:p w14:paraId="243E731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</w:tcPr>
          <w:p w14:paraId="0AD15A6D" w14:textId="77777777" w:rsidR="008C1FAC" w:rsidRPr="0033749A" w:rsidRDefault="008C1FAC" w:rsidP="00B01970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012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1C86B5C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6F782C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060178F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747CB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CE1B2C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9935F04" w14:textId="1697DE1F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5B1129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D7617FE" w14:textId="77777777" w:rsidTr="00B01970">
        <w:trPr>
          <w:trHeight w:val="242"/>
        </w:trPr>
        <w:tc>
          <w:tcPr>
            <w:tcW w:w="767" w:type="dxa"/>
          </w:tcPr>
          <w:p w14:paraId="208B874E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14:paraId="23D2799A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Сретение Господне. Бегство в Египет. Возвращение в Назарет. Отрок Иисус в Храме.</w:t>
            </w:r>
          </w:p>
        </w:tc>
        <w:tc>
          <w:tcPr>
            <w:tcW w:w="951" w:type="dxa"/>
          </w:tcPr>
          <w:p w14:paraId="5C8FE09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6A8AE7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03902D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2F9BA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B72EE1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324F0CD" w14:textId="5B310B53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B36B97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96F93D9" w14:textId="77777777" w:rsidTr="00B01970">
        <w:trPr>
          <w:trHeight w:val="242"/>
        </w:trPr>
        <w:tc>
          <w:tcPr>
            <w:tcW w:w="767" w:type="dxa"/>
          </w:tcPr>
          <w:p w14:paraId="66835E9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58D08F4F" w14:textId="77777777" w:rsidR="008C1FAC" w:rsidRPr="000815C8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416BC5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7442C0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D58C00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0CBF06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AD2CF8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46F35C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A6DA1CE" w14:textId="77777777" w:rsidTr="00B01970">
        <w:trPr>
          <w:trHeight w:val="242"/>
        </w:trPr>
        <w:tc>
          <w:tcPr>
            <w:tcW w:w="767" w:type="dxa"/>
          </w:tcPr>
          <w:p w14:paraId="2887C34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7B5B2D4B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5E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5E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Проповеди Иоанна Крестителя до Нагорной проповеди.</w:t>
            </w:r>
          </w:p>
        </w:tc>
        <w:tc>
          <w:tcPr>
            <w:tcW w:w="951" w:type="dxa"/>
          </w:tcPr>
          <w:p w14:paraId="73E5806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00" w:type="dxa"/>
          </w:tcPr>
          <w:p w14:paraId="467C718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2F1CD84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0A1320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307CB3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D0B028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88923FA" w14:textId="77777777" w:rsidTr="00B01970">
        <w:trPr>
          <w:trHeight w:val="242"/>
        </w:trPr>
        <w:tc>
          <w:tcPr>
            <w:tcW w:w="767" w:type="dxa"/>
          </w:tcPr>
          <w:p w14:paraId="6AE539B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7" w:type="dxa"/>
          </w:tcPr>
          <w:p w14:paraId="76E43888" w14:textId="77777777" w:rsidR="008C1FAC" w:rsidRPr="0033749A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Проповедь Иоанна Предтечи. Крещение Господне. Искушение Иисуса Христа в пустыне.</w:t>
            </w:r>
          </w:p>
        </w:tc>
        <w:tc>
          <w:tcPr>
            <w:tcW w:w="951" w:type="dxa"/>
          </w:tcPr>
          <w:p w14:paraId="2C59C0C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A465B0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81E09B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368390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05FAEB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1BD48D0" w14:textId="038C549C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59F3A3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3EEF9B2" w14:textId="77777777" w:rsidTr="00B01970">
        <w:trPr>
          <w:trHeight w:val="242"/>
        </w:trPr>
        <w:tc>
          <w:tcPr>
            <w:tcW w:w="767" w:type="dxa"/>
          </w:tcPr>
          <w:p w14:paraId="6035F90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7" w:type="dxa"/>
          </w:tcPr>
          <w:p w14:paraId="11A0294A" w14:textId="77777777" w:rsidR="008C1FAC" w:rsidRPr="0033749A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Избрание апостолов. Первое чудо Иисуса Христа. Изгнание торгующих из Храма.</w:t>
            </w:r>
          </w:p>
        </w:tc>
        <w:tc>
          <w:tcPr>
            <w:tcW w:w="951" w:type="dxa"/>
          </w:tcPr>
          <w:p w14:paraId="485CACE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661525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EA181B6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4FA31B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D51B9B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34E1D23" w14:textId="399695E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6C08D0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571052F" w14:textId="77777777" w:rsidTr="00B01970">
        <w:trPr>
          <w:trHeight w:val="242"/>
        </w:trPr>
        <w:tc>
          <w:tcPr>
            <w:tcW w:w="767" w:type="dxa"/>
          </w:tcPr>
          <w:p w14:paraId="21EDE554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7" w:type="dxa"/>
          </w:tcPr>
          <w:p w14:paraId="3E837BD1" w14:textId="77777777" w:rsidR="008C1FAC" w:rsidRPr="00013012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Беседа Иисуса Христа с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Самарянкой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 Исцеление расслабленного при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овчей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 купальне. Нагорная проповедь. </w:t>
            </w:r>
            <w:r w:rsidRPr="0033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Заповеди блаженства.</w:t>
            </w:r>
          </w:p>
        </w:tc>
        <w:tc>
          <w:tcPr>
            <w:tcW w:w="951" w:type="dxa"/>
          </w:tcPr>
          <w:p w14:paraId="5531D28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366311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27684C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7D12B3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E7319F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0B916A4" w14:textId="61017F5B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7A664A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891EE27" w14:textId="77777777" w:rsidTr="00B01970">
        <w:trPr>
          <w:trHeight w:val="242"/>
        </w:trPr>
        <w:tc>
          <w:tcPr>
            <w:tcW w:w="767" w:type="dxa"/>
          </w:tcPr>
          <w:p w14:paraId="1BE0A8B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47" w:type="dxa"/>
          </w:tcPr>
          <w:p w14:paraId="14B5BA72" w14:textId="77777777" w:rsidR="008C1FAC" w:rsidRPr="0033749A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О Промысле Божьем. О силе молитвы. О необходимости добрых дел. О милостыне.</w:t>
            </w:r>
          </w:p>
        </w:tc>
        <w:tc>
          <w:tcPr>
            <w:tcW w:w="951" w:type="dxa"/>
          </w:tcPr>
          <w:p w14:paraId="1ABE56D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316757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FA5E7CB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ABA371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4E0D0E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FBB6D36" w14:textId="117FA7F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459800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4060588" w14:textId="77777777" w:rsidTr="00B01970">
        <w:trPr>
          <w:trHeight w:val="242"/>
        </w:trPr>
        <w:tc>
          <w:tcPr>
            <w:tcW w:w="767" w:type="dxa"/>
          </w:tcPr>
          <w:p w14:paraId="716A24E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7" w:type="dxa"/>
          </w:tcPr>
          <w:p w14:paraId="1017CBB4" w14:textId="77777777" w:rsidR="008C1FAC" w:rsidRPr="00013012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О любви к ближнему.  О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неосуждении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 ближнего. О прощении ближнего. Общее правило обращения с ближним.</w:t>
            </w:r>
          </w:p>
        </w:tc>
        <w:tc>
          <w:tcPr>
            <w:tcW w:w="951" w:type="dxa"/>
          </w:tcPr>
          <w:p w14:paraId="7BEE7B0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6F19B3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DDBB21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04C0FE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10AA1A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FE76471" w14:textId="695C7E42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B0543C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11CC431" w14:textId="77777777" w:rsidTr="00B01970">
        <w:trPr>
          <w:trHeight w:val="242"/>
        </w:trPr>
        <w:tc>
          <w:tcPr>
            <w:tcW w:w="767" w:type="dxa"/>
          </w:tcPr>
          <w:p w14:paraId="360EFCF6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7" w:type="dxa"/>
          </w:tcPr>
          <w:p w14:paraId="780B38F0" w14:textId="77777777" w:rsidR="008C1FAC" w:rsidRPr="0033749A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61944BA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126C78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7C1E7B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4E3A84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CBC9B18" w14:textId="1C6492A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A96AAA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8BB079B" w14:textId="77777777" w:rsidTr="00B01970">
        <w:trPr>
          <w:trHeight w:val="242"/>
        </w:trPr>
        <w:tc>
          <w:tcPr>
            <w:tcW w:w="767" w:type="dxa"/>
          </w:tcPr>
          <w:p w14:paraId="279F869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7" w:type="dxa"/>
          </w:tcPr>
          <w:p w14:paraId="2DFBDD59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51" w:type="dxa"/>
          </w:tcPr>
          <w:p w14:paraId="32676E8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508310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</w:tcPr>
          <w:p w14:paraId="664D6FF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3CC7CA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6D7793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352560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11C920B" w14:textId="77777777" w:rsidTr="00B01970">
        <w:trPr>
          <w:trHeight w:val="363"/>
        </w:trPr>
        <w:tc>
          <w:tcPr>
            <w:tcW w:w="767" w:type="dxa"/>
          </w:tcPr>
          <w:p w14:paraId="6A1FC6E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601FA1CE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8F33A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8BD630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448C3FA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372FA8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D0104F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B28A3B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093D155" w14:textId="77777777" w:rsidTr="00B01970">
        <w:trPr>
          <w:trHeight w:val="242"/>
        </w:trPr>
        <w:tc>
          <w:tcPr>
            <w:tcW w:w="767" w:type="dxa"/>
          </w:tcPr>
          <w:p w14:paraId="501B9A8B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4E04AB93" w14:textId="77777777" w:rsidR="008C1FAC" w:rsidRPr="003C664E" w:rsidRDefault="008C1FAC" w:rsidP="00B019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3C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  <w:r w:rsidRPr="0076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765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исцеления расслабленного в </w:t>
            </w:r>
            <w:proofErr w:type="spellStart"/>
            <w:r w:rsidRPr="0033749A">
              <w:rPr>
                <w:rFonts w:ascii="Times New Roman" w:hAnsi="Times New Roman" w:cs="Times New Roman"/>
                <w:b/>
                <w:sz w:val="24"/>
                <w:szCs w:val="24"/>
              </w:rPr>
              <w:t>Капернауме</w:t>
            </w:r>
            <w:proofErr w:type="spellEnd"/>
            <w:r w:rsidRPr="0033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 Усекновения главы Иоанна Предтечи</w:t>
            </w:r>
          </w:p>
        </w:tc>
        <w:tc>
          <w:tcPr>
            <w:tcW w:w="951" w:type="dxa"/>
          </w:tcPr>
          <w:p w14:paraId="2437018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14:paraId="6D41F9F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17208BB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69C006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9C8805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BEFFB9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412C717" w14:textId="77777777" w:rsidTr="00B01970">
        <w:trPr>
          <w:trHeight w:val="242"/>
        </w:trPr>
        <w:tc>
          <w:tcPr>
            <w:tcW w:w="767" w:type="dxa"/>
          </w:tcPr>
          <w:p w14:paraId="61D27EE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7" w:type="dxa"/>
          </w:tcPr>
          <w:p w14:paraId="635C03CA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Исцеление расслабленного в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Капернауме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. Воскрешение сына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Наинской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 вдовы.</w:t>
            </w:r>
          </w:p>
        </w:tc>
        <w:tc>
          <w:tcPr>
            <w:tcW w:w="951" w:type="dxa"/>
          </w:tcPr>
          <w:p w14:paraId="5C0A575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3C5813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AFB084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B7A4C5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DCF5B5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6EF886B" w14:textId="595AE0FD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E51681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6526C3E" w14:textId="77777777" w:rsidTr="00B01970">
        <w:trPr>
          <w:trHeight w:val="242"/>
        </w:trPr>
        <w:tc>
          <w:tcPr>
            <w:tcW w:w="767" w:type="dxa"/>
          </w:tcPr>
          <w:p w14:paraId="3F6CB8E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7" w:type="dxa"/>
          </w:tcPr>
          <w:p w14:paraId="48FEB0A4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Притча о сеятеле. Притча о Пшенице и Плевелах.</w:t>
            </w:r>
          </w:p>
        </w:tc>
        <w:tc>
          <w:tcPr>
            <w:tcW w:w="951" w:type="dxa"/>
          </w:tcPr>
          <w:p w14:paraId="6DCB4FE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BC63AD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ECB70B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B001F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447059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3AD5A0E" w14:textId="0E763F53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C647E6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DE1AB87" w14:textId="77777777" w:rsidTr="00B01970">
        <w:trPr>
          <w:trHeight w:val="242"/>
        </w:trPr>
        <w:tc>
          <w:tcPr>
            <w:tcW w:w="767" w:type="dxa"/>
          </w:tcPr>
          <w:p w14:paraId="630F6827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47" w:type="dxa"/>
          </w:tcPr>
          <w:p w14:paraId="611B9401" w14:textId="77777777" w:rsidR="008C1FAC" w:rsidRPr="005304F3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3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951" w:type="dxa"/>
          </w:tcPr>
          <w:p w14:paraId="7A09E38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86A5A81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31EE400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31DA55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35E116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ACE080A" w14:textId="69681ED4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D1731E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1B7A2DA" w14:textId="77777777" w:rsidTr="00B01970">
        <w:trPr>
          <w:trHeight w:val="242"/>
        </w:trPr>
        <w:tc>
          <w:tcPr>
            <w:tcW w:w="767" w:type="dxa"/>
          </w:tcPr>
          <w:p w14:paraId="357E409F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47" w:type="dxa"/>
          </w:tcPr>
          <w:p w14:paraId="4781E0CA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Укрощение бури. Исцеление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Гадаринскогобесноватого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14:paraId="5C9974B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0620117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74B9CF0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AD0635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377F539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AB601E0" w14:textId="5A739663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372AF3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8859CCE" w14:textId="77777777" w:rsidTr="00B01970">
        <w:trPr>
          <w:trHeight w:val="242"/>
        </w:trPr>
        <w:tc>
          <w:tcPr>
            <w:tcW w:w="767" w:type="dxa"/>
          </w:tcPr>
          <w:p w14:paraId="7CEF3393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7" w:type="dxa"/>
          </w:tcPr>
          <w:p w14:paraId="7F9A78F3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Воскрешение дочери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Иаира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. Исцеление </w:t>
            </w:r>
            <w:r w:rsidRPr="0033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кровоточивой женщины.</w:t>
            </w:r>
          </w:p>
        </w:tc>
        <w:tc>
          <w:tcPr>
            <w:tcW w:w="951" w:type="dxa"/>
          </w:tcPr>
          <w:p w14:paraId="641EFE6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413C16B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54EFD839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046DEF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09E3B46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F8C4F4B" w14:textId="1F5D38F8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4CAF0D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EFA707B" w14:textId="77777777" w:rsidTr="00B01970">
        <w:trPr>
          <w:trHeight w:val="242"/>
        </w:trPr>
        <w:tc>
          <w:tcPr>
            <w:tcW w:w="767" w:type="dxa"/>
          </w:tcPr>
          <w:p w14:paraId="78DD4F9E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47" w:type="dxa"/>
          </w:tcPr>
          <w:p w14:paraId="5D4456DC" w14:textId="77777777" w:rsidR="008C1FAC" w:rsidRPr="005304F3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Исцеление кровоточивой женщины.</w:t>
            </w:r>
          </w:p>
        </w:tc>
        <w:tc>
          <w:tcPr>
            <w:tcW w:w="951" w:type="dxa"/>
          </w:tcPr>
          <w:p w14:paraId="21C5168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0FD31E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C6F1E24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DE414A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1F9591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05DC461E" w14:textId="565F563D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E7A903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2EF9E351" w14:textId="77777777" w:rsidTr="00B01970">
        <w:trPr>
          <w:trHeight w:val="242"/>
        </w:trPr>
        <w:tc>
          <w:tcPr>
            <w:tcW w:w="767" w:type="dxa"/>
          </w:tcPr>
          <w:p w14:paraId="18BA000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47" w:type="dxa"/>
          </w:tcPr>
          <w:p w14:paraId="329F717F" w14:textId="77777777" w:rsidR="008C1FAC" w:rsidRPr="005304F3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3">
              <w:rPr>
                <w:rFonts w:ascii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951" w:type="dxa"/>
          </w:tcPr>
          <w:p w14:paraId="29D1D906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727F846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21068F33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3B06B1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2087FA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B1736DD" w14:textId="227C3B54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4A0917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109B44E" w14:textId="77777777" w:rsidTr="00B01970">
        <w:trPr>
          <w:trHeight w:val="713"/>
        </w:trPr>
        <w:tc>
          <w:tcPr>
            <w:tcW w:w="767" w:type="dxa"/>
          </w:tcPr>
          <w:p w14:paraId="439266C7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47" w:type="dxa"/>
          </w:tcPr>
          <w:p w14:paraId="627DBDA7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0CE195F3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5423C6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91527CC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BA47CC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5054871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5CF1CD3" w14:textId="12FCBED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591AF9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B02D16D" w14:textId="77777777" w:rsidTr="00B01970">
        <w:trPr>
          <w:trHeight w:val="242"/>
        </w:trPr>
        <w:tc>
          <w:tcPr>
            <w:tcW w:w="767" w:type="dxa"/>
          </w:tcPr>
          <w:p w14:paraId="2C56F1A0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47" w:type="dxa"/>
          </w:tcPr>
          <w:p w14:paraId="1E804013" w14:textId="77777777" w:rsidR="008C1FAC" w:rsidRPr="00F87C1B" w:rsidRDefault="008C1FAC" w:rsidP="00B01970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F3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3926CE2D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0C073C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12278F6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2B5865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8F061BE" w14:textId="0531EFDD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8E2AC9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804D795" w14:textId="77777777" w:rsidTr="00B01970">
        <w:trPr>
          <w:trHeight w:val="242"/>
        </w:trPr>
        <w:tc>
          <w:tcPr>
            <w:tcW w:w="767" w:type="dxa"/>
          </w:tcPr>
          <w:p w14:paraId="46291684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47" w:type="dxa"/>
          </w:tcPr>
          <w:p w14:paraId="3151B094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Усекновение главы Иоанна Предтечи.</w:t>
            </w:r>
          </w:p>
          <w:p w14:paraId="25EFE373" w14:textId="77777777" w:rsidR="008C1FAC" w:rsidRPr="0033749A" w:rsidRDefault="008C1FAC" w:rsidP="00B01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EF589C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CB31FFC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EDEE315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7BA82FA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93FB5D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C2EFCA7" w14:textId="67CB95C6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19F517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248B200" w14:textId="77777777" w:rsidTr="00B01970">
        <w:trPr>
          <w:trHeight w:val="242"/>
        </w:trPr>
        <w:tc>
          <w:tcPr>
            <w:tcW w:w="767" w:type="dxa"/>
          </w:tcPr>
          <w:p w14:paraId="6CCF666A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6B98D0F0" w14:textId="77777777" w:rsidR="008C1FAC" w:rsidRPr="00765F2C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60947EB2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3BCD6814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521E92F1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9F812EB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3CFACCBD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7C8D42C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049295F" w14:textId="77777777" w:rsidTr="00B01970">
        <w:trPr>
          <w:trHeight w:val="242"/>
        </w:trPr>
        <w:tc>
          <w:tcPr>
            <w:tcW w:w="767" w:type="dxa"/>
          </w:tcPr>
          <w:p w14:paraId="49E189D5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6C71966E" w14:textId="77777777" w:rsidR="008C1FAC" w:rsidRPr="00761704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1704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761704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  <w:r w:rsidRPr="00140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End"/>
            <w:r w:rsidRPr="00140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66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Чудесного насыщения народа пятью хлебами до   Притчи о милосердном самарянине</w:t>
            </w:r>
          </w:p>
        </w:tc>
        <w:tc>
          <w:tcPr>
            <w:tcW w:w="951" w:type="dxa"/>
          </w:tcPr>
          <w:p w14:paraId="5CA4E2EF" w14:textId="77777777" w:rsidR="008C1FAC" w:rsidRPr="000F1585" w:rsidRDefault="008C1FAC" w:rsidP="00B01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CA2D71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4E229F9D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1523975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A72F4C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726384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352144F6" w14:textId="77777777" w:rsidTr="00B01970">
        <w:trPr>
          <w:trHeight w:val="242"/>
        </w:trPr>
        <w:tc>
          <w:tcPr>
            <w:tcW w:w="767" w:type="dxa"/>
          </w:tcPr>
          <w:p w14:paraId="41C502D8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47" w:type="dxa"/>
          </w:tcPr>
          <w:p w14:paraId="3E0AF083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Чудесное насыщение народа пятью хлебами. Хождение Иисуса Христа по водам. Исцеление дочери </w:t>
            </w:r>
            <w:proofErr w:type="spellStart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Хананеянки</w:t>
            </w:r>
            <w:proofErr w:type="spellEnd"/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</w:tcPr>
          <w:p w14:paraId="44B9957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EA8328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35A72A4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90DB95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4E8C066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6CDDDE40" w14:textId="083DB861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16A438B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4A114E47" w14:textId="77777777" w:rsidTr="00B01970">
        <w:trPr>
          <w:trHeight w:val="242"/>
        </w:trPr>
        <w:tc>
          <w:tcPr>
            <w:tcW w:w="767" w:type="dxa"/>
          </w:tcPr>
          <w:p w14:paraId="585F61D7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47" w:type="dxa"/>
          </w:tcPr>
          <w:p w14:paraId="5E395217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Исповедание Петра. Предсказание Иисуса Христа о своих страданиях, смерти и воскресении. </w:t>
            </w:r>
          </w:p>
        </w:tc>
        <w:tc>
          <w:tcPr>
            <w:tcW w:w="951" w:type="dxa"/>
          </w:tcPr>
          <w:p w14:paraId="580F262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837924A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6F3FED7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98475C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29A6BD1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7CB1E45D" w14:textId="42D726D9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4F92B40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55F3E75A" w14:textId="77777777" w:rsidTr="00B01970">
        <w:trPr>
          <w:trHeight w:val="242"/>
        </w:trPr>
        <w:tc>
          <w:tcPr>
            <w:tcW w:w="767" w:type="dxa"/>
          </w:tcPr>
          <w:p w14:paraId="14F4DC8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47" w:type="dxa"/>
          </w:tcPr>
          <w:p w14:paraId="10BDD023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Преображение Господне.</w:t>
            </w:r>
          </w:p>
        </w:tc>
        <w:tc>
          <w:tcPr>
            <w:tcW w:w="951" w:type="dxa"/>
          </w:tcPr>
          <w:p w14:paraId="5CE68A0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134B35E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75F60DE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113F3D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57EA572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69DE98B" w14:textId="52FA22DB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3155F4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04F3223B" w14:textId="77777777" w:rsidTr="00B01970">
        <w:trPr>
          <w:trHeight w:val="242"/>
        </w:trPr>
        <w:tc>
          <w:tcPr>
            <w:tcW w:w="767" w:type="dxa"/>
          </w:tcPr>
          <w:p w14:paraId="08FF3E04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47" w:type="dxa"/>
          </w:tcPr>
          <w:p w14:paraId="42FADC85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Заповедь Иисуса Христа. </w:t>
            </w:r>
            <w:r w:rsidRPr="0033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Притча о милосердном Самарянине.</w:t>
            </w:r>
          </w:p>
        </w:tc>
        <w:tc>
          <w:tcPr>
            <w:tcW w:w="951" w:type="dxa"/>
          </w:tcPr>
          <w:p w14:paraId="2CEAB59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344D1BF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422F6434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F23F43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115D775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49B91542" w14:textId="61180519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5C71631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624F62B6" w14:textId="77777777" w:rsidTr="00B01970">
        <w:trPr>
          <w:trHeight w:val="242"/>
        </w:trPr>
        <w:tc>
          <w:tcPr>
            <w:tcW w:w="767" w:type="dxa"/>
          </w:tcPr>
          <w:p w14:paraId="7E74DFBC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47" w:type="dxa"/>
          </w:tcPr>
          <w:p w14:paraId="64B8393D" w14:textId="77777777" w:rsidR="008C1FAC" w:rsidRPr="0033749A" w:rsidRDefault="008C1FAC" w:rsidP="00B01970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951" w:type="dxa"/>
          </w:tcPr>
          <w:p w14:paraId="0A78C270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55C7FE08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74694D59" w14:textId="77777777" w:rsidR="008C1FAC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6C94460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250BFD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EDD427A" w14:textId="71886C3E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294BF6FF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F742F7B" w14:textId="77777777" w:rsidTr="00B01970">
        <w:trPr>
          <w:trHeight w:val="242"/>
        </w:trPr>
        <w:tc>
          <w:tcPr>
            <w:tcW w:w="767" w:type="dxa"/>
          </w:tcPr>
          <w:p w14:paraId="1A8AC44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7" w:type="dxa"/>
          </w:tcPr>
          <w:p w14:paraId="58996BD4" w14:textId="77777777" w:rsidR="008C1FAC" w:rsidRPr="0033749A" w:rsidRDefault="008C1FAC" w:rsidP="00B01970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F3">
              <w:rPr>
                <w:rFonts w:ascii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951" w:type="dxa"/>
          </w:tcPr>
          <w:p w14:paraId="10CA8427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443C815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603BCBA3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710019E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2BEED67D" w14:textId="19AD7066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04A740F8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779B0953" w14:textId="77777777" w:rsidTr="00B01970">
        <w:trPr>
          <w:trHeight w:val="1290"/>
        </w:trPr>
        <w:tc>
          <w:tcPr>
            <w:tcW w:w="767" w:type="dxa"/>
          </w:tcPr>
          <w:p w14:paraId="474E3CCD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47" w:type="dxa"/>
          </w:tcPr>
          <w:p w14:paraId="1F7F6A61" w14:textId="77777777" w:rsidR="008C1FAC" w:rsidRPr="0033749A" w:rsidRDefault="008C1FAC" w:rsidP="00B01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9A">
              <w:rPr>
                <w:rFonts w:ascii="Times New Roman" w:hAnsi="Times New Roman" w:cs="Times New Roman"/>
                <w:sz w:val="24"/>
                <w:szCs w:val="24"/>
              </w:rPr>
              <w:t xml:space="preserve"> Резерв</w:t>
            </w:r>
          </w:p>
        </w:tc>
        <w:tc>
          <w:tcPr>
            <w:tcW w:w="951" w:type="dxa"/>
          </w:tcPr>
          <w:p w14:paraId="7620BFE9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616F4215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</w:tcPr>
          <w:p w14:paraId="044703F6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94" w:type="dxa"/>
          </w:tcPr>
          <w:p w14:paraId="336FB02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5EC5ECC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6A19B754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FAC" w:rsidRPr="003C664E" w14:paraId="1239201F" w14:textId="77777777" w:rsidTr="00B01970">
        <w:trPr>
          <w:trHeight w:val="242"/>
        </w:trPr>
        <w:tc>
          <w:tcPr>
            <w:tcW w:w="767" w:type="dxa"/>
          </w:tcPr>
          <w:p w14:paraId="11C1A001" w14:textId="77777777" w:rsidR="008C1FAC" w:rsidRPr="00514851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14:paraId="4C23FABD" w14:textId="77777777" w:rsidR="008C1FAC" w:rsidRPr="0088431A" w:rsidRDefault="008C1FAC" w:rsidP="00B019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431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1" w:type="dxa"/>
          </w:tcPr>
          <w:p w14:paraId="1B56FD3A" w14:textId="77777777" w:rsidR="008C1FAC" w:rsidRPr="0088431A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0" w:type="dxa"/>
          </w:tcPr>
          <w:p w14:paraId="733D685E" w14:textId="77777777" w:rsidR="008C1FAC" w:rsidRPr="003C664E" w:rsidRDefault="008C1FAC" w:rsidP="00B0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14:paraId="15D9D73C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14:paraId="6122E0A7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14:paraId="121147EE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14:paraId="3C012019" w14:textId="77777777" w:rsidR="008C1FAC" w:rsidRPr="003C664E" w:rsidRDefault="008C1FAC" w:rsidP="00B01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4885A3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01566F" w14:textId="77777777" w:rsidR="008C1FAC" w:rsidRDefault="008C1FAC" w:rsidP="008C1FAC">
      <w:pPr>
        <w:tabs>
          <w:tab w:val="left" w:pos="8355"/>
        </w:tabs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8C1FAC" w:rsidSect="004F6E3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4553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1A06DA6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1F04B8D"/>
    <w:multiLevelType w:val="hybridMultilevel"/>
    <w:tmpl w:val="25C6A6A8"/>
    <w:lvl w:ilvl="0" w:tplc="C68C9358">
      <w:start w:val="1"/>
      <w:numFmt w:val="decimal"/>
      <w:lvlText w:val="%1."/>
      <w:lvlJc w:val="left"/>
      <w:pPr>
        <w:ind w:left="1080" w:hanging="360"/>
      </w:pPr>
      <w:rPr>
        <w:color w:val="3736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73CD5"/>
    <w:multiLevelType w:val="hybridMultilevel"/>
    <w:tmpl w:val="094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71AC"/>
    <w:multiLevelType w:val="hybridMultilevel"/>
    <w:tmpl w:val="8F9E2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1C31F8"/>
    <w:multiLevelType w:val="hybridMultilevel"/>
    <w:tmpl w:val="B73295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21854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D4D5B08"/>
    <w:multiLevelType w:val="hybridMultilevel"/>
    <w:tmpl w:val="34423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BE0BD3"/>
    <w:multiLevelType w:val="hybridMultilevel"/>
    <w:tmpl w:val="B2F6F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18E"/>
    <w:multiLevelType w:val="hybridMultilevel"/>
    <w:tmpl w:val="5D9A3626"/>
    <w:lvl w:ilvl="0" w:tplc="C186E4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97302"/>
    <w:multiLevelType w:val="hybridMultilevel"/>
    <w:tmpl w:val="292CF88A"/>
    <w:lvl w:ilvl="0" w:tplc="C544504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F30CC9"/>
    <w:multiLevelType w:val="hybridMultilevel"/>
    <w:tmpl w:val="69E0337A"/>
    <w:lvl w:ilvl="0" w:tplc="2F3C97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7677C8"/>
    <w:multiLevelType w:val="hybridMultilevel"/>
    <w:tmpl w:val="69E0337A"/>
    <w:lvl w:ilvl="0" w:tplc="2F3C97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A2372"/>
    <w:multiLevelType w:val="hybridMultilevel"/>
    <w:tmpl w:val="0C6C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46303"/>
    <w:multiLevelType w:val="hybridMultilevel"/>
    <w:tmpl w:val="69E0337A"/>
    <w:lvl w:ilvl="0" w:tplc="2F3C97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65F5B"/>
    <w:multiLevelType w:val="hybridMultilevel"/>
    <w:tmpl w:val="5434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12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7"/>
  </w:num>
  <w:num w:numId="11">
    <w:abstractNumId w:val="1"/>
  </w:num>
  <w:num w:numId="12">
    <w:abstractNumId w:val="14"/>
  </w:num>
  <w:num w:numId="13">
    <w:abstractNumId w:val="15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72"/>
    <w:rsid w:val="000A5C2A"/>
    <w:rsid w:val="00101FED"/>
    <w:rsid w:val="00107953"/>
    <w:rsid w:val="00140A7E"/>
    <w:rsid w:val="00143FDC"/>
    <w:rsid w:val="001E4973"/>
    <w:rsid w:val="0029667F"/>
    <w:rsid w:val="002F2A40"/>
    <w:rsid w:val="002F4634"/>
    <w:rsid w:val="0035546E"/>
    <w:rsid w:val="004F6E34"/>
    <w:rsid w:val="00514B18"/>
    <w:rsid w:val="005845F4"/>
    <w:rsid w:val="005A323A"/>
    <w:rsid w:val="00615E53"/>
    <w:rsid w:val="006C12B7"/>
    <w:rsid w:val="00731044"/>
    <w:rsid w:val="0079443E"/>
    <w:rsid w:val="007C2886"/>
    <w:rsid w:val="007C6447"/>
    <w:rsid w:val="008B6110"/>
    <w:rsid w:val="008C1FAC"/>
    <w:rsid w:val="00987C26"/>
    <w:rsid w:val="009F1160"/>
    <w:rsid w:val="00A043A0"/>
    <w:rsid w:val="00AB4018"/>
    <w:rsid w:val="00AE36BF"/>
    <w:rsid w:val="00B15763"/>
    <w:rsid w:val="00B86399"/>
    <w:rsid w:val="00B91908"/>
    <w:rsid w:val="00C24800"/>
    <w:rsid w:val="00CC2089"/>
    <w:rsid w:val="00CD5F0B"/>
    <w:rsid w:val="00D70ED8"/>
    <w:rsid w:val="00D976D9"/>
    <w:rsid w:val="00DF10F5"/>
    <w:rsid w:val="00E2423D"/>
    <w:rsid w:val="00E770F2"/>
    <w:rsid w:val="00EA596D"/>
    <w:rsid w:val="00EE1B11"/>
    <w:rsid w:val="00EF2031"/>
    <w:rsid w:val="00F64298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7DCC"/>
  <w15:docId w15:val="{07ABD8D5-1725-47F9-BBE2-3C395A9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2B7"/>
    <w:pPr>
      <w:spacing w:after="0" w:line="240" w:lineRule="auto"/>
    </w:pPr>
  </w:style>
  <w:style w:type="paragraph" w:customStyle="1" w:styleId="c5">
    <w:name w:val="c5"/>
    <w:basedOn w:val="a"/>
    <w:rsid w:val="009F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F1160"/>
  </w:style>
  <w:style w:type="character" w:customStyle="1" w:styleId="c21">
    <w:name w:val="c21"/>
    <w:basedOn w:val="a0"/>
    <w:rsid w:val="009F1160"/>
  </w:style>
  <w:style w:type="character" w:customStyle="1" w:styleId="c50">
    <w:name w:val="c50"/>
    <w:basedOn w:val="a0"/>
    <w:rsid w:val="009F1160"/>
  </w:style>
  <w:style w:type="character" w:customStyle="1" w:styleId="c10">
    <w:name w:val="c10"/>
    <w:basedOn w:val="a0"/>
    <w:rsid w:val="009F1160"/>
  </w:style>
  <w:style w:type="character" w:customStyle="1" w:styleId="c1">
    <w:name w:val="c1"/>
    <w:basedOn w:val="a0"/>
    <w:rsid w:val="009F1160"/>
  </w:style>
  <w:style w:type="paragraph" w:customStyle="1" w:styleId="c9">
    <w:name w:val="c9"/>
    <w:basedOn w:val="a"/>
    <w:rsid w:val="0010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7953"/>
  </w:style>
  <w:style w:type="paragraph" w:styleId="a4">
    <w:name w:val="List Paragraph"/>
    <w:basedOn w:val="a"/>
    <w:uiPriority w:val="34"/>
    <w:qFormat/>
    <w:rsid w:val="00E2423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E2423D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kern w:val="2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2423D"/>
    <w:rPr>
      <w:rFonts w:ascii="Calibri" w:eastAsia="Times New Roman" w:hAnsi="Calibri" w:cs="Times New Roman"/>
      <w:kern w:val="2"/>
      <w:sz w:val="24"/>
      <w:szCs w:val="20"/>
      <w:lang w:eastAsia="ar-SA"/>
    </w:rPr>
  </w:style>
  <w:style w:type="paragraph" w:styleId="a7">
    <w:name w:val="Normal (Web)"/>
    <w:basedOn w:val="a"/>
    <w:uiPriority w:val="99"/>
    <w:rsid w:val="00E242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D92A-E6F9-4CBE-9E74-FBD29AD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36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kvi94@mail.ru</cp:lastModifiedBy>
  <cp:revision>4</cp:revision>
  <cp:lastPrinted>2021-08-31T03:25:00Z</cp:lastPrinted>
  <dcterms:created xsi:type="dcterms:W3CDTF">2023-06-30T04:01:00Z</dcterms:created>
  <dcterms:modified xsi:type="dcterms:W3CDTF">2023-11-02T01:01:00Z</dcterms:modified>
</cp:coreProperties>
</file>