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C699" w14:textId="075093D6" w:rsidR="00DB5919" w:rsidRPr="009F3C1D" w:rsidRDefault="00F36D0A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27464312"/>
      <w:bookmarkStart w:id="1" w:name="_GoBack"/>
      <w:r w:rsidRPr="00F36D0A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713B0BC3" wp14:editId="052E4549">
            <wp:extent cx="6181725" cy="9039225"/>
            <wp:effectExtent l="0" t="0" r="0" b="0"/>
            <wp:docPr id="1" name="Рисунок 1" descr="C:\Users\kvi94\Downloads\WhatsApp Image 2023-11-03 at 09.29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" t="923" r="1004" b="1665"/>
                    <a:stretch/>
                  </pic:blipFill>
                  <pic:spPr bwMode="auto">
                    <a:xfrm>
                      <a:off x="0" y="0"/>
                      <a:ext cx="6188159" cy="9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9F3C1D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4C95BE43" w14:textId="77777777" w:rsidR="00DB5919" w:rsidRPr="009F3C1D" w:rsidRDefault="00F36D0A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2" w:name="ac61422a-29c7-4a5a-957e-10d44a9a8bf8"/>
      <w:r w:rsidRPr="009F3C1D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9F3C1D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</w:p>
    <w:p w14:paraId="27B0F2A6" w14:textId="77777777" w:rsidR="00DB5919" w:rsidRPr="009F3C1D" w:rsidRDefault="00F36D0A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9F3C1D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ВЛАДИВОСТОКСКАЯ ЕПАРХИЯ РУССКОЙ ПРАВОСЛАВНОЙ ЦЕРКВИ </w:t>
      </w:r>
      <w:r w:rsidRPr="009F3C1D">
        <w:rPr>
          <w:sz w:val="20"/>
          <w:szCs w:val="16"/>
          <w:lang w:val="ru-RU"/>
        </w:rPr>
        <w:br/>
      </w:r>
      <w:r w:rsidRPr="009F3C1D">
        <w:rPr>
          <w:sz w:val="20"/>
          <w:szCs w:val="16"/>
          <w:lang w:val="ru-RU"/>
        </w:rPr>
        <w:br/>
      </w:r>
      <w:bookmarkStart w:id="3" w:name="999bf644-f3de-4153-a38b-a44d917c4aaf"/>
      <w:r w:rsidRPr="009F3C1D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</w:p>
    <w:p w14:paraId="4A5989C5" w14:textId="77777777" w:rsidR="00DB5919" w:rsidRPr="009F3C1D" w:rsidRDefault="00F36D0A">
      <w:pPr>
        <w:spacing w:after="0" w:line="408" w:lineRule="auto"/>
        <w:ind w:left="120"/>
        <w:jc w:val="center"/>
        <w:rPr>
          <w:sz w:val="16"/>
          <w:szCs w:val="16"/>
        </w:rPr>
      </w:pPr>
      <w:r w:rsidRPr="009F3C1D">
        <w:rPr>
          <w:rFonts w:ascii="Times New Roman" w:hAnsi="Times New Roman"/>
          <w:b/>
          <w:color w:val="000000"/>
          <w:sz w:val="20"/>
          <w:szCs w:val="16"/>
        </w:rPr>
        <w:t>АНОО "</w:t>
      </w:r>
      <w:proofErr w:type="spellStart"/>
      <w:r w:rsidRPr="009F3C1D">
        <w:rPr>
          <w:rFonts w:ascii="Times New Roman" w:hAnsi="Times New Roman"/>
          <w:b/>
          <w:color w:val="000000"/>
          <w:sz w:val="20"/>
          <w:szCs w:val="16"/>
        </w:rPr>
        <w:t>Православная</w:t>
      </w:r>
      <w:proofErr w:type="spellEnd"/>
      <w:r w:rsidRPr="009F3C1D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F3C1D">
        <w:rPr>
          <w:rFonts w:ascii="Times New Roman" w:hAnsi="Times New Roman"/>
          <w:b/>
          <w:color w:val="000000"/>
          <w:sz w:val="20"/>
          <w:szCs w:val="16"/>
        </w:rPr>
        <w:t>гимназия</w:t>
      </w:r>
      <w:proofErr w:type="spellEnd"/>
      <w:r w:rsidRPr="009F3C1D">
        <w:rPr>
          <w:rFonts w:ascii="Times New Roman" w:hAnsi="Times New Roman"/>
          <w:b/>
          <w:color w:val="000000"/>
          <w:sz w:val="20"/>
          <w:szCs w:val="16"/>
        </w:rPr>
        <w:t>"</w:t>
      </w:r>
    </w:p>
    <w:p w14:paraId="68071EA2" w14:textId="77777777" w:rsidR="00DB5919" w:rsidRDefault="00DB5919">
      <w:pPr>
        <w:spacing w:after="0"/>
        <w:ind w:left="120"/>
      </w:pPr>
    </w:p>
    <w:p w14:paraId="742F2569" w14:textId="77777777" w:rsidR="00DB5919" w:rsidRDefault="00DB5919">
      <w:pPr>
        <w:spacing w:after="0"/>
        <w:ind w:left="120"/>
      </w:pPr>
    </w:p>
    <w:p w14:paraId="4FBB10F3" w14:textId="77777777" w:rsidR="00DB5919" w:rsidRDefault="00DB5919">
      <w:pPr>
        <w:spacing w:after="0"/>
        <w:ind w:left="120"/>
      </w:pPr>
    </w:p>
    <w:p w14:paraId="56861204" w14:textId="77777777" w:rsidR="00DB5919" w:rsidRDefault="00DB59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3C1D" w14:paraId="702CFE9C" w14:textId="77777777" w:rsidTr="000D4161">
        <w:tc>
          <w:tcPr>
            <w:tcW w:w="3114" w:type="dxa"/>
          </w:tcPr>
          <w:p w14:paraId="706E1830" w14:textId="77777777" w:rsidR="005B1E14" w:rsidRPr="009F3C1D" w:rsidRDefault="00F36D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4AA2E97D" w14:textId="77777777" w:rsidR="005B1E14" w:rsidRPr="009F3C1D" w:rsidRDefault="00F36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 УМР</w:t>
            </w:r>
          </w:p>
          <w:p w14:paraId="66E44A95" w14:textId="77777777" w:rsidR="005B1E14" w:rsidRPr="009F3C1D" w:rsidRDefault="00F36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F0E1EBA" w14:textId="77777777" w:rsidR="005B1E14" w:rsidRPr="009F3C1D" w:rsidRDefault="00F36D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Недовизий</w:t>
            </w:r>
            <w:proofErr w:type="spellEnd"/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Е.С.</w:t>
            </w:r>
          </w:p>
          <w:p w14:paraId="3BBDB54A" w14:textId="77777777" w:rsidR="005B1E14" w:rsidRPr="009F3C1D" w:rsidRDefault="00F36D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№51 от «29» 08   2023 г.</w:t>
            </w:r>
          </w:p>
          <w:p w14:paraId="77E0AB0D" w14:textId="77777777" w:rsidR="005B1E14" w:rsidRPr="009F3C1D" w:rsidRDefault="005B1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010F0365" w14:textId="77777777" w:rsidR="005B1E14" w:rsidRPr="009F3C1D" w:rsidRDefault="00F36D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3801DBEF" w14:textId="77777777" w:rsidR="005B1E14" w:rsidRPr="009F3C1D" w:rsidRDefault="00F36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3A5F3A0A" w14:textId="77777777" w:rsidR="005B1E14" w:rsidRPr="009F3C1D" w:rsidRDefault="00F36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2426B3F" w14:textId="77777777" w:rsidR="005B1E14" w:rsidRPr="009F3C1D" w:rsidRDefault="00F36D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79193304" w14:textId="77777777" w:rsidR="005B1E14" w:rsidRPr="009F3C1D" w:rsidRDefault="00F36D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56C70648" w14:textId="77777777" w:rsidR="005B1E14" w:rsidRPr="009F3C1D" w:rsidRDefault="005B1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2C48CC4D" w14:textId="77777777" w:rsidR="005B1E14" w:rsidRPr="009F3C1D" w:rsidRDefault="00F36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FD27F22" w14:textId="77777777" w:rsidR="005B1E14" w:rsidRPr="009F3C1D" w:rsidRDefault="00F36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49644166" w14:textId="77777777" w:rsidR="005B1E14" w:rsidRPr="009F3C1D" w:rsidRDefault="00F36D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262DBE3F" w14:textId="77777777" w:rsidR="005B1E14" w:rsidRPr="009F3C1D" w:rsidRDefault="00F36D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43E848B5" w14:textId="77777777" w:rsidR="005B1E14" w:rsidRPr="009F3C1D" w:rsidRDefault="00F36D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</w:t>
            </w:r>
            <w:r w:rsidRPr="009F3C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29» 08   2023 г.</w:t>
            </w:r>
          </w:p>
          <w:p w14:paraId="413A2F15" w14:textId="77777777" w:rsidR="005B1E14" w:rsidRPr="009F3C1D" w:rsidRDefault="005B1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930998A" w14:textId="77777777" w:rsidR="00DB5919" w:rsidRDefault="00DB5919">
      <w:pPr>
        <w:spacing w:after="0"/>
        <w:ind w:left="120"/>
      </w:pPr>
    </w:p>
    <w:p w14:paraId="2C683215" w14:textId="77777777" w:rsidR="00DB5919" w:rsidRDefault="00DB5919" w:rsidP="009F3C1D">
      <w:pPr>
        <w:spacing w:after="0"/>
      </w:pPr>
    </w:p>
    <w:p w14:paraId="345623C6" w14:textId="77777777" w:rsidR="00DB5919" w:rsidRDefault="00DB5919">
      <w:pPr>
        <w:spacing w:after="0"/>
        <w:ind w:left="120"/>
      </w:pPr>
    </w:p>
    <w:p w14:paraId="67A73C18" w14:textId="77777777" w:rsidR="00DB5919" w:rsidRDefault="00DB5919">
      <w:pPr>
        <w:spacing w:after="0"/>
        <w:ind w:left="120"/>
      </w:pPr>
    </w:p>
    <w:p w14:paraId="15B94468" w14:textId="77777777" w:rsidR="00DB5919" w:rsidRDefault="00F36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F81FB88" w14:textId="77777777" w:rsidR="00DB5919" w:rsidRDefault="00F36D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3634203)</w:t>
      </w:r>
    </w:p>
    <w:p w14:paraId="389B81A0" w14:textId="77777777" w:rsidR="00DB5919" w:rsidRDefault="00DB5919">
      <w:pPr>
        <w:spacing w:after="0"/>
        <w:ind w:left="120"/>
        <w:jc w:val="center"/>
      </w:pPr>
    </w:p>
    <w:p w14:paraId="40C89C49" w14:textId="77777777" w:rsidR="00DB5919" w:rsidRDefault="00F36D0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D3D5343" w14:textId="61ECD08B" w:rsidR="00DB5919" w:rsidRDefault="00F36D0A" w:rsidP="009F3C1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74AFFA78" w14:textId="77777777" w:rsidR="00DB5919" w:rsidRDefault="00DB5919">
      <w:pPr>
        <w:spacing w:after="0"/>
        <w:ind w:left="120"/>
        <w:jc w:val="center"/>
      </w:pPr>
    </w:p>
    <w:p w14:paraId="1E28B23A" w14:textId="77777777" w:rsidR="00DB5919" w:rsidRDefault="00DB5919">
      <w:pPr>
        <w:spacing w:after="0"/>
        <w:ind w:left="120"/>
        <w:jc w:val="center"/>
      </w:pPr>
    </w:p>
    <w:p w14:paraId="1A4A0C73" w14:textId="77777777" w:rsidR="00DB5919" w:rsidRDefault="00DB5919">
      <w:pPr>
        <w:spacing w:after="0"/>
        <w:ind w:left="120"/>
        <w:jc w:val="center"/>
      </w:pPr>
    </w:p>
    <w:p w14:paraId="25CC6627" w14:textId="77777777" w:rsidR="00DB5919" w:rsidRDefault="00DB5919">
      <w:pPr>
        <w:spacing w:after="0"/>
        <w:ind w:left="120"/>
        <w:jc w:val="center"/>
      </w:pPr>
    </w:p>
    <w:p w14:paraId="29F91DEE" w14:textId="77777777" w:rsidR="009F3C1D" w:rsidRDefault="009F3C1D">
      <w:pPr>
        <w:spacing w:after="0"/>
        <w:ind w:left="120"/>
        <w:jc w:val="center"/>
      </w:pPr>
    </w:p>
    <w:p w14:paraId="30C43AFC" w14:textId="77777777" w:rsidR="009F3C1D" w:rsidRDefault="009F3C1D">
      <w:pPr>
        <w:spacing w:after="0"/>
        <w:ind w:left="120"/>
        <w:jc w:val="center"/>
      </w:pPr>
    </w:p>
    <w:p w14:paraId="6A634C2B" w14:textId="77777777" w:rsidR="009F3C1D" w:rsidRDefault="009F3C1D">
      <w:pPr>
        <w:spacing w:after="0"/>
        <w:ind w:left="120"/>
        <w:jc w:val="center"/>
      </w:pPr>
    </w:p>
    <w:p w14:paraId="5A18E2BE" w14:textId="77777777" w:rsidR="009F3C1D" w:rsidRDefault="009F3C1D">
      <w:pPr>
        <w:spacing w:after="0"/>
        <w:ind w:left="120"/>
        <w:jc w:val="center"/>
      </w:pPr>
    </w:p>
    <w:p w14:paraId="59B3FE6F" w14:textId="77777777" w:rsidR="009F3C1D" w:rsidRDefault="009F3C1D">
      <w:pPr>
        <w:spacing w:after="0"/>
        <w:ind w:left="120"/>
        <w:jc w:val="center"/>
      </w:pPr>
    </w:p>
    <w:p w14:paraId="290C4B4B" w14:textId="77777777" w:rsidR="009F3C1D" w:rsidRDefault="009F3C1D">
      <w:pPr>
        <w:spacing w:after="0"/>
        <w:ind w:left="120"/>
        <w:jc w:val="center"/>
      </w:pPr>
    </w:p>
    <w:p w14:paraId="455808AB" w14:textId="77777777" w:rsidR="009F3C1D" w:rsidRDefault="009F3C1D">
      <w:pPr>
        <w:spacing w:after="0"/>
        <w:ind w:left="120"/>
        <w:jc w:val="center"/>
      </w:pPr>
    </w:p>
    <w:p w14:paraId="184A1378" w14:textId="77777777" w:rsidR="009F3C1D" w:rsidRDefault="009F3C1D">
      <w:pPr>
        <w:spacing w:after="0"/>
        <w:ind w:left="120"/>
        <w:jc w:val="center"/>
      </w:pPr>
    </w:p>
    <w:p w14:paraId="2D77BFDC" w14:textId="77777777" w:rsidR="00DB5919" w:rsidRDefault="00DB5919">
      <w:pPr>
        <w:spacing w:after="0"/>
        <w:ind w:left="120"/>
        <w:jc w:val="center"/>
      </w:pPr>
    </w:p>
    <w:p w14:paraId="66081EA8" w14:textId="77777777" w:rsidR="00DB5919" w:rsidRDefault="00DB5919">
      <w:pPr>
        <w:spacing w:after="0"/>
        <w:ind w:left="120"/>
        <w:jc w:val="center"/>
      </w:pPr>
    </w:p>
    <w:p w14:paraId="608CF4A9" w14:textId="77777777" w:rsidR="00DB5919" w:rsidRDefault="00F36D0A">
      <w:pPr>
        <w:spacing w:after="0"/>
        <w:ind w:left="120"/>
        <w:jc w:val="center"/>
      </w:pPr>
      <w:bookmarkStart w:id="4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г.Владивосток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1A92EB3C" w14:textId="77777777" w:rsidR="00DB5919" w:rsidRDefault="00DB5919">
      <w:pPr>
        <w:spacing w:after="0"/>
        <w:ind w:left="120"/>
      </w:pPr>
    </w:p>
    <w:p w14:paraId="11572F99" w14:textId="77777777" w:rsidR="00DB5919" w:rsidRDefault="00DB5919">
      <w:pPr>
        <w:sectPr w:rsidR="00DB5919">
          <w:pgSz w:w="11906" w:h="16383"/>
          <w:pgMar w:top="1134" w:right="850" w:bottom="1134" w:left="1701" w:header="720" w:footer="720" w:gutter="0"/>
          <w:cols w:space="720"/>
        </w:sectPr>
      </w:pPr>
    </w:p>
    <w:p w14:paraId="58C9A90B" w14:textId="77777777" w:rsidR="00DB5919" w:rsidRDefault="00F36D0A">
      <w:pPr>
        <w:spacing w:after="0" w:line="264" w:lineRule="auto"/>
        <w:ind w:left="120"/>
        <w:jc w:val="both"/>
      </w:pPr>
      <w:bookmarkStart w:id="6" w:name="block-274643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B66E822" w14:textId="77777777" w:rsidR="00DB5919" w:rsidRDefault="00DB5919">
      <w:pPr>
        <w:spacing w:after="0" w:line="264" w:lineRule="auto"/>
        <w:ind w:left="120"/>
        <w:jc w:val="both"/>
      </w:pPr>
    </w:p>
    <w:p w14:paraId="45E431B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9F3C1D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5E546A1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</w:t>
      </w:r>
      <w:r w:rsidRPr="009F3C1D">
        <w:rPr>
          <w:rFonts w:ascii="Times New Roman" w:hAnsi="Times New Roman"/>
          <w:color w:val="000000"/>
          <w:sz w:val="28"/>
          <w:lang w:val="ru-RU"/>
        </w:rPr>
        <w:t>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рческого долголетия. </w:t>
      </w:r>
    </w:p>
    <w:p w14:paraId="6776ACB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</w:t>
      </w:r>
      <w:r w:rsidRPr="009F3C1D">
        <w:rPr>
          <w:rFonts w:ascii="Times New Roman" w:hAnsi="Times New Roman"/>
          <w:color w:val="000000"/>
          <w:sz w:val="28"/>
          <w:lang w:val="ru-RU"/>
        </w:rPr>
        <w:t>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4ECC3FA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</w:t>
      </w:r>
      <w:r w:rsidRPr="009F3C1D">
        <w:rPr>
          <w:rFonts w:ascii="Times New Roman" w:hAnsi="Times New Roman"/>
          <w:color w:val="000000"/>
          <w:sz w:val="28"/>
          <w:lang w:val="ru-RU"/>
        </w:rPr>
        <w:t>дущих педагогических концепций, определяющих современное развитие отечественной системы образования:</w:t>
      </w:r>
    </w:p>
    <w:p w14:paraId="0CB2770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ических и патриотических качеств личности учащихся, ответственности за судьбу Родины; </w:t>
      </w:r>
    </w:p>
    <w:p w14:paraId="358C47F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ю и общественную жизнь страны; </w:t>
      </w:r>
    </w:p>
    <w:p w14:paraId="61B0B59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332BE1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5CB4461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щая направленность учебных программ на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0AF194E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</w:t>
      </w:r>
      <w:r w:rsidRPr="009F3C1D">
        <w:rPr>
          <w:rFonts w:ascii="Times New Roman" w:hAnsi="Times New Roman"/>
          <w:color w:val="000000"/>
          <w:sz w:val="28"/>
          <w:lang w:val="ru-RU"/>
        </w:rPr>
        <w:t>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зических качеств. </w:t>
      </w:r>
    </w:p>
    <w:p w14:paraId="70E9623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446AAA9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</w:t>
      </w:r>
      <w:r w:rsidRPr="009F3C1D">
        <w:rPr>
          <w:rFonts w:ascii="Times New Roman" w:hAnsi="Times New Roman"/>
          <w:color w:val="000000"/>
          <w:sz w:val="28"/>
          <w:lang w:val="ru-RU"/>
        </w:rPr>
        <w:t>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4B1EE9A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Развивающ</w:t>
      </w:r>
      <w:r w:rsidRPr="009F3C1D">
        <w:rPr>
          <w:rFonts w:ascii="Times New Roman" w:hAnsi="Times New Roman"/>
          <w:color w:val="000000"/>
          <w:sz w:val="28"/>
          <w:lang w:val="ru-RU"/>
        </w:rPr>
        <w:t>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7BF759A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тельных занятий оздоровительной, спортивно –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</w:t>
      </w:r>
      <w:r w:rsidRPr="009F3C1D">
        <w:rPr>
          <w:rFonts w:ascii="Times New Roman" w:hAnsi="Times New Roman"/>
          <w:color w:val="000000"/>
          <w:sz w:val="28"/>
          <w:lang w:val="ru-RU"/>
        </w:rPr>
        <w:t>нной тренировкой, умения контролировать состояние здоровья, физическое развитие и физическую подготовленность.</w:t>
      </w:r>
    </w:p>
    <w:p w14:paraId="5B364FC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</w:t>
      </w:r>
      <w:r w:rsidRPr="009F3C1D">
        <w:rPr>
          <w:rFonts w:ascii="Times New Roman" w:hAnsi="Times New Roman"/>
          <w:color w:val="000000"/>
          <w:sz w:val="28"/>
          <w:lang w:val="ru-RU"/>
        </w:rPr>
        <w:t>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4D9F5A7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Центральной ид</w:t>
      </w:r>
      <w:r w:rsidRPr="009F3C1D">
        <w:rPr>
          <w:rFonts w:ascii="Times New Roman" w:hAnsi="Times New Roman"/>
          <w:color w:val="000000"/>
          <w:sz w:val="28"/>
          <w:lang w:val="ru-RU"/>
        </w:rPr>
        <w:t>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(способы самост</w:t>
      </w:r>
      <w:r w:rsidRPr="009F3C1D">
        <w:rPr>
          <w:rFonts w:ascii="Times New Roman" w:hAnsi="Times New Roman"/>
          <w:color w:val="000000"/>
          <w:sz w:val="28"/>
          <w:lang w:val="ru-RU"/>
        </w:rPr>
        <w:t>оятельной деятельности) и мотивационно-процессуальным (физическое совершенствование).</w:t>
      </w:r>
    </w:p>
    <w:p w14:paraId="755F350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</w:t>
      </w:r>
      <w:r w:rsidRPr="009F3C1D">
        <w:rPr>
          <w:rFonts w:ascii="Times New Roman" w:hAnsi="Times New Roman"/>
          <w:color w:val="000000"/>
          <w:sz w:val="28"/>
          <w:lang w:val="ru-RU"/>
        </w:rPr>
        <w:t>модулей, которые структурными компонентами входят в раздел «Физическое совершенствование».</w:t>
      </w:r>
    </w:p>
    <w:p w14:paraId="6082B35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</w:t>
      </w:r>
      <w:r w:rsidRPr="009F3C1D">
        <w:rPr>
          <w:rFonts w:ascii="Times New Roman" w:hAnsi="Times New Roman"/>
          <w:color w:val="000000"/>
          <w:sz w:val="28"/>
          <w:lang w:val="ru-RU"/>
        </w:rPr>
        <w:t>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11273AC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ем «Спортивная и физическая подготовка», содержание которого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</w:t>
      </w:r>
      <w:r w:rsidRPr="009F3C1D">
        <w:rPr>
          <w:rFonts w:ascii="Times New Roman" w:hAnsi="Times New Roman"/>
          <w:color w:val="000000"/>
          <w:sz w:val="28"/>
          <w:lang w:val="ru-RU"/>
        </w:rPr>
        <w:t>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29065E7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</w:t>
      </w:r>
      <w:r w:rsidRPr="009F3C1D">
        <w:rPr>
          <w:rFonts w:ascii="Times New Roman" w:hAnsi="Times New Roman"/>
          <w:color w:val="000000"/>
          <w:sz w:val="28"/>
          <w:lang w:val="ru-RU"/>
        </w:rPr>
        <w:t>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7462352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bookmarkStart w:id="7" w:name="ceba58f0-def2-488e-88c8-f4292ccf0380"/>
      <w:r w:rsidRPr="009F3C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</w:t>
      </w:r>
      <w:r w:rsidRPr="009F3C1D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7"/>
    </w:p>
    <w:p w14:paraId="769EB930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42336F55" w14:textId="77777777" w:rsidR="00DB5919" w:rsidRPr="009F3C1D" w:rsidRDefault="00DB5919">
      <w:pPr>
        <w:rPr>
          <w:lang w:val="ru-RU"/>
        </w:rPr>
        <w:sectPr w:rsidR="00DB5919" w:rsidRPr="009F3C1D">
          <w:pgSz w:w="11906" w:h="16383"/>
          <w:pgMar w:top="1134" w:right="850" w:bottom="1134" w:left="1701" w:header="720" w:footer="720" w:gutter="0"/>
          <w:cols w:space="720"/>
        </w:sectPr>
      </w:pPr>
    </w:p>
    <w:p w14:paraId="4A42E453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bookmarkStart w:id="8" w:name="block-27464308"/>
      <w:bookmarkEnd w:id="6"/>
      <w:r w:rsidRPr="009F3C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33E12D5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7F651E36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44FD98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22C1AA6E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7AB3FB4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14:paraId="65BAB66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).</w:t>
      </w:r>
    </w:p>
    <w:p w14:paraId="46F4FD9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кс «Готов к труду и обороне» как основа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</w:t>
      </w:r>
      <w:r w:rsidRPr="009F3C1D">
        <w:rPr>
          <w:rFonts w:ascii="Times New Roman" w:hAnsi="Times New Roman"/>
          <w:color w:val="000000"/>
          <w:sz w:val="28"/>
          <w:lang w:val="ru-RU"/>
        </w:rPr>
        <w:t>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3FB05D3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6BF51A5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Физическая куль</w:t>
      </w:r>
      <w:r w:rsidRPr="009F3C1D">
        <w:rPr>
          <w:rFonts w:ascii="Times New Roman" w:hAnsi="Times New Roman"/>
          <w:color w:val="000000"/>
          <w:sz w:val="28"/>
          <w:lang w:val="ru-RU"/>
        </w:rPr>
        <w:t>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тельной физической культуры, их целевая ориентация и предметное содержание. </w:t>
      </w:r>
    </w:p>
    <w:p w14:paraId="350146A4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0CFFC7F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</w:t>
      </w:r>
      <w:r w:rsidRPr="009F3C1D">
        <w:rPr>
          <w:rFonts w:ascii="Times New Roman" w:hAnsi="Times New Roman"/>
          <w:color w:val="000000"/>
          <w:sz w:val="28"/>
          <w:lang w:val="ru-RU"/>
        </w:rPr>
        <w:t>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4BA60B2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3C07475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ьтурой. Контроль текущего состояния организма с помощью пробы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</w:t>
      </w:r>
      <w:r w:rsidRPr="009F3C1D">
        <w:rPr>
          <w:rFonts w:ascii="Times New Roman" w:hAnsi="Times New Roman"/>
          <w:color w:val="000000"/>
          <w:sz w:val="28"/>
          <w:lang w:val="ru-RU"/>
        </w:rPr>
        <w:t>роведения измерительных процедур.</w:t>
      </w:r>
    </w:p>
    <w:p w14:paraId="7E47A7F8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1E03C21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113AB77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</w:t>
      </w:r>
      <w:r w:rsidRPr="009F3C1D">
        <w:rPr>
          <w:rFonts w:ascii="Times New Roman" w:hAnsi="Times New Roman"/>
          <w:color w:val="000000"/>
          <w:sz w:val="28"/>
          <w:lang w:val="ru-RU"/>
        </w:rPr>
        <w:t>ьного аппарата при длительной работе за компьютером.</w:t>
      </w:r>
    </w:p>
    <w:p w14:paraId="149D1D6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системной организации занятий кондиционной тренировкой.</w:t>
      </w:r>
    </w:p>
    <w:p w14:paraId="6A7DFC1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E3BF77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D922BA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лицевой линии, выполнение углового и штрафного ударов в изменяющихся игровых с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итуациях. Закрепление правил игры в условиях игровой и учебной деятельности. </w:t>
      </w:r>
    </w:p>
    <w:p w14:paraId="4BA2B81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</w:t>
      </w:r>
      <w:r w:rsidRPr="009F3C1D">
        <w:rPr>
          <w:rFonts w:ascii="Times New Roman" w:hAnsi="Times New Roman"/>
          <w:color w:val="000000"/>
          <w:sz w:val="28"/>
          <w:lang w:val="ru-RU"/>
        </w:rPr>
        <w:t>4 секунды в условиях игровой деятельности. Закрепление правил игры в условиях игровой и учебной деятельности.</w:t>
      </w:r>
    </w:p>
    <w:p w14:paraId="3C7DD45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</w:t>
      </w:r>
      <w:r w:rsidRPr="009F3C1D">
        <w:rPr>
          <w:rFonts w:ascii="Times New Roman" w:hAnsi="Times New Roman"/>
          <w:color w:val="000000"/>
          <w:sz w:val="28"/>
          <w:lang w:val="ru-RU"/>
        </w:rPr>
        <w:t>и. Закрепление правил игры в условиях игровой и учебной деятельности.</w:t>
      </w:r>
    </w:p>
    <w:p w14:paraId="424853C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C1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6BC3571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Модуль «Плавательная подготовка». Спортивные и прикладные упражнения в плавании: брасс на спине, плавание на боку, прыжки в воду вни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з ногами. </w:t>
      </w:r>
    </w:p>
    <w:p w14:paraId="3FF08D4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</w:t>
      </w:r>
      <w:r w:rsidRPr="009F3C1D">
        <w:rPr>
          <w:rFonts w:ascii="Times New Roman" w:hAnsi="Times New Roman"/>
          <w:color w:val="000000"/>
          <w:sz w:val="28"/>
          <w:lang w:val="ru-RU"/>
        </w:rPr>
        <w:t>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A68D61B" w14:textId="77777777" w:rsidR="00DB5919" w:rsidRPr="009F3C1D" w:rsidRDefault="00DB5919">
      <w:pPr>
        <w:spacing w:after="0"/>
        <w:ind w:left="120"/>
        <w:rPr>
          <w:lang w:val="ru-RU"/>
        </w:rPr>
      </w:pPr>
      <w:bookmarkStart w:id="9" w:name="_Toc137510617"/>
      <w:bookmarkEnd w:id="9"/>
    </w:p>
    <w:p w14:paraId="72EA8034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29454626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1A0F20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7670CDC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14:paraId="60942F9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14:paraId="2FF20F3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743E91A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9F3C1D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14:paraId="1F66003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14:paraId="272239E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6713640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6DF11A9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5596CA1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14:paraId="14D45C5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14:paraId="31E6D94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002A860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9F3C1D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7A64C9C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079EC91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7194625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нагрузок при планировании системной организации занятий кондиционной тренировкой. </w:t>
      </w:r>
    </w:p>
    <w:p w14:paraId="648CD92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0A728BD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676BDAE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</w:t>
      </w:r>
      <w:r w:rsidRPr="009F3C1D">
        <w:rPr>
          <w:rFonts w:ascii="Times New Roman" w:hAnsi="Times New Roman"/>
          <w:color w:val="000000"/>
          <w:sz w:val="28"/>
          <w:lang w:val="ru-RU"/>
        </w:rPr>
        <w:t>е основных технических приёмов и тактических действий в условиях учебной и игровой деятельности.</w:t>
      </w:r>
    </w:p>
    <w:p w14:paraId="2FB985F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</w:t>
      </w:r>
      <w:r w:rsidRPr="009F3C1D">
        <w:rPr>
          <w:rFonts w:ascii="Times New Roman" w:hAnsi="Times New Roman"/>
          <w:color w:val="000000"/>
          <w:sz w:val="28"/>
          <w:lang w:val="ru-RU"/>
        </w:rPr>
        <w:t>твий в условиях учебной и игровой деятельности.</w:t>
      </w:r>
    </w:p>
    <w:p w14:paraId="7B5446F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B33587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C1D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икладно</w:t>
      </w:r>
      <w:proofErr w:type="spellEnd"/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2BD55B8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</w:t>
      </w:r>
      <w:r w:rsidRPr="009F3C1D">
        <w:rPr>
          <w:rFonts w:ascii="Times New Roman" w:hAnsi="Times New Roman"/>
          <w:color w:val="000000"/>
          <w:sz w:val="28"/>
          <w:lang w:val="ru-RU"/>
        </w:rPr>
        <w:t>ческие приёмы атлетических единоборств и способы их самостоятельного разучивания (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14:paraId="3325B1A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</w:t>
      </w:r>
      <w:r w:rsidRPr="009F3C1D">
        <w:rPr>
          <w:rFonts w:ascii="Times New Roman" w:hAnsi="Times New Roman"/>
          <w:color w:val="000000"/>
          <w:sz w:val="28"/>
          <w:lang w:val="ru-RU"/>
        </w:rPr>
        <w:t>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</w:t>
      </w:r>
      <w:r w:rsidRPr="009F3C1D">
        <w:rPr>
          <w:rFonts w:ascii="Times New Roman" w:hAnsi="Times New Roman"/>
          <w:color w:val="000000"/>
          <w:sz w:val="28"/>
          <w:lang w:val="ru-RU"/>
        </w:rPr>
        <w:t>ы, национальных видов спорта, культурно-этнических игр.</w:t>
      </w:r>
    </w:p>
    <w:p w14:paraId="481CF21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19802C7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65363EA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</w:t>
      </w:r>
      <w:r w:rsidRPr="009F3C1D">
        <w:rPr>
          <w:rFonts w:ascii="Times New Roman" w:hAnsi="Times New Roman"/>
          <w:color w:val="000000"/>
          <w:sz w:val="28"/>
          <w:lang w:val="ru-RU"/>
        </w:rPr>
        <w:t>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</w:t>
      </w:r>
      <w:r w:rsidRPr="009F3C1D">
        <w:rPr>
          <w:rFonts w:ascii="Times New Roman" w:hAnsi="Times New Roman"/>
          <w:color w:val="000000"/>
          <w:sz w:val="28"/>
          <w:lang w:val="ru-RU"/>
        </w:rPr>
        <w:t>госкоки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</w:t>
      </w:r>
      <w:r w:rsidRPr="009F3C1D">
        <w:rPr>
          <w:rFonts w:ascii="Times New Roman" w:hAnsi="Times New Roman"/>
          <w:color w:val="000000"/>
          <w:sz w:val="28"/>
          <w:lang w:val="ru-RU"/>
        </w:rPr>
        <w:t>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14:paraId="6D0E3E5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567AA03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</w:t>
      </w:r>
      <w:r w:rsidRPr="009F3C1D">
        <w:rPr>
          <w:rFonts w:ascii="Times New Roman" w:hAnsi="Times New Roman"/>
          <w:color w:val="000000"/>
          <w:sz w:val="28"/>
          <w:lang w:val="ru-RU"/>
        </w:rPr>
        <w:t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39614DB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64EE9F3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нтенсивности. Повторный бег и передвижение на лыжах в режимах максимальной и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14:paraId="315E32D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05D0DDE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</w:t>
      </w:r>
      <w:r w:rsidRPr="009F3C1D">
        <w:rPr>
          <w:rFonts w:ascii="Times New Roman" w:hAnsi="Times New Roman"/>
          <w:color w:val="000000"/>
          <w:sz w:val="28"/>
          <w:lang w:val="ru-RU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 w:rsidRPr="009F3C1D">
        <w:rPr>
          <w:rFonts w:ascii="Times New Roman" w:hAnsi="Times New Roman"/>
          <w:color w:val="000000"/>
          <w:sz w:val="28"/>
          <w:lang w:val="ru-RU"/>
        </w:rPr>
        <w:t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38DE06E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38BB2B1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Комплексы общеразвивающих упр</w:t>
      </w:r>
      <w:r w:rsidRPr="009F3C1D">
        <w:rPr>
          <w:rFonts w:ascii="Times New Roman" w:hAnsi="Times New Roman"/>
          <w:color w:val="000000"/>
          <w:sz w:val="28"/>
          <w:lang w:val="ru-RU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7F7148D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Упражнения культурно-этнич</w:t>
      </w:r>
      <w:r w:rsidRPr="009F3C1D">
        <w:rPr>
          <w:rFonts w:ascii="Times New Roman" w:hAnsi="Times New Roman"/>
          <w:color w:val="000000"/>
          <w:sz w:val="28"/>
          <w:lang w:val="ru-RU"/>
        </w:rPr>
        <w:t>еской направленности. Сюжетно-образные и обрядовые игры. Технические действия национальных видов спорта.</w:t>
      </w:r>
    </w:p>
    <w:p w14:paraId="3804CD2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2B402C7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57F6810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</w:t>
      </w:r>
      <w:r w:rsidRPr="009F3C1D">
        <w:rPr>
          <w:rFonts w:ascii="Times New Roman" w:hAnsi="Times New Roman"/>
          <w:color w:val="000000"/>
          <w:sz w:val="28"/>
          <w:lang w:val="ru-RU"/>
        </w:rPr>
        <w:t>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26C10BC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</w:t>
      </w:r>
      <w:r w:rsidRPr="009F3C1D">
        <w:rPr>
          <w:rFonts w:ascii="Times New Roman" w:hAnsi="Times New Roman"/>
          <w:color w:val="000000"/>
          <w:sz w:val="28"/>
          <w:lang w:val="ru-RU"/>
        </w:rPr>
        <w:t>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</w:t>
      </w:r>
      <w:r w:rsidRPr="009F3C1D">
        <w:rPr>
          <w:rFonts w:ascii="Times New Roman" w:hAnsi="Times New Roman"/>
          <w:color w:val="000000"/>
          <w:sz w:val="28"/>
          <w:lang w:val="ru-RU"/>
        </w:rPr>
        <w:t>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</w:t>
      </w:r>
      <w:r w:rsidRPr="009F3C1D">
        <w:rPr>
          <w:rFonts w:ascii="Times New Roman" w:hAnsi="Times New Roman"/>
          <w:color w:val="000000"/>
          <w:sz w:val="28"/>
          <w:lang w:val="ru-RU"/>
        </w:rPr>
        <w:t>ления.</w:t>
      </w:r>
    </w:p>
    <w:p w14:paraId="56ED1B5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</w:t>
      </w:r>
      <w:r w:rsidRPr="009F3C1D">
        <w:rPr>
          <w:rFonts w:ascii="Times New Roman" w:hAnsi="Times New Roman"/>
          <w:color w:val="000000"/>
          <w:sz w:val="28"/>
          <w:lang w:val="ru-RU"/>
        </w:rPr>
        <w:t>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</w:t>
      </w:r>
      <w:r w:rsidRPr="009F3C1D">
        <w:rPr>
          <w:rFonts w:ascii="Times New Roman" w:hAnsi="Times New Roman"/>
          <w:color w:val="000000"/>
          <w:sz w:val="28"/>
          <w:lang w:val="ru-RU"/>
        </w:rPr>
        <w:t>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</w:t>
      </w:r>
      <w:r w:rsidRPr="009F3C1D">
        <w:rPr>
          <w:rFonts w:ascii="Times New Roman" w:hAnsi="Times New Roman"/>
          <w:color w:val="000000"/>
          <w:sz w:val="28"/>
          <w:lang w:val="ru-RU"/>
        </w:rPr>
        <w:t>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14:paraId="613EE13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выносливости. Упра</w:t>
      </w:r>
      <w:r w:rsidRPr="009F3C1D">
        <w:rPr>
          <w:rFonts w:ascii="Times New Roman" w:hAnsi="Times New Roman"/>
          <w:color w:val="000000"/>
          <w:sz w:val="28"/>
          <w:lang w:val="ru-RU"/>
        </w:rPr>
        <w:t>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</w:t>
      </w:r>
      <w:r w:rsidRPr="009F3C1D">
        <w:rPr>
          <w:rFonts w:ascii="Times New Roman" w:hAnsi="Times New Roman"/>
          <w:color w:val="000000"/>
          <w:sz w:val="28"/>
          <w:lang w:val="ru-RU"/>
        </w:rPr>
        <w:t>омплексы упражнений с отягощением, выполняемые в режиме непрерывного и интервального методов.</w:t>
      </w:r>
    </w:p>
    <w:p w14:paraId="4452406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227CEE2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</w:t>
      </w:r>
      <w:r w:rsidRPr="009F3C1D">
        <w:rPr>
          <w:rFonts w:ascii="Times New Roman" w:hAnsi="Times New Roman"/>
          <w:color w:val="000000"/>
          <w:sz w:val="28"/>
          <w:lang w:val="ru-RU"/>
        </w:rPr>
        <w:t>».</w:t>
      </w:r>
    </w:p>
    <w:p w14:paraId="2DC9465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</w:t>
      </w:r>
      <w:r w:rsidRPr="009F3C1D">
        <w:rPr>
          <w:rFonts w:ascii="Times New Roman" w:hAnsi="Times New Roman"/>
          <w:color w:val="000000"/>
          <w:sz w:val="28"/>
          <w:lang w:val="ru-RU"/>
        </w:rPr>
        <w:t>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</w:t>
      </w:r>
      <w:r w:rsidRPr="009F3C1D">
        <w:rPr>
          <w:rFonts w:ascii="Times New Roman" w:hAnsi="Times New Roman"/>
          <w:color w:val="000000"/>
          <w:sz w:val="28"/>
          <w:lang w:val="ru-RU"/>
        </w:rPr>
        <w:t>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1D9CD20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</w:t>
      </w:r>
      <w:r w:rsidRPr="009F3C1D">
        <w:rPr>
          <w:rFonts w:ascii="Times New Roman" w:hAnsi="Times New Roman"/>
          <w:color w:val="000000"/>
          <w:sz w:val="28"/>
          <w:lang w:val="ru-RU"/>
        </w:rPr>
        <w:t>скоки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14:paraId="2431F62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</w:t>
      </w:r>
      <w:r w:rsidRPr="009F3C1D">
        <w:rPr>
          <w:rFonts w:ascii="Times New Roman" w:hAnsi="Times New Roman"/>
          <w:color w:val="000000"/>
          <w:sz w:val="28"/>
          <w:lang w:val="ru-RU"/>
        </w:rPr>
        <w:t>ры»).</w:t>
      </w:r>
    </w:p>
    <w:p w14:paraId="2BBD75C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1E5B7EC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14:paraId="371B4FF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</w:t>
      </w:r>
      <w:r w:rsidRPr="009F3C1D">
        <w:rPr>
          <w:rFonts w:ascii="Times New Roman" w:hAnsi="Times New Roman"/>
          <w:color w:val="000000"/>
          <w:sz w:val="28"/>
          <w:lang w:val="ru-RU"/>
        </w:rPr>
        <w:t>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2DD78EF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</w:t>
      </w:r>
      <w:r w:rsidRPr="009F3C1D">
        <w:rPr>
          <w:rFonts w:ascii="Times New Roman" w:hAnsi="Times New Roman"/>
          <w:color w:val="000000"/>
          <w:sz w:val="28"/>
          <w:lang w:val="ru-RU"/>
        </w:rPr>
        <w:t>небольших трамплинов.</w:t>
      </w:r>
    </w:p>
    <w:p w14:paraId="4195A56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24F829C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альной скоростью с предварительным выполнением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</w:t>
      </w:r>
      <w:r w:rsidRPr="009F3C1D">
        <w:rPr>
          <w:rFonts w:ascii="Times New Roman" w:hAnsi="Times New Roman"/>
          <w:color w:val="000000"/>
          <w:sz w:val="28"/>
          <w:lang w:val="ru-RU"/>
        </w:rPr>
        <w:t>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</w:t>
      </w:r>
      <w:r w:rsidRPr="009F3C1D">
        <w:rPr>
          <w:rFonts w:ascii="Times New Roman" w:hAnsi="Times New Roman"/>
          <w:color w:val="000000"/>
          <w:sz w:val="28"/>
          <w:lang w:val="ru-RU"/>
        </w:rPr>
        <w:t>еты.</w:t>
      </w:r>
    </w:p>
    <w:p w14:paraId="5F688A3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9F3C1D">
        <w:rPr>
          <w:rFonts w:ascii="Times New Roman" w:hAnsi="Times New Roman"/>
          <w:color w:val="000000"/>
          <w:sz w:val="28"/>
          <w:lang w:val="ru-RU"/>
        </w:rPr>
        <w:t>оков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488A692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</w:t>
      </w:r>
      <w:r w:rsidRPr="009F3C1D">
        <w:rPr>
          <w:rFonts w:ascii="Times New Roman" w:hAnsi="Times New Roman"/>
          <w:color w:val="000000"/>
          <w:sz w:val="28"/>
          <w:lang w:val="ru-RU"/>
        </w:rPr>
        <w:t>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0F0872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</w:t>
      </w:r>
      <w:r w:rsidRPr="009F3C1D"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 w:rsidRPr="009F3C1D">
        <w:rPr>
          <w:rFonts w:ascii="Times New Roman" w:hAnsi="Times New Roman"/>
          <w:color w:val="000000"/>
          <w:sz w:val="28"/>
          <w:lang w:val="ru-RU"/>
        </w:rPr>
        <w:t>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267D034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вперёд с изменением темпа и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</w:t>
      </w:r>
      <w:r w:rsidRPr="009F3C1D">
        <w:rPr>
          <w:rFonts w:ascii="Times New Roman" w:hAnsi="Times New Roman"/>
          <w:color w:val="000000"/>
          <w:sz w:val="28"/>
          <w:lang w:val="ru-RU"/>
        </w:rPr>
        <w:t>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</w:t>
      </w:r>
      <w:r w:rsidRPr="009F3C1D">
        <w:rPr>
          <w:rFonts w:ascii="Times New Roman" w:hAnsi="Times New Roman"/>
          <w:color w:val="000000"/>
          <w:sz w:val="28"/>
          <w:lang w:val="ru-RU"/>
        </w:rPr>
        <w:t>жные и спортивные игры, эстафеты.</w:t>
      </w:r>
    </w:p>
    <w:p w14:paraId="24F2E80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9F3C1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</w:t>
      </w:r>
      <w:r w:rsidRPr="009F3C1D">
        <w:rPr>
          <w:rFonts w:ascii="Times New Roman" w:hAnsi="Times New Roman"/>
          <w:color w:val="000000"/>
          <w:sz w:val="28"/>
          <w:lang w:val="ru-RU"/>
        </w:rPr>
        <w:t>ту. Прыжки на обеих ногах с дополнительным отягощением (вперёд, назад, в приседе, с продвижением вперёд).</w:t>
      </w:r>
    </w:p>
    <w:p w14:paraId="15BB11F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 w:rsidRPr="009F3C1D">
        <w:rPr>
          <w:rFonts w:ascii="Times New Roman" w:hAnsi="Times New Roman"/>
          <w:color w:val="000000"/>
          <w:sz w:val="28"/>
          <w:lang w:val="ru-RU"/>
        </w:rPr>
        <w:t>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44AE1221" w14:textId="77777777" w:rsidR="00DB5919" w:rsidRPr="009F3C1D" w:rsidRDefault="00DB5919">
      <w:pPr>
        <w:rPr>
          <w:lang w:val="ru-RU"/>
        </w:rPr>
        <w:sectPr w:rsidR="00DB5919" w:rsidRPr="009F3C1D">
          <w:pgSz w:w="11906" w:h="16383"/>
          <w:pgMar w:top="1134" w:right="850" w:bottom="1134" w:left="1701" w:header="720" w:footer="720" w:gutter="0"/>
          <w:cols w:space="720"/>
        </w:sectPr>
      </w:pPr>
    </w:p>
    <w:p w14:paraId="64FA5DCE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7464309"/>
      <w:bookmarkEnd w:id="8"/>
      <w:bookmarkEnd w:id="10"/>
      <w:r w:rsidRPr="009F3C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ЛЬТУРЕ НА УРОВНЕ НАЧАЛЬНОГО ОБЩЕГО ОБРАЗОВАНИЯ</w:t>
      </w:r>
    </w:p>
    <w:p w14:paraId="73ED99E0" w14:textId="77777777" w:rsidR="00DB5919" w:rsidRPr="009F3C1D" w:rsidRDefault="00DB5919">
      <w:pPr>
        <w:spacing w:after="0"/>
        <w:ind w:left="120"/>
        <w:rPr>
          <w:lang w:val="ru-RU"/>
        </w:rPr>
      </w:pPr>
      <w:bookmarkStart w:id="12" w:name="_Toc137548641"/>
      <w:bookmarkEnd w:id="12"/>
    </w:p>
    <w:p w14:paraId="7D3511BE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F6B17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4E02FD6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63C0CDF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9F3C1D">
        <w:rPr>
          <w:rFonts w:ascii="Times New Roman" w:hAnsi="Times New Roman"/>
          <w:color w:val="000000"/>
          <w:sz w:val="28"/>
          <w:lang w:val="ru-RU"/>
        </w:rPr>
        <w:t>нность гражданской позиции обучающегося как активного и ответственного члена российского общества;</w:t>
      </w:r>
    </w:p>
    <w:p w14:paraId="76AA12E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5A4457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емократических ценностей; </w:t>
      </w:r>
    </w:p>
    <w:p w14:paraId="3A0ACC5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B4CF54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</w:t>
      </w:r>
      <w:r w:rsidRPr="009F3C1D">
        <w:rPr>
          <w:rFonts w:ascii="Times New Roman" w:hAnsi="Times New Roman"/>
          <w:color w:val="000000"/>
          <w:sz w:val="28"/>
          <w:lang w:val="ru-RU"/>
        </w:rPr>
        <w:t>твовать в самоуправлении в образовательной организации;</w:t>
      </w:r>
    </w:p>
    <w:p w14:paraId="626B557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ABA0BB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E61789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5C5C7A1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сформированность р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2C4D5D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ценностное отношение к госуда</w:t>
      </w:r>
      <w:r w:rsidRPr="009F3C1D">
        <w:rPr>
          <w:rFonts w:ascii="Times New Roman" w:hAnsi="Times New Roman"/>
          <w:color w:val="000000"/>
          <w:sz w:val="28"/>
          <w:lang w:val="ru-RU"/>
        </w:rPr>
        <w:t>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44D75B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1AAB00E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2D4E293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A90A6A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A5750C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</w:t>
      </w:r>
      <w:r w:rsidRPr="009F3C1D">
        <w:rPr>
          <w:rFonts w:ascii="Times New Roman" w:hAnsi="Times New Roman"/>
          <w:color w:val="000000"/>
          <w:sz w:val="28"/>
          <w:lang w:val="ru-RU"/>
        </w:rPr>
        <w:t>нормы и ценности;</w:t>
      </w:r>
    </w:p>
    <w:p w14:paraId="52C2CDE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1661776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42D65A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эстетического вос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4CA1B85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328F6E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</w:t>
      </w:r>
      <w:r w:rsidRPr="009F3C1D">
        <w:rPr>
          <w:rFonts w:ascii="Times New Roman" w:hAnsi="Times New Roman"/>
          <w:color w:val="000000"/>
          <w:sz w:val="28"/>
          <w:lang w:val="ru-RU"/>
        </w:rPr>
        <w:t>е воздействие искусства;</w:t>
      </w:r>
    </w:p>
    <w:p w14:paraId="0595095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192EC3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</w:t>
      </w:r>
      <w:r w:rsidRPr="009F3C1D">
        <w:rPr>
          <w:rFonts w:ascii="Times New Roman" w:hAnsi="Times New Roman"/>
          <w:color w:val="000000"/>
          <w:sz w:val="28"/>
          <w:lang w:val="ru-RU"/>
        </w:rPr>
        <w:t>творческой личности;</w:t>
      </w:r>
    </w:p>
    <w:p w14:paraId="3C7E10D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4B58EDC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2DA6FE2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7A70F89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5AFE355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9F3C1D">
        <w:rPr>
          <w:rFonts w:ascii="Times New Roman" w:hAnsi="Times New Roman"/>
          <w:color w:val="000000"/>
          <w:sz w:val="28"/>
          <w:lang w:val="ru-RU"/>
        </w:rPr>
        <w:t>ятие вредных привычек и иных форм причинения вреда физическому и психическому здоровью;</w:t>
      </w:r>
    </w:p>
    <w:p w14:paraId="65520FB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1831E50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4D2B251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вленности; способность инициировать, планировать и самостоятельно выполнять такую деятельность; </w:t>
      </w:r>
    </w:p>
    <w:p w14:paraId="0B39BE8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14E906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гото</w:t>
      </w:r>
      <w:r w:rsidRPr="009F3C1D">
        <w:rPr>
          <w:rFonts w:ascii="Times New Roman" w:hAnsi="Times New Roman"/>
          <w:color w:val="000000"/>
          <w:sz w:val="28"/>
          <w:lang w:val="ru-RU"/>
        </w:rPr>
        <w:t>вность и способность к образованию и самообразованию на протяжении всей жизни;</w:t>
      </w:r>
    </w:p>
    <w:p w14:paraId="7E0710C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701B1C5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</w:t>
      </w:r>
      <w:r w:rsidRPr="009F3C1D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проблем;</w:t>
      </w:r>
    </w:p>
    <w:p w14:paraId="5B1C5B6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9EA5D3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5F081EE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</w:t>
      </w:r>
      <w:r w:rsidRPr="009F3C1D">
        <w:rPr>
          <w:rFonts w:ascii="Times New Roman" w:hAnsi="Times New Roman"/>
          <w:color w:val="000000"/>
          <w:sz w:val="28"/>
          <w:lang w:val="ru-RU"/>
        </w:rPr>
        <w:t>тные экологические последствия предпринимаемых действий, предотвращать их;</w:t>
      </w:r>
    </w:p>
    <w:p w14:paraId="5595E4F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27DFD9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F3C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F3C1D">
        <w:rPr>
          <w:rFonts w:ascii="Times New Roman" w:hAnsi="Times New Roman"/>
          <w:color w:val="000000"/>
          <w:sz w:val="28"/>
          <w:lang w:val="ru-RU"/>
        </w:rPr>
        <w:t>:</w:t>
      </w:r>
    </w:p>
    <w:p w14:paraId="66779C7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</w:t>
      </w:r>
      <w:r w:rsidRPr="009F3C1D">
        <w:rPr>
          <w:rFonts w:ascii="Times New Roman" w:hAnsi="Times New Roman"/>
          <w:color w:val="000000"/>
          <w:sz w:val="28"/>
          <w:lang w:val="ru-RU"/>
        </w:rPr>
        <w:t>ственной практики, основанного на диалоге культур, способствующего осознанию своего места в поликультурном мире;</w:t>
      </w:r>
    </w:p>
    <w:p w14:paraId="15B9999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0C46A12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</w:t>
      </w:r>
      <w:r w:rsidRPr="009F3C1D">
        <w:rPr>
          <w:rFonts w:ascii="Times New Roman" w:hAnsi="Times New Roman"/>
          <w:color w:val="000000"/>
          <w:sz w:val="28"/>
          <w:lang w:val="ru-RU"/>
        </w:rPr>
        <w:t>деятельности; готовность осуществлять проектную и исследовательскую деятельность индивидуально и в группе.</w:t>
      </w:r>
    </w:p>
    <w:p w14:paraId="0CA05651" w14:textId="77777777" w:rsidR="00DB5919" w:rsidRPr="009F3C1D" w:rsidRDefault="00DB5919">
      <w:pPr>
        <w:spacing w:after="0"/>
        <w:ind w:left="120"/>
        <w:rPr>
          <w:lang w:val="ru-RU"/>
        </w:rPr>
      </w:pPr>
      <w:bookmarkStart w:id="13" w:name="_Toc137510620"/>
      <w:bookmarkEnd w:id="13"/>
    </w:p>
    <w:p w14:paraId="7E1C2768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1920B3A6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98AC5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9F3C1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</w:t>
      </w:r>
      <w:r w:rsidRPr="009F3C1D">
        <w:rPr>
          <w:rFonts w:ascii="Times New Roman" w:hAnsi="Times New Roman"/>
          <w:color w:val="000000"/>
          <w:sz w:val="28"/>
          <w:lang w:val="ru-RU"/>
        </w:rPr>
        <w:t>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A175E10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80865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 xml:space="preserve">следующие базовые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логические действия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ADD10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0538E04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200921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</w:t>
      </w:r>
      <w:r w:rsidRPr="009F3C1D">
        <w:rPr>
          <w:rFonts w:ascii="Times New Roman" w:hAnsi="Times New Roman"/>
          <w:color w:val="000000"/>
          <w:sz w:val="28"/>
          <w:lang w:val="ru-RU"/>
        </w:rPr>
        <w:t>пределять цели деятельности, задавать параметры и критерии их достижения;</w:t>
      </w:r>
    </w:p>
    <w:p w14:paraId="1AF1E3E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CC0396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568131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вносить кор</w:t>
      </w:r>
      <w:r w:rsidRPr="009F3C1D">
        <w:rPr>
          <w:rFonts w:ascii="Times New Roman" w:hAnsi="Times New Roman"/>
          <w:color w:val="000000"/>
          <w:sz w:val="28"/>
          <w:lang w:val="ru-RU"/>
        </w:rPr>
        <w:t>рективы в деятельность, оценивать соответствие результатов целям, оценивать риски последствий деятельности;</w:t>
      </w:r>
    </w:p>
    <w:p w14:paraId="04B23DC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4F94AB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</w:t>
      </w:r>
      <w:r w:rsidRPr="009F3C1D">
        <w:rPr>
          <w:rFonts w:ascii="Times New Roman" w:hAnsi="Times New Roman"/>
          <w:color w:val="000000"/>
          <w:sz w:val="28"/>
          <w:lang w:val="ru-RU"/>
        </w:rPr>
        <w:t>зненных проблем.</w:t>
      </w:r>
    </w:p>
    <w:p w14:paraId="2AB3601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E7AFD0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F49836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1242F76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9F3C1D">
        <w:rPr>
          <w:rFonts w:ascii="Times New Roman" w:hAnsi="Times New Roman"/>
          <w:color w:val="000000"/>
          <w:sz w:val="28"/>
          <w:lang w:val="ru-RU"/>
        </w:rPr>
        <w:t>етодами;</w:t>
      </w:r>
    </w:p>
    <w:p w14:paraId="2E1A4DB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2232AE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14:paraId="5A31FB8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A8BE79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440CC3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9F3C1D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14:paraId="74E67E6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98CAA3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346A9D4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9F3C1D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14:paraId="7920877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F9651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9F3C1D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DA868F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9F3C1D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14:paraId="50CEBEF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67FF1C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14:paraId="156B2B0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9F3C1D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14:paraId="4B5F3756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DABF2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8E3032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7FC781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9F3C1D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B97AF1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45241F8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15DA5DA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развёр</w:t>
      </w:r>
      <w:r w:rsidRPr="009F3C1D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14:paraId="7547A0D0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F140E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D53A2C7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9F3C1D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C98835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9F3C1D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14:paraId="31F43CC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1CDA9B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9F3B2A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518C7B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2B1D62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14:paraId="3B714B8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046AED6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52187B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25F68E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действий и мыслительных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процессов, их результатов и оснований; </w:t>
      </w:r>
    </w:p>
    <w:p w14:paraId="6147D9A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1C74D76C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49790D38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</w:t>
      </w:r>
      <w:r w:rsidRPr="009F3C1D">
        <w:rPr>
          <w:rFonts w:ascii="Times New Roman" w:hAnsi="Times New Roman"/>
          <w:color w:val="000000"/>
          <w:sz w:val="28"/>
          <w:lang w:val="ru-RU"/>
        </w:rPr>
        <w:t>сти;</w:t>
      </w:r>
    </w:p>
    <w:p w14:paraId="43FD060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CDCBE2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B773A2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7FDCFA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F149821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умения </w:t>
      </w:r>
      <w:r w:rsidRPr="009F3C1D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41D0EF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9D4FA6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</w:t>
      </w:r>
      <w:r w:rsidRPr="009F3C1D">
        <w:rPr>
          <w:rFonts w:ascii="Times New Roman" w:hAnsi="Times New Roman"/>
          <w:color w:val="000000"/>
          <w:sz w:val="28"/>
          <w:lang w:val="ru-RU"/>
        </w:rPr>
        <w:t>интересов, и возможностей каждого члена коллектива;</w:t>
      </w:r>
    </w:p>
    <w:p w14:paraId="2A97B40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аботы; </w:t>
      </w:r>
    </w:p>
    <w:p w14:paraId="18E29CF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48AC14C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CA5215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9F3C1D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ситуациях; проявлять творчество и воображение, быть инициативным.</w:t>
      </w:r>
    </w:p>
    <w:p w14:paraId="35FC7EF7" w14:textId="77777777" w:rsidR="00DB5919" w:rsidRPr="009F3C1D" w:rsidRDefault="00DB5919">
      <w:pPr>
        <w:spacing w:after="0"/>
        <w:ind w:left="120"/>
        <w:rPr>
          <w:lang w:val="ru-RU"/>
        </w:rPr>
      </w:pPr>
      <w:bookmarkStart w:id="15" w:name="_Toc137510621"/>
      <w:bookmarkEnd w:id="15"/>
    </w:p>
    <w:p w14:paraId="329F8F57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2E4ACCA1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991608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39EEE6B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Раздел «Зн</w:t>
      </w: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ания о физической культуре»: </w:t>
      </w:r>
    </w:p>
    <w:p w14:paraId="1D157144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5AA70A6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уре и спорте в Российской Федерации», руководствоваться </w:t>
      </w: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5547F7CD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44FA452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503B75D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14243A9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4CE9181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254CE9C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12B1CB4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14:paraId="49CFC439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9F3C1D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14:paraId="42A7945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31F30BC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</w:t>
      </w:r>
      <w:r w:rsidRPr="009F3C1D">
        <w:rPr>
          <w:rFonts w:ascii="Times New Roman" w:hAnsi="Times New Roman"/>
          <w:color w:val="000000"/>
          <w:sz w:val="28"/>
          <w:lang w:val="ru-RU"/>
        </w:rPr>
        <w:t>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541784E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екса «Готов к труду и обороне». </w:t>
      </w:r>
    </w:p>
    <w:p w14:paraId="25530AFB" w14:textId="77777777" w:rsidR="00DB5919" w:rsidRPr="009F3C1D" w:rsidRDefault="00DB5919">
      <w:pPr>
        <w:spacing w:after="0" w:line="264" w:lineRule="auto"/>
        <w:ind w:left="120"/>
        <w:jc w:val="both"/>
        <w:rPr>
          <w:lang w:val="ru-RU"/>
        </w:rPr>
      </w:pPr>
    </w:p>
    <w:p w14:paraId="7DD91054" w14:textId="77777777" w:rsidR="00DB5919" w:rsidRPr="009F3C1D" w:rsidRDefault="00F36D0A">
      <w:pPr>
        <w:spacing w:after="0" w:line="264" w:lineRule="auto"/>
        <w:ind w:left="12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B545BD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14:paraId="3E54A56B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505AD0F0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</w:t>
      </w:r>
      <w:r w:rsidRPr="009F3C1D">
        <w:rPr>
          <w:rFonts w:ascii="Times New Roman" w:hAnsi="Times New Roman"/>
          <w:color w:val="000000"/>
          <w:sz w:val="28"/>
          <w:lang w:val="ru-RU"/>
        </w:rPr>
        <w:t>изации работоспособности, предупреждении раннего старения и сохранении творческого долголетия;</w:t>
      </w:r>
    </w:p>
    <w:p w14:paraId="470E6393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казания первой помощи. </w:t>
      </w:r>
    </w:p>
    <w:p w14:paraId="0E0ED6D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6A53F6A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9F3C1D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14:paraId="322A3FA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19D7F0F6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14:paraId="0C43CF4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2074B72F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14:paraId="38A4435E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9F3C1D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14:paraId="10B936F5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2C7E0542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9F3C1D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14:paraId="799C8DEA" w14:textId="77777777" w:rsidR="00DB5919" w:rsidRPr="009F3C1D" w:rsidRDefault="00F36D0A">
      <w:pPr>
        <w:spacing w:after="0" w:line="264" w:lineRule="auto"/>
        <w:ind w:firstLine="600"/>
        <w:jc w:val="both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9F3C1D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14:paraId="05FD3B27" w14:textId="77777777" w:rsidR="00DB5919" w:rsidRPr="009F3C1D" w:rsidRDefault="00DB5919">
      <w:pPr>
        <w:rPr>
          <w:lang w:val="ru-RU"/>
        </w:rPr>
        <w:sectPr w:rsidR="00DB5919" w:rsidRPr="009F3C1D">
          <w:pgSz w:w="11906" w:h="16383"/>
          <w:pgMar w:top="1134" w:right="850" w:bottom="1134" w:left="1701" w:header="720" w:footer="720" w:gutter="0"/>
          <w:cols w:space="720"/>
        </w:sectPr>
      </w:pPr>
    </w:p>
    <w:p w14:paraId="5ED3056F" w14:textId="77777777" w:rsidR="00DB5919" w:rsidRDefault="00F36D0A">
      <w:pPr>
        <w:spacing w:after="0"/>
        <w:ind w:left="120"/>
      </w:pPr>
      <w:bookmarkStart w:id="16" w:name="block-27464310"/>
      <w:bookmarkEnd w:id="11"/>
      <w:r w:rsidRPr="009F3C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844AFD" w14:textId="77777777" w:rsidR="00DB5919" w:rsidRDefault="00F36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B5919" w14:paraId="696EB3B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DB9A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92606" w14:textId="77777777" w:rsidR="00DB5919" w:rsidRDefault="00DB59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4778A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ACE4A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8A89A" w14:textId="77777777" w:rsidR="00DB5919" w:rsidRDefault="00F36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8ECDE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3E114" w14:textId="77777777" w:rsidR="00DB5919" w:rsidRDefault="00DB5919">
            <w:pPr>
              <w:spacing w:after="0"/>
              <w:ind w:left="135"/>
            </w:pPr>
          </w:p>
        </w:tc>
      </w:tr>
      <w:tr w:rsidR="00DB5919" w14:paraId="77D192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0C865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4B9E2" w14:textId="77777777" w:rsidR="00DB5919" w:rsidRDefault="00DB59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9C023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E0692" w14:textId="77777777" w:rsidR="00DB5919" w:rsidRDefault="00DB59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1EDBEA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787C9" w14:textId="77777777" w:rsidR="00DB5919" w:rsidRDefault="00DB59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50F37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85CEB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16A8D" w14:textId="77777777" w:rsidR="00DB5919" w:rsidRDefault="00DB5919"/>
        </w:tc>
      </w:tr>
      <w:tr w:rsidR="00DB5919" w:rsidRPr="00F36D0A" w14:paraId="6441BB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DBB9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B5919" w14:paraId="4054E8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B410A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02E6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3063A2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6B054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592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CD12BE" w14:textId="77777777" w:rsidR="00DB5919" w:rsidRDefault="00DB5919">
            <w:pPr>
              <w:spacing w:after="0"/>
              <w:ind w:left="135"/>
            </w:pPr>
          </w:p>
        </w:tc>
      </w:tr>
      <w:tr w:rsidR="00DB5919" w14:paraId="60F9DE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5BE89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654A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9565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1333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7DF3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6B0709" w14:textId="77777777" w:rsidR="00DB5919" w:rsidRDefault="00DB5919">
            <w:pPr>
              <w:spacing w:after="0"/>
              <w:ind w:left="135"/>
            </w:pPr>
          </w:p>
        </w:tc>
      </w:tr>
      <w:tr w:rsidR="00DB5919" w14:paraId="4E1B6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A72C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A1DBE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E6CA9" w14:textId="77777777" w:rsidR="00DB5919" w:rsidRDefault="00DB5919"/>
        </w:tc>
      </w:tr>
      <w:tr w:rsidR="00DB5919" w:rsidRPr="00F36D0A" w14:paraId="063B0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5A08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DB5919" w14:paraId="5FB70E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A806E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E1F5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A6234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340B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F7817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2F17F6" w14:textId="77777777" w:rsidR="00DB5919" w:rsidRDefault="00DB5919">
            <w:pPr>
              <w:spacing w:after="0"/>
              <w:ind w:left="135"/>
            </w:pPr>
          </w:p>
        </w:tc>
      </w:tr>
      <w:tr w:rsidR="00DB5919" w14:paraId="1556CC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E12E1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E6F284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2954F" w14:textId="77777777" w:rsidR="00DB5919" w:rsidRDefault="00DB5919"/>
        </w:tc>
      </w:tr>
      <w:tr w:rsidR="00DB5919" w14:paraId="33DA2C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2761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5919" w14:paraId="03875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A94B2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5919" w14:paraId="6E30AF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A6787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9939B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05157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D3AA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F93B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62FA80" w14:textId="77777777" w:rsidR="00DB5919" w:rsidRDefault="00DB5919">
            <w:pPr>
              <w:spacing w:after="0"/>
              <w:ind w:left="135"/>
            </w:pPr>
          </w:p>
        </w:tc>
      </w:tr>
      <w:tr w:rsidR="00DB5919" w14:paraId="67723D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037A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235F20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53294" w14:textId="77777777" w:rsidR="00DB5919" w:rsidRDefault="00DB5919"/>
        </w:tc>
      </w:tr>
      <w:tr w:rsidR="00DB5919" w14:paraId="76374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C048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5919" w14:paraId="09B24E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03CBA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917B2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FEC07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2A3C9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26E6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141B2" w14:textId="77777777" w:rsidR="00DB5919" w:rsidRDefault="00DB5919">
            <w:pPr>
              <w:spacing w:after="0"/>
              <w:ind w:left="135"/>
            </w:pPr>
          </w:p>
        </w:tc>
      </w:tr>
      <w:tr w:rsidR="00DB5919" w14:paraId="6D6E6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233D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B997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7B6CA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5323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63599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71D7BE" w14:textId="77777777" w:rsidR="00DB5919" w:rsidRDefault="00DB5919">
            <w:pPr>
              <w:spacing w:after="0"/>
              <w:ind w:left="135"/>
            </w:pPr>
          </w:p>
        </w:tc>
      </w:tr>
      <w:tr w:rsidR="00DB5919" w14:paraId="3B958F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D5B05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A64B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60D3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660F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03613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54143" w14:textId="77777777" w:rsidR="00DB5919" w:rsidRDefault="00DB5919">
            <w:pPr>
              <w:spacing w:after="0"/>
              <w:ind w:left="135"/>
            </w:pPr>
          </w:p>
        </w:tc>
      </w:tr>
      <w:tr w:rsidR="00DB5919" w14:paraId="0C440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CFA0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D10290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C1950" w14:textId="77777777" w:rsidR="00DB5919" w:rsidRDefault="00DB5919"/>
        </w:tc>
      </w:tr>
      <w:tr w:rsidR="00DB5919" w:rsidRPr="00F36D0A" w14:paraId="7A7774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7F82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DB5919" w14:paraId="3F6433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B2347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405B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ABE558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8A2CB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E2812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2C8F6" w14:textId="77777777" w:rsidR="00DB5919" w:rsidRDefault="00DB5919">
            <w:pPr>
              <w:spacing w:after="0"/>
              <w:ind w:left="135"/>
            </w:pPr>
          </w:p>
        </w:tc>
      </w:tr>
      <w:tr w:rsidR="00DB5919" w14:paraId="2469F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9715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D483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8D96C" w14:textId="77777777" w:rsidR="00DB5919" w:rsidRDefault="00DB5919"/>
        </w:tc>
      </w:tr>
      <w:tr w:rsidR="00DB5919" w:rsidRPr="00F36D0A" w14:paraId="0EB6A6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91EF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B5919" w14:paraId="0B17F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2521B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B9F1A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3B40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EA66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2447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93F8D" w14:textId="77777777" w:rsidR="00DB5919" w:rsidRDefault="00DB5919">
            <w:pPr>
              <w:spacing w:after="0"/>
              <w:ind w:left="135"/>
            </w:pPr>
          </w:p>
        </w:tc>
      </w:tr>
      <w:tr w:rsidR="00DB5919" w14:paraId="3909C6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A58FD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BBAD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BA97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F2030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6A8B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1AE54" w14:textId="77777777" w:rsidR="00DB5919" w:rsidRDefault="00DB5919">
            <w:pPr>
              <w:spacing w:after="0"/>
              <w:ind w:left="135"/>
            </w:pPr>
          </w:p>
        </w:tc>
      </w:tr>
      <w:tr w:rsidR="00DB5919" w14:paraId="46BB7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98AF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F3E9F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354DD" w14:textId="77777777" w:rsidR="00DB5919" w:rsidRDefault="00DB5919"/>
        </w:tc>
      </w:tr>
      <w:tr w:rsidR="00DB5919" w14:paraId="09C2B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18A3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9FBCC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1976C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EFA13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0995C1" w14:textId="77777777" w:rsidR="00DB5919" w:rsidRDefault="00DB5919"/>
        </w:tc>
      </w:tr>
    </w:tbl>
    <w:p w14:paraId="0D46CAD8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07AFC" w14:textId="77777777" w:rsidR="00DB5919" w:rsidRDefault="00F36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B5919" w14:paraId="3E9290D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B106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12219B" w14:textId="77777777" w:rsidR="00DB5919" w:rsidRDefault="00DB59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00262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869F4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59554" w14:textId="77777777" w:rsidR="00DB5919" w:rsidRDefault="00F36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E694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946EC" w14:textId="77777777" w:rsidR="00DB5919" w:rsidRDefault="00DB5919">
            <w:pPr>
              <w:spacing w:after="0"/>
              <w:ind w:left="135"/>
            </w:pPr>
          </w:p>
        </w:tc>
      </w:tr>
      <w:tr w:rsidR="00DB5919" w14:paraId="02E9F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A8DE6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28094" w14:textId="77777777" w:rsidR="00DB5919" w:rsidRDefault="00DB59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B874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2977F" w14:textId="77777777" w:rsidR="00DB5919" w:rsidRDefault="00DB59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ACD2A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D788E" w14:textId="77777777" w:rsidR="00DB5919" w:rsidRDefault="00DB59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26D78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7FF49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95CCD" w14:textId="77777777" w:rsidR="00DB5919" w:rsidRDefault="00DB5919"/>
        </w:tc>
      </w:tr>
      <w:tr w:rsidR="00DB5919" w:rsidRPr="00F36D0A" w14:paraId="47EF01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2EC4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B5919" w14:paraId="1E6E1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CC54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8792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DC908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1703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5A103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E11CF" w14:textId="77777777" w:rsidR="00DB5919" w:rsidRDefault="00DB5919">
            <w:pPr>
              <w:spacing w:after="0"/>
              <w:ind w:left="135"/>
            </w:pPr>
          </w:p>
        </w:tc>
      </w:tr>
      <w:tr w:rsidR="00DB5919" w14:paraId="41B568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CDA1E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9C91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34D9B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1113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DDBE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FAB318" w14:textId="77777777" w:rsidR="00DB5919" w:rsidRDefault="00DB5919">
            <w:pPr>
              <w:spacing w:after="0"/>
              <w:ind w:left="135"/>
            </w:pPr>
          </w:p>
        </w:tc>
      </w:tr>
      <w:tr w:rsidR="00DB5919" w14:paraId="5767C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E71B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D7FC0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AD5C5" w14:textId="77777777" w:rsidR="00DB5919" w:rsidRDefault="00DB5919"/>
        </w:tc>
      </w:tr>
      <w:tr w:rsidR="00DB5919" w:rsidRPr="00F36D0A" w14:paraId="65A49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6945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B5919" w14:paraId="7232F5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5B9BA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EBE3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4238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53492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970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CBB031" w14:textId="77777777" w:rsidR="00DB5919" w:rsidRDefault="00DB5919">
            <w:pPr>
              <w:spacing w:after="0"/>
              <w:ind w:left="135"/>
            </w:pPr>
          </w:p>
        </w:tc>
      </w:tr>
      <w:tr w:rsidR="00DB5919" w14:paraId="687AE5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F00F3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3EDC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57B0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D9AE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D58B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0CCBA" w14:textId="77777777" w:rsidR="00DB5919" w:rsidRDefault="00DB5919">
            <w:pPr>
              <w:spacing w:after="0"/>
              <w:ind w:left="135"/>
            </w:pPr>
          </w:p>
        </w:tc>
      </w:tr>
      <w:tr w:rsidR="00DB5919" w14:paraId="29C74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3F329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544F8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9E07" w14:textId="77777777" w:rsidR="00DB5919" w:rsidRDefault="00DB5919"/>
        </w:tc>
      </w:tr>
      <w:tr w:rsidR="00DB5919" w14:paraId="16448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162B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5919" w14:paraId="42A1C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F20FF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5919" w14:paraId="4AF82C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CAA9A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B975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950A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8CA8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6F448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60AC7" w14:textId="77777777" w:rsidR="00DB5919" w:rsidRDefault="00DB5919">
            <w:pPr>
              <w:spacing w:after="0"/>
              <w:ind w:left="135"/>
            </w:pPr>
          </w:p>
        </w:tc>
      </w:tr>
      <w:tr w:rsidR="00DB5919" w14:paraId="0DBF8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6FA7B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8408FD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9B69C" w14:textId="77777777" w:rsidR="00DB5919" w:rsidRDefault="00DB5919"/>
        </w:tc>
      </w:tr>
      <w:tr w:rsidR="00DB5919" w14:paraId="1C97E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B20D9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5919" w14:paraId="7F7120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42CD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92B6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27BC2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92B8E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CB12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56F06" w14:textId="77777777" w:rsidR="00DB5919" w:rsidRDefault="00DB5919">
            <w:pPr>
              <w:spacing w:after="0"/>
              <w:ind w:left="135"/>
            </w:pPr>
          </w:p>
        </w:tc>
      </w:tr>
      <w:tr w:rsidR="00DB5919" w14:paraId="073CD0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E7A1F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E25C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3C05F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BE3AF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E9B65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58E9D" w14:textId="77777777" w:rsidR="00DB5919" w:rsidRDefault="00DB5919">
            <w:pPr>
              <w:spacing w:after="0"/>
              <w:ind w:left="135"/>
            </w:pPr>
          </w:p>
        </w:tc>
      </w:tr>
      <w:tr w:rsidR="00DB5919" w14:paraId="1D1595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15236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BA7D6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62723D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C5828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2D2BF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C820B" w14:textId="77777777" w:rsidR="00DB5919" w:rsidRDefault="00DB5919">
            <w:pPr>
              <w:spacing w:after="0"/>
              <w:ind w:left="135"/>
            </w:pPr>
          </w:p>
        </w:tc>
      </w:tr>
      <w:tr w:rsidR="00DB5919" w14:paraId="2FFB9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C5786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869941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229D4" w14:textId="77777777" w:rsidR="00DB5919" w:rsidRDefault="00DB5919"/>
        </w:tc>
      </w:tr>
      <w:tr w:rsidR="00DB5919" w:rsidRPr="00F36D0A" w14:paraId="1E8FC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69DC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DB5919" w14:paraId="030AEC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2FD37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126AC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55A2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0FA9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B2E8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4D48D" w14:textId="77777777" w:rsidR="00DB5919" w:rsidRDefault="00DB5919">
            <w:pPr>
              <w:spacing w:after="0"/>
              <w:ind w:left="135"/>
            </w:pPr>
          </w:p>
        </w:tc>
      </w:tr>
      <w:tr w:rsidR="00DB5919" w14:paraId="1130A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1DA6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C57573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76BD5" w14:textId="77777777" w:rsidR="00DB5919" w:rsidRDefault="00DB5919"/>
        </w:tc>
      </w:tr>
      <w:tr w:rsidR="00DB5919" w:rsidRPr="00F36D0A" w14:paraId="5DF1B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0455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B5919" w14:paraId="2FB085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4F77F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B31B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6E857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03974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CF3F3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99C5E" w14:textId="77777777" w:rsidR="00DB5919" w:rsidRDefault="00DB5919">
            <w:pPr>
              <w:spacing w:after="0"/>
              <w:ind w:left="135"/>
            </w:pPr>
          </w:p>
        </w:tc>
      </w:tr>
      <w:tr w:rsidR="00DB5919" w14:paraId="5965E6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F0520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7A6DE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961B3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C5DBB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A73C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87E4EB" w14:textId="77777777" w:rsidR="00DB5919" w:rsidRDefault="00DB5919">
            <w:pPr>
              <w:spacing w:after="0"/>
              <w:ind w:left="135"/>
            </w:pPr>
          </w:p>
        </w:tc>
      </w:tr>
      <w:tr w:rsidR="00DB5919" w14:paraId="5E2B7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7F81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056A6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0391A" w14:textId="77777777" w:rsidR="00DB5919" w:rsidRDefault="00DB5919"/>
        </w:tc>
      </w:tr>
      <w:tr w:rsidR="00DB5919" w14:paraId="7ABFE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3416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710D2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122087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6BE05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4C3FE" w14:textId="77777777" w:rsidR="00DB5919" w:rsidRDefault="00DB5919"/>
        </w:tc>
      </w:tr>
    </w:tbl>
    <w:p w14:paraId="2E738CD4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E6C2C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88E94" w14:textId="77777777" w:rsidR="00DB5919" w:rsidRDefault="00F36D0A">
      <w:pPr>
        <w:spacing w:after="0"/>
        <w:ind w:left="120"/>
      </w:pPr>
      <w:bookmarkStart w:id="17" w:name="block-274643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429F42" w14:textId="77777777" w:rsidR="00DB5919" w:rsidRDefault="00F36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723"/>
        <w:gridCol w:w="1123"/>
        <w:gridCol w:w="1841"/>
        <w:gridCol w:w="1910"/>
        <w:gridCol w:w="1423"/>
        <w:gridCol w:w="3142"/>
      </w:tblGrid>
      <w:tr w:rsidR="00DB5919" w14:paraId="4801B68C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4522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FD42C" w14:textId="77777777" w:rsidR="00DB5919" w:rsidRDefault="00DB59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B4C1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2D95B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97171" w14:textId="77777777" w:rsidR="00DB5919" w:rsidRDefault="00F36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1DFC9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2CC6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96A76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5E3D1" w14:textId="77777777" w:rsidR="00DB5919" w:rsidRDefault="00DB5919">
            <w:pPr>
              <w:spacing w:after="0"/>
              <w:ind w:left="135"/>
            </w:pPr>
          </w:p>
        </w:tc>
      </w:tr>
      <w:tr w:rsidR="00DB5919" w14:paraId="44D49B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4E8BD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13FE7" w14:textId="77777777" w:rsidR="00DB5919" w:rsidRDefault="00DB591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9D3EF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52622" w14:textId="77777777" w:rsidR="00DB5919" w:rsidRDefault="00DB591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1493C2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5562B" w14:textId="77777777" w:rsidR="00DB5919" w:rsidRDefault="00DB591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776E2F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AF49E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70879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CD0D8" w14:textId="77777777" w:rsidR="00DB5919" w:rsidRDefault="00DB5919"/>
        </w:tc>
      </w:tr>
      <w:tr w:rsidR="00DB5919" w14:paraId="0C587A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5E5DB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DCB4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AC83E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4C898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45201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ECEB9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170CF3" w14:textId="77777777" w:rsidR="00DB5919" w:rsidRDefault="00F36D0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F957D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6ED0D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ED6C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92176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98FAD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DD342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26684C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7C2B49" w14:textId="77777777" w:rsidR="00DB5919" w:rsidRDefault="00F36D0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41BD0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EE9DF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E656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F49FA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9E442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A96E9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05BD8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44AFDF" w14:textId="77777777" w:rsidR="00DB5919" w:rsidRDefault="00F36D0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114DF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C23C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4EB1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организации физической культуры в современном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9BF03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5AD7B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12D66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B92E5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33035D" w14:textId="77777777" w:rsidR="00DB5919" w:rsidRDefault="00F36D0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E9543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C0AE6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EC4B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FC5AA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2F3DF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68460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526D1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2F7481" w14:textId="77777777" w:rsidR="00DB5919" w:rsidRDefault="00F36D0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88F5A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454F9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A949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F43F8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36C91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CD01B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C6E60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745937" w14:textId="77777777" w:rsidR="00DB5919" w:rsidRDefault="00F36D0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C1083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8885E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5DCC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73099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44D81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223D6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9A4C7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7560D5" w14:textId="77777777" w:rsidR="00DB5919" w:rsidRDefault="00F36D0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68992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9D20B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C229C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C87B4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2D82D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01799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1E5D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FABF4C" w14:textId="77777777" w:rsidR="00DB5919" w:rsidRDefault="00F36D0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CE955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D204F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6261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BF30F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C5746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10627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9F875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18E3D6" w14:textId="77777777" w:rsidR="00DB5919" w:rsidRDefault="00F36D0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20E8E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83964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9FBE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B10D4D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583B0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DC951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516E1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FA8D61" w14:textId="77777777" w:rsidR="00DB5919" w:rsidRDefault="00F36D0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B232F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72B4D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156C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BC097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C4400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D9E52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38C60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112773" w14:textId="77777777" w:rsidR="00DB5919" w:rsidRDefault="00F36D0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39C5F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EBFC2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5DD8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80710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7E57A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F6017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A394AA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8B1473" w14:textId="77777777" w:rsidR="00DB5919" w:rsidRDefault="00F36D0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4F2DD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0FA99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A111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9DCC1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AC2FA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ACFF9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55F1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AD506A" w14:textId="77777777" w:rsidR="00DB5919" w:rsidRDefault="00F36D0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4ECBB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2E462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5407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C8202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87489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F8DE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87B09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8F70F1" w14:textId="77777777" w:rsidR="00DB5919" w:rsidRDefault="00F36D0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25707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E9761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4A68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545B4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3ED0B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DADEF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890A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C35313" w14:textId="77777777" w:rsidR="00DB5919" w:rsidRDefault="00F36D0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F0F87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C2B0E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AB07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20B7C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37DC9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171BC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9233C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D85A5E" w14:textId="77777777" w:rsidR="00DB5919" w:rsidRDefault="00F36D0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998C1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C126E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D70A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D7E4F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772B2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BF27B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63B2A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C9B7B0" w14:textId="77777777" w:rsidR="00DB5919" w:rsidRDefault="00F36D0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27A1B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3372D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91E2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95E69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BB88B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78C33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E64D6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335CC1" w14:textId="77777777" w:rsidR="00DB5919" w:rsidRDefault="00F36D0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B9AD1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88559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879D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76195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B7492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7DD3C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3344A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DC905B" w14:textId="77777777" w:rsidR="00DB5919" w:rsidRDefault="00F36D0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D8DD5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73FC8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CF22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D1E9A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FE7E3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3C10A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58350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F83820" w14:textId="77777777" w:rsidR="00DB5919" w:rsidRDefault="00F36D0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3A325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4574D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FF2A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атлетической гимнастки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D0AC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03FFE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7E6D2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2D8E1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B1C36D" w14:textId="77777777" w:rsidR="00DB5919" w:rsidRDefault="00F36D0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CA1DE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D2737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4781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9FFEB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FBB60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840F6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50A86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5A6A03" w14:textId="77777777" w:rsidR="00DB5919" w:rsidRDefault="00F36D0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BCB01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D0F81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A298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A7E91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A641B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34F1C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2D7FAC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87AB7E" w14:textId="77777777" w:rsidR="00DB5919" w:rsidRDefault="00F36D0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6ECAE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16B53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22AE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A50E2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BC78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C2611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1330B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404D92" w14:textId="77777777" w:rsidR="00DB5919" w:rsidRDefault="00F36D0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3F5D3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E5FA1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8DFBC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6C07C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7397B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901E5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E81DB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C89480" w14:textId="77777777" w:rsidR="00DB5919" w:rsidRDefault="00F36D0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8DA3D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D22A1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5690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BB25FB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ACF28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E06DD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E1F02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C6B9FF" w14:textId="77777777" w:rsidR="00DB5919" w:rsidRDefault="00F36D0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88559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7498D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7E95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силовых и скоростных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60614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118D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A1E7F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4CA0A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BB3FA5" w14:textId="77777777" w:rsidR="00DB5919" w:rsidRDefault="00F36D0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06094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D23A6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6644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126EE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35961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CAF79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887D5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3E7D7B" w14:textId="77777777" w:rsidR="00DB5919" w:rsidRDefault="00F36D0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16804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37650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B071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BB23B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56489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2CE27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F9B07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F2F9DB" w14:textId="77777777" w:rsidR="00DB5919" w:rsidRDefault="00F36D0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4E7CC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7CAB1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C97D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1A61C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2527F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7B1C8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01385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DA186C" w14:textId="77777777" w:rsidR="00DB5919" w:rsidRDefault="00F36D0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0391E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98D43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1610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C3FB5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8F3D5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30CD3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3D303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7060AA" w14:textId="77777777" w:rsidR="00DB5919" w:rsidRDefault="00F36D0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7D64C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5B4A5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F9D9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8D3CE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65AFB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123AB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62A23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F70DBA" w14:textId="77777777" w:rsidR="00DB5919" w:rsidRDefault="00F36D0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4817D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52B87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C14F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DDA4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EB50E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8C4EF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BF374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B83979" w14:textId="77777777" w:rsidR="00DB5919" w:rsidRDefault="00F36D0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37D17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BA2C3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00BD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12C4E5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1848D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AFADD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ADA28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409ABD" w14:textId="77777777" w:rsidR="00DB5919" w:rsidRDefault="00F36D0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7AD2F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E8731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4A24F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237FD3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EB944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A50ED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37F34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7DA198" w14:textId="77777777" w:rsidR="00DB5919" w:rsidRDefault="00F36D0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94218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F659A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988B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5EF834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64920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42AD5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00050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CD6FAE" w14:textId="77777777" w:rsidR="00DB5919" w:rsidRDefault="00F36D0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ED117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A1097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48E7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0A57A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D1753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8A86D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63A10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244DFF" w14:textId="77777777" w:rsidR="00DB5919" w:rsidRDefault="00F36D0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5ADE3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6DA79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2EDF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2F4F8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0BD0F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5CF13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9EC87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7E2068" w14:textId="77777777" w:rsidR="00DB5919" w:rsidRDefault="00F36D0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B9E0A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05A43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9CFC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252AE2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EB0A4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F6081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A1C42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EE1B67" w14:textId="77777777" w:rsidR="00DB5919" w:rsidRDefault="00F36D0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9A8F3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F905F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68F4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925EC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4A813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BBFB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05E9A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E18B47" w14:textId="77777777" w:rsidR="00DB5919" w:rsidRDefault="00F36D0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20085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A3338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C86C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CA633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4E262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1A7DE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5D220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EEF382" w14:textId="77777777" w:rsidR="00DB5919" w:rsidRDefault="00F36D0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1F774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20100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29D7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корзину в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30241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E661B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3FD35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9BA85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95F57D" w14:textId="77777777" w:rsidR="00DB5919" w:rsidRDefault="00F36D0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39103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4700B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3E00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E52037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11AB0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DA3B1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192F7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3E5008" w14:textId="77777777" w:rsidR="00DB5919" w:rsidRDefault="00F36D0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5C485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2EA96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6415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A58DC8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3D101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9E30E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C791F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38A952" w14:textId="77777777" w:rsidR="00DB5919" w:rsidRDefault="00F36D0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4AE27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4D1F1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DF87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20C709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80A91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E4BFA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9A8A0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AEB04C" w14:textId="77777777" w:rsidR="00DB5919" w:rsidRDefault="00F36D0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2E191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2C70C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00BEB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05E6A1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6D611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193F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05DC1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DA5AFD" w14:textId="77777777" w:rsidR="00DB5919" w:rsidRDefault="00F36D0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C7103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A7E7E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7276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2EBE7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4E536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E213F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2404F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DFD165" w14:textId="77777777" w:rsidR="00DB5919" w:rsidRDefault="00F36D0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D333C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900BF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85D7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95C04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FDF9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57773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85229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8BE73F" w14:textId="77777777" w:rsidR="00DB5919" w:rsidRDefault="00F36D0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37690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98271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1A08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1789A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095B4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FFC42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14F4B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FC1320" w14:textId="77777777" w:rsidR="00DB5919" w:rsidRDefault="00F36D0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6425F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A3FB2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682B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32BE1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B356F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1D119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37792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2EF38D" w14:textId="77777777" w:rsidR="00DB5919" w:rsidRDefault="00F36D0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D1C6A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487F4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8B90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E949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C718E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14459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BE979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CB08C6" w14:textId="77777777" w:rsidR="00DB5919" w:rsidRDefault="00F36D0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BA183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24D65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EBCC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DC6EDD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95EF0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FF91C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71AD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1D6467" w14:textId="77777777" w:rsidR="00DB5919" w:rsidRDefault="00F36D0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99A7D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2CABE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BF9F6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4136EB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E4CC6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8389E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4F2D8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9170A0" w14:textId="77777777" w:rsidR="00DB5919" w:rsidRDefault="00F36D0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2AB4C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DC96E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503A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BA670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0E478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DB391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2B38C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2CD319" w14:textId="77777777" w:rsidR="00DB5919" w:rsidRDefault="00F36D0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3AFE5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A2FCA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476CE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0E7D4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E8C85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5B5AC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6203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FFBAD9" w14:textId="77777777" w:rsidR="00DB5919" w:rsidRDefault="00F36D0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1B82C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12DAC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FEFD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7FF181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60ADE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FCD1D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0BB55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37E0CE" w14:textId="77777777" w:rsidR="00DB5919" w:rsidRDefault="00F36D0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63353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99D3D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1808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8D951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9C599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26847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B5D94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5D23CE" w14:textId="77777777" w:rsidR="00DB5919" w:rsidRDefault="00F36D0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85174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17422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16DD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EEC5B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24C33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611F5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FC461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18BE83" w14:textId="77777777" w:rsidR="00DB5919" w:rsidRDefault="00F36D0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957CE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E5416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A95A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1B4EC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AAFE5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EC30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187F6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DCCAAB" w14:textId="77777777" w:rsidR="00DB5919" w:rsidRDefault="00F36D0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F1881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A454C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6124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спине (передвижение в полной координации)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0793B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BACB9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21403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A9483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44FFDC" w14:textId="77777777" w:rsidR="00DB5919" w:rsidRDefault="00F36D0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4B8A4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CD88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B826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461DE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51BA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31AFB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E596A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292D39" w14:textId="77777777" w:rsidR="00DB5919" w:rsidRDefault="00F36D0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55A7F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9D9FF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E0FA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7B8CD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D670F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B8864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05186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861EDB" w14:textId="77777777" w:rsidR="00DB5919" w:rsidRDefault="00F36D0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6C6A1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DCA68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C91FC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A9325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FCD32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3D44B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81767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A9D114" w14:textId="77777777" w:rsidR="00DB5919" w:rsidRDefault="00F36D0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633B4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3B8A1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CD3F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CD8FF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19B92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E0BFA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25ED4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0D3EEC" w14:textId="77777777" w:rsidR="00DB5919" w:rsidRDefault="00F36D0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C5A8B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8F727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8642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97FDD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F3209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360CC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94486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A9FCF7" w14:textId="77777777" w:rsidR="00DB5919" w:rsidRDefault="00F36D0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35257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A13D6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CC73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32A6E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39A86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FDA7E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1FC6E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1F42CC" w14:textId="77777777" w:rsidR="00DB5919" w:rsidRDefault="00F36D0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2AE4E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F8E5A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EFE8C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C83A9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7D9FA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63BFB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BE795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42D33C" w14:textId="77777777" w:rsidR="00DB5919" w:rsidRDefault="00F36D0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1E10F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FC186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21C7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4BA9C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BDCE6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A4105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13F263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468174" w14:textId="77777777" w:rsidR="00DB5919" w:rsidRDefault="00DB5919">
            <w:pPr>
              <w:spacing w:after="0"/>
              <w:ind w:left="135"/>
            </w:pPr>
          </w:p>
        </w:tc>
      </w:tr>
      <w:tr w:rsidR="00DB5919" w14:paraId="72DB64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1DF72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5AB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686DF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4F286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CE779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CF038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C7D8F8" w14:textId="77777777" w:rsidR="00DB5919" w:rsidRDefault="00DB5919">
            <w:pPr>
              <w:spacing w:after="0"/>
              <w:ind w:left="135"/>
            </w:pPr>
          </w:p>
        </w:tc>
      </w:tr>
      <w:tr w:rsidR="00DB5919" w14:paraId="010EC4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995AC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B5B7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314E7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9BB10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E2265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E4B8A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8DE172" w14:textId="77777777" w:rsidR="00DB5919" w:rsidRDefault="00DB5919">
            <w:pPr>
              <w:spacing w:after="0"/>
              <w:ind w:left="135"/>
            </w:pPr>
          </w:p>
        </w:tc>
      </w:tr>
      <w:tr w:rsidR="00DB5919" w14:paraId="236426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90A1B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8D99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DFB78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91880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1CF68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2A351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42AFEF" w14:textId="77777777" w:rsidR="00DB5919" w:rsidRDefault="00DB5919">
            <w:pPr>
              <w:spacing w:after="0"/>
              <w:ind w:left="135"/>
            </w:pPr>
          </w:p>
        </w:tc>
      </w:tr>
      <w:tr w:rsidR="00DB5919" w14:paraId="42C872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349BB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7BA9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CE024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3A4C4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8E7B4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1CCB2E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AB82E0" w14:textId="77777777" w:rsidR="00DB5919" w:rsidRDefault="00DB5919">
            <w:pPr>
              <w:spacing w:after="0"/>
              <w:ind w:left="135"/>
            </w:pPr>
          </w:p>
        </w:tc>
      </w:tr>
      <w:tr w:rsidR="00DB5919" w14:paraId="62312C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EB579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AE98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2DE56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C6F9A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63ABD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C552B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02317C" w14:textId="77777777" w:rsidR="00DB5919" w:rsidRDefault="00DB5919">
            <w:pPr>
              <w:spacing w:after="0"/>
              <w:ind w:left="135"/>
            </w:pPr>
          </w:p>
        </w:tc>
      </w:tr>
      <w:tr w:rsidR="00DB5919" w14:paraId="054A96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74C06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6E22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1FA44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ED052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EC006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D818D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3E4E32" w14:textId="77777777" w:rsidR="00DB5919" w:rsidRDefault="00DB5919">
            <w:pPr>
              <w:spacing w:after="0"/>
              <w:ind w:left="135"/>
            </w:pPr>
          </w:p>
        </w:tc>
      </w:tr>
      <w:tr w:rsidR="00DB5919" w14:paraId="4F8062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75D6E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2333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33698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64EBE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BB317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66A589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E94EC9" w14:textId="77777777" w:rsidR="00DB5919" w:rsidRDefault="00DB5919">
            <w:pPr>
              <w:spacing w:after="0"/>
              <w:ind w:left="135"/>
            </w:pPr>
          </w:p>
        </w:tc>
      </w:tr>
      <w:tr w:rsidR="00DB5919" w14:paraId="437506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607CF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5BE4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829C3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B0AB3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A4919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72A520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35A7D9" w14:textId="77777777" w:rsidR="00DB5919" w:rsidRDefault="00DB5919">
            <w:pPr>
              <w:spacing w:after="0"/>
              <w:ind w:left="135"/>
            </w:pPr>
          </w:p>
        </w:tc>
      </w:tr>
      <w:tr w:rsidR="00DB5919" w14:paraId="4839A3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9681F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3D2F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C1347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06477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F08DB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78F455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421C05" w14:textId="77777777" w:rsidR="00DB5919" w:rsidRDefault="00DB5919">
            <w:pPr>
              <w:spacing w:after="0"/>
              <w:ind w:left="135"/>
            </w:pPr>
          </w:p>
        </w:tc>
      </w:tr>
      <w:tr w:rsidR="00DB5919" w14:paraId="43147F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1CAA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927A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427B6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85A49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08243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618F37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C03741" w14:textId="77777777" w:rsidR="00DB5919" w:rsidRDefault="00DB5919">
            <w:pPr>
              <w:spacing w:after="0"/>
              <w:ind w:left="135"/>
            </w:pPr>
          </w:p>
        </w:tc>
      </w:tr>
      <w:tr w:rsidR="00DB5919" w14:paraId="6F87C6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635EE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D49F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4A83F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B52CE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89D25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576E2E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2AD058" w14:textId="77777777" w:rsidR="00DB5919" w:rsidRDefault="00DB5919">
            <w:pPr>
              <w:spacing w:after="0"/>
              <w:ind w:left="135"/>
            </w:pPr>
          </w:p>
        </w:tc>
      </w:tr>
      <w:tr w:rsidR="00DB5919" w14:paraId="16A8F6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E6DE1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3058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57D879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1857E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F1DAE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6734B8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5E5328" w14:textId="77777777" w:rsidR="00DB5919" w:rsidRDefault="00DB5919">
            <w:pPr>
              <w:spacing w:after="0"/>
              <w:ind w:left="135"/>
            </w:pPr>
          </w:p>
        </w:tc>
      </w:tr>
      <w:tr w:rsidR="00DB5919" w14:paraId="2E9440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17BFA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0DDB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E659D2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10AAC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75485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64676D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E0A12D" w14:textId="77777777" w:rsidR="00DB5919" w:rsidRDefault="00DB5919">
            <w:pPr>
              <w:spacing w:after="0"/>
              <w:ind w:left="135"/>
            </w:pPr>
          </w:p>
        </w:tc>
      </w:tr>
      <w:tr w:rsidR="00DB5919" w14:paraId="239220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83B8F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BF209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612B59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C8B44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B8AB1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8833AD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332EAC" w14:textId="77777777" w:rsidR="00DB5919" w:rsidRDefault="00DB5919">
            <w:pPr>
              <w:spacing w:after="0"/>
              <w:ind w:left="135"/>
            </w:pPr>
          </w:p>
        </w:tc>
      </w:tr>
      <w:tr w:rsidR="00DB5919" w14:paraId="30252D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E83D5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5979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157CB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5EFBF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F4C0A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9031B8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D03244" w14:textId="77777777" w:rsidR="00DB5919" w:rsidRDefault="00DB5919">
            <w:pPr>
              <w:spacing w:after="0"/>
              <w:ind w:left="135"/>
            </w:pPr>
          </w:p>
        </w:tc>
      </w:tr>
      <w:tr w:rsidR="00DB5919" w14:paraId="2ED233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3E171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90FF1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58609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E4004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EB8B0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420A60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94D592" w14:textId="77777777" w:rsidR="00DB5919" w:rsidRDefault="00DB5919">
            <w:pPr>
              <w:spacing w:after="0"/>
              <w:ind w:left="135"/>
            </w:pPr>
          </w:p>
        </w:tc>
      </w:tr>
      <w:tr w:rsidR="00DB5919" w14:paraId="24694A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1F0EE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B547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33201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62A5D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80E54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E882CD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EEBA2E" w14:textId="77777777" w:rsidR="00DB5919" w:rsidRDefault="00DB5919">
            <w:pPr>
              <w:spacing w:after="0"/>
              <w:ind w:left="135"/>
            </w:pPr>
          </w:p>
        </w:tc>
      </w:tr>
      <w:tr w:rsidR="00DB5919" w14:paraId="0D7CD2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49EE2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1E81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71B4D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345B7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A52A7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5AC8F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DD3667" w14:textId="77777777" w:rsidR="00DB5919" w:rsidRDefault="00DB5919">
            <w:pPr>
              <w:spacing w:after="0"/>
              <w:ind w:left="135"/>
            </w:pPr>
          </w:p>
        </w:tc>
      </w:tr>
      <w:tr w:rsidR="00DB5919" w14:paraId="426BA8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A4647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F45F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1C87B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8FA05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08200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C152F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9947FD" w14:textId="77777777" w:rsidR="00DB5919" w:rsidRDefault="00DB5919">
            <w:pPr>
              <w:spacing w:after="0"/>
              <w:ind w:left="135"/>
            </w:pPr>
          </w:p>
        </w:tc>
      </w:tr>
      <w:tr w:rsidR="00DB5919" w14:paraId="3E3999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38807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6337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1075C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842E0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E7E79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AB71A7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33F48D" w14:textId="77777777" w:rsidR="00DB5919" w:rsidRDefault="00DB5919">
            <w:pPr>
              <w:spacing w:after="0"/>
              <w:ind w:left="135"/>
            </w:pPr>
          </w:p>
        </w:tc>
      </w:tr>
      <w:tr w:rsidR="00DB5919" w14:paraId="4880A0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CBE3A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9E23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97988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C2DF9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07687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3F5158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20704B" w14:textId="77777777" w:rsidR="00DB5919" w:rsidRDefault="00DB5919">
            <w:pPr>
              <w:spacing w:after="0"/>
              <w:ind w:left="135"/>
            </w:pPr>
          </w:p>
        </w:tc>
      </w:tr>
      <w:tr w:rsidR="00DB5919" w14:paraId="12F5C2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8BABE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F040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км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59659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9B39C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04850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700913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190C33" w14:textId="77777777" w:rsidR="00DB5919" w:rsidRDefault="00DB5919">
            <w:pPr>
              <w:spacing w:after="0"/>
              <w:ind w:left="135"/>
            </w:pPr>
          </w:p>
        </w:tc>
      </w:tr>
      <w:tr w:rsidR="00DB5919" w14:paraId="6BDD6D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2F433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209A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A9AEA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9D113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AAEDD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73DA34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86C918" w14:textId="77777777" w:rsidR="00DB5919" w:rsidRDefault="00DB5919">
            <w:pPr>
              <w:spacing w:after="0"/>
              <w:ind w:left="135"/>
            </w:pPr>
          </w:p>
        </w:tc>
      </w:tr>
      <w:tr w:rsidR="00DB5919" w14:paraId="46DAE7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B0EC9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1806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589D1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8EED0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28A4A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4246F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A9E5A0" w14:textId="77777777" w:rsidR="00DB5919" w:rsidRDefault="00DB5919">
            <w:pPr>
              <w:spacing w:after="0"/>
              <w:ind w:left="135"/>
            </w:pPr>
          </w:p>
        </w:tc>
      </w:tr>
      <w:tr w:rsidR="00DB5919" w14:paraId="6E47BC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FC1BB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FE65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F46D8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B7AD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43473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0FF806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AADF5D" w14:textId="77777777" w:rsidR="00DB5919" w:rsidRDefault="00DB5919">
            <w:pPr>
              <w:spacing w:after="0"/>
              <w:ind w:left="135"/>
            </w:pPr>
          </w:p>
        </w:tc>
      </w:tr>
      <w:tr w:rsidR="00DB5919" w14:paraId="676C5C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2642F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3797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B7702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5611D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F702C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326370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1D8B0D" w14:textId="77777777" w:rsidR="00DB5919" w:rsidRDefault="00DB5919">
            <w:pPr>
              <w:spacing w:after="0"/>
              <w:ind w:left="135"/>
            </w:pPr>
          </w:p>
        </w:tc>
      </w:tr>
      <w:tr w:rsidR="00DB5919" w14:paraId="7996BE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19C85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7E48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772C5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EC036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4A85E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004E8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D0854E" w14:textId="77777777" w:rsidR="00DB5919" w:rsidRDefault="00DB5919">
            <w:pPr>
              <w:spacing w:after="0"/>
              <w:ind w:left="135"/>
            </w:pPr>
          </w:p>
        </w:tc>
      </w:tr>
      <w:tr w:rsidR="00DB5919" w14:paraId="4A6924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04F15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AF4D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7EAC7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AB80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788F4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1CDAED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078AEA" w14:textId="77777777" w:rsidR="00DB5919" w:rsidRDefault="00DB5919">
            <w:pPr>
              <w:spacing w:after="0"/>
              <w:ind w:left="135"/>
            </w:pPr>
          </w:p>
        </w:tc>
      </w:tr>
      <w:tr w:rsidR="00DB5919" w14:paraId="2E0F99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B09A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8DB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5203E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6CF37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C4CC5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DFCA3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5EA5E9" w14:textId="77777777" w:rsidR="00DB5919" w:rsidRDefault="00DB5919">
            <w:pPr>
              <w:spacing w:after="0"/>
              <w:ind w:left="135"/>
            </w:pPr>
          </w:p>
        </w:tc>
      </w:tr>
      <w:tr w:rsidR="00DB5919" w14:paraId="57B468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6DD8D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568C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700 г(ю)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3199F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ECACB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AAB85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6F5DA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691E19" w14:textId="77777777" w:rsidR="00DB5919" w:rsidRDefault="00DB5919">
            <w:pPr>
              <w:spacing w:after="0"/>
              <w:ind w:left="135"/>
            </w:pPr>
          </w:p>
        </w:tc>
      </w:tr>
      <w:tr w:rsidR="00DB5919" w14:paraId="51EB1C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203BD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396A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D709F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A704C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6F264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1C3F6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B9CC9A" w14:textId="77777777" w:rsidR="00DB5919" w:rsidRDefault="00DB5919">
            <w:pPr>
              <w:spacing w:after="0"/>
              <w:ind w:left="135"/>
            </w:pPr>
          </w:p>
        </w:tc>
      </w:tr>
      <w:tr w:rsidR="00DB5919" w14:paraId="5BA6C4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C034D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8DA8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A52C0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96524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DFF3F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9F3A14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83C198" w14:textId="77777777" w:rsidR="00DB5919" w:rsidRDefault="00DB5919">
            <w:pPr>
              <w:spacing w:after="0"/>
              <w:ind w:left="135"/>
            </w:pPr>
          </w:p>
        </w:tc>
      </w:tr>
      <w:tr w:rsidR="00DB5919" w14:paraId="5BE0A9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BEECA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95AC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6D0A5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31A6D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DA185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E39439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BA1C69" w14:textId="77777777" w:rsidR="00DB5919" w:rsidRDefault="00DB5919">
            <w:pPr>
              <w:spacing w:after="0"/>
              <w:ind w:left="135"/>
            </w:pPr>
          </w:p>
        </w:tc>
      </w:tr>
      <w:tr w:rsidR="00DB5919" w14:paraId="49E64B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2BC8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6BC7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6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C9EB8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5CF43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11532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AF8DA2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D93581" w14:textId="77777777" w:rsidR="00DB5919" w:rsidRDefault="00DB5919">
            <w:pPr>
              <w:spacing w:after="0"/>
              <w:ind w:left="135"/>
            </w:pPr>
          </w:p>
        </w:tc>
      </w:tr>
      <w:tr w:rsidR="00DB5919" w14:paraId="635EE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8DCA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65F21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0667FB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CFBE0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B0FEE" w14:textId="77777777" w:rsidR="00DB5919" w:rsidRDefault="00DB5919"/>
        </w:tc>
      </w:tr>
    </w:tbl>
    <w:p w14:paraId="4AACF464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86E7A" w14:textId="77777777" w:rsidR="00DB5919" w:rsidRDefault="00F36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723"/>
        <w:gridCol w:w="1123"/>
        <w:gridCol w:w="1841"/>
        <w:gridCol w:w="1910"/>
        <w:gridCol w:w="1423"/>
        <w:gridCol w:w="3142"/>
      </w:tblGrid>
      <w:tr w:rsidR="00DB5919" w14:paraId="1DC81155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3297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AB0B1" w14:textId="77777777" w:rsidR="00DB5919" w:rsidRDefault="00DB59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956E2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6FB1C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C474D" w14:textId="77777777" w:rsidR="00DB5919" w:rsidRDefault="00F36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81E8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8EF4D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11BFD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B8989" w14:textId="77777777" w:rsidR="00DB5919" w:rsidRDefault="00DB5919">
            <w:pPr>
              <w:spacing w:after="0"/>
              <w:ind w:left="135"/>
            </w:pPr>
          </w:p>
        </w:tc>
      </w:tr>
      <w:tr w:rsidR="00DB5919" w14:paraId="19BC60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DA513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2906A" w14:textId="77777777" w:rsidR="00DB5919" w:rsidRDefault="00DB591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2AE31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5AB43" w14:textId="77777777" w:rsidR="00DB5919" w:rsidRDefault="00DB591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98157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C2DD5" w14:textId="77777777" w:rsidR="00DB5919" w:rsidRDefault="00DB591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F6EF76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D6CB7" w14:textId="77777777" w:rsidR="00DB5919" w:rsidRDefault="00DB5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08337" w14:textId="77777777" w:rsidR="00DB5919" w:rsidRDefault="00DB5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6D3E9" w14:textId="77777777" w:rsidR="00DB5919" w:rsidRDefault="00DB5919"/>
        </w:tc>
      </w:tr>
      <w:tr w:rsidR="00DB5919" w14:paraId="067ADC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BF596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49DD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B8963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6712D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4ACD1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AB0FB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880029" w14:textId="77777777" w:rsidR="00DB5919" w:rsidRDefault="00F36D0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D1F93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63DF5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B7EA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B7483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59C3D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B9E2F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4621B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80B20" w14:textId="77777777" w:rsidR="00DB5919" w:rsidRDefault="00F36D0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F7644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68B84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1A434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52BD7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5FC5D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36018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E48C7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ED08C6" w14:textId="77777777" w:rsidR="00DB5919" w:rsidRDefault="00F36D0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50A4D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1FB82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8327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E5D77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87422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0190C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1D295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C7EE36" w14:textId="77777777" w:rsidR="00DB5919" w:rsidRDefault="00F36D0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66814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5B914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11C0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FCD3B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53F76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46896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10FDB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E34201" w14:textId="77777777" w:rsidR="00DB5919" w:rsidRDefault="00F36D0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F4A06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1A16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ABF8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931562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A81AE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1DFD7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92AD3C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0C7DFD" w14:textId="77777777" w:rsidR="00DB5919" w:rsidRDefault="00F36D0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4AB42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E0F5C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13DB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E9635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94833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7B2FA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DEC1A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B7E3CF" w14:textId="77777777" w:rsidR="00DB5919" w:rsidRDefault="00F36D0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E1435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19B17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9499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49044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3579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80F4F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42667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60FE9A" w14:textId="77777777" w:rsidR="00DB5919" w:rsidRDefault="00F36D0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ED7F5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66D3F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D998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575C6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80DA7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4B166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62B5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A0AAA" w14:textId="77777777" w:rsidR="00DB5919" w:rsidRDefault="00F36D0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E16CE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041F9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D687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DD209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38947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A3FE2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B14F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3FEA92" w14:textId="77777777" w:rsidR="00DB5919" w:rsidRDefault="00F36D0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B0DDE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0216C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FFEB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4AD40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B3B5A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4D981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D0C04A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6D9C31" w14:textId="77777777" w:rsidR="00DB5919" w:rsidRDefault="00F36D0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9208C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168D1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F5FA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7581C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008FA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93C3C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CA4F2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4A9AC7" w14:textId="77777777" w:rsidR="00DB5919" w:rsidRDefault="00F36D0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FB5E3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B8EE8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4315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06F26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8E8B5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85A49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06F54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FBFA15" w14:textId="77777777" w:rsidR="00DB5919" w:rsidRDefault="00F36D0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93664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DDDB7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A0E1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AA335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93D37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2534D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68A1B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1127F2" w14:textId="77777777" w:rsidR="00DB5919" w:rsidRDefault="00F36D0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6A24E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C4F57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ABC6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EA051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D24F8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4281E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7F59C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A525A7" w14:textId="77777777" w:rsidR="00DB5919" w:rsidRDefault="00F36D0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FAD0B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9F3F9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752C1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0E9A38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3F239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5627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DF974C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BC0232" w14:textId="77777777" w:rsidR="00DB5919" w:rsidRDefault="00F36D0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1ED02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ACCCA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3819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00ACF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F96C6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C0AD5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C6E17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C43334" w14:textId="77777777" w:rsidR="00DB5919" w:rsidRDefault="00F36D0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6D388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80BDF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59E0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 направленностью на выполнение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8D3E5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9CDBA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A480D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EFC81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DD10A0" w14:textId="77777777" w:rsidR="00DB5919" w:rsidRDefault="00F36D0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0FD15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385B1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B524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604E3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A5D83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64AB5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0D2D8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9750A1" w14:textId="77777777" w:rsidR="00DB5919" w:rsidRDefault="00F36D0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55D46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1FF79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93D1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592C7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0AAE6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D1D74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3D60B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B3374D" w14:textId="77777777" w:rsidR="00DB5919" w:rsidRDefault="00F36D0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60915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53AE0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8A46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D6E28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BDEF7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97D96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7C415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E2F621" w14:textId="77777777" w:rsidR="00DB5919" w:rsidRDefault="00F36D0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2EF06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96FE3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3778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2D069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63214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FF964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33F4B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3FAD7A" w14:textId="77777777" w:rsidR="00DB5919" w:rsidRDefault="00F36D0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DAC35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D83D8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C46C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F3C34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97D1E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5CC44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E3334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3245CB" w14:textId="77777777" w:rsidR="00DB5919" w:rsidRDefault="00F36D0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66A68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9D428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EEE5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D9842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AE8C4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4852A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98198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190F3D" w14:textId="77777777" w:rsidR="00DB5919" w:rsidRDefault="00F36D0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B6F33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476CA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F99B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579AB3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D6B3D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BE582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49E06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33E89B" w14:textId="77777777" w:rsidR="00DB5919" w:rsidRDefault="00F36D0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944C6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615B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B5A1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CB9A3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E9025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0C41F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4C542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458D25" w14:textId="77777777" w:rsidR="00DB5919" w:rsidRDefault="00F36D0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7D49C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723D0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C093C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1B3EE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480FC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9267E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A84F7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FCBC66" w14:textId="77777777" w:rsidR="00DB5919" w:rsidRDefault="00F36D0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6828F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774AD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E658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08F27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4984B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75F62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71896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B09CF7" w14:textId="77777777" w:rsidR="00DB5919" w:rsidRDefault="00F36D0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6D160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BC0E0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2606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E85A8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E5DF7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BA735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E83A9C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1D3043" w14:textId="77777777" w:rsidR="00DB5919" w:rsidRDefault="00F36D0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CB806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5D65F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CF5B8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передачи мяча в процессе передвижения с разной скоростью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0B509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20566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A060B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AA896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66B845" w14:textId="77777777" w:rsidR="00DB5919" w:rsidRDefault="00F36D0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F0D4D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D3029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7EF1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3D209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17769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2DCB8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7101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60B504" w14:textId="77777777" w:rsidR="00DB5919" w:rsidRDefault="00F36D0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A4E3B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7306C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7513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54684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32355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34ABF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B5CB0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3B3433" w14:textId="77777777" w:rsidR="00DB5919" w:rsidRDefault="00F36D0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8C685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58246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A377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AE060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2B014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DDEC5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C0D21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48D2A9" w14:textId="77777777" w:rsidR="00DB5919" w:rsidRDefault="00F36D0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444EE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FB31E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60E3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4BF64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34A2C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560FC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A80A7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A5D0B7" w14:textId="77777777" w:rsidR="00DB5919" w:rsidRDefault="00F36D0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63B0E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87EF4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4359C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B99D4D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D4881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758A2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421C6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47E578" w14:textId="77777777" w:rsidR="00DB5919" w:rsidRDefault="00F36D0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E65BB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B4938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BE0C8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3B2A7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D971A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E9B35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92CA55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68E6A9" w14:textId="77777777" w:rsidR="00DB5919" w:rsidRDefault="00F36D0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00987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DDFDB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A565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AEA4F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FC5AE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37ECF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B920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6E1ADE" w14:textId="77777777" w:rsidR="00DB5919" w:rsidRDefault="00F36D0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B0EC6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B12BD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B207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49FEE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C5A7A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BEB96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DB22D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D4996D" w14:textId="77777777" w:rsidR="00DB5919" w:rsidRDefault="00F36D0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8403D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D20B8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0926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CD764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3E406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39906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648E5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B65750" w14:textId="77777777" w:rsidR="00DB5919" w:rsidRDefault="00F36D0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B66CC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76D7A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B6A3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перехвата мяча, на месте и при передвижении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66D6A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45F5F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F93BF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7EB15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6680C4" w14:textId="77777777" w:rsidR="00DB5919" w:rsidRDefault="00F36D0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C344A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BE2B2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B173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05955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3EB23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49091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EF321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608753" w14:textId="77777777" w:rsidR="00DB5919" w:rsidRDefault="00F36D0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CB745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0F789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13E0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06375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86BEE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5789A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479ED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A44352" w14:textId="77777777" w:rsidR="00DB5919" w:rsidRDefault="00F36D0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C6321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E9A03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5302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04586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BF346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4AA2A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4F71D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CFC26F" w14:textId="77777777" w:rsidR="00DB5919" w:rsidRDefault="00F36D0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70BB6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05104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F80D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0E7F4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3602C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15CF1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B722D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C05864" w14:textId="77777777" w:rsidR="00DB5919" w:rsidRDefault="00F36D0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E3FE1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64C22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9763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B7DA5E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41143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B0D06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36E9CA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B3A7FA" w14:textId="77777777" w:rsidR="00DB5919" w:rsidRDefault="00F36D0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4E9DD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ACC1D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7C45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CD461F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07F20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DD879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73512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ABDA7E" w14:textId="77777777" w:rsidR="00DB5919" w:rsidRDefault="00F36D0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751EFC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DACDE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9D9FC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C3B78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12107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0D41B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A02AE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9ADD0C" w14:textId="77777777" w:rsidR="00DB5919" w:rsidRDefault="00F36D0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5316C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BF72B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FFBE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8F42E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057E8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D454F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CB6F1A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721236" w14:textId="77777777" w:rsidR="00DB5919" w:rsidRDefault="00F36D0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FB3CD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15634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F4ED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CFC3E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9C3BA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AA613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0877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39F68A" w14:textId="77777777" w:rsidR="00DB5919" w:rsidRDefault="00F36D0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DF073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ECBCC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2C19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99602C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0B592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6890A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821BD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726098" w14:textId="77777777" w:rsidR="00DB5919" w:rsidRDefault="00F36D0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34EE3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7D462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A04F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E334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211A2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F6412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2F862F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3B984F" w14:textId="77777777" w:rsidR="00DB5919" w:rsidRDefault="00F36D0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3CF83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7570B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278C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8FF84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35A0E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6A8C3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921310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F23B09" w14:textId="77777777" w:rsidR="00DB5919" w:rsidRDefault="00F36D0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031C51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E7B34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4AC0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D7E26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15783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B2888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2BE6F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47DE8E" w14:textId="77777777" w:rsidR="00DB5919" w:rsidRDefault="00F36D0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24254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63564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1C7D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8C9272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DAE54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9986D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D5CD19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2A3BBC" w14:textId="77777777" w:rsidR="00DB5919" w:rsidRDefault="00F36D0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u/dir/13</w:t>
              </w:r>
            </w:hyperlink>
          </w:p>
        </w:tc>
      </w:tr>
      <w:tr w:rsidR="00DB5919" w14:paraId="21277A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A98A0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1303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44A47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6689C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C1612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B7F8CB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D05A5D" w14:textId="77777777" w:rsidR="00DB5919" w:rsidRDefault="00F36D0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15604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9BFC5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CC6D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D3E34C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C39AE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1A3D8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B8157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1BC4B5" w14:textId="77777777" w:rsidR="00DB5919" w:rsidRDefault="00F36D0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66950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01586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822C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4C211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9D2FC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3E3A9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5A51C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00FFFD" w14:textId="77777777" w:rsidR="00DB5919" w:rsidRDefault="00F36D0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EE982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44CBB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789F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858155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BF6C3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A7B8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5BE36E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30A9A8" w14:textId="77777777" w:rsidR="00DB5919" w:rsidRDefault="00F36D0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5B9C2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4BB41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97482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076D0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ED87A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7A8FE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EF502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E2F410" w14:textId="77777777" w:rsidR="00DB5919" w:rsidRDefault="00F36D0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327CD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54A96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3DD1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757AD2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F59E5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C9019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4FEE34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7218A2" w14:textId="77777777" w:rsidR="00DB5919" w:rsidRDefault="00F36D0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212347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F903C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2139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рывком за пятку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85E70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FD2F3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084C6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690BCD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F68A45" w14:textId="77777777" w:rsidR="00DB5919" w:rsidRDefault="00F36D0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07268B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89D2F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F1F1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090C53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2AAAF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EC8A6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6B41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B796F1" w14:textId="77777777" w:rsidR="00DB5919" w:rsidRDefault="00F36D0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1CA8D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BF690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E081E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FA2C0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79080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35C0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4AF53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670228" w14:textId="77777777" w:rsidR="00DB5919" w:rsidRDefault="00F36D0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14BEF2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B19FF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CB0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схватки с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бросков и удержанием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E6834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478D1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FD8C9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067A6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92B88E" w14:textId="77777777" w:rsidR="00DB5919" w:rsidRDefault="00F36D0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699B4E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59E8F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A532C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58EE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29396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8BB7F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1DB508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B6CB1F" w14:textId="77777777" w:rsidR="00DB5919" w:rsidRDefault="00F36D0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53A2C2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22A0B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D611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03189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D3DD6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E0C1B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750791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AFF6FB" w14:textId="77777777" w:rsidR="00DB5919" w:rsidRDefault="00F36D0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4B00FA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0FF8A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37B7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6502D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2AADD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5B489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FC0FD6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F855D0" w14:textId="77777777" w:rsidR="00DB5919" w:rsidRDefault="00F36D0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8EC34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A76BA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9D4C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C50B3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4D3CC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20EC9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2232E7" w14:textId="77777777" w:rsidR="00DB5919" w:rsidRDefault="00F36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07A906" w14:textId="77777777" w:rsidR="00DB5919" w:rsidRDefault="00F36D0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https://www.uchportal.ru/dir/13</w:t>
              </w:r>
            </w:hyperlink>
          </w:p>
        </w:tc>
      </w:tr>
      <w:tr w:rsidR="00DB5919" w14:paraId="3F01FA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AAE79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3580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D606D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D2878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A6432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6BD5D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F841D3" w14:textId="77777777" w:rsidR="00DB5919" w:rsidRDefault="00DB5919">
            <w:pPr>
              <w:spacing w:after="0"/>
              <w:ind w:left="135"/>
            </w:pPr>
          </w:p>
        </w:tc>
      </w:tr>
      <w:tr w:rsidR="00DB5919" w14:paraId="48A771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F4830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28A2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8B4E1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3EAFB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E84C5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C549F3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B2A66E" w14:textId="77777777" w:rsidR="00DB5919" w:rsidRDefault="00DB5919">
            <w:pPr>
              <w:spacing w:after="0"/>
              <w:ind w:left="135"/>
            </w:pPr>
          </w:p>
        </w:tc>
      </w:tr>
      <w:tr w:rsidR="00DB5919" w14:paraId="7F5A29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B82F0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1A79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B7299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C3689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9111F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6A529E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F07236" w14:textId="77777777" w:rsidR="00DB5919" w:rsidRDefault="00DB5919">
            <w:pPr>
              <w:spacing w:after="0"/>
              <w:ind w:left="135"/>
            </w:pPr>
          </w:p>
        </w:tc>
      </w:tr>
      <w:tr w:rsidR="00DB5919" w14:paraId="4CED68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75EA9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75315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CB36BA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FF5F3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F41B5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CAB7F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FF8DBE" w14:textId="77777777" w:rsidR="00DB5919" w:rsidRDefault="00DB5919">
            <w:pPr>
              <w:spacing w:after="0"/>
              <w:ind w:left="135"/>
            </w:pPr>
          </w:p>
        </w:tc>
      </w:tr>
      <w:tr w:rsidR="00DB5919" w14:paraId="167319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DA2B7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2F19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BA000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9FB07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406C6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8AF88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6DB987" w14:textId="77777777" w:rsidR="00DB5919" w:rsidRDefault="00DB5919">
            <w:pPr>
              <w:spacing w:after="0"/>
              <w:ind w:left="135"/>
            </w:pPr>
          </w:p>
        </w:tc>
      </w:tr>
      <w:tr w:rsidR="00DB5919" w14:paraId="5727F7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94091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DB89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0FF8C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C9099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82EC5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B05A7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8BFAF9" w14:textId="77777777" w:rsidR="00DB5919" w:rsidRDefault="00DB5919">
            <w:pPr>
              <w:spacing w:after="0"/>
              <w:ind w:left="135"/>
            </w:pPr>
          </w:p>
        </w:tc>
      </w:tr>
      <w:tr w:rsidR="00DB5919" w14:paraId="66A002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51A96E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DB16F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ECCC4F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66DC8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25E04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1921F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37C57C" w14:textId="77777777" w:rsidR="00DB5919" w:rsidRDefault="00DB5919">
            <w:pPr>
              <w:spacing w:after="0"/>
              <w:ind w:left="135"/>
            </w:pPr>
          </w:p>
        </w:tc>
      </w:tr>
      <w:tr w:rsidR="00DB5919" w14:paraId="525E07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9E53D6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302A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886B5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8B0A2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11455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9D3BB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9E9DF" w14:textId="77777777" w:rsidR="00DB5919" w:rsidRDefault="00DB5919">
            <w:pPr>
              <w:spacing w:after="0"/>
              <w:ind w:left="135"/>
            </w:pPr>
          </w:p>
        </w:tc>
      </w:tr>
      <w:tr w:rsidR="00DB5919" w14:paraId="6C1DE1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61CE0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8F93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ECBE5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4E0A6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F12D3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615C9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2B02F8" w14:textId="77777777" w:rsidR="00DB5919" w:rsidRDefault="00DB5919">
            <w:pPr>
              <w:spacing w:after="0"/>
              <w:ind w:left="135"/>
            </w:pPr>
          </w:p>
        </w:tc>
      </w:tr>
      <w:tr w:rsidR="00DB5919" w14:paraId="5E47AD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676DC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C6E7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55F9DD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5F3CB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A949D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82A5A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18FA50" w14:textId="77777777" w:rsidR="00DB5919" w:rsidRDefault="00DB5919">
            <w:pPr>
              <w:spacing w:after="0"/>
              <w:ind w:left="135"/>
            </w:pPr>
          </w:p>
        </w:tc>
      </w:tr>
      <w:tr w:rsidR="00DB5919" w14:paraId="04EF7C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D10FF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E1CCC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837C12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3BC70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50627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DF3FA8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99FF99" w14:textId="77777777" w:rsidR="00DB5919" w:rsidRDefault="00DB5919">
            <w:pPr>
              <w:spacing w:after="0"/>
              <w:ind w:left="135"/>
            </w:pPr>
          </w:p>
        </w:tc>
      </w:tr>
      <w:tr w:rsidR="00DB5919" w14:paraId="3CC116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7BC44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4DFC3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A8EFE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08C71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C98F9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96B1C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3001C8" w14:textId="77777777" w:rsidR="00DB5919" w:rsidRDefault="00DB5919">
            <w:pPr>
              <w:spacing w:after="0"/>
              <w:ind w:left="135"/>
            </w:pPr>
          </w:p>
        </w:tc>
      </w:tr>
      <w:tr w:rsidR="00DB5919" w14:paraId="7B8D90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7F43E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C719E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7FBAE6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31F72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E4493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D9DB4F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BF4A2E" w14:textId="77777777" w:rsidR="00DB5919" w:rsidRDefault="00DB5919">
            <w:pPr>
              <w:spacing w:after="0"/>
              <w:ind w:left="135"/>
            </w:pPr>
          </w:p>
        </w:tc>
      </w:tr>
      <w:tr w:rsidR="00DB5919" w14:paraId="00C92E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EB0EB4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FC62A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820AA2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DEB1D4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590F1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A40573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71D36F" w14:textId="77777777" w:rsidR="00DB5919" w:rsidRDefault="00DB5919">
            <w:pPr>
              <w:spacing w:after="0"/>
              <w:ind w:left="135"/>
            </w:pPr>
          </w:p>
        </w:tc>
      </w:tr>
      <w:tr w:rsidR="00DB5919" w14:paraId="10D216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FD60E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BF8C7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03D4B1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3617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BE0F6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1DD3B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70C8BE" w14:textId="77777777" w:rsidR="00DB5919" w:rsidRDefault="00DB5919">
            <w:pPr>
              <w:spacing w:after="0"/>
              <w:ind w:left="135"/>
            </w:pPr>
          </w:p>
        </w:tc>
      </w:tr>
      <w:tr w:rsidR="00DB5919" w14:paraId="47ABA5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B9521B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FB8F0" w14:textId="77777777" w:rsidR="00DB5919" w:rsidRDefault="00F36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B6B4F1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484ECD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03F2B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83A4E9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5A423A" w14:textId="77777777" w:rsidR="00DB5919" w:rsidRDefault="00DB5919">
            <w:pPr>
              <w:spacing w:after="0"/>
              <w:ind w:left="135"/>
            </w:pPr>
          </w:p>
        </w:tc>
      </w:tr>
      <w:tr w:rsidR="00DB5919" w14:paraId="1118F0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EAB8B5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CC9CD" w14:textId="77777777" w:rsidR="00DB5919" w:rsidRDefault="00F36D0A">
            <w:pPr>
              <w:spacing w:after="0"/>
              <w:ind w:left="135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69357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9F509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E37E7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78156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DA7075" w14:textId="77777777" w:rsidR="00DB5919" w:rsidRDefault="00DB5919">
            <w:pPr>
              <w:spacing w:after="0"/>
              <w:ind w:left="135"/>
            </w:pPr>
          </w:p>
        </w:tc>
      </w:tr>
      <w:tr w:rsidR="00DB5919" w14:paraId="134AA9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C2C69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A64D4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0AF32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1F0CB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37916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D152B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5E0DF7" w14:textId="77777777" w:rsidR="00DB5919" w:rsidRDefault="00DB5919">
            <w:pPr>
              <w:spacing w:after="0"/>
              <w:ind w:left="135"/>
            </w:pPr>
          </w:p>
        </w:tc>
      </w:tr>
      <w:tr w:rsidR="00DB5919" w14:paraId="68D5F5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50B04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6621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6CDF5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C1238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7C2BA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A4C345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E42115" w14:textId="77777777" w:rsidR="00DB5919" w:rsidRDefault="00DB5919">
            <w:pPr>
              <w:spacing w:after="0"/>
              <w:ind w:left="135"/>
            </w:pPr>
          </w:p>
        </w:tc>
      </w:tr>
      <w:tr w:rsidR="00DB5919" w14:paraId="4BE2BA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38054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FE74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C7C717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2D775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881C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A861A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B7F946" w14:textId="77777777" w:rsidR="00DB5919" w:rsidRDefault="00DB5919">
            <w:pPr>
              <w:spacing w:after="0"/>
              <w:ind w:left="135"/>
            </w:pPr>
          </w:p>
        </w:tc>
      </w:tr>
      <w:tr w:rsidR="00DB5919" w14:paraId="6D609B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1CE34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741DA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B63119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864AF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F60EF7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A8E687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A0D038" w14:textId="77777777" w:rsidR="00DB5919" w:rsidRDefault="00DB5919">
            <w:pPr>
              <w:spacing w:after="0"/>
              <w:ind w:left="135"/>
            </w:pPr>
          </w:p>
        </w:tc>
      </w:tr>
      <w:tr w:rsidR="00DB5919" w14:paraId="67CF05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3B8A2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084D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64F13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85AA6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E74E2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AEA12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69898F" w14:textId="77777777" w:rsidR="00DB5919" w:rsidRDefault="00DB5919">
            <w:pPr>
              <w:spacing w:after="0"/>
              <w:ind w:left="135"/>
            </w:pPr>
          </w:p>
        </w:tc>
      </w:tr>
      <w:tr w:rsidR="00DB5919" w14:paraId="5389DD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03D050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B53A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A4BED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39955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23320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420C74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E4B1E8" w14:textId="77777777" w:rsidR="00DB5919" w:rsidRDefault="00DB5919">
            <w:pPr>
              <w:spacing w:after="0"/>
              <w:ind w:left="135"/>
            </w:pPr>
          </w:p>
        </w:tc>
      </w:tr>
      <w:tr w:rsidR="00DB5919" w14:paraId="19E174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F44E1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5B1A9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5D757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6F29BF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A158F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DF71CB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1D6612" w14:textId="77777777" w:rsidR="00DB5919" w:rsidRDefault="00DB5919">
            <w:pPr>
              <w:spacing w:after="0"/>
              <w:ind w:left="135"/>
            </w:pPr>
          </w:p>
        </w:tc>
      </w:tr>
      <w:tr w:rsidR="00DB5919" w14:paraId="4CEF15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40AE3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8944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0C497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6B61D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95B93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EE7434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ECBBD8" w14:textId="77777777" w:rsidR="00DB5919" w:rsidRDefault="00DB5919">
            <w:pPr>
              <w:spacing w:after="0"/>
              <w:ind w:left="135"/>
            </w:pPr>
          </w:p>
        </w:tc>
      </w:tr>
      <w:tr w:rsidR="00DB5919" w14:paraId="2886FE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261182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A5C6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36B8E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602A3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4077F1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462AF8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EB64CD" w14:textId="77777777" w:rsidR="00DB5919" w:rsidRDefault="00DB5919">
            <w:pPr>
              <w:spacing w:after="0"/>
              <w:ind w:left="135"/>
            </w:pPr>
          </w:p>
        </w:tc>
      </w:tr>
      <w:tr w:rsidR="00DB5919" w14:paraId="70E6D0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D353A1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C248D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52FFA1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25852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70FAF6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587D25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C5BCBF" w14:textId="77777777" w:rsidR="00DB5919" w:rsidRDefault="00DB5919">
            <w:pPr>
              <w:spacing w:after="0"/>
              <w:ind w:left="135"/>
            </w:pPr>
          </w:p>
        </w:tc>
      </w:tr>
      <w:tr w:rsidR="00DB5919" w14:paraId="07BEF6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C9E0FD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933A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CEB300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B60F73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7B596A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21F88C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48DFCF" w14:textId="77777777" w:rsidR="00DB5919" w:rsidRDefault="00DB5919">
            <w:pPr>
              <w:spacing w:after="0"/>
              <w:ind w:left="135"/>
            </w:pPr>
          </w:p>
        </w:tc>
      </w:tr>
      <w:tr w:rsidR="00DB5919" w14:paraId="4AA728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14675F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E8FF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75B22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40373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9329E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BB2C21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98C415" w14:textId="77777777" w:rsidR="00DB5919" w:rsidRDefault="00DB5919">
            <w:pPr>
              <w:spacing w:after="0"/>
              <w:ind w:left="135"/>
            </w:pPr>
          </w:p>
        </w:tc>
      </w:tr>
      <w:tr w:rsidR="00DB5919" w14:paraId="028BEE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BC47CC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B189B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BAE54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AB92F2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31443B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1337A5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4A6EDD" w14:textId="77777777" w:rsidR="00DB5919" w:rsidRDefault="00DB5919">
            <w:pPr>
              <w:spacing w:after="0"/>
              <w:ind w:left="135"/>
            </w:pPr>
          </w:p>
        </w:tc>
      </w:tr>
      <w:tr w:rsidR="00DB5919" w14:paraId="6472C3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4692C7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9CB91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833A0B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566C98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90F0B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6E7850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0A6FE1" w14:textId="77777777" w:rsidR="00DB5919" w:rsidRDefault="00DB5919">
            <w:pPr>
              <w:spacing w:after="0"/>
              <w:ind w:left="135"/>
            </w:pPr>
          </w:p>
        </w:tc>
      </w:tr>
      <w:tr w:rsidR="00DB5919" w14:paraId="706605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D28BD3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AF0C0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02BA1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A9AAA5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044ED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50575A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341713" w14:textId="77777777" w:rsidR="00DB5919" w:rsidRDefault="00DB5919">
            <w:pPr>
              <w:spacing w:after="0"/>
              <w:ind w:left="135"/>
            </w:pPr>
          </w:p>
        </w:tc>
      </w:tr>
      <w:tr w:rsidR="00DB5919" w14:paraId="31DB26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F391AA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7F103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55DA28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EF0BE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869C69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2B5DDB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BC822F" w14:textId="77777777" w:rsidR="00DB5919" w:rsidRDefault="00DB5919">
            <w:pPr>
              <w:spacing w:after="0"/>
              <w:ind w:left="135"/>
            </w:pPr>
          </w:p>
        </w:tc>
      </w:tr>
      <w:tr w:rsidR="00DB5919" w14:paraId="75BD89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715AD8" w14:textId="77777777" w:rsidR="00DB5919" w:rsidRDefault="00F36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6D6E6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5F2BDE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22B64C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B84280" w14:textId="77777777" w:rsidR="00DB5919" w:rsidRDefault="00DB591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DBE783" w14:textId="77777777" w:rsidR="00DB5919" w:rsidRDefault="00DB5919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4D8393" w14:textId="77777777" w:rsidR="00DB5919" w:rsidRDefault="00DB5919">
            <w:pPr>
              <w:spacing w:after="0"/>
              <w:ind w:left="135"/>
            </w:pPr>
          </w:p>
        </w:tc>
      </w:tr>
      <w:tr w:rsidR="00DB5919" w14:paraId="6769F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A16B7" w14:textId="77777777" w:rsidR="00DB5919" w:rsidRPr="009F3C1D" w:rsidRDefault="00F36D0A">
            <w:pPr>
              <w:spacing w:after="0"/>
              <w:ind w:left="135"/>
              <w:rPr>
                <w:lang w:val="ru-RU"/>
              </w:rPr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C560AC6" w14:textId="77777777" w:rsidR="00DB5919" w:rsidRDefault="00F36D0A">
            <w:pPr>
              <w:spacing w:after="0"/>
              <w:ind w:left="135"/>
              <w:jc w:val="center"/>
            </w:pPr>
            <w:r w:rsidRPr="009F3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E832CA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F1263B" w14:textId="77777777" w:rsidR="00DB5919" w:rsidRDefault="00F3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47DC5" w14:textId="77777777" w:rsidR="00DB5919" w:rsidRDefault="00DB5919"/>
        </w:tc>
      </w:tr>
    </w:tbl>
    <w:p w14:paraId="66DCE32B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3E3A7" w14:textId="77777777" w:rsidR="00DB5919" w:rsidRDefault="00DB5919">
      <w:pPr>
        <w:sectPr w:rsidR="00DB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16140" w14:textId="77777777" w:rsidR="00DB5919" w:rsidRDefault="00F36D0A">
      <w:pPr>
        <w:spacing w:after="0"/>
        <w:ind w:left="120"/>
      </w:pPr>
      <w:bookmarkStart w:id="18" w:name="block-2746431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723C9715" w14:textId="77777777" w:rsidR="00DB5919" w:rsidRDefault="00F36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7D01BC" w14:textId="77777777" w:rsidR="00DB5919" w:rsidRPr="009F3C1D" w:rsidRDefault="00F36D0A">
      <w:pPr>
        <w:spacing w:after="0" w:line="480" w:lineRule="auto"/>
        <w:ind w:left="120"/>
        <w:rPr>
          <w:lang w:val="ru-RU"/>
        </w:rPr>
      </w:pPr>
      <w:r w:rsidRPr="009F3C1D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Лях В.И., Акционерное общество «Издательство «Просвещение»</w:t>
      </w:r>
      <w:r w:rsidRPr="009F3C1D">
        <w:rPr>
          <w:sz w:val="28"/>
          <w:lang w:val="ru-RU"/>
        </w:rPr>
        <w:br/>
      </w:r>
      <w:bookmarkStart w:id="19" w:name="f056fd23-2f41-4129-8da1-d467aa21439d"/>
      <w:r w:rsidRPr="009F3C1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Погадаев Г.И., Общество с ограниченной ответственност</w:t>
      </w:r>
      <w:r w:rsidRPr="009F3C1D">
        <w:rPr>
          <w:rFonts w:ascii="Times New Roman" w:hAnsi="Times New Roman"/>
          <w:color w:val="000000"/>
          <w:sz w:val="28"/>
          <w:lang w:val="ru-RU"/>
        </w:rPr>
        <w:t>ью «ДРОФА»; Акционерное общество «Издательство «Просвещение»</w:t>
      </w:r>
      <w:bookmarkEnd w:id="19"/>
    </w:p>
    <w:p w14:paraId="6BB83B92" w14:textId="77777777" w:rsidR="00DB5919" w:rsidRPr="009F3C1D" w:rsidRDefault="00DB5919">
      <w:pPr>
        <w:spacing w:after="0" w:line="480" w:lineRule="auto"/>
        <w:ind w:left="120"/>
        <w:rPr>
          <w:lang w:val="ru-RU"/>
        </w:rPr>
      </w:pPr>
    </w:p>
    <w:p w14:paraId="15D24BAC" w14:textId="77777777" w:rsidR="00DB5919" w:rsidRPr="009F3C1D" w:rsidRDefault="00DB5919">
      <w:pPr>
        <w:spacing w:after="0"/>
        <w:ind w:left="120"/>
        <w:rPr>
          <w:lang w:val="ru-RU"/>
        </w:rPr>
      </w:pPr>
    </w:p>
    <w:p w14:paraId="3FADD43C" w14:textId="77777777" w:rsidR="00DB5919" w:rsidRPr="009F3C1D" w:rsidRDefault="00F36D0A">
      <w:pPr>
        <w:spacing w:after="0" w:line="480" w:lineRule="auto"/>
        <w:ind w:left="120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B3D7F8" w14:textId="77777777" w:rsidR="00DB5919" w:rsidRPr="009F3C1D" w:rsidRDefault="00DB5919">
      <w:pPr>
        <w:spacing w:after="0" w:line="480" w:lineRule="auto"/>
        <w:ind w:left="120"/>
        <w:rPr>
          <w:lang w:val="ru-RU"/>
        </w:rPr>
      </w:pPr>
    </w:p>
    <w:p w14:paraId="3070F43A" w14:textId="77777777" w:rsidR="00DB5919" w:rsidRPr="009F3C1D" w:rsidRDefault="00DB5919">
      <w:pPr>
        <w:spacing w:after="0"/>
        <w:ind w:left="120"/>
        <w:rPr>
          <w:lang w:val="ru-RU"/>
        </w:rPr>
      </w:pPr>
    </w:p>
    <w:p w14:paraId="78561235" w14:textId="77777777" w:rsidR="00DB5919" w:rsidRPr="009F3C1D" w:rsidRDefault="00F36D0A">
      <w:pPr>
        <w:spacing w:after="0" w:line="480" w:lineRule="auto"/>
        <w:ind w:left="120"/>
        <w:rPr>
          <w:lang w:val="ru-RU"/>
        </w:rPr>
      </w:pPr>
      <w:r w:rsidRPr="009F3C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0583DA" w14:textId="77777777" w:rsidR="00DB5919" w:rsidRPr="009F3C1D" w:rsidRDefault="00F36D0A">
      <w:pPr>
        <w:spacing w:after="0" w:line="480" w:lineRule="auto"/>
        <w:ind w:left="120"/>
        <w:rPr>
          <w:lang w:val="ru-RU"/>
        </w:rPr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9F3C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C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dir</w:t>
      </w:r>
      <w:proofErr w:type="spellEnd"/>
      <w:r w:rsidRPr="009F3C1D">
        <w:rPr>
          <w:rFonts w:ascii="Times New Roman" w:hAnsi="Times New Roman"/>
          <w:color w:val="000000"/>
          <w:sz w:val="28"/>
          <w:lang w:val="ru-RU"/>
        </w:rPr>
        <w:t>/13</w:t>
      </w:r>
      <w:bookmarkEnd w:id="20"/>
    </w:p>
    <w:p w14:paraId="039FFAC5" w14:textId="77777777" w:rsidR="00DB5919" w:rsidRPr="009F3C1D" w:rsidRDefault="00DB5919">
      <w:pPr>
        <w:rPr>
          <w:lang w:val="ru-RU"/>
        </w:rPr>
        <w:sectPr w:rsidR="00DB5919" w:rsidRPr="009F3C1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2B64105D" w14:textId="77777777" w:rsidR="00212A59" w:rsidRPr="009F3C1D" w:rsidRDefault="00212A59">
      <w:pPr>
        <w:rPr>
          <w:lang w:val="ru-RU"/>
        </w:rPr>
      </w:pPr>
    </w:p>
    <w:sectPr w:rsidR="00212A59" w:rsidRPr="009F3C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5919"/>
    <w:rsid w:val="00212A59"/>
    <w:rsid w:val="005B1E14"/>
    <w:rsid w:val="009F3C1D"/>
    <w:rsid w:val="00DB5919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B5BF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chportal.ru/dir/13" TargetMode="External"/><Relationship Id="rId21" Type="http://schemas.openxmlformats.org/officeDocument/2006/relationships/hyperlink" Target="https://www.uchportal.ru/dir/13" TargetMode="External"/><Relationship Id="rId42" Type="http://schemas.openxmlformats.org/officeDocument/2006/relationships/hyperlink" Target="https://www.uchportal.ru/dir/13" TargetMode="External"/><Relationship Id="rId63" Type="http://schemas.openxmlformats.org/officeDocument/2006/relationships/hyperlink" Target="https://www.uchportal.ru/dir/13" TargetMode="External"/><Relationship Id="rId84" Type="http://schemas.openxmlformats.org/officeDocument/2006/relationships/hyperlink" Target="https://www.uchportal.ru/dir/13" TargetMode="External"/><Relationship Id="rId138" Type="http://schemas.openxmlformats.org/officeDocument/2006/relationships/hyperlink" Target="https://www.uchportal.ru/dir/13" TargetMode="External"/><Relationship Id="rId107" Type="http://schemas.openxmlformats.org/officeDocument/2006/relationships/hyperlink" Target="https://www.uchportal.ru/dir/13" TargetMode="External"/><Relationship Id="rId11" Type="http://schemas.openxmlformats.org/officeDocument/2006/relationships/hyperlink" Target="https://www.uchportal.ru/dir/13" TargetMode="External"/><Relationship Id="rId32" Type="http://schemas.openxmlformats.org/officeDocument/2006/relationships/hyperlink" Target="https://www.uchportal.ru/dir/13" TargetMode="External"/><Relationship Id="rId37" Type="http://schemas.openxmlformats.org/officeDocument/2006/relationships/hyperlink" Target="https://www.uchportal.ru/dir/13" TargetMode="External"/><Relationship Id="rId53" Type="http://schemas.openxmlformats.org/officeDocument/2006/relationships/hyperlink" Target="https://www.uchportal.ru/dir/13" TargetMode="External"/><Relationship Id="rId58" Type="http://schemas.openxmlformats.org/officeDocument/2006/relationships/hyperlink" Target="https://www.uchportal.ru/dir/13" TargetMode="External"/><Relationship Id="rId74" Type="http://schemas.openxmlformats.org/officeDocument/2006/relationships/hyperlink" Target="https://www.uchportal.ru/dir/13" TargetMode="External"/><Relationship Id="rId79" Type="http://schemas.openxmlformats.org/officeDocument/2006/relationships/hyperlink" Target="https://www.uchportal.ru/dir/13" TargetMode="External"/><Relationship Id="rId102" Type="http://schemas.openxmlformats.org/officeDocument/2006/relationships/hyperlink" Target="https://www.uchportal.ru/dir/13" TargetMode="External"/><Relationship Id="rId123" Type="http://schemas.openxmlformats.org/officeDocument/2006/relationships/hyperlink" Target="https://www.uchportal.ru/dir/13" TargetMode="External"/><Relationship Id="rId128" Type="http://schemas.openxmlformats.org/officeDocument/2006/relationships/hyperlink" Target="https://www.uchportal.ru/dir/13" TargetMode="External"/><Relationship Id="rId5" Type="http://schemas.openxmlformats.org/officeDocument/2006/relationships/hyperlink" Target="https://www.uchportal.ru/dir/13" TargetMode="External"/><Relationship Id="rId90" Type="http://schemas.openxmlformats.org/officeDocument/2006/relationships/hyperlink" Target="https://www.uchportal.ru/dir/13" TargetMode="External"/><Relationship Id="rId95" Type="http://schemas.openxmlformats.org/officeDocument/2006/relationships/hyperlink" Target="https://www.uchportal.ru/dir/13" TargetMode="External"/><Relationship Id="rId22" Type="http://schemas.openxmlformats.org/officeDocument/2006/relationships/hyperlink" Target="https://www.uchportal.ru/dir/13" TargetMode="External"/><Relationship Id="rId27" Type="http://schemas.openxmlformats.org/officeDocument/2006/relationships/hyperlink" Target="https://www.uchportal.ru/dir/13" TargetMode="External"/><Relationship Id="rId43" Type="http://schemas.openxmlformats.org/officeDocument/2006/relationships/hyperlink" Target="https://www.uchportal.ru/dir/13" TargetMode="External"/><Relationship Id="rId48" Type="http://schemas.openxmlformats.org/officeDocument/2006/relationships/hyperlink" Target="https://www.uchportal.ru/dir/13" TargetMode="External"/><Relationship Id="rId64" Type="http://schemas.openxmlformats.org/officeDocument/2006/relationships/hyperlink" Target="https://www.uchportal.ru/dir/13" TargetMode="External"/><Relationship Id="rId69" Type="http://schemas.openxmlformats.org/officeDocument/2006/relationships/hyperlink" Target="https://www.uchportal.ru/dir/13" TargetMode="External"/><Relationship Id="rId113" Type="http://schemas.openxmlformats.org/officeDocument/2006/relationships/hyperlink" Target="https://www.uchportal.ru/dir/13" TargetMode="External"/><Relationship Id="rId118" Type="http://schemas.openxmlformats.org/officeDocument/2006/relationships/hyperlink" Target="https://www.uchportal.ru/dir/13" TargetMode="External"/><Relationship Id="rId134" Type="http://schemas.openxmlformats.org/officeDocument/2006/relationships/hyperlink" Target="https://www.uchportal.ru/dir/13" TargetMode="External"/><Relationship Id="rId139" Type="http://schemas.openxmlformats.org/officeDocument/2006/relationships/hyperlink" Target="https://www.uchportal.ru/dir/13" TargetMode="External"/><Relationship Id="rId80" Type="http://schemas.openxmlformats.org/officeDocument/2006/relationships/hyperlink" Target="https://www.uchportal.ru/dir/13" TargetMode="External"/><Relationship Id="rId85" Type="http://schemas.openxmlformats.org/officeDocument/2006/relationships/hyperlink" Target="https://www.uchportal.ru/dir/13" TargetMode="External"/><Relationship Id="rId12" Type="http://schemas.openxmlformats.org/officeDocument/2006/relationships/hyperlink" Target="https://www.uchportal.ru/dir/13" TargetMode="External"/><Relationship Id="rId17" Type="http://schemas.openxmlformats.org/officeDocument/2006/relationships/hyperlink" Target="https://www.uchportal.ru/dir/13" TargetMode="External"/><Relationship Id="rId33" Type="http://schemas.openxmlformats.org/officeDocument/2006/relationships/hyperlink" Target="https://www.uchportal.ru/dir/13" TargetMode="External"/><Relationship Id="rId38" Type="http://schemas.openxmlformats.org/officeDocument/2006/relationships/hyperlink" Target="https://www.uchportal.ru/dir/13" TargetMode="External"/><Relationship Id="rId59" Type="http://schemas.openxmlformats.org/officeDocument/2006/relationships/hyperlink" Target="https://www.uchportal.ru/dir/13" TargetMode="External"/><Relationship Id="rId103" Type="http://schemas.openxmlformats.org/officeDocument/2006/relationships/hyperlink" Target="https://www.uchportal.ru/dir/13" TargetMode="External"/><Relationship Id="rId108" Type="http://schemas.openxmlformats.org/officeDocument/2006/relationships/hyperlink" Target="https://www.uchportal.ru/dir/13" TargetMode="External"/><Relationship Id="rId124" Type="http://schemas.openxmlformats.org/officeDocument/2006/relationships/hyperlink" Target="https://www.uchportal.ru/dir/13" TargetMode="External"/><Relationship Id="rId129" Type="http://schemas.openxmlformats.org/officeDocument/2006/relationships/hyperlink" Target="https://www.uchportal.ru/dir/13" TargetMode="External"/><Relationship Id="rId54" Type="http://schemas.openxmlformats.org/officeDocument/2006/relationships/hyperlink" Target="https://www.uchportal.ru/dir/13" TargetMode="External"/><Relationship Id="rId70" Type="http://schemas.openxmlformats.org/officeDocument/2006/relationships/hyperlink" Target="https://www.uchportal.ru/dir/13" TargetMode="External"/><Relationship Id="rId75" Type="http://schemas.openxmlformats.org/officeDocument/2006/relationships/hyperlink" Target="https://www.uchportal.ru/dir/13" TargetMode="External"/><Relationship Id="rId91" Type="http://schemas.openxmlformats.org/officeDocument/2006/relationships/hyperlink" Target="https://www.uchportal.ru/dir/13" TargetMode="External"/><Relationship Id="rId96" Type="http://schemas.openxmlformats.org/officeDocument/2006/relationships/hyperlink" Target="https://www.uchportal.ru/dir/13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chportal.ru/dir/13" TargetMode="External"/><Relationship Id="rId23" Type="http://schemas.openxmlformats.org/officeDocument/2006/relationships/hyperlink" Target="https://www.uchportal.ru/dir/13" TargetMode="External"/><Relationship Id="rId28" Type="http://schemas.openxmlformats.org/officeDocument/2006/relationships/hyperlink" Target="https://www.uchportal.ru/dir/13" TargetMode="External"/><Relationship Id="rId49" Type="http://schemas.openxmlformats.org/officeDocument/2006/relationships/hyperlink" Target="https://www.uchportal.ru/dir/13" TargetMode="External"/><Relationship Id="rId114" Type="http://schemas.openxmlformats.org/officeDocument/2006/relationships/hyperlink" Target="https://www.uchportal.ru/dir/13" TargetMode="External"/><Relationship Id="rId119" Type="http://schemas.openxmlformats.org/officeDocument/2006/relationships/hyperlink" Target="https://www.uchportal.ru/dir/13" TargetMode="External"/><Relationship Id="rId44" Type="http://schemas.openxmlformats.org/officeDocument/2006/relationships/hyperlink" Target="https://www.uchportal.ru/dir/13" TargetMode="External"/><Relationship Id="rId60" Type="http://schemas.openxmlformats.org/officeDocument/2006/relationships/hyperlink" Target="https://www.uchportal.ru/dir/13" TargetMode="External"/><Relationship Id="rId65" Type="http://schemas.openxmlformats.org/officeDocument/2006/relationships/hyperlink" Target="https://www.uchportal.ru/dir/13" TargetMode="External"/><Relationship Id="rId81" Type="http://schemas.openxmlformats.org/officeDocument/2006/relationships/hyperlink" Target="https://www.uchportal.ru/dir/13" TargetMode="External"/><Relationship Id="rId86" Type="http://schemas.openxmlformats.org/officeDocument/2006/relationships/hyperlink" Target="https://www.uchportal.ru/dir/13" TargetMode="External"/><Relationship Id="rId130" Type="http://schemas.openxmlformats.org/officeDocument/2006/relationships/hyperlink" Target="https://www.uchportal.ru/dir/13" TargetMode="External"/><Relationship Id="rId135" Type="http://schemas.openxmlformats.org/officeDocument/2006/relationships/hyperlink" Target="https://www.uchportal.ru/dir/13" TargetMode="External"/><Relationship Id="rId13" Type="http://schemas.openxmlformats.org/officeDocument/2006/relationships/hyperlink" Target="https://www.uchportal.ru/dir/13" TargetMode="External"/><Relationship Id="rId18" Type="http://schemas.openxmlformats.org/officeDocument/2006/relationships/hyperlink" Target="https://www.uchportal.ru/dir/13" TargetMode="External"/><Relationship Id="rId39" Type="http://schemas.openxmlformats.org/officeDocument/2006/relationships/hyperlink" Target="https://www.uchportal.ru/dir/13" TargetMode="External"/><Relationship Id="rId109" Type="http://schemas.openxmlformats.org/officeDocument/2006/relationships/hyperlink" Target="https://www.uchportal.ru/dir/13" TargetMode="External"/><Relationship Id="rId34" Type="http://schemas.openxmlformats.org/officeDocument/2006/relationships/hyperlink" Target="https://www.uchportal.ru/dir/13" TargetMode="External"/><Relationship Id="rId50" Type="http://schemas.openxmlformats.org/officeDocument/2006/relationships/hyperlink" Target="https://www.uchportal.ru/dir/13" TargetMode="External"/><Relationship Id="rId55" Type="http://schemas.openxmlformats.org/officeDocument/2006/relationships/hyperlink" Target="https://www.uchportal.ru/dir/13" TargetMode="External"/><Relationship Id="rId76" Type="http://schemas.openxmlformats.org/officeDocument/2006/relationships/hyperlink" Target="https://www.uchportal.ru/dir/13" TargetMode="External"/><Relationship Id="rId97" Type="http://schemas.openxmlformats.org/officeDocument/2006/relationships/hyperlink" Target="https://www.uchportal.ru/dir/13" TargetMode="External"/><Relationship Id="rId104" Type="http://schemas.openxmlformats.org/officeDocument/2006/relationships/hyperlink" Target="https://www.uchportal.ru/dir/13" TargetMode="External"/><Relationship Id="rId120" Type="http://schemas.openxmlformats.org/officeDocument/2006/relationships/hyperlink" Target="https://www.uchportal.ru/dir/13" TargetMode="External"/><Relationship Id="rId125" Type="http://schemas.openxmlformats.org/officeDocument/2006/relationships/hyperlink" Target="https://www.uchportal.ru/dir/13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uchportal.ru/dir/13" TargetMode="External"/><Relationship Id="rId71" Type="http://schemas.openxmlformats.org/officeDocument/2006/relationships/hyperlink" Target="https://www.uchportal.ru/dir/13" TargetMode="External"/><Relationship Id="rId92" Type="http://schemas.openxmlformats.org/officeDocument/2006/relationships/hyperlink" Target="https://www.uchportal.ru/dir/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uchportal.ru/dir/13" TargetMode="External"/><Relationship Id="rId24" Type="http://schemas.openxmlformats.org/officeDocument/2006/relationships/hyperlink" Target="https://www.uchportal.ru/dir/13" TargetMode="External"/><Relationship Id="rId40" Type="http://schemas.openxmlformats.org/officeDocument/2006/relationships/hyperlink" Target="https://www.uchportal.ru/dir/13" TargetMode="External"/><Relationship Id="rId45" Type="http://schemas.openxmlformats.org/officeDocument/2006/relationships/hyperlink" Target="https://www.uchportal.ru/dir/13" TargetMode="External"/><Relationship Id="rId66" Type="http://schemas.openxmlformats.org/officeDocument/2006/relationships/hyperlink" Target="https://www.uchportal.ru/dir/13" TargetMode="External"/><Relationship Id="rId87" Type="http://schemas.openxmlformats.org/officeDocument/2006/relationships/hyperlink" Target="https://www.uchportal.ru/dir/13" TargetMode="External"/><Relationship Id="rId110" Type="http://schemas.openxmlformats.org/officeDocument/2006/relationships/hyperlink" Target="https://www.uchportal.ru/dir/13" TargetMode="External"/><Relationship Id="rId115" Type="http://schemas.openxmlformats.org/officeDocument/2006/relationships/hyperlink" Target="https://www.uchportal.ru/dir/13" TargetMode="External"/><Relationship Id="rId131" Type="http://schemas.openxmlformats.org/officeDocument/2006/relationships/hyperlink" Target="https://www.uchportal.ru/dir/13" TargetMode="External"/><Relationship Id="rId136" Type="http://schemas.openxmlformats.org/officeDocument/2006/relationships/hyperlink" Target="https://www.uchportal.ru/dir/13" TargetMode="External"/><Relationship Id="rId61" Type="http://schemas.openxmlformats.org/officeDocument/2006/relationships/hyperlink" Target="https://www.uchportal.ru/dir/13" TargetMode="External"/><Relationship Id="rId82" Type="http://schemas.openxmlformats.org/officeDocument/2006/relationships/hyperlink" Target="https://www.uchportal.ru/dir/13" TargetMode="External"/><Relationship Id="rId19" Type="http://schemas.openxmlformats.org/officeDocument/2006/relationships/hyperlink" Target="https://www.uchportal.ru/dir/13" TargetMode="External"/><Relationship Id="rId14" Type="http://schemas.openxmlformats.org/officeDocument/2006/relationships/hyperlink" Target="https://www.uchportal.ru/dir/13" TargetMode="External"/><Relationship Id="rId30" Type="http://schemas.openxmlformats.org/officeDocument/2006/relationships/hyperlink" Target="https://www.uchportal.ru/dir/13" TargetMode="External"/><Relationship Id="rId35" Type="http://schemas.openxmlformats.org/officeDocument/2006/relationships/hyperlink" Target="https://www.uchportal.ru/dir/13" TargetMode="External"/><Relationship Id="rId56" Type="http://schemas.openxmlformats.org/officeDocument/2006/relationships/hyperlink" Target="https://www.uchportal.ru/dir/13" TargetMode="External"/><Relationship Id="rId77" Type="http://schemas.openxmlformats.org/officeDocument/2006/relationships/hyperlink" Target="https://www.uchportal.ru/dir/13" TargetMode="External"/><Relationship Id="rId100" Type="http://schemas.openxmlformats.org/officeDocument/2006/relationships/hyperlink" Target="https://www.uchportal.ru/dir/13" TargetMode="External"/><Relationship Id="rId105" Type="http://schemas.openxmlformats.org/officeDocument/2006/relationships/hyperlink" Target="https://www.uchportal.ru/dir/13" TargetMode="External"/><Relationship Id="rId126" Type="http://schemas.openxmlformats.org/officeDocument/2006/relationships/hyperlink" Target="https://www.uchportal.ru/dir/13" TargetMode="External"/><Relationship Id="rId8" Type="http://schemas.openxmlformats.org/officeDocument/2006/relationships/hyperlink" Target="https://www.uchportal.ru/dir/13" TargetMode="External"/><Relationship Id="rId51" Type="http://schemas.openxmlformats.org/officeDocument/2006/relationships/hyperlink" Target="https://www.uchportal.ru/dir/13" TargetMode="External"/><Relationship Id="rId72" Type="http://schemas.openxmlformats.org/officeDocument/2006/relationships/hyperlink" Target="https://www.uchportal.ru/dir/13" TargetMode="External"/><Relationship Id="rId93" Type="http://schemas.openxmlformats.org/officeDocument/2006/relationships/hyperlink" Target="https://www.uchportal.ru/dir/13" TargetMode="External"/><Relationship Id="rId98" Type="http://schemas.openxmlformats.org/officeDocument/2006/relationships/hyperlink" Target="https://www.uchportal.ru/dir/13" TargetMode="External"/><Relationship Id="rId121" Type="http://schemas.openxmlformats.org/officeDocument/2006/relationships/hyperlink" Target="https://www.uchportal.ru/dir/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uchportal.ru/dir/13" TargetMode="External"/><Relationship Id="rId46" Type="http://schemas.openxmlformats.org/officeDocument/2006/relationships/hyperlink" Target="https://www.uchportal.ru/dir/13" TargetMode="External"/><Relationship Id="rId67" Type="http://schemas.openxmlformats.org/officeDocument/2006/relationships/hyperlink" Target="https://www.uchportal.ru/dir/13" TargetMode="External"/><Relationship Id="rId116" Type="http://schemas.openxmlformats.org/officeDocument/2006/relationships/hyperlink" Target="https://www.uchportal.ru/dir/13" TargetMode="External"/><Relationship Id="rId137" Type="http://schemas.openxmlformats.org/officeDocument/2006/relationships/hyperlink" Target="https://www.uchportal.ru/dir/13" TargetMode="External"/><Relationship Id="rId20" Type="http://schemas.openxmlformats.org/officeDocument/2006/relationships/hyperlink" Target="https://www.uchportal.ru/dir/13" TargetMode="External"/><Relationship Id="rId41" Type="http://schemas.openxmlformats.org/officeDocument/2006/relationships/hyperlink" Target="https://www.uchportal.ru/dir/13" TargetMode="External"/><Relationship Id="rId62" Type="http://schemas.openxmlformats.org/officeDocument/2006/relationships/hyperlink" Target="https://www.uchportal.ru/dir/13" TargetMode="External"/><Relationship Id="rId83" Type="http://schemas.openxmlformats.org/officeDocument/2006/relationships/hyperlink" Target="https://www.uchportal.ru/dir/13" TargetMode="External"/><Relationship Id="rId88" Type="http://schemas.openxmlformats.org/officeDocument/2006/relationships/hyperlink" Target="https://www.uchportal.ru/dir/13" TargetMode="External"/><Relationship Id="rId111" Type="http://schemas.openxmlformats.org/officeDocument/2006/relationships/hyperlink" Target="https://www.uchportal.ru/dir/13" TargetMode="External"/><Relationship Id="rId132" Type="http://schemas.openxmlformats.org/officeDocument/2006/relationships/hyperlink" Target="https://www.uchportal.ru/dir/13" TargetMode="External"/><Relationship Id="rId15" Type="http://schemas.openxmlformats.org/officeDocument/2006/relationships/hyperlink" Target="https://www.uchportal.ru/dir/13" TargetMode="External"/><Relationship Id="rId36" Type="http://schemas.openxmlformats.org/officeDocument/2006/relationships/hyperlink" Target="https://www.uchportal.ru/dir/13" TargetMode="External"/><Relationship Id="rId57" Type="http://schemas.openxmlformats.org/officeDocument/2006/relationships/hyperlink" Target="https://www.uchportal.ru/dir/13" TargetMode="External"/><Relationship Id="rId106" Type="http://schemas.openxmlformats.org/officeDocument/2006/relationships/hyperlink" Target="https://www.uchportal.ru/dir/13" TargetMode="External"/><Relationship Id="rId127" Type="http://schemas.openxmlformats.org/officeDocument/2006/relationships/hyperlink" Target="https://www.uchportal.ru/dir/13" TargetMode="External"/><Relationship Id="rId10" Type="http://schemas.openxmlformats.org/officeDocument/2006/relationships/hyperlink" Target="https://www.uchportal.ru/dir/13" TargetMode="External"/><Relationship Id="rId31" Type="http://schemas.openxmlformats.org/officeDocument/2006/relationships/hyperlink" Target="https://www.uchportal.ru/dir/13" TargetMode="External"/><Relationship Id="rId52" Type="http://schemas.openxmlformats.org/officeDocument/2006/relationships/hyperlink" Target="https://www.uchportal.ru/dir/13" TargetMode="External"/><Relationship Id="rId73" Type="http://schemas.openxmlformats.org/officeDocument/2006/relationships/hyperlink" Target="https://www.uchportal.ru/dir/13" TargetMode="External"/><Relationship Id="rId78" Type="http://schemas.openxmlformats.org/officeDocument/2006/relationships/hyperlink" Target="https://www.uchportal.ru/dir/13" TargetMode="External"/><Relationship Id="rId94" Type="http://schemas.openxmlformats.org/officeDocument/2006/relationships/hyperlink" Target="https://www.uchportal.ru/dir/13" TargetMode="External"/><Relationship Id="rId99" Type="http://schemas.openxmlformats.org/officeDocument/2006/relationships/hyperlink" Target="https://www.uchportal.ru/dir/13" TargetMode="External"/><Relationship Id="rId101" Type="http://schemas.openxmlformats.org/officeDocument/2006/relationships/hyperlink" Target="https://www.uchportal.ru/dir/13" TargetMode="External"/><Relationship Id="rId122" Type="http://schemas.openxmlformats.org/officeDocument/2006/relationships/hyperlink" Target="https://www.uchportal.ru/dir/1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uchportal.ru/dir/13" TargetMode="External"/><Relationship Id="rId26" Type="http://schemas.openxmlformats.org/officeDocument/2006/relationships/hyperlink" Target="https://www.uchportal.ru/dir/13" TargetMode="External"/><Relationship Id="rId47" Type="http://schemas.openxmlformats.org/officeDocument/2006/relationships/hyperlink" Target="https://www.uchportal.ru/dir/13" TargetMode="External"/><Relationship Id="rId68" Type="http://schemas.openxmlformats.org/officeDocument/2006/relationships/hyperlink" Target="https://www.uchportal.ru/dir/13" TargetMode="External"/><Relationship Id="rId89" Type="http://schemas.openxmlformats.org/officeDocument/2006/relationships/hyperlink" Target="https://www.uchportal.ru/dir/13" TargetMode="External"/><Relationship Id="rId112" Type="http://schemas.openxmlformats.org/officeDocument/2006/relationships/hyperlink" Target="https://www.uchportal.ru/dir/13" TargetMode="External"/><Relationship Id="rId133" Type="http://schemas.openxmlformats.org/officeDocument/2006/relationships/hyperlink" Target="https://www.uchportal.ru/dir/13" TargetMode="External"/><Relationship Id="rId16" Type="http://schemas.openxmlformats.org/officeDocument/2006/relationships/hyperlink" Target="https://www.uchportal.ru/dir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11710</Words>
  <Characters>66751</Characters>
  <Application>Microsoft Office Word</Application>
  <DocSecurity>0</DocSecurity>
  <Lines>556</Lines>
  <Paragraphs>156</Paragraphs>
  <ScaleCrop>false</ScaleCrop>
  <Company/>
  <LinksUpToDate>false</LinksUpToDate>
  <CharactersWithSpaces>78305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2023-10-15T04:03:00Z</cp:lastPrinted>
  <dcterms:created xsi:type="dcterms:W3CDTF">2023-10-15T04:02:00Z</dcterms:created>
  <dcterms:modified xsi:type="dcterms:W3CDTF">2023-11-02T23:59:00Z</dcterms:modified>
</cp:coreProperties>
</file>