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EFC63" w14:textId="77777777" w:rsidR="00EB64E1" w:rsidRPr="00BF6A1C" w:rsidRDefault="00EB64E1" w:rsidP="00EB64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A1C">
        <w:rPr>
          <w:rFonts w:ascii="Times New Roman" w:hAnsi="Times New Roman" w:cs="Times New Roman"/>
          <w:b/>
          <w:sz w:val="24"/>
          <w:szCs w:val="24"/>
        </w:rPr>
        <w:t>Отчет по учебной  и методической работе</w:t>
      </w:r>
    </w:p>
    <w:p w14:paraId="0DE55907" w14:textId="77777777" w:rsidR="00EB64E1" w:rsidRPr="00BF6A1C" w:rsidRDefault="00EB64E1" w:rsidP="00EB64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АНОО</w:t>
      </w:r>
      <w:r w:rsidRPr="00BF6A1C">
        <w:rPr>
          <w:rFonts w:ascii="Times New Roman" w:hAnsi="Times New Roman" w:cs="Times New Roman"/>
          <w:b/>
          <w:sz w:val="24"/>
          <w:szCs w:val="24"/>
        </w:rPr>
        <w:t xml:space="preserve"> «Православная гимназия»</w:t>
      </w:r>
    </w:p>
    <w:p w14:paraId="32952D12" w14:textId="376C94B0" w:rsidR="00EB64E1" w:rsidRPr="00BF6A1C" w:rsidRDefault="00EB64E1" w:rsidP="00EB64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A1C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744CB0">
        <w:rPr>
          <w:rFonts w:ascii="Times New Roman" w:hAnsi="Times New Roman" w:cs="Times New Roman"/>
          <w:b/>
          <w:sz w:val="24"/>
          <w:szCs w:val="24"/>
        </w:rPr>
        <w:t>202</w:t>
      </w:r>
      <w:r w:rsidR="008E2DFE" w:rsidRPr="008E2DF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-20</w:t>
      </w:r>
      <w:r w:rsidR="00744CB0">
        <w:rPr>
          <w:rFonts w:ascii="Times New Roman" w:hAnsi="Times New Roman" w:cs="Times New Roman"/>
          <w:b/>
          <w:sz w:val="24"/>
          <w:szCs w:val="24"/>
        </w:rPr>
        <w:t>2</w:t>
      </w:r>
      <w:r w:rsidR="008E2DFE" w:rsidRPr="008E2DFE">
        <w:rPr>
          <w:rFonts w:ascii="Times New Roman" w:hAnsi="Times New Roman" w:cs="Times New Roman"/>
          <w:b/>
          <w:sz w:val="24"/>
          <w:szCs w:val="24"/>
        </w:rPr>
        <w:t>3</w:t>
      </w:r>
      <w:r w:rsidRPr="00BF6A1C">
        <w:rPr>
          <w:rFonts w:ascii="Times New Roman" w:hAnsi="Times New Roman" w:cs="Times New Roman"/>
          <w:b/>
          <w:sz w:val="24"/>
          <w:szCs w:val="24"/>
        </w:rPr>
        <w:t>уч.г.</w:t>
      </w:r>
    </w:p>
    <w:p w14:paraId="1FEEE8FA" w14:textId="77777777" w:rsidR="00EB64E1" w:rsidRPr="00BF6A1C" w:rsidRDefault="00EB64E1" w:rsidP="00EB64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6C85B4" w14:textId="77777777" w:rsidR="00EB64E1" w:rsidRPr="00BF6A1C" w:rsidRDefault="00EB64E1" w:rsidP="00EB64E1">
      <w:pPr>
        <w:spacing w:after="0" w:line="240" w:lineRule="auto"/>
        <w:jc w:val="both"/>
        <w:rPr>
          <w:rStyle w:val="FontStyle48"/>
          <w:b w:val="0"/>
          <w:sz w:val="24"/>
          <w:szCs w:val="24"/>
        </w:rPr>
      </w:pPr>
      <w:r w:rsidRPr="00BF6A1C">
        <w:rPr>
          <w:rStyle w:val="FontStyle48"/>
          <w:b w:val="0"/>
          <w:sz w:val="24"/>
          <w:szCs w:val="24"/>
        </w:rPr>
        <w:t>Целью образования в школе является выявление и развитие способностей каждого ученика, формирование духовно богатой, свободной, физически здоровой, творчески мыслящей личности, обладающей прочными базовыми знаниями за курс средней школы.</w:t>
      </w:r>
    </w:p>
    <w:p w14:paraId="7D521DC8" w14:textId="1582EBB7" w:rsidR="00EB64E1" w:rsidRPr="00BF6A1C" w:rsidRDefault="00EB64E1" w:rsidP="00EB64E1">
      <w:pPr>
        <w:spacing w:after="0" w:line="240" w:lineRule="auto"/>
        <w:jc w:val="both"/>
        <w:rPr>
          <w:rStyle w:val="FontStyle48"/>
          <w:b w:val="0"/>
          <w:sz w:val="24"/>
          <w:szCs w:val="24"/>
        </w:rPr>
      </w:pPr>
      <w:r w:rsidRPr="00BF6A1C">
        <w:rPr>
          <w:rStyle w:val="FontStyle48"/>
          <w:b w:val="0"/>
          <w:sz w:val="24"/>
          <w:szCs w:val="24"/>
        </w:rPr>
        <w:t xml:space="preserve">     Научно - методической темой  работы гимна</w:t>
      </w:r>
      <w:r>
        <w:rPr>
          <w:rStyle w:val="FontStyle48"/>
          <w:b w:val="0"/>
          <w:sz w:val="24"/>
          <w:szCs w:val="24"/>
        </w:rPr>
        <w:t>зии  на ближайшие три года  20</w:t>
      </w:r>
      <w:r w:rsidR="0057365E">
        <w:rPr>
          <w:rStyle w:val="FontStyle48"/>
          <w:b w:val="0"/>
          <w:sz w:val="24"/>
          <w:szCs w:val="24"/>
        </w:rPr>
        <w:t>20</w:t>
      </w:r>
      <w:r>
        <w:rPr>
          <w:rStyle w:val="FontStyle48"/>
          <w:b w:val="0"/>
          <w:sz w:val="24"/>
          <w:szCs w:val="24"/>
        </w:rPr>
        <w:t>- 20</w:t>
      </w:r>
      <w:r w:rsidR="0057365E">
        <w:rPr>
          <w:rStyle w:val="FontStyle48"/>
          <w:b w:val="0"/>
          <w:sz w:val="24"/>
          <w:szCs w:val="24"/>
        </w:rPr>
        <w:t>23</w:t>
      </w:r>
      <w:r w:rsidRPr="00BF6A1C">
        <w:rPr>
          <w:rStyle w:val="FontStyle48"/>
          <w:b w:val="0"/>
          <w:sz w:val="24"/>
          <w:szCs w:val="24"/>
        </w:rPr>
        <w:t xml:space="preserve"> является: </w:t>
      </w:r>
      <w:r w:rsidRPr="0082758A">
        <w:rPr>
          <w:rStyle w:val="FontStyle48"/>
          <w:sz w:val="24"/>
          <w:szCs w:val="24"/>
        </w:rPr>
        <w:t>«Формирование профессиональных компетентностей педагога для реализации ФГОС»</w:t>
      </w:r>
      <w:r w:rsidRPr="0082758A">
        <w:rPr>
          <w:rStyle w:val="FontStyle48"/>
          <w:b w:val="0"/>
          <w:sz w:val="24"/>
          <w:szCs w:val="24"/>
        </w:rPr>
        <w:t>.</w:t>
      </w:r>
      <w:r>
        <w:rPr>
          <w:rStyle w:val="FontStyle48"/>
          <w:b w:val="0"/>
          <w:sz w:val="24"/>
          <w:szCs w:val="24"/>
        </w:rPr>
        <w:t xml:space="preserve">  В </w:t>
      </w:r>
      <w:r w:rsidR="00185A87">
        <w:rPr>
          <w:rStyle w:val="FontStyle48"/>
          <w:b w:val="0"/>
          <w:sz w:val="24"/>
          <w:szCs w:val="24"/>
        </w:rPr>
        <w:t xml:space="preserve"> 202</w:t>
      </w:r>
      <w:r w:rsidR="008E2DFE" w:rsidRPr="004E7328">
        <w:rPr>
          <w:rStyle w:val="FontStyle48"/>
          <w:b w:val="0"/>
          <w:sz w:val="24"/>
          <w:szCs w:val="24"/>
        </w:rPr>
        <w:t>2</w:t>
      </w:r>
      <w:r>
        <w:rPr>
          <w:rStyle w:val="FontStyle48"/>
          <w:b w:val="0"/>
          <w:sz w:val="24"/>
          <w:szCs w:val="24"/>
        </w:rPr>
        <w:t>– 20</w:t>
      </w:r>
      <w:r w:rsidR="00185A87">
        <w:rPr>
          <w:rStyle w:val="FontStyle48"/>
          <w:b w:val="0"/>
          <w:sz w:val="24"/>
          <w:szCs w:val="24"/>
        </w:rPr>
        <w:t>2</w:t>
      </w:r>
      <w:r w:rsidR="008E2DFE" w:rsidRPr="004E7328">
        <w:rPr>
          <w:rStyle w:val="FontStyle48"/>
          <w:b w:val="0"/>
          <w:sz w:val="24"/>
          <w:szCs w:val="24"/>
        </w:rPr>
        <w:t>3</w:t>
      </w:r>
      <w:r w:rsidRPr="00BF6A1C">
        <w:rPr>
          <w:rStyle w:val="FontStyle48"/>
          <w:b w:val="0"/>
          <w:sz w:val="24"/>
          <w:szCs w:val="24"/>
        </w:rPr>
        <w:t xml:space="preserve"> гг.  научно –методическая тема звучит следующим образом: </w:t>
      </w:r>
      <w:r>
        <w:rPr>
          <w:rStyle w:val="FontStyle48"/>
          <w:sz w:val="24"/>
          <w:szCs w:val="24"/>
        </w:rPr>
        <w:t>«</w:t>
      </w:r>
      <w:r w:rsidR="007001AB" w:rsidRPr="007001AB">
        <w:rPr>
          <w:rStyle w:val="FontStyle48"/>
          <w:sz w:val="24"/>
          <w:szCs w:val="24"/>
        </w:rPr>
        <w:t>Организация образовательной деятельности в контексте обновленных ФГОС</w:t>
      </w:r>
      <w:r w:rsidRPr="0068174B">
        <w:rPr>
          <w:rStyle w:val="FontStyle48"/>
          <w:sz w:val="24"/>
          <w:szCs w:val="24"/>
        </w:rPr>
        <w:t xml:space="preserve">». </w:t>
      </w:r>
    </w:p>
    <w:p w14:paraId="524D883A" w14:textId="1BE8DCF3" w:rsidR="00EB64E1" w:rsidRDefault="00EB64E1" w:rsidP="00EB64E1">
      <w:pPr>
        <w:jc w:val="both"/>
        <w:rPr>
          <w:rStyle w:val="FontStyle48"/>
          <w:b w:val="0"/>
          <w:sz w:val="24"/>
          <w:szCs w:val="24"/>
        </w:rPr>
      </w:pPr>
      <w:r w:rsidRPr="00FF49D2">
        <w:rPr>
          <w:rStyle w:val="FontStyle48"/>
          <w:sz w:val="24"/>
          <w:szCs w:val="24"/>
        </w:rPr>
        <w:t>Цель</w:t>
      </w:r>
      <w:r w:rsidRPr="00BF6A1C">
        <w:rPr>
          <w:rStyle w:val="FontStyle48"/>
          <w:b w:val="0"/>
          <w:sz w:val="24"/>
          <w:szCs w:val="24"/>
        </w:rPr>
        <w:t>: воспитание  духовно-нравственной, высокообразованной личности на основе формирования личностных, метапредметных, предметных универсальных учебных действий.</w:t>
      </w:r>
      <w:r w:rsidR="007001AB">
        <w:rPr>
          <w:rStyle w:val="FontStyle48"/>
          <w:b w:val="0"/>
          <w:sz w:val="24"/>
          <w:szCs w:val="24"/>
        </w:rPr>
        <w:t xml:space="preserve"> </w:t>
      </w:r>
    </w:p>
    <w:p w14:paraId="036FFB9B" w14:textId="77777777" w:rsidR="004A5AC4" w:rsidRPr="002F1DAA" w:rsidRDefault="004A5AC4" w:rsidP="002F1DAA">
      <w:pPr>
        <w:jc w:val="both"/>
        <w:rPr>
          <w:rStyle w:val="FontStyle48"/>
          <w:sz w:val="24"/>
          <w:szCs w:val="24"/>
        </w:rPr>
      </w:pPr>
      <w:r w:rsidRPr="002F1DAA">
        <w:rPr>
          <w:rStyle w:val="FontStyle48"/>
          <w:sz w:val="24"/>
          <w:szCs w:val="24"/>
        </w:rPr>
        <w:t xml:space="preserve">Задачи: </w:t>
      </w:r>
    </w:p>
    <w:p w14:paraId="7A141750" w14:textId="77777777" w:rsidR="004A5AC4" w:rsidRPr="002F1DAA" w:rsidRDefault="004A5AC4" w:rsidP="002F1DA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1DAA">
        <w:rPr>
          <w:rFonts w:ascii="Times New Roman" w:hAnsi="Times New Roman" w:cs="Times New Roman"/>
          <w:bCs/>
          <w:sz w:val="24"/>
          <w:szCs w:val="24"/>
        </w:rPr>
        <w:t>Сформировать  личностные универсальные учебные  действия (самоопределение,</w:t>
      </w:r>
      <w:r w:rsidR="00412F12" w:rsidRPr="002F1D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1DAA">
        <w:rPr>
          <w:rFonts w:ascii="Times New Roman" w:hAnsi="Times New Roman" w:cs="Times New Roman"/>
          <w:bCs/>
          <w:sz w:val="24"/>
          <w:szCs w:val="24"/>
        </w:rPr>
        <w:t>смыслообразование, морально-этическая ориентация),</w:t>
      </w:r>
    </w:p>
    <w:p w14:paraId="6FCF4621" w14:textId="77777777" w:rsidR="004A5AC4" w:rsidRPr="002F1DAA" w:rsidRDefault="004A5AC4" w:rsidP="002F1DA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1DAA">
        <w:rPr>
          <w:rFonts w:ascii="Times New Roman" w:hAnsi="Times New Roman" w:cs="Times New Roman"/>
          <w:bCs/>
          <w:sz w:val="24"/>
          <w:szCs w:val="24"/>
        </w:rPr>
        <w:t>сформировать регулятивные, коммуникативные и познавательные универсальные учебные  действия,</w:t>
      </w:r>
    </w:p>
    <w:p w14:paraId="7DC259BE" w14:textId="77777777" w:rsidR="004A5AC4" w:rsidRPr="002F1DAA" w:rsidRDefault="004A5AC4" w:rsidP="002F1DA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1DAA">
        <w:rPr>
          <w:rFonts w:ascii="Times New Roman" w:hAnsi="Times New Roman" w:cs="Times New Roman"/>
          <w:bCs/>
          <w:sz w:val="24"/>
          <w:szCs w:val="24"/>
        </w:rPr>
        <w:t>сформировать способность принимать и сохранять учебную цель, планировать, контролировать и оценивать, вносить коррективы, проявлять инициативу,</w:t>
      </w:r>
    </w:p>
    <w:p w14:paraId="23F9D4AC" w14:textId="77777777" w:rsidR="004A5AC4" w:rsidRPr="002F1DAA" w:rsidRDefault="004A5AC4" w:rsidP="002F1DA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1DAA">
        <w:rPr>
          <w:rFonts w:ascii="Times New Roman" w:hAnsi="Times New Roman" w:cs="Times New Roman"/>
          <w:bCs/>
          <w:sz w:val="24"/>
          <w:szCs w:val="24"/>
        </w:rPr>
        <w:t>научить работать с информацией,</w:t>
      </w:r>
      <w:r w:rsidR="00412F12" w:rsidRPr="002F1D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1DAA">
        <w:rPr>
          <w:rFonts w:ascii="Times New Roman" w:hAnsi="Times New Roman" w:cs="Times New Roman"/>
          <w:bCs/>
          <w:sz w:val="24"/>
          <w:szCs w:val="24"/>
        </w:rPr>
        <w:t>овладеть логическими операциями,</w:t>
      </w:r>
    </w:p>
    <w:p w14:paraId="42608DB2" w14:textId="77777777" w:rsidR="004A5AC4" w:rsidRPr="002F1DAA" w:rsidRDefault="004A5AC4" w:rsidP="002F1DA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1DAA">
        <w:rPr>
          <w:rFonts w:ascii="Times New Roman" w:hAnsi="Times New Roman" w:cs="Times New Roman"/>
          <w:bCs/>
          <w:sz w:val="24"/>
          <w:szCs w:val="24"/>
        </w:rPr>
        <w:t>сотрудничать в обучении,</w:t>
      </w:r>
    </w:p>
    <w:p w14:paraId="0D28BCE2" w14:textId="77777777" w:rsidR="004A5AC4" w:rsidRPr="002F1DAA" w:rsidRDefault="004A5AC4" w:rsidP="002F1DA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1DAA">
        <w:rPr>
          <w:rFonts w:ascii="Times New Roman" w:hAnsi="Times New Roman" w:cs="Times New Roman"/>
          <w:bCs/>
          <w:sz w:val="24"/>
          <w:szCs w:val="24"/>
        </w:rPr>
        <w:t>сформировать учебные  действия  с предметным содержанием,</w:t>
      </w:r>
    </w:p>
    <w:p w14:paraId="6EE2EE0F" w14:textId="77777777" w:rsidR="004A5AC4" w:rsidRPr="002F1DAA" w:rsidRDefault="004A5AC4" w:rsidP="002F1DA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1DAA">
        <w:rPr>
          <w:rFonts w:ascii="Times New Roman" w:hAnsi="Times New Roman" w:cs="Times New Roman"/>
          <w:bCs/>
          <w:sz w:val="24"/>
          <w:szCs w:val="24"/>
        </w:rPr>
        <w:t>способность к решению учебно-познавательных и учебно-практических задач с использованием средств, соответственных  содержанию учебных предметов</w:t>
      </w:r>
      <w:r w:rsidRPr="002F1DA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2D3ABFD" w14:textId="77777777" w:rsidR="004A5AC4" w:rsidRPr="002F1DAA" w:rsidRDefault="004A5AC4" w:rsidP="002F1DAA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0D9A1B" w14:textId="77777777" w:rsidR="008E7132" w:rsidRPr="00F0103A" w:rsidRDefault="008E7132" w:rsidP="008E713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0103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Качественный состав </w:t>
      </w:r>
    </w:p>
    <w:p w14:paraId="26DDDED8" w14:textId="77777777" w:rsidR="008E7132" w:rsidRPr="002F1DAA" w:rsidRDefault="008E7132" w:rsidP="008E7132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BAC090" w14:textId="77777777" w:rsidR="008E7132" w:rsidRPr="00BF6A1C" w:rsidRDefault="008E7132" w:rsidP="008E7132">
      <w:pPr>
        <w:pStyle w:val="Style8"/>
        <w:widowControl/>
        <w:spacing w:before="15"/>
        <w:ind w:left="360"/>
        <w:jc w:val="both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В  гимназии в 2022 - 2023</w:t>
      </w:r>
      <w:r w:rsidRPr="00BF6A1C">
        <w:rPr>
          <w:rStyle w:val="FontStyle29"/>
          <w:sz w:val="24"/>
          <w:szCs w:val="24"/>
        </w:rPr>
        <w:t xml:space="preserve">  учебном году работают </w:t>
      </w:r>
      <w:r>
        <w:rPr>
          <w:rStyle w:val="FontStyle29"/>
          <w:sz w:val="24"/>
          <w:szCs w:val="24"/>
        </w:rPr>
        <w:t>16 учителей</w:t>
      </w:r>
      <w:r w:rsidRPr="00BF6A1C">
        <w:rPr>
          <w:rStyle w:val="FontStyle29"/>
          <w:sz w:val="24"/>
          <w:szCs w:val="24"/>
        </w:rPr>
        <w:t>. По итогам аттестации  работают учителя, имеющие:</w:t>
      </w:r>
    </w:p>
    <w:p w14:paraId="1F7A21B7" w14:textId="77777777" w:rsidR="008E7132" w:rsidRPr="00BF6A1C" w:rsidRDefault="008E7132" w:rsidP="008E7132">
      <w:pPr>
        <w:pStyle w:val="Style8"/>
        <w:widowControl/>
        <w:spacing w:before="15"/>
        <w:jc w:val="both"/>
        <w:rPr>
          <w:rStyle w:val="FontStyle29"/>
          <w:b/>
          <w:bCs/>
          <w:sz w:val="24"/>
          <w:szCs w:val="24"/>
        </w:rPr>
      </w:pPr>
      <w:r w:rsidRPr="00BF6A1C">
        <w:rPr>
          <w:rStyle w:val="FontStyle29"/>
          <w:sz w:val="24"/>
          <w:szCs w:val="24"/>
        </w:rPr>
        <w:t>- высшую катег</w:t>
      </w:r>
      <w:r>
        <w:rPr>
          <w:rStyle w:val="FontStyle29"/>
          <w:sz w:val="24"/>
          <w:szCs w:val="24"/>
        </w:rPr>
        <w:t xml:space="preserve">орию – 4 человека </w:t>
      </w:r>
      <w:r w:rsidRPr="0057365E">
        <w:rPr>
          <w:rStyle w:val="FontStyle29"/>
          <w:sz w:val="24"/>
          <w:szCs w:val="24"/>
        </w:rPr>
        <w:t>(Титова Л.</w:t>
      </w:r>
      <w:r>
        <w:rPr>
          <w:rStyle w:val="FontStyle29"/>
          <w:sz w:val="24"/>
          <w:szCs w:val="24"/>
        </w:rPr>
        <w:t xml:space="preserve">М., </w:t>
      </w:r>
      <w:r w:rsidRPr="0057365E">
        <w:rPr>
          <w:rStyle w:val="FontStyle29"/>
          <w:sz w:val="24"/>
          <w:szCs w:val="24"/>
        </w:rPr>
        <w:t>Карпова Н.П</w:t>
      </w:r>
      <w:r>
        <w:rPr>
          <w:rStyle w:val="FontStyle29"/>
          <w:sz w:val="24"/>
          <w:szCs w:val="24"/>
        </w:rPr>
        <w:t>, Недовизий Е.С., Власова Р.В.</w:t>
      </w:r>
      <w:r w:rsidRPr="0057365E">
        <w:rPr>
          <w:rStyle w:val="FontStyle29"/>
          <w:sz w:val="24"/>
          <w:szCs w:val="24"/>
        </w:rPr>
        <w:t>);</w:t>
      </w:r>
    </w:p>
    <w:p w14:paraId="2B6C354F" w14:textId="77777777" w:rsidR="008E7132" w:rsidRPr="00BF6A1C" w:rsidRDefault="008E7132" w:rsidP="008E7132">
      <w:pPr>
        <w:pStyle w:val="Style6"/>
        <w:widowControl/>
        <w:spacing w:before="4" w:line="240" w:lineRule="auto"/>
        <w:ind w:firstLine="0"/>
        <w:rPr>
          <w:rStyle w:val="FontStyle29"/>
          <w:sz w:val="24"/>
          <w:szCs w:val="24"/>
        </w:rPr>
      </w:pPr>
      <w:r w:rsidRPr="00BF6A1C">
        <w:rPr>
          <w:rStyle w:val="FontStyle29"/>
          <w:sz w:val="24"/>
          <w:szCs w:val="24"/>
        </w:rPr>
        <w:t xml:space="preserve">- первую категорию - </w:t>
      </w:r>
      <w:r>
        <w:rPr>
          <w:rStyle w:val="FontStyle29"/>
          <w:sz w:val="24"/>
          <w:szCs w:val="24"/>
        </w:rPr>
        <w:t>5</w:t>
      </w:r>
      <w:r w:rsidRPr="0095744F">
        <w:rPr>
          <w:rStyle w:val="FontStyle29"/>
          <w:sz w:val="24"/>
          <w:szCs w:val="24"/>
        </w:rPr>
        <w:t xml:space="preserve"> человек</w:t>
      </w:r>
      <w:r w:rsidRPr="00BF6A1C">
        <w:rPr>
          <w:rStyle w:val="FontStyle29"/>
          <w:sz w:val="24"/>
          <w:szCs w:val="24"/>
        </w:rPr>
        <w:t xml:space="preserve"> (</w:t>
      </w:r>
      <w:r w:rsidRPr="00BF6A1C">
        <w:rPr>
          <w:color w:val="000000"/>
        </w:rPr>
        <w:t>Идрисова Л.Г.</w:t>
      </w:r>
      <w:r>
        <w:rPr>
          <w:color w:val="000000"/>
        </w:rPr>
        <w:t xml:space="preserve">, </w:t>
      </w:r>
      <w:r w:rsidRPr="00BF6A1C">
        <w:rPr>
          <w:rStyle w:val="FontStyle29"/>
          <w:sz w:val="24"/>
          <w:szCs w:val="24"/>
        </w:rPr>
        <w:t>Горбатько А.Д.,</w:t>
      </w:r>
      <w:r>
        <w:rPr>
          <w:rStyle w:val="FontStyle29"/>
          <w:sz w:val="24"/>
          <w:szCs w:val="24"/>
        </w:rPr>
        <w:t xml:space="preserve"> </w:t>
      </w:r>
      <w:r w:rsidRPr="00BF6A1C">
        <w:t>Тюляндина Л.В</w:t>
      </w:r>
      <w:r>
        <w:t xml:space="preserve">., </w:t>
      </w:r>
      <w:r w:rsidRPr="00DE0F7D">
        <w:rPr>
          <w:color w:val="000000"/>
        </w:rPr>
        <w:t>Рядинская С.Л.</w:t>
      </w:r>
      <w:r>
        <w:rPr>
          <w:color w:val="000000"/>
        </w:rPr>
        <w:t>,</w:t>
      </w:r>
      <w:r w:rsidRPr="00EB64E1">
        <w:t xml:space="preserve"> </w:t>
      </w:r>
      <w:r w:rsidRPr="00BF6A1C">
        <w:t>Романенко А.В</w:t>
      </w:r>
      <w:r>
        <w:t>.</w:t>
      </w:r>
      <w:r w:rsidRPr="00BF6A1C">
        <w:rPr>
          <w:rStyle w:val="FontStyle29"/>
          <w:sz w:val="24"/>
          <w:szCs w:val="24"/>
        </w:rPr>
        <w:t>);</w:t>
      </w:r>
    </w:p>
    <w:p w14:paraId="7145EAA4" w14:textId="77777777" w:rsidR="008E7132" w:rsidRDefault="008E7132" w:rsidP="008E71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A1C">
        <w:rPr>
          <w:rStyle w:val="FontStyle29"/>
          <w:sz w:val="24"/>
          <w:szCs w:val="24"/>
        </w:rPr>
        <w:t>- аттестованы на соответствие занимаемой должности</w:t>
      </w:r>
      <w:r>
        <w:rPr>
          <w:rStyle w:val="FontStyle29"/>
          <w:sz w:val="24"/>
          <w:szCs w:val="24"/>
        </w:rPr>
        <w:t xml:space="preserve"> 6 </w:t>
      </w:r>
      <w:r w:rsidRPr="0095744F">
        <w:rPr>
          <w:rStyle w:val="FontStyle29"/>
          <w:sz w:val="24"/>
          <w:szCs w:val="24"/>
        </w:rPr>
        <w:t>человек</w:t>
      </w:r>
      <w:r>
        <w:rPr>
          <w:rStyle w:val="FontStyle29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Денисова К.М., Талько К.И.,</w:t>
      </w:r>
      <w:r w:rsidRPr="0057365E">
        <w:t xml:space="preserve"> </w:t>
      </w:r>
      <w:r>
        <w:rPr>
          <w:rFonts w:ascii="Times New Roman" w:hAnsi="Times New Roman" w:cs="Times New Roman"/>
          <w:sz w:val="24"/>
          <w:szCs w:val="24"/>
        </w:rPr>
        <w:t>Худякова О.А.</w:t>
      </w:r>
      <w:r>
        <w:rPr>
          <w:rStyle w:val="FontStyle29"/>
          <w:sz w:val="24"/>
          <w:szCs w:val="24"/>
        </w:rPr>
        <w:t>, Сенченко О.А.,</w:t>
      </w:r>
      <w:r w:rsidRPr="001503FC">
        <w:t xml:space="preserve"> </w:t>
      </w:r>
      <w:r w:rsidRPr="001503FC">
        <w:rPr>
          <w:rFonts w:ascii="Times New Roman" w:hAnsi="Times New Roman" w:cs="Times New Roman"/>
        </w:rPr>
        <w:t>Столярова Л.Л</w:t>
      </w:r>
      <w:r>
        <w:rPr>
          <w:rFonts w:ascii="Times New Roman" w:hAnsi="Times New Roman" w:cs="Times New Roman"/>
        </w:rPr>
        <w:t>., Григорьева Т.В.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224798B4" w14:textId="77777777" w:rsidR="008E7132" w:rsidRPr="00BF6A1C" w:rsidRDefault="008E7132" w:rsidP="008E71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FontStyle2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молодые специалисты -1 человека (Быстревский С.А.,).</w:t>
      </w:r>
    </w:p>
    <w:p w14:paraId="2FBA0670" w14:textId="77777777" w:rsidR="008E7132" w:rsidRPr="00BF6A1C" w:rsidRDefault="008E7132" w:rsidP="008E71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5B063" w14:textId="77777777" w:rsidR="008E7132" w:rsidRPr="00BF6A1C" w:rsidRDefault="008E7132" w:rsidP="008E7132">
      <w:pPr>
        <w:pStyle w:val="Style6"/>
        <w:widowControl/>
        <w:spacing w:before="4" w:line="240" w:lineRule="auto"/>
        <w:ind w:left="360" w:firstLine="0"/>
        <w:rPr>
          <w:rStyle w:val="FontStyle29"/>
          <w:sz w:val="24"/>
          <w:szCs w:val="24"/>
        </w:rPr>
      </w:pPr>
    </w:p>
    <w:p w14:paraId="1F9C7433" w14:textId="77777777" w:rsidR="008E7132" w:rsidRPr="00BF6A1C" w:rsidRDefault="008E7132" w:rsidP="008E7132">
      <w:pPr>
        <w:tabs>
          <w:tab w:val="left" w:pos="478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A1C">
        <w:rPr>
          <w:rFonts w:ascii="Times New Roman" w:hAnsi="Times New Roman" w:cs="Times New Roman"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>го педагогических работников -16.</w:t>
      </w:r>
    </w:p>
    <w:p w14:paraId="50227EC6" w14:textId="77777777" w:rsidR="008E7132" w:rsidRPr="00BF6A1C" w:rsidRDefault="008E7132" w:rsidP="008E7132">
      <w:pPr>
        <w:tabs>
          <w:tab w:val="left" w:pos="478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1C">
        <w:rPr>
          <w:rFonts w:ascii="Times New Roman" w:hAnsi="Times New Roman" w:cs="Times New Roman"/>
          <w:sz w:val="24"/>
          <w:szCs w:val="24"/>
        </w:rPr>
        <w:t xml:space="preserve">Высшая квалификационная категория –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BF6A1C"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BF6A1C">
        <w:rPr>
          <w:rFonts w:ascii="Times New Roman" w:hAnsi="Times New Roman" w:cs="Times New Roman"/>
          <w:b/>
          <w:sz w:val="24"/>
          <w:szCs w:val="24"/>
        </w:rPr>
        <w:t>%</w:t>
      </w:r>
    </w:p>
    <w:p w14:paraId="56665F40" w14:textId="77777777" w:rsidR="008E7132" w:rsidRPr="00BF6A1C" w:rsidRDefault="008E7132" w:rsidP="008E7132">
      <w:pPr>
        <w:tabs>
          <w:tab w:val="left" w:pos="478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1C">
        <w:rPr>
          <w:rFonts w:ascii="Times New Roman" w:hAnsi="Times New Roman" w:cs="Times New Roman"/>
          <w:sz w:val="24"/>
          <w:szCs w:val="24"/>
          <w:lang w:val="fr-FR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-я квалификационная категория </w:t>
      </w:r>
      <w:r w:rsidRPr="00BF6A1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F6A1C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31 </w:t>
      </w:r>
      <w:r w:rsidRPr="00BF6A1C">
        <w:rPr>
          <w:rFonts w:ascii="Times New Roman" w:hAnsi="Times New Roman" w:cs="Times New Roman"/>
          <w:b/>
          <w:sz w:val="24"/>
          <w:szCs w:val="24"/>
        </w:rPr>
        <w:t>%</w:t>
      </w:r>
    </w:p>
    <w:p w14:paraId="3060F49D" w14:textId="77777777" w:rsidR="008E7132" w:rsidRDefault="008E7132" w:rsidP="008E7132">
      <w:pPr>
        <w:tabs>
          <w:tab w:val="left" w:pos="478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A1C">
        <w:rPr>
          <w:rFonts w:ascii="Times New Roman" w:hAnsi="Times New Roman" w:cs="Times New Roman"/>
          <w:sz w:val="24"/>
          <w:szCs w:val="24"/>
        </w:rPr>
        <w:t>Соответствие занимаемой должности</w:t>
      </w:r>
      <w:r w:rsidRPr="00BF6A1C"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F6A1C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38</w:t>
      </w:r>
      <w:r w:rsidRPr="00BF6A1C">
        <w:rPr>
          <w:rFonts w:ascii="Times New Roman" w:hAnsi="Times New Roman" w:cs="Times New Roman"/>
          <w:b/>
          <w:sz w:val="24"/>
          <w:szCs w:val="24"/>
        </w:rPr>
        <w:t>%</w:t>
      </w:r>
    </w:p>
    <w:p w14:paraId="12950720" w14:textId="77777777" w:rsidR="008E7132" w:rsidRDefault="008E7132" w:rsidP="008E7132">
      <w:pPr>
        <w:tabs>
          <w:tab w:val="left" w:pos="478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871">
        <w:rPr>
          <w:rFonts w:ascii="Times New Roman" w:hAnsi="Times New Roman" w:cs="Times New Roman"/>
          <w:sz w:val="24"/>
          <w:szCs w:val="24"/>
        </w:rPr>
        <w:t>Молодые специалисты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-6%</w:t>
      </w:r>
    </w:p>
    <w:p w14:paraId="7A3F132A" w14:textId="77777777" w:rsidR="008E7132" w:rsidRPr="00BF6A1C" w:rsidRDefault="008E7132" w:rsidP="008E7132">
      <w:pPr>
        <w:tabs>
          <w:tab w:val="left" w:pos="478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CF2978" w14:textId="77777777" w:rsidR="008E7132" w:rsidRPr="00BF6A1C" w:rsidRDefault="008E7132" w:rsidP="008E713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551FFD06" wp14:editId="473AB71B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676BA23" w14:textId="77777777" w:rsidR="008E7132" w:rsidRPr="00BF6A1C" w:rsidRDefault="008E7132" w:rsidP="008E7132">
      <w:pPr>
        <w:shd w:val="clear" w:color="auto" w:fill="FFFFFF"/>
        <w:autoSpaceDE w:val="0"/>
        <w:autoSpaceDN w:val="0"/>
        <w:adjustRightInd w:val="0"/>
        <w:ind w:firstLine="390"/>
        <w:jc w:val="both"/>
        <w:rPr>
          <w:rFonts w:ascii="Times New Roman" w:hAnsi="Times New Roman" w:cs="Times New Roman"/>
          <w:sz w:val="24"/>
          <w:szCs w:val="24"/>
        </w:rPr>
      </w:pPr>
      <w:r w:rsidRPr="00BF6A1C">
        <w:rPr>
          <w:rFonts w:ascii="Times New Roman" w:hAnsi="Times New Roman" w:cs="Times New Roman"/>
          <w:sz w:val="24"/>
          <w:szCs w:val="24"/>
        </w:rPr>
        <w:t>Стаж работы:</w:t>
      </w:r>
    </w:p>
    <w:p w14:paraId="13CF8684" w14:textId="77777777" w:rsidR="008E7132" w:rsidRDefault="008E7132" w:rsidP="008E7132">
      <w:pPr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A1C">
        <w:rPr>
          <w:rFonts w:ascii="Times New Roman" w:hAnsi="Times New Roman" w:cs="Times New Roman"/>
          <w:sz w:val="24"/>
          <w:szCs w:val="24"/>
        </w:rPr>
        <w:t>Свыше 20 лет проработали в школе</w:t>
      </w:r>
      <w:r>
        <w:rPr>
          <w:rFonts w:ascii="Times New Roman" w:hAnsi="Times New Roman" w:cs="Times New Roman"/>
          <w:sz w:val="24"/>
          <w:szCs w:val="24"/>
        </w:rPr>
        <w:t xml:space="preserve"> (9 </w:t>
      </w:r>
      <w:r w:rsidRPr="006E6151">
        <w:rPr>
          <w:rFonts w:ascii="Times New Roman" w:hAnsi="Times New Roman" w:cs="Times New Roman"/>
          <w:sz w:val="24"/>
          <w:szCs w:val="24"/>
        </w:rPr>
        <w:t>ч</w:t>
      </w:r>
      <w:r w:rsidRPr="00BF6A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-56%</w:t>
      </w:r>
      <w:r w:rsidRPr="00BF6A1C">
        <w:rPr>
          <w:rFonts w:ascii="Times New Roman" w:hAnsi="Times New Roman" w:cs="Times New Roman"/>
          <w:sz w:val="24"/>
          <w:szCs w:val="24"/>
        </w:rPr>
        <w:t>) –</w:t>
      </w:r>
      <w:r>
        <w:rPr>
          <w:rFonts w:ascii="Times New Roman" w:hAnsi="Times New Roman" w:cs="Times New Roman"/>
          <w:sz w:val="24"/>
          <w:szCs w:val="24"/>
        </w:rPr>
        <w:t xml:space="preserve"> Титова Л.М., </w:t>
      </w:r>
      <w:r w:rsidRPr="00BF6A1C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орбатько А.Д., Идрисова Л.Г., Тюляндина Л.В., Столярова Л.Л., Григорьева Т.В.,</w:t>
      </w:r>
      <w:r w:rsidRPr="006B7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Сенченко О.А., Власова Р.В. Карпова Н.П.</w:t>
      </w:r>
      <w:r w:rsidRPr="001F0C5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683977" w14:textId="77777777" w:rsidR="008E7132" w:rsidRPr="001F0C55" w:rsidRDefault="008E7132" w:rsidP="008E7132">
      <w:pPr>
        <w:shd w:val="clear" w:color="auto" w:fill="FFFFFF"/>
        <w:autoSpaceDE w:val="0"/>
        <w:autoSpaceDN w:val="0"/>
        <w:adjustRightInd w:val="0"/>
        <w:spacing w:after="0" w:line="240" w:lineRule="auto"/>
        <w:ind w:left="1470"/>
        <w:jc w:val="both"/>
        <w:rPr>
          <w:rFonts w:ascii="Times New Roman" w:hAnsi="Times New Roman" w:cs="Times New Roman"/>
          <w:sz w:val="24"/>
          <w:szCs w:val="24"/>
        </w:rPr>
      </w:pPr>
    </w:p>
    <w:p w14:paraId="087156F6" w14:textId="77777777" w:rsidR="008E7132" w:rsidRDefault="008E7132" w:rsidP="008E7132">
      <w:pPr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A1C">
        <w:rPr>
          <w:rFonts w:ascii="Times New Roman" w:hAnsi="Times New Roman" w:cs="Times New Roman"/>
          <w:sz w:val="24"/>
          <w:szCs w:val="24"/>
        </w:rPr>
        <w:t>Стаж от 15 до 20 лет составляет</w:t>
      </w:r>
      <w:r>
        <w:rPr>
          <w:rFonts w:ascii="Times New Roman" w:hAnsi="Times New Roman" w:cs="Times New Roman"/>
          <w:sz w:val="24"/>
          <w:szCs w:val="24"/>
        </w:rPr>
        <w:t xml:space="preserve"> (1 </w:t>
      </w:r>
      <w:r w:rsidRPr="00BF6A1C">
        <w:rPr>
          <w:rFonts w:ascii="Times New Roman" w:hAnsi="Times New Roman" w:cs="Times New Roman"/>
          <w:sz w:val="24"/>
          <w:szCs w:val="24"/>
        </w:rPr>
        <w:t>ч.</w:t>
      </w:r>
      <w:r>
        <w:rPr>
          <w:rFonts w:ascii="Times New Roman" w:hAnsi="Times New Roman" w:cs="Times New Roman"/>
          <w:sz w:val="24"/>
          <w:szCs w:val="24"/>
        </w:rPr>
        <w:t>-6%</w:t>
      </w:r>
      <w:r w:rsidRPr="00BF6A1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- Рядинская С.Л.</w:t>
      </w:r>
    </w:p>
    <w:p w14:paraId="7F21CED7" w14:textId="77777777" w:rsidR="008E7132" w:rsidRPr="00BF6A1C" w:rsidRDefault="008E7132" w:rsidP="008E71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1F440C" w14:textId="77777777" w:rsidR="00D65413" w:rsidRDefault="008E7132" w:rsidP="00D65413">
      <w:pPr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FAD">
        <w:rPr>
          <w:rFonts w:ascii="Times New Roman" w:hAnsi="Times New Roman" w:cs="Times New Roman"/>
          <w:sz w:val="24"/>
          <w:szCs w:val="24"/>
        </w:rPr>
        <w:t>От 5 до 15 лет работают (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77FAD">
        <w:rPr>
          <w:rFonts w:ascii="Times New Roman" w:hAnsi="Times New Roman" w:cs="Times New Roman"/>
          <w:sz w:val="24"/>
          <w:szCs w:val="24"/>
        </w:rPr>
        <w:t xml:space="preserve"> ч.</w:t>
      </w:r>
      <w:r>
        <w:rPr>
          <w:rFonts w:ascii="Times New Roman" w:hAnsi="Times New Roman" w:cs="Times New Roman"/>
          <w:sz w:val="24"/>
          <w:szCs w:val="24"/>
        </w:rPr>
        <w:t>-25%</w:t>
      </w:r>
      <w:r w:rsidRPr="00077FAD">
        <w:rPr>
          <w:rFonts w:ascii="Times New Roman" w:hAnsi="Times New Roman" w:cs="Times New Roman"/>
          <w:sz w:val="24"/>
          <w:szCs w:val="24"/>
        </w:rPr>
        <w:t>) в школе Романенко А.В., Недовизий Е.С. ,Денисова К.М., Талько К.И.</w:t>
      </w:r>
    </w:p>
    <w:p w14:paraId="68B3E8D2" w14:textId="3487644A" w:rsidR="008E7132" w:rsidRPr="00D65413" w:rsidRDefault="008E7132" w:rsidP="00D65413">
      <w:pPr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413">
        <w:rPr>
          <w:rFonts w:ascii="Times New Roman" w:hAnsi="Times New Roman" w:cs="Times New Roman"/>
          <w:sz w:val="24"/>
          <w:szCs w:val="24"/>
        </w:rPr>
        <w:t>До 5 лет педагогического стажа (2 ч.-13%) –  Худякова О.А., Быстревский С.А.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1824" behindDoc="0" locked="0" layoutInCell="1" allowOverlap="1" wp14:anchorId="328F5E2D" wp14:editId="411CB63F">
            <wp:simplePos x="0" y="0"/>
            <wp:positionH relativeFrom="margin">
              <wp:posOffset>254635</wp:posOffset>
            </wp:positionH>
            <wp:positionV relativeFrom="margin">
              <wp:posOffset>6174740</wp:posOffset>
            </wp:positionV>
            <wp:extent cx="5311140" cy="3025140"/>
            <wp:effectExtent l="0" t="0" r="3810" b="3810"/>
            <wp:wrapSquare wrapText="bothSides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14:paraId="58F7B361" w14:textId="77777777" w:rsidR="008E7132" w:rsidRDefault="008E7132" w:rsidP="008E71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A96A14" w14:textId="77777777" w:rsidR="008E7132" w:rsidRDefault="008E7132" w:rsidP="008E71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5752F0" w14:textId="77777777" w:rsidR="008E7132" w:rsidRDefault="008E7132" w:rsidP="008E71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159A93" w14:textId="77777777" w:rsidR="008E7132" w:rsidRDefault="008E7132" w:rsidP="008E71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D7EDFF" w14:textId="77777777" w:rsidR="008E7132" w:rsidRDefault="008E7132" w:rsidP="008E71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D1F508" w14:textId="77777777" w:rsidR="008E7132" w:rsidRDefault="008E7132" w:rsidP="008E71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B1D985" w14:textId="77777777" w:rsidR="008E7132" w:rsidRDefault="008E7132" w:rsidP="008E71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F2A434" w14:textId="77777777" w:rsidR="008E7132" w:rsidRDefault="008E7132" w:rsidP="008E71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92240C" w14:textId="77777777" w:rsidR="008E7132" w:rsidRDefault="008E7132" w:rsidP="008E71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290FD7" w14:textId="77777777" w:rsidR="008E7132" w:rsidRDefault="008E7132" w:rsidP="008E71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2929C5" w14:textId="77777777" w:rsidR="008E7132" w:rsidRDefault="008E7132" w:rsidP="008E71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6CF635" w14:textId="77777777" w:rsidR="008E7132" w:rsidRDefault="008E7132" w:rsidP="008E71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7DD34C" w14:textId="4A3459FC" w:rsidR="008E7132" w:rsidRPr="007D5246" w:rsidRDefault="008E7132" w:rsidP="008E71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ED5">
        <w:rPr>
          <w:rFonts w:ascii="Times New Roman" w:hAnsi="Times New Roman" w:cs="Times New Roman"/>
          <w:sz w:val="24"/>
          <w:szCs w:val="24"/>
        </w:rPr>
        <w:t>Анализ</w:t>
      </w:r>
      <w:r>
        <w:rPr>
          <w:rFonts w:ascii="Times New Roman" w:hAnsi="Times New Roman" w:cs="Times New Roman"/>
          <w:sz w:val="24"/>
          <w:szCs w:val="24"/>
        </w:rPr>
        <w:t xml:space="preserve"> качественного состава по сравнению с прошлым годом показывает повышение количества учителей с педагогическим стажем работы более 20 лет.  Уменьшение количества учителей, работающих в АНОО «Православная гимназия» по сравнению с предыдущими годами. Процент учителей с высшей и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D52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квалификационной категории остается таким же, как и в прошлом году. </w:t>
      </w:r>
    </w:p>
    <w:p w14:paraId="5DA1E771" w14:textId="63511A43" w:rsidR="00392F52" w:rsidRPr="00C730EA" w:rsidRDefault="00392F52" w:rsidP="00482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D5F66">
        <w:rPr>
          <w:rFonts w:ascii="Times New Roman" w:hAnsi="Times New Roman" w:cs="Times New Roman"/>
          <w:sz w:val="24"/>
          <w:szCs w:val="24"/>
        </w:rPr>
        <w:t>В 20</w:t>
      </w:r>
      <w:r w:rsidR="00676FF2">
        <w:rPr>
          <w:rFonts w:ascii="Times New Roman" w:hAnsi="Times New Roman" w:cs="Times New Roman"/>
          <w:sz w:val="24"/>
          <w:szCs w:val="24"/>
        </w:rPr>
        <w:t>2</w:t>
      </w:r>
      <w:r w:rsidR="00646F83">
        <w:rPr>
          <w:rFonts w:ascii="Times New Roman" w:hAnsi="Times New Roman" w:cs="Times New Roman"/>
          <w:sz w:val="24"/>
          <w:szCs w:val="24"/>
        </w:rPr>
        <w:t>2</w:t>
      </w:r>
      <w:r w:rsidRPr="00C730EA">
        <w:rPr>
          <w:rFonts w:ascii="Times New Roman" w:hAnsi="Times New Roman" w:cs="Times New Roman"/>
          <w:sz w:val="24"/>
          <w:szCs w:val="24"/>
        </w:rPr>
        <w:t>/20</w:t>
      </w:r>
      <w:r w:rsidR="00676FF2">
        <w:rPr>
          <w:rFonts w:ascii="Times New Roman" w:hAnsi="Times New Roman" w:cs="Times New Roman"/>
          <w:sz w:val="24"/>
          <w:szCs w:val="24"/>
        </w:rPr>
        <w:t>2</w:t>
      </w:r>
      <w:r w:rsidR="00646F83">
        <w:rPr>
          <w:rFonts w:ascii="Times New Roman" w:hAnsi="Times New Roman" w:cs="Times New Roman"/>
          <w:sz w:val="24"/>
          <w:szCs w:val="24"/>
        </w:rPr>
        <w:t>3</w:t>
      </w:r>
      <w:r w:rsidRPr="00C730EA">
        <w:rPr>
          <w:rFonts w:ascii="Times New Roman" w:hAnsi="Times New Roman" w:cs="Times New Roman"/>
          <w:sz w:val="24"/>
          <w:szCs w:val="24"/>
        </w:rPr>
        <w:t xml:space="preserve"> </w:t>
      </w:r>
      <w:r w:rsidR="00AB1A39" w:rsidRPr="004C0F37">
        <w:rPr>
          <w:rFonts w:ascii="Times New Roman" w:hAnsi="Times New Roman" w:cs="Times New Roman"/>
          <w:sz w:val="24"/>
          <w:szCs w:val="24"/>
        </w:rPr>
        <w:t>учебном году среднее и старшее звено</w:t>
      </w:r>
      <w:r w:rsidRPr="004C0F37">
        <w:rPr>
          <w:rFonts w:ascii="Times New Roman" w:hAnsi="Times New Roman" w:cs="Times New Roman"/>
          <w:sz w:val="24"/>
          <w:szCs w:val="24"/>
        </w:rPr>
        <w:t xml:space="preserve"> школ</w:t>
      </w:r>
      <w:r w:rsidR="00AB1A39" w:rsidRPr="004C0F37">
        <w:rPr>
          <w:rFonts w:ascii="Times New Roman" w:hAnsi="Times New Roman" w:cs="Times New Roman"/>
          <w:sz w:val="24"/>
          <w:szCs w:val="24"/>
        </w:rPr>
        <w:t>ы</w:t>
      </w:r>
      <w:r w:rsidRPr="004C0F37">
        <w:rPr>
          <w:rFonts w:ascii="Times New Roman" w:hAnsi="Times New Roman" w:cs="Times New Roman"/>
          <w:sz w:val="24"/>
          <w:szCs w:val="24"/>
        </w:rPr>
        <w:t xml:space="preserve"> работал</w:t>
      </w:r>
      <w:r w:rsidR="00AB1A39" w:rsidRPr="004C0F37">
        <w:rPr>
          <w:rFonts w:ascii="Times New Roman" w:hAnsi="Times New Roman" w:cs="Times New Roman"/>
          <w:sz w:val="24"/>
          <w:szCs w:val="24"/>
        </w:rPr>
        <w:t>о</w:t>
      </w:r>
      <w:r w:rsidRPr="004C0F37">
        <w:rPr>
          <w:rFonts w:ascii="Times New Roman" w:hAnsi="Times New Roman" w:cs="Times New Roman"/>
          <w:sz w:val="24"/>
          <w:szCs w:val="24"/>
        </w:rPr>
        <w:t xml:space="preserve"> по </w:t>
      </w:r>
      <w:bookmarkStart w:id="0" w:name="_Hlk105664057"/>
      <w:r w:rsidRPr="004C0F37">
        <w:rPr>
          <w:rFonts w:ascii="Times New Roman" w:hAnsi="Times New Roman" w:cs="Times New Roman"/>
          <w:sz w:val="24"/>
          <w:szCs w:val="24"/>
        </w:rPr>
        <w:t>учебному плану</w:t>
      </w:r>
      <w:bookmarkEnd w:id="0"/>
      <w:r w:rsidRPr="004C0F37">
        <w:rPr>
          <w:rFonts w:ascii="Times New Roman" w:hAnsi="Times New Roman" w:cs="Times New Roman"/>
          <w:sz w:val="24"/>
          <w:szCs w:val="24"/>
        </w:rPr>
        <w:t xml:space="preserve"> 6-дневной недели,</w:t>
      </w:r>
      <w:r w:rsidR="00AB1A39" w:rsidRPr="004C0F37">
        <w:rPr>
          <w:rFonts w:ascii="Times New Roman" w:hAnsi="Times New Roman" w:cs="Times New Roman"/>
          <w:sz w:val="24"/>
          <w:szCs w:val="24"/>
        </w:rPr>
        <w:t xml:space="preserve"> начальное звено работало по учебному плану 5-дневной недели</w:t>
      </w:r>
      <w:r w:rsidRPr="004C0F37">
        <w:rPr>
          <w:rFonts w:ascii="Times New Roman" w:hAnsi="Times New Roman" w:cs="Times New Roman"/>
          <w:sz w:val="24"/>
          <w:szCs w:val="24"/>
        </w:rPr>
        <w:t xml:space="preserve"> в начальной школе занималось 4 класса (</w:t>
      </w:r>
      <w:r w:rsidR="00482BCA" w:rsidRPr="004C0F37">
        <w:rPr>
          <w:rFonts w:ascii="Times New Roman" w:hAnsi="Times New Roman" w:cs="Times New Roman"/>
          <w:sz w:val="24"/>
          <w:szCs w:val="24"/>
        </w:rPr>
        <w:t>6</w:t>
      </w:r>
      <w:r w:rsidR="004C0F37" w:rsidRPr="004C0F37">
        <w:rPr>
          <w:rFonts w:ascii="Times New Roman" w:hAnsi="Times New Roman" w:cs="Times New Roman"/>
          <w:sz w:val="24"/>
          <w:szCs w:val="24"/>
        </w:rPr>
        <w:t>1</w:t>
      </w:r>
      <w:r w:rsidRPr="004C0F37">
        <w:rPr>
          <w:rFonts w:ascii="Times New Roman" w:hAnsi="Times New Roman" w:cs="Times New Roman"/>
          <w:sz w:val="24"/>
          <w:szCs w:val="24"/>
        </w:rPr>
        <w:t xml:space="preserve"> ученик), в средней школе занимались </w:t>
      </w:r>
      <w:r w:rsidR="00482BCA" w:rsidRPr="004C0F37">
        <w:rPr>
          <w:rFonts w:ascii="Times New Roman" w:hAnsi="Times New Roman" w:cs="Times New Roman"/>
          <w:sz w:val="24"/>
          <w:szCs w:val="24"/>
        </w:rPr>
        <w:t>5</w:t>
      </w:r>
      <w:r w:rsidRPr="004C0F37">
        <w:rPr>
          <w:rFonts w:ascii="Times New Roman" w:hAnsi="Times New Roman" w:cs="Times New Roman"/>
          <w:sz w:val="24"/>
          <w:szCs w:val="24"/>
        </w:rPr>
        <w:t xml:space="preserve"> классов (</w:t>
      </w:r>
      <w:r w:rsidR="00482BCA" w:rsidRPr="004C0F37">
        <w:rPr>
          <w:rFonts w:ascii="Times New Roman" w:hAnsi="Times New Roman" w:cs="Times New Roman"/>
          <w:sz w:val="24"/>
          <w:szCs w:val="24"/>
        </w:rPr>
        <w:t>6</w:t>
      </w:r>
      <w:r w:rsidR="004C0F37" w:rsidRPr="004C0F37">
        <w:rPr>
          <w:rFonts w:ascii="Times New Roman" w:hAnsi="Times New Roman" w:cs="Times New Roman"/>
          <w:sz w:val="24"/>
          <w:szCs w:val="24"/>
        </w:rPr>
        <w:t xml:space="preserve">5 </w:t>
      </w:r>
      <w:r w:rsidR="00676FF2" w:rsidRPr="004C0F37">
        <w:rPr>
          <w:rFonts w:ascii="Times New Roman" w:hAnsi="Times New Roman" w:cs="Times New Roman"/>
          <w:sz w:val="24"/>
          <w:szCs w:val="24"/>
        </w:rPr>
        <w:t>ученик</w:t>
      </w:r>
      <w:r w:rsidR="004C0F37" w:rsidRPr="004C0F37">
        <w:rPr>
          <w:rFonts w:ascii="Times New Roman" w:hAnsi="Times New Roman" w:cs="Times New Roman"/>
          <w:sz w:val="24"/>
          <w:szCs w:val="24"/>
        </w:rPr>
        <w:t>ов</w:t>
      </w:r>
      <w:r w:rsidRPr="004C0F37">
        <w:rPr>
          <w:rFonts w:ascii="Times New Roman" w:hAnsi="Times New Roman" w:cs="Times New Roman"/>
          <w:sz w:val="24"/>
          <w:szCs w:val="24"/>
        </w:rPr>
        <w:t>),</w:t>
      </w:r>
      <w:r w:rsidR="00492269" w:rsidRPr="004C0F37">
        <w:t xml:space="preserve"> </w:t>
      </w:r>
      <w:r w:rsidR="00492269" w:rsidRPr="004C0F37">
        <w:rPr>
          <w:rFonts w:ascii="Times New Roman" w:hAnsi="Times New Roman" w:cs="Times New Roman"/>
          <w:sz w:val="24"/>
          <w:szCs w:val="24"/>
        </w:rPr>
        <w:t>в старшей школе занималось 2 класса (1</w:t>
      </w:r>
      <w:r w:rsidR="004C0F37" w:rsidRPr="004C0F37">
        <w:rPr>
          <w:rFonts w:ascii="Times New Roman" w:hAnsi="Times New Roman" w:cs="Times New Roman"/>
          <w:sz w:val="24"/>
          <w:szCs w:val="24"/>
        </w:rPr>
        <w:t>6</w:t>
      </w:r>
      <w:r w:rsidR="00492269" w:rsidRPr="004C0F37">
        <w:rPr>
          <w:rFonts w:ascii="Times New Roman" w:hAnsi="Times New Roman" w:cs="Times New Roman"/>
          <w:sz w:val="24"/>
          <w:szCs w:val="24"/>
        </w:rPr>
        <w:t xml:space="preserve"> учеников)</w:t>
      </w:r>
      <w:r w:rsidRPr="004C0F37">
        <w:rPr>
          <w:rFonts w:ascii="Times New Roman" w:hAnsi="Times New Roman" w:cs="Times New Roman"/>
          <w:sz w:val="24"/>
          <w:szCs w:val="24"/>
        </w:rPr>
        <w:t xml:space="preserve"> всего </w:t>
      </w:r>
      <w:r w:rsidR="00AD5F66" w:rsidRPr="004C0F37">
        <w:rPr>
          <w:rFonts w:ascii="Times New Roman" w:hAnsi="Times New Roman" w:cs="Times New Roman"/>
          <w:sz w:val="24"/>
          <w:szCs w:val="24"/>
        </w:rPr>
        <w:t>1</w:t>
      </w:r>
      <w:r w:rsidR="004C0F37" w:rsidRPr="004C0F37">
        <w:rPr>
          <w:rFonts w:ascii="Times New Roman" w:hAnsi="Times New Roman" w:cs="Times New Roman"/>
          <w:sz w:val="24"/>
          <w:szCs w:val="24"/>
        </w:rPr>
        <w:t>42</w:t>
      </w:r>
      <w:r w:rsidRPr="004C0F37">
        <w:rPr>
          <w:rFonts w:ascii="Times New Roman" w:hAnsi="Times New Roman" w:cs="Times New Roman"/>
          <w:sz w:val="24"/>
          <w:szCs w:val="24"/>
        </w:rPr>
        <w:t xml:space="preserve"> обучающихся. Уровень образования в АНОО «Православная гимназия» отвечает допустимому или оптимальному уровням. </w:t>
      </w:r>
      <w:r w:rsidR="00482BCA" w:rsidRPr="004C0F37">
        <w:rPr>
          <w:rFonts w:ascii="Times New Roman" w:hAnsi="Times New Roman" w:cs="Times New Roman"/>
          <w:sz w:val="24"/>
          <w:szCs w:val="24"/>
        </w:rPr>
        <w:t>Кроме классно-урочной системы обучение ведется по индивидуальным учебным планам на основе</w:t>
      </w:r>
      <w:r w:rsidR="00E476DF" w:rsidRPr="004C0F37">
        <w:rPr>
          <w:rFonts w:ascii="Times New Roman" w:hAnsi="Times New Roman" w:cs="Times New Roman"/>
          <w:sz w:val="24"/>
          <w:szCs w:val="24"/>
        </w:rPr>
        <w:t xml:space="preserve"> </w:t>
      </w:r>
      <w:r w:rsidR="00482BCA" w:rsidRPr="004C0F37">
        <w:rPr>
          <w:rFonts w:ascii="Times New Roman" w:hAnsi="Times New Roman" w:cs="Times New Roman"/>
          <w:sz w:val="24"/>
          <w:szCs w:val="24"/>
        </w:rPr>
        <w:t>медицинских показателей.</w:t>
      </w:r>
    </w:p>
    <w:tbl>
      <w:tblPr>
        <w:tblW w:w="12985" w:type="dxa"/>
        <w:tblLook w:val="04A0" w:firstRow="1" w:lastRow="0" w:firstColumn="1" w:lastColumn="0" w:noHBand="0" w:noVBand="1"/>
      </w:tblPr>
      <w:tblGrid>
        <w:gridCol w:w="9690"/>
        <w:gridCol w:w="3295"/>
      </w:tblGrid>
      <w:tr w:rsidR="0057671C" w:rsidRPr="00C730EA" w14:paraId="4D9FFE47" w14:textId="77777777" w:rsidTr="00676FF2">
        <w:tc>
          <w:tcPr>
            <w:tcW w:w="9690" w:type="dxa"/>
            <w:shd w:val="clear" w:color="auto" w:fill="auto"/>
          </w:tcPr>
          <w:p w14:paraId="2738B0AB" w14:textId="760C2909" w:rsidR="0057671C" w:rsidRPr="005A3F76" w:rsidRDefault="0057671C" w:rsidP="00911DF5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6">
              <w:rPr>
                <w:rFonts w:ascii="Times New Roman" w:hAnsi="Times New Roman" w:cs="Times New Roman"/>
                <w:sz w:val="24"/>
                <w:szCs w:val="24"/>
              </w:rPr>
              <w:t xml:space="preserve">Таблица 1-Успеваемость учащихся гимназии </w:t>
            </w:r>
            <w:r w:rsidR="00E476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F76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6F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3F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6F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3F76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  <w:tbl>
            <w:tblPr>
              <w:tblStyle w:val="a4"/>
              <w:tblW w:w="9351" w:type="dxa"/>
              <w:tblInd w:w="113" w:type="dxa"/>
              <w:tblLook w:val="04A0" w:firstRow="1" w:lastRow="0" w:firstColumn="1" w:lastColumn="0" w:noHBand="0" w:noVBand="1"/>
            </w:tblPr>
            <w:tblGrid>
              <w:gridCol w:w="858"/>
              <w:gridCol w:w="854"/>
              <w:gridCol w:w="1312"/>
              <w:gridCol w:w="747"/>
              <w:gridCol w:w="647"/>
              <w:gridCol w:w="712"/>
              <w:gridCol w:w="1735"/>
              <w:gridCol w:w="1226"/>
              <w:gridCol w:w="1260"/>
            </w:tblGrid>
            <w:tr w:rsidR="00676FF2" w:rsidRPr="005A3F76" w14:paraId="07E0D775" w14:textId="77777777" w:rsidTr="003B6174">
              <w:tc>
                <w:tcPr>
                  <w:tcW w:w="858" w:type="dxa"/>
                </w:tcPr>
                <w:p w14:paraId="4DB47C12" w14:textId="77777777" w:rsidR="00676FF2" w:rsidRPr="005A3F76" w:rsidRDefault="00676FF2" w:rsidP="007001AB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A3F76">
                    <w:rPr>
                      <w:b/>
                      <w:bCs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854" w:type="dxa"/>
                </w:tcPr>
                <w:p w14:paraId="20089023" w14:textId="77777777" w:rsidR="00676FF2" w:rsidRPr="005A3F76" w:rsidRDefault="00676FF2" w:rsidP="007001AB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A3F76">
                    <w:rPr>
                      <w:b/>
                      <w:bCs/>
                      <w:sz w:val="24"/>
                      <w:szCs w:val="24"/>
                    </w:rPr>
                    <w:t>Кол-во</w:t>
                  </w:r>
                </w:p>
                <w:p w14:paraId="038E6124" w14:textId="77777777" w:rsidR="00676FF2" w:rsidRPr="005A3F76" w:rsidRDefault="00676FF2" w:rsidP="007001AB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A3F76">
                    <w:rPr>
                      <w:b/>
                      <w:bCs/>
                      <w:sz w:val="24"/>
                      <w:szCs w:val="24"/>
                    </w:rPr>
                    <w:t>учащ.</w:t>
                  </w:r>
                </w:p>
              </w:tc>
              <w:tc>
                <w:tcPr>
                  <w:tcW w:w="1312" w:type="dxa"/>
                </w:tcPr>
                <w:p w14:paraId="08314E11" w14:textId="77777777" w:rsidR="00676FF2" w:rsidRPr="005A3F76" w:rsidRDefault="00676FF2" w:rsidP="007001AB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A3F76">
                    <w:rPr>
                      <w:b/>
                      <w:bCs/>
                      <w:sz w:val="24"/>
                      <w:szCs w:val="24"/>
                    </w:rPr>
                    <w:t>Обучают</w:t>
                  </w:r>
                </w:p>
                <w:p w14:paraId="668C8730" w14:textId="77777777" w:rsidR="00676FF2" w:rsidRPr="005A3F76" w:rsidRDefault="00676FF2" w:rsidP="007001AB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A3F76">
                    <w:rPr>
                      <w:b/>
                      <w:bCs/>
                      <w:sz w:val="24"/>
                      <w:szCs w:val="24"/>
                    </w:rPr>
                    <w:t>ся на 5</w:t>
                  </w:r>
                </w:p>
              </w:tc>
              <w:tc>
                <w:tcPr>
                  <w:tcW w:w="747" w:type="dxa"/>
                </w:tcPr>
                <w:p w14:paraId="382B324D" w14:textId="77777777" w:rsidR="00676FF2" w:rsidRPr="005A3F76" w:rsidRDefault="00676FF2" w:rsidP="007001AB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A3F76">
                    <w:rPr>
                      <w:b/>
                      <w:bCs/>
                      <w:sz w:val="24"/>
                      <w:szCs w:val="24"/>
                    </w:rPr>
                    <w:t>На 4 и 5</w:t>
                  </w:r>
                </w:p>
              </w:tc>
              <w:tc>
                <w:tcPr>
                  <w:tcW w:w="647" w:type="dxa"/>
                </w:tcPr>
                <w:p w14:paraId="6C358318" w14:textId="77777777" w:rsidR="00676FF2" w:rsidRPr="005A3F76" w:rsidRDefault="00676FF2" w:rsidP="007001AB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A3F76">
                    <w:rPr>
                      <w:b/>
                      <w:bCs/>
                      <w:sz w:val="24"/>
                      <w:szCs w:val="24"/>
                    </w:rPr>
                    <w:t>На 3</w:t>
                  </w:r>
                </w:p>
              </w:tc>
              <w:tc>
                <w:tcPr>
                  <w:tcW w:w="712" w:type="dxa"/>
                </w:tcPr>
                <w:p w14:paraId="5BF328BA" w14:textId="77777777" w:rsidR="00676FF2" w:rsidRPr="005A3F76" w:rsidRDefault="00676FF2" w:rsidP="007001AB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A3F76">
                    <w:rPr>
                      <w:b/>
                      <w:bCs/>
                      <w:sz w:val="24"/>
                      <w:szCs w:val="24"/>
                    </w:rPr>
                    <w:t>На 2</w:t>
                  </w:r>
                </w:p>
              </w:tc>
              <w:tc>
                <w:tcPr>
                  <w:tcW w:w="1735" w:type="dxa"/>
                </w:tcPr>
                <w:p w14:paraId="1A6E4EE6" w14:textId="77777777" w:rsidR="00676FF2" w:rsidRPr="005A3F76" w:rsidRDefault="00676FF2" w:rsidP="007001AB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A3F76">
                    <w:rPr>
                      <w:b/>
                      <w:bCs/>
                      <w:sz w:val="24"/>
                      <w:szCs w:val="24"/>
                    </w:rPr>
                    <w:t>Успеваемость</w:t>
                  </w:r>
                </w:p>
                <w:p w14:paraId="14D5938A" w14:textId="77777777" w:rsidR="00676FF2" w:rsidRPr="005A3F76" w:rsidRDefault="00676FF2" w:rsidP="007001AB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A3F76">
                    <w:rPr>
                      <w:b/>
                      <w:bCs/>
                      <w:sz w:val="24"/>
                      <w:szCs w:val="24"/>
                    </w:rPr>
                    <w:t xml:space="preserve">% </w:t>
                  </w:r>
                </w:p>
              </w:tc>
              <w:tc>
                <w:tcPr>
                  <w:tcW w:w="1226" w:type="dxa"/>
                </w:tcPr>
                <w:p w14:paraId="6089E1A2" w14:textId="77777777" w:rsidR="00676FF2" w:rsidRPr="005A3F76" w:rsidRDefault="00676FF2" w:rsidP="007001AB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A3F76">
                    <w:rPr>
                      <w:b/>
                      <w:bCs/>
                      <w:sz w:val="24"/>
                      <w:szCs w:val="24"/>
                    </w:rPr>
                    <w:t xml:space="preserve">Качество </w:t>
                  </w:r>
                </w:p>
                <w:p w14:paraId="24A1EF27" w14:textId="77777777" w:rsidR="00676FF2" w:rsidRPr="005A3F76" w:rsidRDefault="00676FF2" w:rsidP="007001AB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A3F76">
                    <w:rPr>
                      <w:b/>
                      <w:bCs/>
                      <w:sz w:val="24"/>
                      <w:szCs w:val="24"/>
                    </w:rPr>
                    <w:t>Знаний %</w:t>
                  </w:r>
                </w:p>
              </w:tc>
              <w:tc>
                <w:tcPr>
                  <w:tcW w:w="1260" w:type="dxa"/>
                </w:tcPr>
                <w:p w14:paraId="736062D6" w14:textId="77777777" w:rsidR="00676FF2" w:rsidRPr="005A3F76" w:rsidRDefault="00676FF2" w:rsidP="007001AB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A3F76">
                    <w:rPr>
                      <w:b/>
                      <w:bCs/>
                      <w:sz w:val="24"/>
                      <w:szCs w:val="24"/>
                    </w:rPr>
                    <w:t>Кач  знаний</w:t>
                  </w:r>
                </w:p>
                <w:p w14:paraId="53BCAA5F" w14:textId="7073DBE7" w:rsidR="00676FF2" w:rsidRPr="005A3F76" w:rsidRDefault="00676FF2" w:rsidP="007001AB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202</w:t>
                  </w:r>
                  <w:r w:rsidR="002B74E8">
                    <w:rPr>
                      <w:b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-2</w:t>
                  </w:r>
                  <w:r w:rsidR="002B74E8">
                    <w:rPr>
                      <w:b/>
                      <w:bCs/>
                      <w:sz w:val="24"/>
                      <w:szCs w:val="24"/>
                    </w:rPr>
                    <w:t>3</w:t>
                  </w:r>
                  <w:r w:rsidRPr="005A3F76">
                    <w:rPr>
                      <w:b/>
                      <w:bCs/>
                      <w:sz w:val="24"/>
                      <w:szCs w:val="24"/>
                    </w:rPr>
                    <w:t xml:space="preserve"> уч г</w:t>
                  </w:r>
                </w:p>
              </w:tc>
            </w:tr>
            <w:tr w:rsidR="00676FF2" w:rsidRPr="005A3F76" w14:paraId="7A44298B" w14:textId="77777777" w:rsidTr="003B6174">
              <w:tc>
                <w:tcPr>
                  <w:tcW w:w="858" w:type="dxa"/>
                </w:tcPr>
                <w:p w14:paraId="57B647EB" w14:textId="77777777" w:rsidR="00676FF2" w:rsidRPr="005A3F76" w:rsidRDefault="00676FF2" w:rsidP="007001AB">
                  <w:pPr>
                    <w:jc w:val="both"/>
                    <w:rPr>
                      <w:sz w:val="24"/>
                      <w:szCs w:val="24"/>
                    </w:rPr>
                  </w:pPr>
                  <w:bookmarkStart w:id="1" w:name="_Hlk138148802"/>
                  <w:r w:rsidRPr="005A3F76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4" w:type="dxa"/>
                  <w:vAlign w:val="bottom"/>
                </w:tcPr>
                <w:p w14:paraId="06F1E6DB" w14:textId="63F408F6" w:rsidR="00676FF2" w:rsidRPr="005A3F76" w:rsidRDefault="00646F83" w:rsidP="007001AB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312" w:type="dxa"/>
                  <w:vAlign w:val="bottom"/>
                </w:tcPr>
                <w:p w14:paraId="093202EE" w14:textId="77777777" w:rsidR="00676FF2" w:rsidRPr="005A3F76" w:rsidRDefault="00676FF2" w:rsidP="007001AB">
                  <w:pPr>
                    <w:rPr>
                      <w:sz w:val="24"/>
                      <w:szCs w:val="24"/>
                    </w:rPr>
                  </w:pPr>
                  <w:r w:rsidRPr="005A3F76">
                    <w:t> </w:t>
                  </w:r>
                </w:p>
              </w:tc>
              <w:tc>
                <w:tcPr>
                  <w:tcW w:w="747" w:type="dxa"/>
                  <w:vAlign w:val="bottom"/>
                </w:tcPr>
                <w:p w14:paraId="5EA70DBF" w14:textId="77777777" w:rsidR="00676FF2" w:rsidRPr="005A3F76" w:rsidRDefault="00676FF2" w:rsidP="007001AB">
                  <w:pPr>
                    <w:rPr>
                      <w:sz w:val="24"/>
                      <w:szCs w:val="24"/>
                    </w:rPr>
                  </w:pPr>
                  <w:r w:rsidRPr="005A3F76">
                    <w:t> </w:t>
                  </w:r>
                </w:p>
              </w:tc>
              <w:tc>
                <w:tcPr>
                  <w:tcW w:w="647" w:type="dxa"/>
                  <w:vAlign w:val="bottom"/>
                </w:tcPr>
                <w:p w14:paraId="49C73573" w14:textId="77777777" w:rsidR="00676FF2" w:rsidRPr="005A3F76" w:rsidRDefault="00676FF2" w:rsidP="007001AB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5A3F76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12" w:type="dxa"/>
                  <w:vAlign w:val="bottom"/>
                </w:tcPr>
                <w:p w14:paraId="7A5A472E" w14:textId="77777777" w:rsidR="00676FF2" w:rsidRPr="005A3F76" w:rsidRDefault="00676FF2" w:rsidP="007001AB">
                  <w:pPr>
                    <w:rPr>
                      <w:sz w:val="24"/>
                      <w:szCs w:val="24"/>
                    </w:rPr>
                  </w:pPr>
                  <w:r w:rsidRPr="005A3F76">
                    <w:t> </w:t>
                  </w:r>
                </w:p>
              </w:tc>
              <w:tc>
                <w:tcPr>
                  <w:tcW w:w="1735" w:type="dxa"/>
                </w:tcPr>
                <w:p w14:paraId="746997B5" w14:textId="77777777" w:rsidR="00676FF2" w:rsidRPr="005A3F76" w:rsidRDefault="00676FF2" w:rsidP="007001AB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26" w:type="dxa"/>
                </w:tcPr>
                <w:p w14:paraId="11EDFF74" w14:textId="77777777" w:rsidR="00676FF2" w:rsidRPr="005A3F76" w:rsidRDefault="00676FF2" w:rsidP="007001AB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</w:tcPr>
                <w:p w14:paraId="726DD2FD" w14:textId="77777777" w:rsidR="00676FF2" w:rsidRPr="005A3F76" w:rsidRDefault="00676FF2" w:rsidP="007001AB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CE17BB" w:rsidRPr="005A3F76" w14:paraId="388AC6F0" w14:textId="77777777" w:rsidTr="003B6174">
              <w:tc>
                <w:tcPr>
                  <w:tcW w:w="858" w:type="dxa"/>
                </w:tcPr>
                <w:p w14:paraId="23FAC098" w14:textId="77777777" w:rsidR="00CE17BB" w:rsidRPr="005A3F76" w:rsidRDefault="00CE17BB" w:rsidP="00CE17BB">
                  <w:pPr>
                    <w:jc w:val="both"/>
                    <w:rPr>
                      <w:sz w:val="24"/>
                      <w:szCs w:val="24"/>
                    </w:rPr>
                  </w:pPr>
                  <w:r w:rsidRPr="005A3F76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4" w:type="dxa"/>
                  <w:vAlign w:val="bottom"/>
                </w:tcPr>
                <w:p w14:paraId="65BB4DE0" w14:textId="74CA848E" w:rsidR="00CE17BB" w:rsidRPr="005A3F76" w:rsidRDefault="00CE17BB" w:rsidP="00CE17BB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312" w:type="dxa"/>
                  <w:vAlign w:val="bottom"/>
                </w:tcPr>
                <w:p w14:paraId="5DA76F3A" w14:textId="03B90836" w:rsidR="00CE17BB" w:rsidRPr="005A3F76" w:rsidRDefault="00CE17BB" w:rsidP="00CE17BB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47" w:type="dxa"/>
                  <w:vAlign w:val="bottom"/>
                </w:tcPr>
                <w:p w14:paraId="7B62F0A3" w14:textId="6C7CB2B7" w:rsidR="00CE17BB" w:rsidRPr="005A3F76" w:rsidRDefault="00CE17BB" w:rsidP="00CE17BB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47" w:type="dxa"/>
                  <w:vAlign w:val="bottom"/>
                </w:tcPr>
                <w:p w14:paraId="1DB6A4FD" w14:textId="06E1120B" w:rsidR="00CE17BB" w:rsidRPr="005A3F76" w:rsidRDefault="00CE17BB" w:rsidP="00CE17BB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12" w:type="dxa"/>
                  <w:vAlign w:val="bottom"/>
                </w:tcPr>
                <w:p w14:paraId="02E4367C" w14:textId="037DD158" w:rsidR="00CE17BB" w:rsidRPr="005A3F76" w:rsidRDefault="00CE17BB" w:rsidP="00CE17BB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35" w:type="dxa"/>
                </w:tcPr>
                <w:p w14:paraId="080AEBD9" w14:textId="18CF5AB3" w:rsidR="00CE17BB" w:rsidRPr="005A3F76" w:rsidRDefault="00CE17BB" w:rsidP="00CE17BB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26" w:type="dxa"/>
                </w:tcPr>
                <w:p w14:paraId="26068B2C" w14:textId="107C520D" w:rsidR="00CE17BB" w:rsidRPr="005A3F76" w:rsidRDefault="00CE17BB" w:rsidP="00CE17BB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1260" w:type="dxa"/>
                </w:tcPr>
                <w:p w14:paraId="6415EF50" w14:textId="70859273" w:rsidR="00CE17BB" w:rsidRPr="005A3F76" w:rsidRDefault="00CE17BB" w:rsidP="00CE17BB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  <w:r w:rsidR="002B74E8"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CE17BB" w:rsidRPr="005A3F76" w14:paraId="57185FB3" w14:textId="77777777" w:rsidTr="003B6174">
              <w:tc>
                <w:tcPr>
                  <w:tcW w:w="858" w:type="dxa"/>
                </w:tcPr>
                <w:p w14:paraId="3EFEB284" w14:textId="77777777" w:rsidR="00CE17BB" w:rsidRPr="005A3F76" w:rsidRDefault="00CE17BB" w:rsidP="00CE17BB">
                  <w:pPr>
                    <w:jc w:val="both"/>
                    <w:rPr>
                      <w:sz w:val="24"/>
                      <w:szCs w:val="24"/>
                    </w:rPr>
                  </w:pPr>
                  <w:r w:rsidRPr="005A3F76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54" w:type="dxa"/>
                  <w:vAlign w:val="bottom"/>
                </w:tcPr>
                <w:p w14:paraId="4C1336D0" w14:textId="797268C6" w:rsidR="00CE17BB" w:rsidRPr="005A3F76" w:rsidRDefault="00CE17BB" w:rsidP="00CE17BB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312" w:type="dxa"/>
                  <w:vAlign w:val="bottom"/>
                </w:tcPr>
                <w:p w14:paraId="182AA0A2" w14:textId="0CD4C9EE" w:rsidR="00CE17BB" w:rsidRPr="005A3F76" w:rsidRDefault="00CE17BB" w:rsidP="00CE17BB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7" w:type="dxa"/>
                  <w:vAlign w:val="bottom"/>
                </w:tcPr>
                <w:p w14:paraId="36611CE0" w14:textId="4BF063E5" w:rsidR="00CE17BB" w:rsidRPr="005A3F76" w:rsidRDefault="00CE17BB" w:rsidP="00CE17BB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47" w:type="dxa"/>
                  <w:vAlign w:val="bottom"/>
                </w:tcPr>
                <w:p w14:paraId="469D95CA" w14:textId="60351C2F" w:rsidR="00CE17BB" w:rsidRPr="005A3F76" w:rsidRDefault="00CE17BB" w:rsidP="00CE17BB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12" w:type="dxa"/>
                  <w:vAlign w:val="bottom"/>
                </w:tcPr>
                <w:p w14:paraId="26884D1D" w14:textId="708728AA" w:rsidR="00CE17BB" w:rsidRPr="005A3F76" w:rsidRDefault="00CE17BB" w:rsidP="00CE17BB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35" w:type="dxa"/>
                </w:tcPr>
                <w:p w14:paraId="56030622" w14:textId="12BFF002" w:rsidR="00CE17BB" w:rsidRPr="005A3F76" w:rsidRDefault="00CE17BB" w:rsidP="00CE17B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26" w:type="dxa"/>
                </w:tcPr>
                <w:p w14:paraId="4D0F33D2" w14:textId="5D2384DC" w:rsidR="00CE17BB" w:rsidRPr="005A3F76" w:rsidRDefault="00CE17BB" w:rsidP="00CE17BB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1260" w:type="dxa"/>
                </w:tcPr>
                <w:p w14:paraId="5B43E797" w14:textId="171E9CEA" w:rsidR="00CE17BB" w:rsidRPr="005A3F76" w:rsidRDefault="002B74E8" w:rsidP="00CE17BB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56</w:t>
                  </w:r>
                </w:p>
              </w:tc>
            </w:tr>
            <w:tr w:rsidR="00CE17BB" w:rsidRPr="005A3F76" w14:paraId="1DD4063A" w14:textId="77777777" w:rsidTr="003B6174">
              <w:tc>
                <w:tcPr>
                  <w:tcW w:w="858" w:type="dxa"/>
                </w:tcPr>
                <w:p w14:paraId="5D1C39AE" w14:textId="77777777" w:rsidR="00CE17BB" w:rsidRPr="005A3F76" w:rsidRDefault="00CE17BB" w:rsidP="00CE17BB">
                  <w:pPr>
                    <w:jc w:val="both"/>
                    <w:rPr>
                      <w:sz w:val="24"/>
                      <w:szCs w:val="24"/>
                    </w:rPr>
                  </w:pPr>
                  <w:r w:rsidRPr="005A3F76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4" w:type="dxa"/>
                  <w:vAlign w:val="bottom"/>
                </w:tcPr>
                <w:p w14:paraId="1EDDB862" w14:textId="77777777" w:rsidR="00CE17BB" w:rsidRPr="005A3F76" w:rsidRDefault="00CE17BB" w:rsidP="00CE17BB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312" w:type="dxa"/>
                  <w:vAlign w:val="bottom"/>
                </w:tcPr>
                <w:p w14:paraId="3AF737DB" w14:textId="0C2FE9B0" w:rsidR="00CE17BB" w:rsidRPr="005A3F76" w:rsidRDefault="00CE17BB" w:rsidP="00CE17BB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47" w:type="dxa"/>
                  <w:vAlign w:val="bottom"/>
                </w:tcPr>
                <w:p w14:paraId="3926A580" w14:textId="2524B604" w:rsidR="00CE17BB" w:rsidRPr="005A3F76" w:rsidRDefault="00CE17BB" w:rsidP="00CE17BB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47" w:type="dxa"/>
                  <w:vAlign w:val="bottom"/>
                </w:tcPr>
                <w:p w14:paraId="1AA7EA48" w14:textId="0C679052" w:rsidR="00CE17BB" w:rsidRPr="005A3F76" w:rsidRDefault="00CE17BB" w:rsidP="00CE17BB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12" w:type="dxa"/>
                  <w:vAlign w:val="bottom"/>
                </w:tcPr>
                <w:p w14:paraId="36D38A46" w14:textId="7C185D99" w:rsidR="00CE17BB" w:rsidRPr="005A3F76" w:rsidRDefault="00CE17BB" w:rsidP="00CE17BB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35" w:type="dxa"/>
                </w:tcPr>
                <w:p w14:paraId="6C6C6928" w14:textId="5459DB6F" w:rsidR="00CE17BB" w:rsidRPr="005A3F76" w:rsidRDefault="00CE17BB" w:rsidP="00CE17BB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26" w:type="dxa"/>
                </w:tcPr>
                <w:p w14:paraId="160B198C" w14:textId="35A0E3E9" w:rsidR="00CE17BB" w:rsidRPr="005A3F76" w:rsidRDefault="00CE17BB" w:rsidP="00CE17BB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  <w:r w:rsidR="002B74E8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60" w:type="dxa"/>
                </w:tcPr>
                <w:p w14:paraId="42DFC6A2" w14:textId="522A5957" w:rsidR="00CE17BB" w:rsidRPr="005A3F76" w:rsidRDefault="00CE17BB" w:rsidP="00CE17BB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  <w:r w:rsidR="002B74E8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CE17BB" w:rsidRPr="005A3F76" w14:paraId="54FD0ABD" w14:textId="77777777" w:rsidTr="003B6174">
              <w:tc>
                <w:tcPr>
                  <w:tcW w:w="858" w:type="dxa"/>
                </w:tcPr>
                <w:p w14:paraId="69FF9C96" w14:textId="77777777" w:rsidR="00CE17BB" w:rsidRPr="005A3F76" w:rsidRDefault="00CE17BB" w:rsidP="00CE17B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5A3F76">
                    <w:rPr>
                      <w:b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854" w:type="dxa"/>
                  <w:vAlign w:val="bottom"/>
                </w:tcPr>
                <w:p w14:paraId="0E270534" w14:textId="55407776" w:rsidR="00CE17BB" w:rsidRPr="005A3F76" w:rsidRDefault="00CE17BB" w:rsidP="00CE17BB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1312" w:type="dxa"/>
                  <w:vAlign w:val="bottom"/>
                </w:tcPr>
                <w:p w14:paraId="09FF6626" w14:textId="4DCB9F2E" w:rsidR="00CE17BB" w:rsidRPr="005A3F76" w:rsidRDefault="00CE17BB" w:rsidP="00CE17BB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47" w:type="dxa"/>
                  <w:vAlign w:val="bottom"/>
                </w:tcPr>
                <w:p w14:paraId="25FE7382" w14:textId="6D0C2A21" w:rsidR="00CE17BB" w:rsidRPr="005A3F76" w:rsidRDefault="00CE17BB" w:rsidP="00CE17BB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647" w:type="dxa"/>
                  <w:vAlign w:val="bottom"/>
                </w:tcPr>
                <w:p w14:paraId="2DA20271" w14:textId="07E666A4" w:rsidR="00CE17BB" w:rsidRPr="005A3F76" w:rsidRDefault="00CE17BB" w:rsidP="00CE17BB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12" w:type="dxa"/>
                  <w:vAlign w:val="bottom"/>
                </w:tcPr>
                <w:p w14:paraId="3B447614" w14:textId="2CFC556E" w:rsidR="00CE17BB" w:rsidRPr="005A3F76" w:rsidRDefault="00CE17BB" w:rsidP="00CE17BB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35" w:type="dxa"/>
                </w:tcPr>
                <w:p w14:paraId="4C72AC9D" w14:textId="73FAD852" w:rsidR="00CE17BB" w:rsidRPr="005A3F76" w:rsidRDefault="00CE17BB" w:rsidP="00CE17B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26" w:type="dxa"/>
                </w:tcPr>
                <w:p w14:paraId="6654EA96" w14:textId="1C67CD40" w:rsidR="00CE17BB" w:rsidRPr="005A3F76" w:rsidRDefault="00CE17BB" w:rsidP="00CE17B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1260" w:type="dxa"/>
                </w:tcPr>
                <w:p w14:paraId="62B85761" w14:textId="18888A5A" w:rsidR="00CE17BB" w:rsidRPr="005A3F76" w:rsidRDefault="00CE17BB" w:rsidP="00CE17B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67</w:t>
                  </w:r>
                </w:p>
              </w:tc>
            </w:tr>
            <w:tr w:rsidR="00CE17BB" w:rsidRPr="005A3F76" w14:paraId="665A3F13" w14:textId="77777777" w:rsidTr="003B6174">
              <w:tc>
                <w:tcPr>
                  <w:tcW w:w="858" w:type="dxa"/>
                </w:tcPr>
                <w:p w14:paraId="0A91E116" w14:textId="77777777" w:rsidR="00CE17BB" w:rsidRPr="005A3F76" w:rsidRDefault="00CE17BB" w:rsidP="00CE17BB">
                  <w:pPr>
                    <w:jc w:val="both"/>
                    <w:rPr>
                      <w:sz w:val="24"/>
                      <w:szCs w:val="24"/>
                    </w:rPr>
                  </w:pPr>
                  <w:r w:rsidRPr="005A3F76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54" w:type="dxa"/>
                  <w:vAlign w:val="bottom"/>
                </w:tcPr>
                <w:p w14:paraId="1974B61A" w14:textId="4C74F91C" w:rsidR="00CE17BB" w:rsidRPr="005A3F76" w:rsidRDefault="00CE17BB" w:rsidP="00CE17BB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312" w:type="dxa"/>
                  <w:vAlign w:val="bottom"/>
                </w:tcPr>
                <w:p w14:paraId="2D7AC442" w14:textId="456861DE" w:rsidR="00CE17BB" w:rsidRPr="005A3F76" w:rsidRDefault="00CE17BB" w:rsidP="00CE17BB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47" w:type="dxa"/>
                  <w:vAlign w:val="bottom"/>
                </w:tcPr>
                <w:p w14:paraId="59C7F663" w14:textId="507F58A4" w:rsidR="00CE17BB" w:rsidRPr="005A3F76" w:rsidRDefault="00CE17BB" w:rsidP="00CE17BB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47" w:type="dxa"/>
                  <w:vAlign w:val="bottom"/>
                </w:tcPr>
                <w:p w14:paraId="674408B5" w14:textId="39D0CE3C" w:rsidR="00CE17BB" w:rsidRPr="005A3F76" w:rsidRDefault="00264B8F" w:rsidP="00CE17BB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12" w:type="dxa"/>
                  <w:vAlign w:val="bottom"/>
                </w:tcPr>
                <w:p w14:paraId="380EF24E" w14:textId="6C3D37F5" w:rsidR="00CE17BB" w:rsidRPr="005A3F76" w:rsidRDefault="00264B8F" w:rsidP="00CE17BB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35" w:type="dxa"/>
                </w:tcPr>
                <w:p w14:paraId="3072590D" w14:textId="3B886FFC" w:rsidR="00CE17BB" w:rsidRPr="00264B8F" w:rsidRDefault="00264B8F" w:rsidP="00CE17BB">
                  <w:pPr>
                    <w:rPr>
                      <w:sz w:val="24"/>
                      <w:szCs w:val="24"/>
                    </w:rPr>
                  </w:pPr>
                  <w:r w:rsidRPr="00264B8F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26" w:type="dxa"/>
                </w:tcPr>
                <w:p w14:paraId="2DCF22D6" w14:textId="0A2FA933" w:rsidR="00CE17BB" w:rsidRPr="00264B8F" w:rsidRDefault="00CE17BB" w:rsidP="00CE17BB">
                  <w:pPr>
                    <w:jc w:val="both"/>
                    <w:rPr>
                      <w:sz w:val="24"/>
                      <w:szCs w:val="24"/>
                    </w:rPr>
                  </w:pPr>
                  <w:r w:rsidRPr="00264B8F">
                    <w:rPr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1260" w:type="dxa"/>
                </w:tcPr>
                <w:p w14:paraId="7E7840C8" w14:textId="792C3F15" w:rsidR="00CE17BB" w:rsidRPr="005A3F76" w:rsidRDefault="00CE17BB" w:rsidP="00CE17BB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  <w:r w:rsidR="002B74E8">
                    <w:rPr>
                      <w:sz w:val="24"/>
                      <w:szCs w:val="24"/>
                    </w:rPr>
                    <w:t>8</w:t>
                  </w:r>
                </w:p>
              </w:tc>
            </w:tr>
            <w:tr w:rsidR="00CE17BB" w:rsidRPr="005A3F76" w14:paraId="7F9AE587" w14:textId="77777777" w:rsidTr="003B6174">
              <w:tc>
                <w:tcPr>
                  <w:tcW w:w="858" w:type="dxa"/>
                </w:tcPr>
                <w:p w14:paraId="2F32B703" w14:textId="77777777" w:rsidR="00CE17BB" w:rsidRPr="005A3F76" w:rsidRDefault="00CE17BB" w:rsidP="00CE17BB">
                  <w:pPr>
                    <w:jc w:val="both"/>
                    <w:rPr>
                      <w:sz w:val="24"/>
                      <w:szCs w:val="24"/>
                    </w:rPr>
                  </w:pPr>
                  <w:r w:rsidRPr="005A3F76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54" w:type="dxa"/>
                  <w:vAlign w:val="bottom"/>
                </w:tcPr>
                <w:p w14:paraId="47A3B246" w14:textId="3CCFBC2A" w:rsidR="00CE17BB" w:rsidRPr="005A3F76" w:rsidRDefault="00CE17BB" w:rsidP="00CE17BB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312" w:type="dxa"/>
                  <w:vAlign w:val="bottom"/>
                </w:tcPr>
                <w:p w14:paraId="6DFB0C81" w14:textId="60CAA4F3" w:rsidR="00CE17BB" w:rsidRPr="005A3F76" w:rsidRDefault="00CE17BB" w:rsidP="00CE17BB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7" w:type="dxa"/>
                  <w:vAlign w:val="bottom"/>
                </w:tcPr>
                <w:p w14:paraId="531BB257" w14:textId="5926D8F0" w:rsidR="00CE17BB" w:rsidRPr="005A3F76" w:rsidRDefault="00CE17BB" w:rsidP="00CE17BB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47" w:type="dxa"/>
                  <w:vAlign w:val="bottom"/>
                </w:tcPr>
                <w:p w14:paraId="689588A6" w14:textId="0A94E223" w:rsidR="00CE17BB" w:rsidRPr="005A3F76" w:rsidRDefault="00264B8F" w:rsidP="00CE17BB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12" w:type="dxa"/>
                  <w:vAlign w:val="bottom"/>
                </w:tcPr>
                <w:p w14:paraId="4BA8285D" w14:textId="70BD970F" w:rsidR="00CE17BB" w:rsidRPr="005A3F76" w:rsidRDefault="00264B8F" w:rsidP="00CE17BB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35" w:type="dxa"/>
                </w:tcPr>
                <w:p w14:paraId="0D214C62" w14:textId="2D576D72" w:rsidR="00CE17BB" w:rsidRPr="00264B8F" w:rsidRDefault="00264B8F" w:rsidP="00CE17BB">
                  <w:pPr>
                    <w:jc w:val="both"/>
                    <w:rPr>
                      <w:sz w:val="24"/>
                      <w:szCs w:val="24"/>
                    </w:rPr>
                  </w:pPr>
                  <w:r w:rsidRPr="00264B8F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26" w:type="dxa"/>
                </w:tcPr>
                <w:p w14:paraId="517C01D9" w14:textId="0A1856B5" w:rsidR="00CE17BB" w:rsidRPr="00264B8F" w:rsidRDefault="00CE17BB" w:rsidP="00CE17BB">
                  <w:pPr>
                    <w:jc w:val="both"/>
                    <w:rPr>
                      <w:sz w:val="24"/>
                      <w:szCs w:val="24"/>
                    </w:rPr>
                  </w:pPr>
                  <w:r w:rsidRPr="00264B8F">
                    <w:rPr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260" w:type="dxa"/>
                </w:tcPr>
                <w:p w14:paraId="1D5FCF28" w14:textId="5F48A295" w:rsidR="00CE17BB" w:rsidRPr="005A3F76" w:rsidRDefault="00CE17BB" w:rsidP="00CE17BB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</w:t>
                  </w:r>
                </w:p>
              </w:tc>
            </w:tr>
            <w:tr w:rsidR="00CE17BB" w:rsidRPr="005A3F76" w14:paraId="05D68A51" w14:textId="77777777" w:rsidTr="003B6174">
              <w:tc>
                <w:tcPr>
                  <w:tcW w:w="858" w:type="dxa"/>
                </w:tcPr>
                <w:p w14:paraId="74646E7E" w14:textId="77777777" w:rsidR="00CE17BB" w:rsidRPr="005A3F76" w:rsidRDefault="00CE17BB" w:rsidP="00CE17BB">
                  <w:pPr>
                    <w:jc w:val="both"/>
                    <w:rPr>
                      <w:sz w:val="24"/>
                      <w:szCs w:val="24"/>
                    </w:rPr>
                  </w:pPr>
                  <w:r w:rsidRPr="005A3F76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54" w:type="dxa"/>
                  <w:vAlign w:val="bottom"/>
                </w:tcPr>
                <w:p w14:paraId="4BEFBAC1" w14:textId="65512A65" w:rsidR="00CE17BB" w:rsidRPr="005A3F76" w:rsidRDefault="00CE17BB" w:rsidP="00CE17BB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312" w:type="dxa"/>
                  <w:vAlign w:val="bottom"/>
                </w:tcPr>
                <w:p w14:paraId="46DC5601" w14:textId="072E6EAC" w:rsidR="00CE17BB" w:rsidRPr="005A3F76" w:rsidRDefault="00CE17BB" w:rsidP="00CE17BB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47" w:type="dxa"/>
                  <w:vAlign w:val="bottom"/>
                </w:tcPr>
                <w:p w14:paraId="0DDC40AE" w14:textId="69B0C4DF" w:rsidR="00CE17BB" w:rsidRPr="005A3F76" w:rsidRDefault="00CE17BB" w:rsidP="00CE17BB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47" w:type="dxa"/>
                  <w:vAlign w:val="bottom"/>
                </w:tcPr>
                <w:p w14:paraId="55A9FE4B" w14:textId="216A6F64" w:rsidR="00CE17BB" w:rsidRPr="005A3F76" w:rsidRDefault="00264B8F" w:rsidP="00CE17BB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12" w:type="dxa"/>
                  <w:vAlign w:val="bottom"/>
                </w:tcPr>
                <w:p w14:paraId="758D6E17" w14:textId="350B443A" w:rsidR="00CE17BB" w:rsidRPr="005A3F76" w:rsidRDefault="00264B8F" w:rsidP="00CE17BB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35" w:type="dxa"/>
                </w:tcPr>
                <w:p w14:paraId="4DC5694E" w14:textId="7EA80FB4" w:rsidR="00CE17BB" w:rsidRPr="00264B8F" w:rsidRDefault="00264B8F" w:rsidP="00CE17BB">
                  <w:pPr>
                    <w:jc w:val="both"/>
                    <w:rPr>
                      <w:sz w:val="24"/>
                      <w:szCs w:val="24"/>
                    </w:rPr>
                  </w:pPr>
                  <w:r w:rsidRPr="00264B8F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26" w:type="dxa"/>
                </w:tcPr>
                <w:p w14:paraId="2965C668" w14:textId="1E92CA33" w:rsidR="00CE17BB" w:rsidRPr="00264B8F" w:rsidRDefault="00CE17BB" w:rsidP="00CE17BB">
                  <w:pPr>
                    <w:jc w:val="both"/>
                    <w:rPr>
                      <w:sz w:val="24"/>
                      <w:szCs w:val="24"/>
                    </w:rPr>
                  </w:pPr>
                  <w:r w:rsidRPr="00264B8F">
                    <w:rPr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260" w:type="dxa"/>
                </w:tcPr>
                <w:p w14:paraId="40793AEE" w14:textId="2ACD21A4" w:rsidR="00CE17BB" w:rsidRPr="005A3F76" w:rsidRDefault="002B74E8" w:rsidP="00CE17BB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42</w:t>
                  </w:r>
                </w:p>
              </w:tc>
            </w:tr>
            <w:tr w:rsidR="00CE17BB" w:rsidRPr="005A3F76" w14:paraId="3AF26670" w14:textId="77777777" w:rsidTr="003B6174">
              <w:tc>
                <w:tcPr>
                  <w:tcW w:w="858" w:type="dxa"/>
                </w:tcPr>
                <w:p w14:paraId="1284EE57" w14:textId="77777777" w:rsidR="00CE17BB" w:rsidRPr="005A3F76" w:rsidRDefault="00CE17BB" w:rsidP="00CE17BB">
                  <w:pPr>
                    <w:jc w:val="both"/>
                    <w:rPr>
                      <w:sz w:val="24"/>
                      <w:szCs w:val="24"/>
                    </w:rPr>
                  </w:pPr>
                  <w:r w:rsidRPr="005A3F76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54" w:type="dxa"/>
                  <w:vAlign w:val="bottom"/>
                </w:tcPr>
                <w:p w14:paraId="10B839D4" w14:textId="039401A1" w:rsidR="00CE17BB" w:rsidRPr="005A3F76" w:rsidRDefault="00CE17BB" w:rsidP="00CE17BB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12" w:type="dxa"/>
                  <w:vAlign w:val="bottom"/>
                </w:tcPr>
                <w:p w14:paraId="068F32AA" w14:textId="600F1DC8" w:rsidR="00CE17BB" w:rsidRPr="005A3F76" w:rsidRDefault="00CE17BB" w:rsidP="00CE17BB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7" w:type="dxa"/>
                  <w:vAlign w:val="bottom"/>
                </w:tcPr>
                <w:p w14:paraId="3E976386" w14:textId="3EF66683" w:rsidR="00CE17BB" w:rsidRPr="005A3F76" w:rsidRDefault="00CE17BB" w:rsidP="00CE17BB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47" w:type="dxa"/>
                  <w:vAlign w:val="bottom"/>
                </w:tcPr>
                <w:p w14:paraId="50D1D542" w14:textId="58A4F5A4" w:rsidR="00CE17BB" w:rsidRPr="005A3F76" w:rsidRDefault="00264B8F" w:rsidP="00CE17BB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12" w:type="dxa"/>
                  <w:vAlign w:val="bottom"/>
                </w:tcPr>
                <w:p w14:paraId="1CEF2D0E" w14:textId="35EF3206" w:rsidR="00CE17BB" w:rsidRPr="005A3F76" w:rsidRDefault="00264B8F" w:rsidP="00CE17BB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35" w:type="dxa"/>
                </w:tcPr>
                <w:p w14:paraId="1EA03107" w14:textId="0FCF488E" w:rsidR="00CE17BB" w:rsidRPr="00264B8F" w:rsidRDefault="00264B8F" w:rsidP="00CE17BB">
                  <w:pPr>
                    <w:jc w:val="both"/>
                    <w:rPr>
                      <w:sz w:val="24"/>
                      <w:szCs w:val="24"/>
                    </w:rPr>
                  </w:pPr>
                  <w:r w:rsidRPr="00264B8F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26" w:type="dxa"/>
                </w:tcPr>
                <w:p w14:paraId="0285A334" w14:textId="5D8BFF0D" w:rsidR="00CE17BB" w:rsidRPr="00264B8F" w:rsidRDefault="00CE17BB" w:rsidP="00CE17BB">
                  <w:pPr>
                    <w:jc w:val="both"/>
                    <w:rPr>
                      <w:sz w:val="24"/>
                      <w:szCs w:val="24"/>
                    </w:rPr>
                  </w:pPr>
                  <w:r w:rsidRPr="00264B8F">
                    <w:rPr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260" w:type="dxa"/>
                </w:tcPr>
                <w:p w14:paraId="5BD2A435" w14:textId="4583666B" w:rsidR="00CE17BB" w:rsidRPr="005A3F76" w:rsidRDefault="00CE17BB" w:rsidP="00CE17BB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  <w:r w:rsidR="002B74E8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CE17BB" w:rsidRPr="005A3F76" w14:paraId="10FF5143" w14:textId="77777777" w:rsidTr="003B6174">
              <w:tc>
                <w:tcPr>
                  <w:tcW w:w="858" w:type="dxa"/>
                </w:tcPr>
                <w:p w14:paraId="0050B7B9" w14:textId="77777777" w:rsidR="00CE17BB" w:rsidRPr="005A3F76" w:rsidRDefault="00CE17BB" w:rsidP="00CE17BB">
                  <w:pPr>
                    <w:jc w:val="both"/>
                    <w:rPr>
                      <w:sz w:val="24"/>
                      <w:szCs w:val="24"/>
                    </w:rPr>
                  </w:pPr>
                  <w:r w:rsidRPr="005A3F76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54" w:type="dxa"/>
                  <w:vAlign w:val="bottom"/>
                </w:tcPr>
                <w:p w14:paraId="33A4F04D" w14:textId="5B3B12D4" w:rsidR="00CE17BB" w:rsidRPr="005A3F76" w:rsidRDefault="00CE17BB" w:rsidP="00CE17BB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12" w:type="dxa"/>
                  <w:vAlign w:val="bottom"/>
                </w:tcPr>
                <w:p w14:paraId="59A38760" w14:textId="47948B67" w:rsidR="00CE17BB" w:rsidRPr="005A3F76" w:rsidRDefault="00CE17BB" w:rsidP="00CE17BB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47" w:type="dxa"/>
                  <w:vAlign w:val="bottom"/>
                </w:tcPr>
                <w:p w14:paraId="718D4816" w14:textId="28B4C02B" w:rsidR="00CE17BB" w:rsidRPr="005A3F76" w:rsidRDefault="00CE17BB" w:rsidP="00CE17BB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47" w:type="dxa"/>
                  <w:vAlign w:val="bottom"/>
                </w:tcPr>
                <w:p w14:paraId="54136881" w14:textId="393CEB9E" w:rsidR="00CE17BB" w:rsidRPr="005A3F76" w:rsidRDefault="00CE17BB" w:rsidP="00CE17BB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12" w:type="dxa"/>
                  <w:vAlign w:val="bottom"/>
                </w:tcPr>
                <w:p w14:paraId="079D0817" w14:textId="7127D680" w:rsidR="00CE17BB" w:rsidRPr="005A3F76" w:rsidRDefault="00CE17BB" w:rsidP="00CE17BB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35" w:type="dxa"/>
                </w:tcPr>
                <w:p w14:paraId="2E4C0B0F" w14:textId="00366DF8" w:rsidR="00CE17BB" w:rsidRPr="005A3F76" w:rsidRDefault="00CE17BB" w:rsidP="00CE17BB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26" w:type="dxa"/>
                </w:tcPr>
                <w:p w14:paraId="36511AD6" w14:textId="10AFA04B" w:rsidR="00CE17BB" w:rsidRPr="005A3F76" w:rsidRDefault="00CE17BB" w:rsidP="00CE17BB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1260" w:type="dxa"/>
                </w:tcPr>
                <w:p w14:paraId="607F5C28" w14:textId="38462554" w:rsidR="00CE17BB" w:rsidRPr="005A3F76" w:rsidRDefault="00CE17BB" w:rsidP="00CE17BB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33</w:t>
                  </w:r>
                </w:p>
              </w:tc>
            </w:tr>
            <w:tr w:rsidR="00CE17BB" w:rsidRPr="005A3F76" w14:paraId="7B244FDB" w14:textId="77777777" w:rsidTr="003B6174">
              <w:tc>
                <w:tcPr>
                  <w:tcW w:w="858" w:type="dxa"/>
                </w:tcPr>
                <w:p w14:paraId="2DDD2BF1" w14:textId="77777777" w:rsidR="00CE17BB" w:rsidRPr="005A3F76" w:rsidRDefault="00CE17BB" w:rsidP="00CE17B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5A3F76">
                    <w:rPr>
                      <w:b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854" w:type="dxa"/>
                  <w:vAlign w:val="bottom"/>
                </w:tcPr>
                <w:p w14:paraId="18EB83A9" w14:textId="21D00BFB" w:rsidR="00CE17BB" w:rsidRPr="005A3F76" w:rsidRDefault="00CE17BB" w:rsidP="00CE17BB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1312" w:type="dxa"/>
                  <w:vAlign w:val="bottom"/>
                </w:tcPr>
                <w:p w14:paraId="1E26AC55" w14:textId="02F40521" w:rsidR="00CE17BB" w:rsidRPr="005A3F76" w:rsidRDefault="00CE17BB" w:rsidP="00CE17BB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47" w:type="dxa"/>
                  <w:vAlign w:val="bottom"/>
                </w:tcPr>
                <w:p w14:paraId="4CAE0CB9" w14:textId="42E7098F" w:rsidR="00CE17BB" w:rsidRPr="005A3F76" w:rsidRDefault="00CE17BB" w:rsidP="00CE17BB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647" w:type="dxa"/>
                  <w:vAlign w:val="bottom"/>
                </w:tcPr>
                <w:p w14:paraId="4C2AF8DC" w14:textId="5FD1B4EC" w:rsidR="00CE17BB" w:rsidRPr="005A3F76" w:rsidRDefault="00CE17BB" w:rsidP="00CE17BB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712" w:type="dxa"/>
                  <w:vAlign w:val="bottom"/>
                </w:tcPr>
                <w:p w14:paraId="279A0017" w14:textId="6C66A895" w:rsidR="00CE17BB" w:rsidRPr="005A3F76" w:rsidRDefault="002B74E8" w:rsidP="00CE17BB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35" w:type="dxa"/>
                </w:tcPr>
                <w:p w14:paraId="5A0248F9" w14:textId="36BC017D" w:rsidR="00CE17BB" w:rsidRPr="005A3F76" w:rsidRDefault="00264B8F" w:rsidP="00CE17B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26" w:type="dxa"/>
                </w:tcPr>
                <w:p w14:paraId="24B65166" w14:textId="78CDB0CC" w:rsidR="00CE17BB" w:rsidRPr="005A3F76" w:rsidRDefault="00264B8F" w:rsidP="00CE17B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260" w:type="dxa"/>
                </w:tcPr>
                <w:p w14:paraId="015D80D6" w14:textId="7612E2E3" w:rsidR="00CE17BB" w:rsidRPr="005A3F76" w:rsidRDefault="00CE17BB" w:rsidP="00CE17B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34</w:t>
                  </w:r>
                </w:p>
              </w:tc>
            </w:tr>
            <w:tr w:rsidR="00CE17BB" w:rsidRPr="005A3F76" w14:paraId="5747EAD7" w14:textId="77777777" w:rsidTr="003B6174">
              <w:tc>
                <w:tcPr>
                  <w:tcW w:w="858" w:type="dxa"/>
                </w:tcPr>
                <w:p w14:paraId="3B1874A7" w14:textId="77777777" w:rsidR="00CE17BB" w:rsidRPr="005A3F76" w:rsidRDefault="00CE17BB" w:rsidP="00CE17BB">
                  <w:pPr>
                    <w:jc w:val="both"/>
                    <w:rPr>
                      <w:sz w:val="24"/>
                      <w:szCs w:val="24"/>
                    </w:rPr>
                  </w:pPr>
                  <w:r w:rsidRPr="005A3F76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4" w:type="dxa"/>
                  <w:vAlign w:val="bottom"/>
                </w:tcPr>
                <w:p w14:paraId="344005DB" w14:textId="4F38D2B4" w:rsidR="00CE17BB" w:rsidRPr="005A3F76" w:rsidRDefault="00CE17BB" w:rsidP="00CE17BB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312" w:type="dxa"/>
                  <w:vAlign w:val="bottom"/>
                </w:tcPr>
                <w:p w14:paraId="172D7E93" w14:textId="21568A97" w:rsidR="00CE17BB" w:rsidRPr="005A3F76" w:rsidRDefault="00CE17BB" w:rsidP="00CE17BB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47" w:type="dxa"/>
                  <w:vAlign w:val="bottom"/>
                </w:tcPr>
                <w:p w14:paraId="475D82FA" w14:textId="69041E14" w:rsidR="00CE17BB" w:rsidRPr="005A3F76" w:rsidRDefault="00CE17BB" w:rsidP="00CE17BB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47" w:type="dxa"/>
                  <w:vAlign w:val="bottom"/>
                </w:tcPr>
                <w:p w14:paraId="697685C9" w14:textId="5E02CA31" w:rsidR="00CE17BB" w:rsidRPr="005A3F76" w:rsidRDefault="00CE17BB" w:rsidP="00CE17BB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12" w:type="dxa"/>
                  <w:vAlign w:val="bottom"/>
                </w:tcPr>
                <w:p w14:paraId="02F76F7A" w14:textId="2C13AD57" w:rsidR="00CE17BB" w:rsidRPr="005A3F76" w:rsidRDefault="00CE17BB" w:rsidP="00CE17BB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35" w:type="dxa"/>
                </w:tcPr>
                <w:p w14:paraId="697C4DAC" w14:textId="249916F8" w:rsidR="00CE17BB" w:rsidRPr="005A3F76" w:rsidRDefault="00CE17BB" w:rsidP="00CE17BB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26" w:type="dxa"/>
                </w:tcPr>
                <w:p w14:paraId="60BC9BB9" w14:textId="110DA43A" w:rsidR="00CE17BB" w:rsidRPr="005A3F76" w:rsidRDefault="00CE17BB" w:rsidP="00CE17BB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260" w:type="dxa"/>
                </w:tcPr>
                <w:p w14:paraId="3EAEE9B0" w14:textId="4D97081D" w:rsidR="00CE17BB" w:rsidRPr="005A3F76" w:rsidRDefault="00CE17BB" w:rsidP="00CE17BB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55</w:t>
                  </w:r>
                </w:p>
              </w:tc>
            </w:tr>
            <w:tr w:rsidR="00CE17BB" w:rsidRPr="005A3F76" w14:paraId="2626E34B" w14:textId="77777777" w:rsidTr="003B6174">
              <w:tc>
                <w:tcPr>
                  <w:tcW w:w="858" w:type="dxa"/>
                </w:tcPr>
                <w:p w14:paraId="7D091524" w14:textId="77777777" w:rsidR="00CE17BB" w:rsidRPr="005A3F76" w:rsidRDefault="00CE17BB" w:rsidP="00CE17BB">
                  <w:pPr>
                    <w:jc w:val="both"/>
                    <w:rPr>
                      <w:sz w:val="24"/>
                      <w:szCs w:val="24"/>
                    </w:rPr>
                  </w:pPr>
                  <w:r w:rsidRPr="005A3F76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54" w:type="dxa"/>
                  <w:vAlign w:val="bottom"/>
                </w:tcPr>
                <w:p w14:paraId="607CFA84" w14:textId="38ED566E" w:rsidR="00CE17BB" w:rsidRPr="005A3F76" w:rsidRDefault="00CE17BB" w:rsidP="00CE17BB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312" w:type="dxa"/>
                  <w:vAlign w:val="bottom"/>
                </w:tcPr>
                <w:p w14:paraId="35A37E48" w14:textId="09EDBFE5" w:rsidR="00CE17BB" w:rsidRPr="005A3F76" w:rsidRDefault="00CE17BB" w:rsidP="00CE17BB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47" w:type="dxa"/>
                  <w:vAlign w:val="bottom"/>
                </w:tcPr>
                <w:p w14:paraId="5C307250" w14:textId="00E76D24" w:rsidR="00CE17BB" w:rsidRPr="005A3F76" w:rsidRDefault="00CE17BB" w:rsidP="00CE17BB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47" w:type="dxa"/>
                  <w:vAlign w:val="bottom"/>
                </w:tcPr>
                <w:p w14:paraId="499E3EF4" w14:textId="4952B35A" w:rsidR="00CE17BB" w:rsidRPr="005A3F76" w:rsidRDefault="00CE17BB" w:rsidP="00CE17BB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12" w:type="dxa"/>
                  <w:vAlign w:val="bottom"/>
                </w:tcPr>
                <w:p w14:paraId="56E1F2F4" w14:textId="04B76329" w:rsidR="00CE17BB" w:rsidRPr="005A3F76" w:rsidRDefault="00CE17BB" w:rsidP="00CE17BB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35" w:type="dxa"/>
                </w:tcPr>
                <w:p w14:paraId="35324C17" w14:textId="38911F06" w:rsidR="00CE17BB" w:rsidRPr="005A3F76" w:rsidRDefault="00CE17BB" w:rsidP="00CE17BB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26" w:type="dxa"/>
                </w:tcPr>
                <w:p w14:paraId="659DD2D7" w14:textId="29691C98" w:rsidR="00CE17BB" w:rsidRPr="005A3F76" w:rsidRDefault="00CE17BB" w:rsidP="00CE17BB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60" w:type="dxa"/>
                </w:tcPr>
                <w:p w14:paraId="72AE5CB1" w14:textId="361F1EDF" w:rsidR="00CE17BB" w:rsidRPr="005A3F76" w:rsidRDefault="00CE17BB" w:rsidP="00CE17BB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66</w:t>
                  </w:r>
                </w:p>
              </w:tc>
            </w:tr>
            <w:tr w:rsidR="00CE17BB" w:rsidRPr="005A3F76" w14:paraId="1F4640E8" w14:textId="77777777" w:rsidTr="003B6174">
              <w:tc>
                <w:tcPr>
                  <w:tcW w:w="858" w:type="dxa"/>
                </w:tcPr>
                <w:p w14:paraId="3CEA8ACA" w14:textId="77777777" w:rsidR="00CE17BB" w:rsidRPr="005A3F76" w:rsidRDefault="00CE17BB" w:rsidP="00CE17B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5A3F76">
                    <w:rPr>
                      <w:b/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854" w:type="dxa"/>
                  <w:vAlign w:val="bottom"/>
                </w:tcPr>
                <w:p w14:paraId="0CDB395C" w14:textId="36FAF1D5" w:rsidR="00CE17BB" w:rsidRPr="005A3F76" w:rsidRDefault="00CE17BB" w:rsidP="00CE17BB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312" w:type="dxa"/>
                  <w:vAlign w:val="bottom"/>
                </w:tcPr>
                <w:p w14:paraId="513426F5" w14:textId="0A63C436" w:rsidR="00CE17BB" w:rsidRPr="005A3F76" w:rsidRDefault="00CE17BB" w:rsidP="00CE17BB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47" w:type="dxa"/>
                  <w:vAlign w:val="bottom"/>
                </w:tcPr>
                <w:p w14:paraId="58C7691B" w14:textId="306AF474" w:rsidR="00CE17BB" w:rsidRPr="005A3F76" w:rsidRDefault="00CE17BB" w:rsidP="00CE17BB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47" w:type="dxa"/>
                  <w:vAlign w:val="bottom"/>
                </w:tcPr>
                <w:p w14:paraId="7518246C" w14:textId="7804D23E" w:rsidR="00CE17BB" w:rsidRPr="005A3F76" w:rsidRDefault="00CE17BB" w:rsidP="00CE17BB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12" w:type="dxa"/>
                  <w:vAlign w:val="bottom"/>
                </w:tcPr>
                <w:p w14:paraId="3A3A277D" w14:textId="6C027A46" w:rsidR="00CE17BB" w:rsidRPr="005A3F76" w:rsidRDefault="00CE17BB" w:rsidP="00CE17BB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35" w:type="dxa"/>
                </w:tcPr>
                <w:p w14:paraId="6409C1BF" w14:textId="1EDB2EBB" w:rsidR="00CE17BB" w:rsidRPr="005A3F76" w:rsidRDefault="00CE17BB" w:rsidP="00CE17B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26" w:type="dxa"/>
                </w:tcPr>
                <w:p w14:paraId="655AA655" w14:textId="081877F9" w:rsidR="00CE17BB" w:rsidRPr="005A3F76" w:rsidRDefault="00CE17BB" w:rsidP="00CE17B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12,5</w:t>
                  </w:r>
                </w:p>
              </w:tc>
              <w:tc>
                <w:tcPr>
                  <w:tcW w:w="1260" w:type="dxa"/>
                </w:tcPr>
                <w:p w14:paraId="61AC04EF" w14:textId="62F01EC9" w:rsidR="00CE17BB" w:rsidRPr="005A3F76" w:rsidRDefault="00CE17BB" w:rsidP="00CE17B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58</w:t>
                  </w:r>
                </w:p>
              </w:tc>
            </w:tr>
            <w:tr w:rsidR="00CE17BB" w:rsidRPr="005A3F76" w14:paraId="751B2071" w14:textId="77777777" w:rsidTr="003B6174">
              <w:tc>
                <w:tcPr>
                  <w:tcW w:w="858" w:type="dxa"/>
                </w:tcPr>
                <w:p w14:paraId="6534D653" w14:textId="77777777" w:rsidR="00CE17BB" w:rsidRPr="005A3F76" w:rsidRDefault="00CE17BB" w:rsidP="00CE17B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5A3F76">
                    <w:rPr>
                      <w:b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854" w:type="dxa"/>
                  <w:vAlign w:val="bottom"/>
                </w:tcPr>
                <w:p w14:paraId="370F2A62" w14:textId="61FF421D" w:rsidR="00CE17BB" w:rsidRPr="005A3F76" w:rsidRDefault="00CE17BB" w:rsidP="00CE17BB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14</w:t>
                  </w:r>
                  <w:r w:rsidR="004C0F37">
                    <w:rPr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12" w:type="dxa"/>
                  <w:vAlign w:val="bottom"/>
                </w:tcPr>
                <w:p w14:paraId="5BD9D195" w14:textId="155C6154" w:rsidR="00CE17BB" w:rsidRPr="005A3F76" w:rsidRDefault="00CE17BB" w:rsidP="00CE17BB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747" w:type="dxa"/>
                  <w:vAlign w:val="bottom"/>
                </w:tcPr>
                <w:p w14:paraId="4E4A351E" w14:textId="0D9CA198" w:rsidR="00CE17BB" w:rsidRPr="005A3F76" w:rsidRDefault="00CE17BB" w:rsidP="00CE17BB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47</w:t>
                  </w:r>
                </w:p>
              </w:tc>
              <w:tc>
                <w:tcPr>
                  <w:tcW w:w="647" w:type="dxa"/>
                  <w:vAlign w:val="bottom"/>
                </w:tcPr>
                <w:p w14:paraId="0FE4A0A2" w14:textId="2D5D1512" w:rsidR="00CE17BB" w:rsidRPr="005A3F76" w:rsidRDefault="00CE17BB" w:rsidP="00CE17BB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55</w:t>
                  </w:r>
                </w:p>
              </w:tc>
              <w:tc>
                <w:tcPr>
                  <w:tcW w:w="712" w:type="dxa"/>
                  <w:vAlign w:val="bottom"/>
                </w:tcPr>
                <w:p w14:paraId="50F32D6F" w14:textId="6FCA6B82" w:rsidR="00CE17BB" w:rsidRPr="005A3F76" w:rsidRDefault="002B74E8" w:rsidP="00CE17BB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35" w:type="dxa"/>
                </w:tcPr>
                <w:p w14:paraId="1C22D936" w14:textId="58B9AD50" w:rsidR="00CE17BB" w:rsidRPr="005A3F76" w:rsidRDefault="00264B8F" w:rsidP="00CE17B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26" w:type="dxa"/>
                </w:tcPr>
                <w:p w14:paraId="7FF3B6F1" w14:textId="4D60F26B" w:rsidR="00CE17BB" w:rsidRPr="005A3F76" w:rsidRDefault="004C0F37" w:rsidP="00CE17B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41,8</w:t>
                  </w:r>
                </w:p>
              </w:tc>
              <w:tc>
                <w:tcPr>
                  <w:tcW w:w="1260" w:type="dxa"/>
                </w:tcPr>
                <w:p w14:paraId="43BE42F2" w14:textId="30D9F3B1" w:rsidR="00CE17BB" w:rsidRPr="005A3F76" w:rsidRDefault="00CE17BB" w:rsidP="00CE17B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50</w:t>
                  </w:r>
                </w:p>
              </w:tc>
            </w:tr>
            <w:bookmarkEnd w:id="1"/>
          </w:tbl>
          <w:p w14:paraId="0F77EB33" w14:textId="77777777" w:rsidR="0057671C" w:rsidRPr="005A3F76" w:rsidRDefault="0057671C" w:rsidP="00911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6B283" w14:textId="7BA0D3C0" w:rsidR="0057671C" w:rsidRPr="00D65413" w:rsidRDefault="0057671C" w:rsidP="00911D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C0F37">
              <w:rPr>
                <w:rFonts w:ascii="Times New Roman" w:hAnsi="Times New Roman" w:cs="Times New Roman"/>
                <w:sz w:val="24"/>
                <w:szCs w:val="24"/>
              </w:rPr>
              <w:t xml:space="preserve">Абсолютная успеваемость по школе составила </w:t>
            </w:r>
            <w:r w:rsidR="004C0F37" w:rsidRPr="004C0F3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14:paraId="787AFACB" w14:textId="6D1CF235" w:rsidR="0057671C" w:rsidRPr="004C0F37" w:rsidRDefault="0057671C" w:rsidP="00911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F37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Качественная успеваемость    </w:t>
            </w:r>
            <w:r w:rsidR="004C0F37" w:rsidRPr="004C0F37"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  <w:r w:rsidRPr="004C0F3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Pr="004C0F3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20F42839" w14:textId="5B73BF98" w:rsidR="0057671C" w:rsidRPr="004C0F37" w:rsidRDefault="0057671C" w:rsidP="00911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F37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Качественная успеваемость начальной школы составила </w:t>
            </w:r>
            <w:r w:rsidR="004C0F37" w:rsidRPr="004C0F3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4C0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14:paraId="51B7CA87" w14:textId="10D841A2" w:rsidR="0057671C" w:rsidRPr="004C0F37" w:rsidRDefault="0057671C" w:rsidP="00911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F37">
              <w:rPr>
                <w:rFonts w:ascii="Times New Roman" w:hAnsi="Times New Roman" w:cs="Times New Roman"/>
                <w:sz w:val="24"/>
                <w:szCs w:val="24"/>
              </w:rPr>
              <w:t xml:space="preserve">среднего звена (5-9 кл.) –  </w:t>
            </w:r>
            <w:r w:rsidR="004C0F37" w:rsidRPr="004C0F3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4C0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14:paraId="370E1D92" w14:textId="2BA9A836" w:rsidR="000F6E28" w:rsidRPr="00C10B7C" w:rsidRDefault="0057671C" w:rsidP="005168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F37">
              <w:rPr>
                <w:rFonts w:ascii="Times New Roman" w:hAnsi="Times New Roman" w:cs="Times New Roman"/>
                <w:sz w:val="24"/>
                <w:szCs w:val="24"/>
              </w:rPr>
              <w:t xml:space="preserve">старшей школы (10-11 кл.) – </w:t>
            </w:r>
            <w:r w:rsidR="00CE17BB" w:rsidRPr="004C0F37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  <w:r w:rsidRPr="004C0F3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14:paraId="7CC22031" w14:textId="60A2F4D8" w:rsidR="000F6E28" w:rsidRPr="0025426A" w:rsidRDefault="000F6E28" w:rsidP="005168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0F6E28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Анализируя итоги учебного года можно сделать следующие выводы: - учителями – предметниками недостаточно эффективно проведена индивидуальная работа с учащимися, имеющими одну тройку по предмету</w:t>
            </w:r>
            <w:r w:rsidRPr="002542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14:paraId="61BA58DC" w14:textId="34668BA4" w:rsidR="00E562A2" w:rsidRPr="000F6E28" w:rsidRDefault="000F6E28" w:rsidP="005168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42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При своевременной и грамотно построенной работе классных руководителей, учителей – предметников и администрации школы практически все учащиеся могут учиться без итоговых троек и пополнить ряды хорошистов; - учителям – предметникам и классным руководителям необходимо уделять особое внимание работе с резервом хорошистов с целью повышения качества знаний учащихся, активнее использовать дифференцированную работу, индивидуальный подход в обучении; - классным руководителям активизировать </w:t>
            </w:r>
            <w:r w:rsidRPr="0025426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работу с родителями учащихся по повышению качества знаний обучающихся.</w:t>
            </w:r>
          </w:p>
          <w:p w14:paraId="44EFE8B5" w14:textId="77777777" w:rsidR="00E562A2" w:rsidRDefault="00E562A2" w:rsidP="005168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8E8A54" w14:textId="09F6D244" w:rsidR="000F6E28" w:rsidRDefault="000F6E28" w:rsidP="000F6E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E28">
              <w:rPr>
                <w:rFonts w:ascii="Times New Roman" w:hAnsi="Times New Roman" w:cs="Times New Roman"/>
                <w:b/>
                <w:sz w:val="24"/>
                <w:szCs w:val="24"/>
              </w:rPr>
              <w:t>Таблица 2 - сравнительная таблица успеваемости учащихся АНОО «Православн</w:t>
            </w:r>
            <w:r w:rsidR="0025426A">
              <w:rPr>
                <w:rFonts w:ascii="Times New Roman" w:hAnsi="Times New Roman" w:cs="Times New Roman"/>
                <w:b/>
                <w:sz w:val="24"/>
                <w:szCs w:val="24"/>
              </w:rPr>
              <w:t>ая гимназия»  учебного года 202</w:t>
            </w:r>
            <w:r w:rsidR="00CE17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5426A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CE17B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542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202</w:t>
            </w:r>
            <w:r w:rsidR="00CE17B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5426A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CE17B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12E18340" w14:textId="25ACDB9C" w:rsidR="00E562A2" w:rsidRPr="00676FF2" w:rsidRDefault="00E562A2" w:rsidP="00676FF2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shd w:val="clear" w:color="auto" w:fill="auto"/>
          </w:tcPr>
          <w:p w14:paraId="7074D86F" w14:textId="77777777" w:rsidR="0057671C" w:rsidRPr="00C730EA" w:rsidRDefault="0057671C" w:rsidP="00911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4"/>
        <w:tblW w:w="9773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98"/>
        <w:gridCol w:w="752"/>
        <w:gridCol w:w="627"/>
        <w:gridCol w:w="627"/>
        <w:gridCol w:w="627"/>
        <w:gridCol w:w="627"/>
        <w:gridCol w:w="626"/>
        <w:gridCol w:w="626"/>
        <w:gridCol w:w="502"/>
        <w:gridCol w:w="502"/>
        <w:gridCol w:w="627"/>
        <w:gridCol w:w="627"/>
        <w:gridCol w:w="501"/>
        <w:gridCol w:w="501"/>
        <w:gridCol w:w="501"/>
        <w:gridCol w:w="501"/>
        <w:gridCol w:w="501"/>
      </w:tblGrid>
      <w:tr w:rsidR="008453C9" w:rsidRPr="008757B0" w14:paraId="7D0E72F9" w14:textId="595AA8F4" w:rsidTr="0025426A">
        <w:trPr>
          <w:trHeight w:val="1722"/>
        </w:trPr>
        <w:tc>
          <w:tcPr>
            <w:tcW w:w="498" w:type="dxa"/>
          </w:tcPr>
          <w:p w14:paraId="041073B1" w14:textId="77777777" w:rsidR="008453C9" w:rsidRPr="008757B0" w:rsidRDefault="008453C9" w:rsidP="008453C9">
            <w:pPr>
              <w:jc w:val="both"/>
              <w:rPr>
                <w:bCs/>
                <w:sz w:val="18"/>
                <w:szCs w:val="18"/>
              </w:rPr>
            </w:pPr>
            <w:r w:rsidRPr="008757B0">
              <w:rPr>
                <w:bCs/>
                <w:sz w:val="18"/>
                <w:szCs w:val="18"/>
              </w:rPr>
              <w:t>Класс</w:t>
            </w:r>
          </w:p>
        </w:tc>
        <w:tc>
          <w:tcPr>
            <w:tcW w:w="752" w:type="dxa"/>
          </w:tcPr>
          <w:p w14:paraId="0202D394" w14:textId="77777777" w:rsidR="008453C9" w:rsidRPr="008757B0" w:rsidRDefault="008453C9" w:rsidP="008453C9">
            <w:pPr>
              <w:jc w:val="both"/>
              <w:rPr>
                <w:bCs/>
                <w:sz w:val="18"/>
                <w:szCs w:val="18"/>
              </w:rPr>
            </w:pPr>
            <w:r w:rsidRPr="008757B0">
              <w:rPr>
                <w:bCs/>
                <w:sz w:val="18"/>
                <w:szCs w:val="18"/>
              </w:rPr>
              <w:t>Кол-во</w:t>
            </w:r>
          </w:p>
          <w:p w14:paraId="417B9534" w14:textId="77777777" w:rsidR="008453C9" w:rsidRPr="008757B0" w:rsidRDefault="008453C9" w:rsidP="008453C9">
            <w:pPr>
              <w:jc w:val="both"/>
              <w:rPr>
                <w:bCs/>
                <w:sz w:val="18"/>
                <w:szCs w:val="18"/>
              </w:rPr>
            </w:pPr>
            <w:r w:rsidRPr="008757B0">
              <w:rPr>
                <w:bCs/>
                <w:sz w:val="18"/>
                <w:szCs w:val="18"/>
              </w:rPr>
              <w:t>учащ</w:t>
            </w:r>
          </w:p>
          <w:p w14:paraId="29FF0088" w14:textId="3D17CDD3" w:rsidR="008453C9" w:rsidRPr="008757B0" w:rsidRDefault="008453C9" w:rsidP="008453C9">
            <w:pPr>
              <w:jc w:val="both"/>
              <w:rPr>
                <w:bCs/>
                <w:sz w:val="18"/>
                <w:szCs w:val="18"/>
              </w:rPr>
            </w:pPr>
            <w:r w:rsidRPr="008757B0">
              <w:rPr>
                <w:bCs/>
                <w:sz w:val="18"/>
                <w:szCs w:val="18"/>
              </w:rPr>
              <w:t>21/22</w:t>
            </w:r>
          </w:p>
        </w:tc>
        <w:tc>
          <w:tcPr>
            <w:tcW w:w="627" w:type="dxa"/>
          </w:tcPr>
          <w:p w14:paraId="2082CAC6" w14:textId="77777777" w:rsidR="008453C9" w:rsidRPr="008757B0" w:rsidRDefault="008453C9" w:rsidP="008453C9">
            <w:pPr>
              <w:jc w:val="both"/>
              <w:rPr>
                <w:bCs/>
                <w:sz w:val="18"/>
                <w:szCs w:val="18"/>
              </w:rPr>
            </w:pPr>
            <w:r w:rsidRPr="008757B0">
              <w:rPr>
                <w:bCs/>
                <w:sz w:val="18"/>
                <w:szCs w:val="18"/>
              </w:rPr>
              <w:t>Кол-во</w:t>
            </w:r>
          </w:p>
          <w:p w14:paraId="54A9DD0E" w14:textId="264EDD74" w:rsidR="008453C9" w:rsidRPr="008757B0" w:rsidRDefault="008453C9" w:rsidP="008453C9">
            <w:pPr>
              <w:jc w:val="both"/>
              <w:rPr>
                <w:bCs/>
                <w:sz w:val="18"/>
                <w:szCs w:val="18"/>
              </w:rPr>
            </w:pPr>
            <w:r w:rsidRPr="008757B0">
              <w:rPr>
                <w:bCs/>
                <w:sz w:val="18"/>
                <w:szCs w:val="18"/>
              </w:rPr>
              <w:t>учащ</w:t>
            </w:r>
          </w:p>
          <w:p w14:paraId="379DD8EA" w14:textId="0D5FA04E" w:rsidR="008453C9" w:rsidRPr="008757B0" w:rsidRDefault="008453C9" w:rsidP="008453C9">
            <w:pPr>
              <w:jc w:val="both"/>
              <w:rPr>
                <w:bCs/>
                <w:sz w:val="18"/>
                <w:szCs w:val="18"/>
              </w:rPr>
            </w:pPr>
            <w:r w:rsidRPr="008757B0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2</w:t>
            </w:r>
            <w:r w:rsidRPr="008757B0">
              <w:rPr>
                <w:bCs/>
                <w:sz w:val="18"/>
                <w:szCs w:val="18"/>
              </w:rPr>
              <w:t>/2</w:t>
            </w: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627" w:type="dxa"/>
          </w:tcPr>
          <w:p w14:paraId="008AD64B" w14:textId="77777777" w:rsidR="008453C9" w:rsidRPr="008757B0" w:rsidRDefault="008453C9" w:rsidP="008453C9">
            <w:pPr>
              <w:jc w:val="both"/>
              <w:rPr>
                <w:bCs/>
                <w:sz w:val="18"/>
                <w:szCs w:val="18"/>
              </w:rPr>
            </w:pPr>
            <w:r w:rsidRPr="008757B0">
              <w:rPr>
                <w:bCs/>
                <w:sz w:val="18"/>
                <w:szCs w:val="18"/>
              </w:rPr>
              <w:t>Обучают</w:t>
            </w:r>
          </w:p>
          <w:p w14:paraId="694BA4C1" w14:textId="77777777" w:rsidR="008453C9" w:rsidRPr="008757B0" w:rsidRDefault="008453C9" w:rsidP="008453C9">
            <w:pPr>
              <w:jc w:val="both"/>
              <w:rPr>
                <w:bCs/>
                <w:sz w:val="18"/>
                <w:szCs w:val="18"/>
              </w:rPr>
            </w:pPr>
            <w:r w:rsidRPr="008757B0">
              <w:rPr>
                <w:bCs/>
                <w:sz w:val="18"/>
                <w:szCs w:val="18"/>
              </w:rPr>
              <w:t>ся на 5</w:t>
            </w:r>
          </w:p>
          <w:p w14:paraId="019BB869" w14:textId="15FC7215" w:rsidR="008453C9" w:rsidRPr="008757B0" w:rsidRDefault="008453C9" w:rsidP="008453C9">
            <w:pPr>
              <w:jc w:val="both"/>
              <w:rPr>
                <w:bCs/>
                <w:sz w:val="18"/>
                <w:szCs w:val="18"/>
              </w:rPr>
            </w:pPr>
            <w:r w:rsidRPr="008757B0">
              <w:rPr>
                <w:bCs/>
                <w:sz w:val="18"/>
                <w:szCs w:val="18"/>
              </w:rPr>
              <w:t>21/22</w:t>
            </w:r>
          </w:p>
        </w:tc>
        <w:tc>
          <w:tcPr>
            <w:tcW w:w="627" w:type="dxa"/>
          </w:tcPr>
          <w:p w14:paraId="7D9AC50C" w14:textId="77777777" w:rsidR="008453C9" w:rsidRPr="00CE17BB" w:rsidRDefault="008453C9" w:rsidP="008453C9">
            <w:pPr>
              <w:jc w:val="both"/>
              <w:rPr>
                <w:bCs/>
                <w:sz w:val="18"/>
                <w:szCs w:val="18"/>
              </w:rPr>
            </w:pPr>
            <w:r w:rsidRPr="00CE17BB">
              <w:rPr>
                <w:bCs/>
                <w:sz w:val="18"/>
                <w:szCs w:val="18"/>
              </w:rPr>
              <w:t>Обучают</w:t>
            </w:r>
          </w:p>
          <w:p w14:paraId="35865F40" w14:textId="77777777" w:rsidR="008453C9" w:rsidRPr="00CE17BB" w:rsidRDefault="008453C9" w:rsidP="008453C9">
            <w:pPr>
              <w:jc w:val="both"/>
              <w:rPr>
                <w:bCs/>
                <w:sz w:val="18"/>
                <w:szCs w:val="18"/>
              </w:rPr>
            </w:pPr>
            <w:r w:rsidRPr="00CE17BB">
              <w:rPr>
                <w:bCs/>
                <w:sz w:val="18"/>
                <w:szCs w:val="18"/>
              </w:rPr>
              <w:t>ся на 5</w:t>
            </w:r>
          </w:p>
          <w:p w14:paraId="7A854853" w14:textId="7C307453" w:rsidR="008453C9" w:rsidRPr="008757B0" w:rsidRDefault="008453C9" w:rsidP="008453C9">
            <w:pPr>
              <w:jc w:val="both"/>
              <w:rPr>
                <w:bCs/>
                <w:sz w:val="18"/>
                <w:szCs w:val="18"/>
              </w:rPr>
            </w:pPr>
            <w:r w:rsidRPr="00CE17BB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2</w:t>
            </w:r>
            <w:r w:rsidRPr="00CE17BB">
              <w:rPr>
                <w:bCs/>
                <w:sz w:val="18"/>
                <w:szCs w:val="18"/>
              </w:rPr>
              <w:t>/2</w:t>
            </w: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627" w:type="dxa"/>
          </w:tcPr>
          <w:p w14:paraId="2A27FA35" w14:textId="77777777" w:rsidR="008453C9" w:rsidRPr="008757B0" w:rsidRDefault="008453C9" w:rsidP="008453C9">
            <w:pPr>
              <w:jc w:val="both"/>
              <w:rPr>
                <w:bCs/>
                <w:sz w:val="18"/>
                <w:szCs w:val="18"/>
              </w:rPr>
            </w:pPr>
            <w:r w:rsidRPr="008757B0">
              <w:rPr>
                <w:bCs/>
                <w:sz w:val="18"/>
                <w:szCs w:val="18"/>
              </w:rPr>
              <w:t>На 4 и 5</w:t>
            </w:r>
          </w:p>
          <w:p w14:paraId="5C80FC89" w14:textId="5AB69A05" w:rsidR="008453C9" w:rsidRPr="008757B0" w:rsidRDefault="008453C9" w:rsidP="008453C9">
            <w:pPr>
              <w:jc w:val="both"/>
              <w:rPr>
                <w:bCs/>
                <w:sz w:val="18"/>
                <w:szCs w:val="18"/>
              </w:rPr>
            </w:pPr>
            <w:r w:rsidRPr="008757B0">
              <w:rPr>
                <w:bCs/>
                <w:sz w:val="18"/>
                <w:szCs w:val="18"/>
              </w:rPr>
              <w:t>21/22</w:t>
            </w:r>
          </w:p>
        </w:tc>
        <w:tc>
          <w:tcPr>
            <w:tcW w:w="626" w:type="dxa"/>
          </w:tcPr>
          <w:p w14:paraId="452AF0A6" w14:textId="77777777" w:rsidR="008453C9" w:rsidRPr="008757B0" w:rsidRDefault="008453C9" w:rsidP="008453C9">
            <w:pPr>
              <w:jc w:val="both"/>
              <w:rPr>
                <w:bCs/>
                <w:sz w:val="18"/>
                <w:szCs w:val="18"/>
              </w:rPr>
            </w:pPr>
            <w:r w:rsidRPr="008757B0">
              <w:rPr>
                <w:bCs/>
                <w:sz w:val="18"/>
                <w:szCs w:val="18"/>
              </w:rPr>
              <w:t>На 4 и 5</w:t>
            </w:r>
          </w:p>
          <w:p w14:paraId="0493B5C9" w14:textId="3E64AF1B" w:rsidR="008453C9" w:rsidRPr="008757B0" w:rsidRDefault="008453C9" w:rsidP="008453C9">
            <w:pPr>
              <w:jc w:val="both"/>
              <w:rPr>
                <w:bCs/>
                <w:sz w:val="18"/>
                <w:szCs w:val="18"/>
              </w:rPr>
            </w:pPr>
            <w:r w:rsidRPr="008757B0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2</w:t>
            </w:r>
            <w:r w:rsidRPr="008757B0">
              <w:rPr>
                <w:bCs/>
                <w:sz w:val="18"/>
                <w:szCs w:val="18"/>
              </w:rPr>
              <w:t>/2</w:t>
            </w: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626" w:type="dxa"/>
          </w:tcPr>
          <w:p w14:paraId="052B860D" w14:textId="77777777" w:rsidR="008453C9" w:rsidRPr="008757B0" w:rsidRDefault="008453C9" w:rsidP="008453C9">
            <w:pPr>
              <w:jc w:val="both"/>
              <w:rPr>
                <w:bCs/>
                <w:sz w:val="18"/>
                <w:szCs w:val="18"/>
              </w:rPr>
            </w:pPr>
            <w:r w:rsidRPr="008757B0">
              <w:rPr>
                <w:bCs/>
                <w:sz w:val="18"/>
                <w:szCs w:val="18"/>
              </w:rPr>
              <w:t>На 3</w:t>
            </w:r>
          </w:p>
          <w:p w14:paraId="4FC8924D" w14:textId="71C26521" w:rsidR="008453C9" w:rsidRPr="008757B0" w:rsidRDefault="008453C9" w:rsidP="008453C9">
            <w:pPr>
              <w:jc w:val="both"/>
              <w:rPr>
                <w:bCs/>
                <w:sz w:val="18"/>
                <w:szCs w:val="18"/>
              </w:rPr>
            </w:pPr>
            <w:r w:rsidRPr="008757B0">
              <w:rPr>
                <w:bCs/>
                <w:sz w:val="18"/>
                <w:szCs w:val="18"/>
              </w:rPr>
              <w:t>21/22</w:t>
            </w:r>
          </w:p>
        </w:tc>
        <w:tc>
          <w:tcPr>
            <w:tcW w:w="502" w:type="dxa"/>
          </w:tcPr>
          <w:p w14:paraId="4F5241F4" w14:textId="77777777" w:rsidR="008453C9" w:rsidRPr="008757B0" w:rsidRDefault="008453C9" w:rsidP="008453C9">
            <w:pPr>
              <w:jc w:val="both"/>
              <w:rPr>
                <w:bCs/>
                <w:sz w:val="18"/>
                <w:szCs w:val="18"/>
              </w:rPr>
            </w:pPr>
            <w:r w:rsidRPr="008757B0">
              <w:rPr>
                <w:bCs/>
                <w:sz w:val="18"/>
                <w:szCs w:val="18"/>
              </w:rPr>
              <w:t>На 3</w:t>
            </w:r>
          </w:p>
          <w:p w14:paraId="70FB8D4A" w14:textId="20F357E9" w:rsidR="008453C9" w:rsidRPr="008757B0" w:rsidRDefault="008453C9" w:rsidP="008453C9">
            <w:pPr>
              <w:jc w:val="both"/>
              <w:rPr>
                <w:bCs/>
                <w:sz w:val="18"/>
                <w:szCs w:val="18"/>
              </w:rPr>
            </w:pPr>
            <w:r w:rsidRPr="008757B0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2</w:t>
            </w:r>
            <w:r w:rsidRPr="008757B0">
              <w:rPr>
                <w:bCs/>
                <w:sz w:val="18"/>
                <w:szCs w:val="18"/>
              </w:rPr>
              <w:t>/2</w:t>
            </w: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02" w:type="dxa"/>
          </w:tcPr>
          <w:p w14:paraId="0906318B" w14:textId="77777777" w:rsidR="008453C9" w:rsidRPr="008757B0" w:rsidRDefault="008453C9" w:rsidP="008453C9">
            <w:pPr>
              <w:jc w:val="both"/>
              <w:rPr>
                <w:bCs/>
                <w:sz w:val="18"/>
                <w:szCs w:val="18"/>
              </w:rPr>
            </w:pPr>
            <w:r w:rsidRPr="008757B0">
              <w:rPr>
                <w:bCs/>
                <w:sz w:val="18"/>
                <w:szCs w:val="18"/>
              </w:rPr>
              <w:t>На 2</w:t>
            </w:r>
          </w:p>
          <w:p w14:paraId="422CF421" w14:textId="4DA74BAE" w:rsidR="008453C9" w:rsidRPr="008757B0" w:rsidRDefault="008453C9" w:rsidP="008453C9">
            <w:pPr>
              <w:jc w:val="both"/>
              <w:rPr>
                <w:bCs/>
                <w:sz w:val="18"/>
                <w:szCs w:val="18"/>
              </w:rPr>
            </w:pPr>
            <w:r w:rsidRPr="008757B0">
              <w:rPr>
                <w:bCs/>
                <w:sz w:val="18"/>
                <w:szCs w:val="18"/>
              </w:rPr>
              <w:t>21/22</w:t>
            </w:r>
          </w:p>
        </w:tc>
        <w:tc>
          <w:tcPr>
            <w:tcW w:w="627" w:type="dxa"/>
          </w:tcPr>
          <w:p w14:paraId="2B056731" w14:textId="77777777" w:rsidR="008453C9" w:rsidRPr="008453C9" w:rsidRDefault="008453C9" w:rsidP="008453C9">
            <w:pPr>
              <w:jc w:val="both"/>
              <w:rPr>
                <w:bCs/>
                <w:sz w:val="18"/>
                <w:szCs w:val="18"/>
              </w:rPr>
            </w:pPr>
            <w:r w:rsidRPr="008453C9">
              <w:rPr>
                <w:bCs/>
                <w:sz w:val="18"/>
                <w:szCs w:val="18"/>
              </w:rPr>
              <w:t>На 2</w:t>
            </w:r>
          </w:p>
          <w:p w14:paraId="715D3331" w14:textId="38E1A5FD" w:rsidR="008453C9" w:rsidRPr="008757B0" w:rsidRDefault="008453C9" w:rsidP="008453C9">
            <w:pPr>
              <w:jc w:val="both"/>
              <w:rPr>
                <w:bCs/>
                <w:sz w:val="18"/>
                <w:szCs w:val="18"/>
              </w:rPr>
            </w:pPr>
            <w:r w:rsidRPr="008453C9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2</w:t>
            </w:r>
            <w:r w:rsidRPr="008453C9">
              <w:rPr>
                <w:bCs/>
                <w:sz w:val="18"/>
                <w:szCs w:val="18"/>
              </w:rPr>
              <w:t>/2</w:t>
            </w: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627" w:type="dxa"/>
          </w:tcPr>
          <w:p w14:paraId="6D888179" w14:textId="77777777" w:rsidR="008453C9" w:rsidRPr="008757B0" w:rsidRDefault="008453C9" w:rsidP="008453C9">
            <w:pPr>
              <w:jc w:val="both"/>
              <w:rPr>
                <w:bCs/>
                <w:sz w:val="18"/>
                <w:szCs w:val="18"/>
              </w:rPr>
            </w:pPr>
            <w:r w:rsidRPr="008757B0">
              <w:rPr>
                <w:bCs/>
                <w:sz w:val="18"/>
                <w:szCs w:val="18"/>
              </w:rPr>
              <w:t>Успеваемость</w:t>
            </w:r>
          </w:p>
          <w:p w14:paraId="28DC0036" w14:textId="77777777" w:rsidR="008453C9" w:rsidRPr="008757B0" w:rsidRDefault="008453C9" w:rsidP="008453C9">
            <w:pPr>
              <w:jc w:val="both"/>
              <w:rPr>
                <w:bCs/>
                <w:sz w:val="18"/>
                <w:szCs w:val="18"/>
              </w:rPr>
            </w:pPr>
            <w:r w:rsidRPr="008757B0">
              <w:rPr>
                <w:bCs/>
                <w:sz w:val="18"/>
                <w:szCs w:val="18"/>
              </w:rPr>
              <w:t xml:space="preserve">% </w:t>
            </w:r>
          </w:p>
          <w:p w14:paraId="188120E1" w14:textId="1B00D7D5" w:rsidR="008453C9" w:rsidRPr="008757B0" w:rsidRDefault="008453C9" w:rsidP="008453C9">
            <w:pPr>
              <w:jc w:val="both"/>
              <w:rPr>
                <w:bCs/>
                <w:sz w:val="18"/>
                <w:szCs w:val="18"/>
              </w:rPr>
            </w:pPr>
            <w:r w:rsidRPr="008757B0">
              <w:rPr>
                <w:bCs/>
                <w:sz w:val="18"/>
                <w:szCs w:val="18"/>
              </w:rPr>
              <w:t>21/22</w:t>
            </w:r>
          </w:p>
        </w:tc>
        <w:tc>
          <w:tcPr>
            <w:tcW w:w="501" w:type="dxa"/>
          </w:tcPr>
          <w:p w14:paraId="784AE128" w14:textId="77777777" w:rsidR="008453C9" w:rsidRPr="008757B0" w:rsidRDefault="008453C9" w:rsidP="008453C9">
            <w:pPr>
              <w:jc w:val="both"/>
              <w:rPr>
                <w:bCs/>
                <w:sz w:val="18"/>
                <w:szCs w:val="18"/>
              </w:rPr>
            </w:pPr>
            <w:r w:rsidRPr="008757B0">
              <w:rPr>
                <w:bCs/>
                <w:sz w:val="18"/>
                <w:szCs w:val="18"/>
              </w:rPr>
              <w:t>Успеваемость</w:t>
            </w:r>
          </w:p>
          <w:p w14:paraId="6BACB8E2" w14:textId="77777777" w:rsidR="008453C9" w:rsidRPr="008757B0" w:rsidRDefault="008453C9" w:rsidP="008453C9">
            <w:pPr>
              <w:jc w:val="both"/>
              <w:rPr>
                <w:bCs/>
                <w:sz w:val="18"/>
                <w:szCs w:val="18"/>
              </w:rPr>
            </w:pPr>
            <w:r w:rsidRPr="008757B0">
              <w:rPr>
                <w:bCs/>
                <w:sz w:val="18"/>
                <w:szCs w:val="18"/>
              </w:rPr>
              <w:t xml:space="preserve">% </w:t>
            </w:r>
          </w:p>
          <w:p w14:paraId="0ECDA638" w14:textId="55A5316F" w:rsidR="008453C9" w:rsidRPr="008757B0" w:rsidRDefault="008453C9" w:rsidP="008453C9">
            <w:pPr>
              <w:jc w:val="both"/>
              <w:rPr>
                <w:bCs/>
                <w:sz w:val="18"/>
                <w:szCs w:val="18"/>
              </w:rPr>
            </w:pPr>
            <w:r w:rsidRPr="008757B0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2</w:t>
            </w:r>
            <w:r w:rsidRPr="008757B0">
              <w:rPr>
                <w:bCs/>
                <w:sz w:val="18"/>
                <w:szCs w:val="18"/>
              </w:rPr>
              <w:t>/2</w:t>
            </w: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01" w:type="dxa"/>
          </w:tcPr>
          <w:p w14:paraId="0B85BF65" w14:textId="77777777" w:rsidR="008453C9" w:rsidRPr="008757B0" w:rsidRDefault="008453C9" w:rsidP="008453C9">
            <w:pPr>
              <w:jc w:val="both"/>
              <w:rPr>
                <w:bCs/>
                <w:sz w:val="18"/>
                <w:szCs w:val="18"/>
              </w:rPr>
            </w:pPr>
            <w:r w:rsidRPr="008757B0">
              <w:rPr>
                <w:bCs/>
                <w:sz w:val="18"/>
                <w:szCs w:val="18"/>
              </w:rPr>
              <w:t xml:space="preserve">Кач. </w:t>
            </w:r>
          </w:p>
          <w:p w14:paraId="250C453C" w14:textId="77777777" w:rsidR="008453C9" w:rsidRPr="008757B0" w:rsidRDefault="008453C9" w:rsidP="008453C9">
            <w:pPr>
              <w:jc w:val="both"/>
              <w:rPr>
                <w:bCs/>
                <w:sz w:val="18"/>
                <w:szCs w:val="18"/>
              </w:rPr>
            </w:pPr>
            <w:r w:rsidRPr="008757B0">
              <w:rPr>
                <w:bCs/>
                <w:sz w:val="18"/>
                <w:szCs w:val="18"/>
              </w:rPr>
              <w:t>Зн.%</w:t>
            </w:r>
          </w:p>
          <w:p w14:paraId="00783FCF" w14:textId="62C8C378" w:rsidR="008453C9" w:rsidRPr="008757B0" w:rsidRDefault="008453C9" w:rsidP="008453C9">
            <w:pPr>
              <w:rPr>
                <w:sz w:val="18"/>
                <w:szCs w:val="18"/>
              </w:rPr>
            </w:pPr>
            <w:r w:rsidRPr="008757B0">
              <w:rPr>
                <w:bCs/>
                <w:sz w:val="18"/>
                <w:szCs w:val="18"/>
              </w:rPr>
              <w:t>21/22</w:t>
            </w:r>
          </w:p>
        </w:tc>
        <w:tc>
          <w:tcPr>
            <w:tcW w:w="501" w:type="dxa"/>
          </w:tcPr>
          <w:p w14:paraId="6116C408" w14:textId="77777777" w:rsidR="008453C9" w:rsidRPr="008757B0" w:rsidRDefault="008453C9" w:rsidP="008453C9">
            <w:pPr>
              <w:jc w:val="both"/>
              <w:rPr>
                <w:bCs/>
                <w:sz w:val="18"/>
                <w:szCs w:val="18"/>
              </w:rPr>
            </w:pPr>
            <w:r w:rsidRPr="008757B0">
              <w:rPr>
                <w:bCs/>
                <w:sz w:val="18"/>
                <w:szCs w:val="18"/>
              </w:rPr>
              <w:t xml:space="preserve">Кач. </w:t>
            </w:r>
          </w:p>
          <w:p w14:paraId="416B4AF0" w14:textId="77777777" w:rsidR="008453C9" w:rsidRPr="008757B0" w:rsidRDefault="008453C9" w:rsidP="008453C9">
            <w:pPr>
              <w:jc w:val="both"/>
              <w:rPr>
                <w:bCs/>
                <w:sz w:val="18"/>
                <w:szCs w:val="18"/>
              </w:rPr>
            </w:pPr>
            <w:r w:rsidRPr="008757B0">
              <w:rPr>
                <w:bCs/>
                <w:sz w:val="18"/>
                <w:szCs w:val="18"/>
              </w:rPr>
              <w:t>Зн.%</w:t>
            </w:r>
          </w:p>
          <w:p w14:paraId="1FF3A2E9" w14:textId="7676AB57" w:rsidR="008453C9" w:rsidRPr="008757B0" w:rsidRDefault="008453C9" w:rsidP="008453C9">
            <w:pPr>
              <w:jc w:val="both"/>
              <w:rPr>
                <w:bCs/>
                <w:sz w:val="18"/>
                <w:szCs w:val="18"/>
              </w:rPr>
            </w:pPr>
            <w:r w:rsidRPr="008757B0">
              <w:rPr>
                <w:bCs/>
                <w:sz w:val="18"/>
                <w:szCs w:val="18"/>
              </w:rPr>
              <w:t>2</w:t>
            </w:r>
            <w:r w:rsidR="00140348">
              <w:rPr>
                <w:bCs/>
                <w:sz w:val="18"/>
                <w:szCs w:val="18"/>
              </w:rPr>
              <w:t>2</w:t>
            </w:r>
            <w:r w:rsidRPr="008757B0">
              <w:rPr>
                <w:bCs/>
                <w:sz w:val="18"/>
                <w:szCs w:val="18"/>
              </w:rPr>
              <w:t>/2</w:t>
            </w:r>
            <w:r w:rsidR="0014034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01" w:type="dxa"/>
          </w:tcPr>
          <w:p w14:paraId="1A3730B3" w14:textId="2CB7BDA8" w:rsidR="008453C9" w:rsidRPr="008757B0" w:rsidRDefault="008453C9" w:rsidP="008453C9">
            <w:pPr>
              <w:jc w:val="both"/>
              <w:rPr>
                <w:bCs/>
                <w:sz w:val="18"/>
                <w:szCs w:val="18"/>
              </w:rPr>
            </w:pPr>
            <w:r w:rsidRPr="008757B0">
              <w:rPr>
                <w:bCs/>
                <w:sz w:val="18"/>
                <w:szCs w:val="18"/>
              </w:rPr>
              <w:t>СОУ</w:t>
            </w:r>
          </w:p>
          <w:p w14:paraId="525409F2" w14:textId="4B44EFA5" w:rsidR="008453C9" w:rsidRPr="008757B0" w:rsidRDefault="008453C9" w:rsidP="008453C9">
            <w:pPr>
              <w:jc w:val="both"/>
              <w:rPr>
                <w:bCs/>
                <w:sz w:val="18"/>
                <w:szCs w:val="18"/>
              </w:rPr>
            </w:pPr>
            <w:r w:rsidRPr="008757B0">
              <w:rPr>
                <w:bCs/>
                <w:sz w:val="18"/>
                <w:szCs w:val="18"/>
              </w:rPr>
              <w:t>2</w:t>
            </w:r>
            <w:r w:rsidR="00140348">
              <w:rPr>
                <w:bCs/>
                <w:sz w:val="18"/>
                <w:szCs w:val="18"/>
              </w:rPr>
              <w:t>1</w:t>
            </w:r>
            <w:r w:rsidRPr="008757B0">
              <w:rPr>
                <w:bCs/>
                <w:sz w:val="18"/>
                <w:szCs w:val="18"/>
              </w:rPr>
              <w:t>/2</w:t>
            </w:r>
            <w:r w:rsidR="0014034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01" w:type="dxa"/>
          </w:tcPr>
          <w:p w14:paraId="1396256F" w14:textId="77777777" w:rsidR="008453C9" w:rsidRPr="008757B0" w:rsidRDefault="008453C9" w:rsidP="008453C9">
            <w:pPr>
              <w:jc w:val="both"/>
              <w:rPr>
                <w:bCs/>
                <w:sz w:val="18"/>
                <w:szCs w:val="18"/>
              </w:rPr>
            </w:pPr>
            <w:r w:rsidRPr="008757B0">
              <w:rPr>
                <w:bCs/>
                <w:sz w:val="18"/>
                <w:szCs w:val="18"/>
              </w:rPr>
              <w:t>СОУ</w:t>
            </w:r>
          </w:p>
          <w:p w14:paraId="061074F5" w14:textId="6E00FCB6" w:rsidR="008453C9" w:rsidRPr="008757B0" w:rsidRDefault="008453C9" w:rsidP="008453C9">
            <w:pPr>
              <w:jc w:val="both"/>
              <w:rPr>
                <w:bCs/>
                <w:sz w:val="18"/>
                <w:szCs w:val="18"/>
              </w:rPr>
            </w:pPr>
            <w:r w:rsidRPr="008757B0">
              <w:rPr>
                <w:bCs/>
                <w:sz w:val="18"/>
                <w:szCs w:val="18"/>
              </w:rPr>
              <w:t>2</w:t>
            </w:r>
            <w:r w:rsidR="00140348">
              <w:rPr>
                <w:bCs/>
                <w:sz w:val="18"/>
                <w:szCs w:val="18"/>
              </w:rPr>
              <w:t>2</w:t>
            </w:r>
            <w:r w:rsidRPr="008757B0">
              <w:rPr>
                <w:bCs/>
                <w:sz w:val="18"/>
                <w:szCs w:val="18"/>
              </w:rPr>
              <w:t>/2</w:t>
            </w:r>
            <w:r w:rsidR="00140348">
              <w:rPr>
                <w:bCs/>
                <w:sz w:val="18"/>
                <w:szCs w:val="18"/>
              </w:rPr>
              <w:t>3</w:t>
            </w:r>
          </w:p>
        </w:tc>
      </w:tr>
      <w:tr w:rsidR="002B74E8" w:rsidRPr="008757B0" w14:paraId="22F49CF4" w14:textId="40638617" w:rsidTr="000A128F">
        <w:trPr>
          <w:trHeight w:val="269"/>
        </w:trPr>
        <w:tc>
          <w:tcPr>
            <w:tcW w:w="498" w:type="dxa"/>
          </w:tcPr>
          <w:p w14:paraId="2E5DABC0" w14:textId="77777777" w:rsidR="002B74E8" w:rsidRPr="008757B0" w:rsidRDefault="002B74E8" w:rsidP="002B74E8">
            <w:pPr>
              <w:jc w:val="both"/>
              <w:rPr>
                <w:sz w:val="18"/>
                <w:szCs w:val="18"/>
              </w:rPr>
            </w:pPr>
            <w:r w:rsidRPr="008757B0">
              <w:rPr>
                <w:sz w:val="18"/>
                <w:szCs w:val="18"/>
              </w:rPr>
              <w:t>1</w:t>
            </w:r>
          </w:p>
        </w:tc>
        <w:tc>
          <w:tcPr>
            <w:tcW w:w="752" w:type="dxa"/>
            <w:vAlign w:val="bottom"/>
          </w:tcPr>
          <w:p w14:paraId="48959053" w14:textId="553FF1A4" w:rsidR="002B74E8" w:rsidRPr="008757B0" w:rsidRDefault="002B74E8" w:rsidP="002B74E8">
            <w:pPr>
              <w:jc w:val="right"/>
              <w:rPr>
                <w:color w:val="000000"/>
                <w:sz w:val="18"/>
                <w:szCs w:val="18"/>
              </w:rPr>
            </w:pPr>
            <w:r w:rsidRPr="008757B0">
              <w:rPr>
                <w:sz w:val="18"/>
                <w:szCs w:val="18"/>
              </w:rPr>
              <w:t>11</w:t>
            </w:r>
          </w:p>
        </w:tc>
        <w:tc>
          <w:tcPr>
            <w:tcW w:w="627" w:type="dxa"/>
            <w:vAlign w:val="bottom"/>
          </w:tcPr>
          <w:p w14:paraId="747887D6" w14:textId="219BD0DF" w:rsidR="002B74E8" w:rsidRPr="002B74E8" w:rsidRDefault="002B74E8" w:rsidP="002B74E8">
            <w:pPr>
              <w:jc w:val="center"/>
            </w:pPr>
            <w:r w:rsidRPr="002B74E8">
              <w:t>15</w:t>
            </w:r>
          </w:p>
        </w:tc>
        <w:tc>
          <w:tcPr>
            <w:tcW w:w="627" w:type="dxa"/>
            <w:vAlign w:val="bottom"/>
          </w:tcPr>
          <w:p w14:paraId="0B8C473E" w14:textId="10B15923" w:rsidR="002B74E8" w:rsidRPr="008757B0" w:rsidRDefault="002B74E8" w:rsidP="002B74E8">
            <w:pPr>
              <w:rPr>
                <w:color w:val="000000"/>
                <w:sz w:val="18"/>
                <w:szCs w:val="18"/>
              </w:rPr>
            </w:pPr>
            <w:r w:rsidRPr="008757B0">
              <w:rPr>
                <w:sz w:val="18"/>
                <w:szCs w:val="18"/>
              </w:rPr>
              <w:t> </w:t>
            </w:r>
          </w:p>
        </w:tc>
        <w:tc>
          <w:tcPr>
            <w:tcW w:w="627" w:type="dxa"/>
            <w:vAlign w:val="bottom"/>
          </w:tcPr>
          <w:p w14:paraId="09755C04" w14:textId="3284F46E" w:rsidR="002B74E8" w:rsidRPr="008757B0" w:rsidRDefault="002B74E8" w:rsidP="002B74E8">
            <w:pPr>
              <w:jc w:val="both"/>
              <w:rPr>
                <w:sz w:val="18"/>
                <w:szCs w:val="18"/>
              </w:rPr>
            </w:pPr>
            <w:r w:rsidRPr="005A3F76">
              <w:t> </w:t>
            </w:r>
          </w:p>
        </w:tc>
        <w:tc>
          <w:tcPr>
            <w:tcW w:w="627" w:type="dxa"/>
            <w:vAlign w:val="bottom"/>
          </w:tcPr>
          <w:p w14:paraId="534F3403" w14:textId="2A3F98B2" w:rsidR="002B74E8" w:rsidRPr="008757B0" w:rsidRDefault="002B74E8" w:rsidP="002B74E8">
            <w:pPr>
              <w:rPr>
                <w:sz w:val="18"/>
                <w:szCs w:val="18"/>
              </w:rPr>
            </w:pPr>
            <w:r w:rsidRPr="008757B0"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vAlign w:val="bottom"/>
          </w:tcPr>
          <w:p w14:paraId="03159097" w14:textId="59A694FB" w:rsidR="002B74E8" w:rsidRPr="002B74E8" w:rsidRDefault="002B74E8" w:rsidP="002B74E8">
            <w:pPr>
              <w:jc w:val="both"/>
              <w:rPr>
                <w:sz w:val="18"/>
                <w:szCs w:val="18"/>
              </w:rPr>
            </w:pPr>
            <w:r w:rsidRPr="002B74E8"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vAlign w:val="bottom"/>
          </w:tcPr>
          <w:p w14:paraId="18061EF2" w14:textId="49AE9CF9" w:rsidR="002B74E8" w:rsidRPr="008757B0" w:rsidRDefault="002B74E8" w:rsidP="002B74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757B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2" w:type="dxa"/>
            <w:vAlign w:val="bottom"/>
          </w:tcPr>
          <w:p w14:paraId="25E94CE9" w14:textId="0C68EFEF" w:rsidR="002B74E8" w:rsidRPr="008757B0" w:rsidRDefault="002B74E8" w:rsidP="002B74E8">
            <w:pPr>
              <w:jc w:val="both"/>
              <w:rPr>
                <w:sz w:val="18"/>
                <w:szCs w:val="18"/>
              </w:rPr>
            </w:pPr>
            <w:r w:rsidRPr="005A3F76">
              <w:rPr>
                <w:b/>
                <w:bCs/>
              </w:rPr>
              <w:t> </w:t>
            </w:r>
          </w:p>
        </w:tc>
        <w:tc>
          <w:tcPr>
            <w:tcW w:w="502" w:type="dxa"/>
            <w:vAlign w:val="bottom"/>
          </w:tcPr>
          <w:p w14:paraId="03B114EF" w14:textId="260F362B" w:rsidR="002B74E8" w:rsidRPr="008757B0" w:rsidRDefault="002B74E8" w:rsidP="002B74E8">
            <w:pPr>
              <w:rPr>
                <w:color w:val="000000"/>
                <w:sz w:val="18"/>
                <w:szCs w:val="18"/>
              </w:rPr>
            </w:pPr>
            <w:r w:rsidRPr="008757B0">
              <w:rPr>
                <w:sz w:val="18"/>
                <w:szCs w:val="18"/>
              </w:rPr>
              <w:t> </w:t>
            </w:r>
          </w:p>
        </w:tc>
        <w:tc>
          <w:tcPr>
            <w:tcW w:w="627" w:type="dxa"/>
            <w:vAlign w:val="bottom"/>
          </w:tcPr>
          <w:p w14:paraId="54327CA9" w14:textId="08D324F1" w:rsidR="002B74E8" w:rsidRPr="008757B0" w:rsidRDefault="002B74E8" w:rsidP="002B74E8">
            <w:pPr>
              <w:jc w:val="both"/>
              <w:rPr>
                <w:sz w:val="18"/>
                <w:szCs w:val="18"/>
              </w:rPr>
            </w:pPr>
            <w:r w:rsidRPr="005A3F76">
              <w:t> </w:t>
            </w:r>
          </w:p>
        </w:tc>
        <w:tc>
          <w:tcPr>
            <w:tcW w:w="627" w:type="dxa"/>
          </w:tcPr>
          <w:p w14:paraId="3EA9B1CC" w14:textId="601AC056" w:rsidR="002B74E8" w:rsidRPr="008757B0" w:rsidRDefault="002B74E8" w:rsidP="002B74E8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</w:tcPr>
          <w:p w14:paraId="6130B05B" w14:textId="77777777" w:rsidR="002B74E8" w:rsidRPr="002B74E8" w:rsidRDefault="002B74E8" w:rsidP="002B74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</w:tcPr>
          <w:p w14:paraId="76B38915" w14:textId="3D664531" w:rsidR="002B74E8" w:rsidRPr="008757B0" w:rsidRDefault="002B74E8" w:rsidP="002B74E8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</w:tcPr>
          <w:p w14:paraId="61CCB6E1" w14:textId="77777777" w:rsidR="002B74E8" w:rsidRPr="002B74E8" w:rsidRDefault="002B74E8" w:rsidP="002B74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700174" w14:textId="60BD860E" w:rsidR="002B74E8" w:rsidRPr="008757B0" w:rsidRDefault="002B74E8" w:rsidP="002B74E8">
            <w:pPr>
              <w:jc w:val="right"/>
              <w:rPr>
                <w:color w:val="000000"/>
                <w:sz w:val="18"/>
                <w:szCs w:val="18"/>
              </w:rPr>
            </w:pPr>
            <w:r w:rsidRPr="008757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1BE4D7" w14:textId="77777777" w:rsidR="002B74E8" w:rsidRPr="008757B0" w:rsidRDefault="002B74E8" w:rsidP="002B74E8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B74E8" w:rsidRPr="008757B0" w14:paraId="518A63A0" w14:textId="5A26E6B1" w:rsidTr="000A128F">
        <w:trPr>
          <w:trHeight w:val="269"/>
        </w:trPr>
        <w:tc>
          <w:tcPr>
            <w:tcW w:w="498" w:type="dxa"/>
          </w:tcPr>
          <w:p w14:paraId="1D360001" w14:textId="77777777" w:rsidR="002B74E8" w:rsidRPr="008757B0" w:rsidRDefault="002B74E8" w:rsidP="002B74E8">
            <w:pPr>
              <w:jc w:val="both"/>
              <w:rPr>
                <w:sz w:val="18"/>
                <w:szCs w:val="18"/>
              </w:rPr>
            </w:pPr>
            <w:r w:rsidRPr="008757B0">
              <w:rPr>
                <w:sz w:val="18"/>
                <w:szCs w:val="18"/>
              </w:rPr>
              <w:t>2</w:t>
            </w:r>
          </w:p>
        </w:tc>
        <w:tc>
          <w:tcPr>
            <w:tcW w:w="752" w:type="dxa"/>
            <w:vAlign w:val="bottom"/>
          </w:tcPr>
          <w:p w14:paraId="2625EB40" w14:textId="11260031" w:rsidR="002B74E8" w:rsidRPr="008757B0" w:rsidRDefault="002B74E8" w:rsidP="002B74E8">
            <w:pPr>
              <w:jc w:val="right"/>
              <w:rPr>
                <w:color w:val="000000"/>
                <w:sz w:val="18"/>
                <w:szCs w:val="18"/>
              </w:rPr>
            </w:pPr>
            <w:r w:rsidRPr="008757B0">
              <w:rPr>
                <w:sz w:val="18"/>
                <w:szCs w:val="18"/>
              </w:rPr>
              <w:t>18</w:t>
            </w:r>
          </w:p>
        </w:tc>
        <w:tc>
          <w:tcPr>
            <w:tcW w:w="627" w:type="dxa"/>
            <w:vAlign w:val="bottom"/>
          </w:tcPr>
          <w:p w14:paraId="512FAF6C" w14:textId="71A8CCC1" w:rsidR="002B74E8" w:rsidRPr="002B74E8" w:rsidRDefault="002B74E8" w:rsidP="002B74E8">
            <w:pPr>
              <w:jc w:val="center"/>
            </w:pPr>
            <w:r w:rsidRPr="002B74E8">
              <w:t>12</w:t>
            </w:r>
          </w:p>
        </w:tc>
        <w:tc>
          <w:tcPr>
            <w:tcW w:w="627" w:type="dxa"/>
            <w:vAlign w:val="bottom"/>
          </w:tcPr>
          <w:p w14:paraId="0CEBC36C" w14:textId="7EB54E75" w:rsidR="002B74E8" w:rsidRPr="008757B0" w:rsidRDefault="002B74E8" w:rsidP="002B74E8">
            <w:pPr>
              <w:jc w:val="right"/>
              <w:rPr>
                <w:color w:val="000000"/>
                <w:sz w:val="18"/>
                <w:szCs w:val="18"/>
              </w:rPr>
            </w:pPr>
            <w:r w:rsidRPr="008757B0">
              <w:rPr>
                <w:sz w:val="18"/>
                <w:szCs w:val="18"/>
              </w:rPr>
              <w:t>2</w:t>
            </w:r>
          </w:p>
        </w:tc>
        <w:tc>
          <w:tcPr>
            <w:tcW w:w="627" w:type="dxa"/>
            <w:vAlign w:val="bottom"/>
          </w:tcPr>
          <w:p w14:paraId="1DE87970" w14:textId="31A1FD06" w:rsidR="002B74E8" w:rsidRPr="008757B0" w:rsidRDefault="002B74E8" w:rsidP="002B74E8">
            <w:pPr>
              <w:jc w:val="right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7" w:type="dxa"/>
            <w:vAlign w:val="bottom"/>
          </w:tcPr>
          <w:p w14:paraId="6DF4FBEB" w14:textId="64D1A733" w:rsidR="002B74E8" w:rsidRPr="008757B0" w:rsidRDefault="002B74E8" w:rsidP="002B74E8">
            <w:pPr>
              <w:jc w:val="right"/>
              <w:rPr>
                <w:color w:val="000000"/>
                <w:sz w:val="18"/>
                <w:szCs w:val="18"/>
              </w:rPr>
            </w:pPr>
            <w:r w:rsidRPr="008757B0">
              <w:rPr>
                <w:sz w:val="18"/>
                <w:szCs w:val="18"/>
              </w:rPr>
              <w:t>11</w:t>
            </w:r>
          </w:p>
        </w:tc>
        <w:tc>
          <w:tcPr>
            <w:tcW w:w="626" w:type="dxa"/>
            <w:vAlign w:val="bottom"/>
          </w:tcPr>
          <w:p w14:paraId="7D2F1C58" w14:textId="66AE57F1" w:rsidR="002B74E8" w:rsidRPr="002B74E8" w:rsidRDefault="002B74E8" w:rsidP="002B74E8">
            <w:pPr>
              <w:jc w:val="right"/>
              <w:rPr>
                <w:sz w:val="18"/>
                <w:szCs w:val="18"/>
              </w:rPr>
            </w:pPr>
            <w:r w:rsidRPr="002B74E8">
              <w:rPr>
                <w:sz w:val="18"/>
                <w:szCs w:val="18"/>
              </w:rPr>
              <w:t>7</w:t>
            </w:r>
          </w:p>
        </w:tc>
        <w:tc>
          <w:tcPr>
            <w:tcW w:w="626" w:type="dxa"/>
            <w:vAlign w:val="bottom"/>
          </w:tcPr>
          <w:p w14:paraId="18EC646F" w14:textId="4AC8CB35" w:rsidR="002B74E8" w:rsidRPr="008757B0" w:rsidRDefault="002B74E8" w:rsidP="002B74E8">
            <w:pPr>
              <w:jc w:val="right"/>
              <w:rPr>
                <w:color w:val="000000"/>
                <w:sz w:val="18"/>
                <w:szCs w:val="18"/>
              </w:rPr>
            </w:pPr>
            <w:r w:rsidRPr="008757B0">
              <w:rPr>
                <w:sz w:val="18"/>
                <w:szCs w:val="18"/>
              </w:rPr>
              <w:t>5</w:t>
            </w:r>
          </w:p>
        </w:tc>
        <w:tc>
          <w:tcPr>
            <w:tcW w:w="502" w:type="dxa"/>
            <w:vAlign w:val="bottom"/>
          </w:tcPr>
          <w:p w14:paraId="458FE11A" w14:textId="30C951AE" w:rsidR="002B74E8" w:rsidRPr="002B74E8" w:rsidRDefault="002B74E8" w:rsidP="002B74E8">
            <w:pPr>
              <w:rPr>
                <w:sz w:val="22"/>
                <w:szCs w:val="22"/>
              </w:rPr>
            </w:pPr>
            <w:r w:rsidRPr="002B74E8">
              <w:rPr>
                <w:sz w:val="22"/>
                <w:szCs w:val="22"/>
              </w:rPr>
              <w:t>1</w:t>
            </w:r>
          </w:p>
        </w:tc>
        <w:tc>
          <w:tcPr>
            <w:tcW w:w="502" w:type="dxa"/>
            <w:vAlign w:val="bottom"/>
          </w:tcPr>
          <w:p w14:paraId="0504F672" w14:textId="105377AB" w:rsidR="002B74E8" w:rsidRPr="008757B0" w:rsidRDefault="002B74E8" w:rsidP="002B74E8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vAlign w:val="bottom"/>
          </w:tcPr>
          <w:p w14:paraId="0A750615" w14:textId="273CE434" w:rsidR="002B74E8" w:rsidRPr="008757B0" w:rsidRDefault="002B74E8" w:rsidP="002B74E8">
            <w:pPr>
              <w:jc w:val="both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7" w:type="dxa"/>
          </w:tcPr>
          <w:p w14:paraId="07E88B56" w14:textId="0A64D369" w:rsidR="002B74E8" w:rsidRPr="008757B0" w:rsidRDefault="002B74E8" w:rsidP="002B74E8">
            <w:pPr>
              <w:jc w:val="right"/>
              <w:rPr>
                <w:color w:val="000000"/>
                <w:sz w:val="18"/>
                <w:szCs w:val="18"/>
              </w:rPr>
            </w:pPr>
            <w:r w:rsidRPr="008757B0">
              <w:rPr>
                <w:sz w:val="18"/>
                <w:szCs w:val="18"/>
              </w:rPr>
              <w:t>100</w:t>
            </w:r>
          </w:p>
        </w:tc>
        <w:tc>
          <w:tcPr>
            <w:tcW w:w="501" w:type="dxa"/>
          </w:tcPr>
          <w:p w14:paraId="74691054" w14:textId="13A79715" w:rsidR="002B74E8" w:rsidRPr="002B74E8" w:rsidRDefault="002B74E8" w:rsidP="002B74E8">
            <w:pPr>
              <w:jc w:val="right"/>
              <w:rPr>
                <w:color w:val="000000"/>
                <w:sz w:val="16"/>
                <w:szCs w:val="16"/>
              </w:rPr>
            </w:pPr>
            <w:r w:rsidRPr="002B74E8">
              <w:rPr>
                <w:sz w:val="16"/>
                <w:szCs w:val="16"/>
              </w:rPr>
              <w:t>100</w:t>
            </w:r>
          </w:p>
        </w:tc>
        <w:tc>
          <w:tcPr>
            <w:tcW w:w="501" w:type="dxa"/>
          </w:tcPr>
          <w:p w14:paraId="597E9EEB" w14:textId="4AFFC708" w:rsidR="002B74E8" w:rsidRPr="008757B0" w:rsidRDefault="002B74E8" w:rsidP="002B74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501" w:type="dxa"/>
          </w:tcPr>
          <w:p w14:paraId="1AB811EC" w14:textId="3E5EF926" w:rsidR="002B74E8" w:rsidRPr="002B74E8" w:rsidRDefault="002B74E8" w:rsidP="002B74E8">
            <w:pPr>
              <w:jc w:val="right"/>
              <w:rPr>
                <w:color w:val="000000"/>
                <w:sz w:val="16"/>
                <w:szCs w:val="16"/>
              </w:rPr>
            </w:pPr>
            <w:r w:rsidRPr="002B74E8">
              <w:rPr>
                <w:sz w:val="16"/>
                <w:szCs w:val="16"/>
              </w:rPr>
              <w:t>92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124268" w14:textId="5DCD3859" w:rsidR="002B74E8" w:rsidRPr="008757B0" w:rsidRDefault="002B74E8" w:rsidP="002B74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6D054B" w14:textId="29C08D4F" w:rsidR="002B74E8" w:rsidRPr="008757B0" w:rsidRDefault="002B74E8" w:rsidP="002B74E8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B74E8" w:rsidRPr="008757B0" w14:paraId="22CC6A72" w14:textId="6E70E4C9" w:rsidTr="000A128F">
        <w:trPr>
          <w:trHeight w:val="254"/>
        </w:trPr>
        <w:tc>
          <w:tcPr>
            <w:tcW w:w="498" w:type="dxa"/>
          </w:tcPr>
          <w:p w14:paraId="451CD4C8" w14:textId="77777777" w:rsidR="002B74E8" w:rsidRPr="008757B0" w:rsidRDefault="002B74E8" w:rsidP="002B74E8">
            <w:pPr>
              <w:jc w:val="both"/>
              <w:rPr>
                <w:sz w:val="18"/>
                <w:szCs w:val="18"/>
              </w:rPr>
            </w:pPr>
            <w:r w:rsidRPr="008757B0">
              <w:rPr>
                <w:sz w:val="18"/>
                <w:szCs w:val="18"/>
              </w:rPr>
              <w:t>3</w:t>
            </w:r>
          </w:p>
        </w:tc>
        <w:tc>
          <w:tcPr>
            <w:tcW w:w="752" w:type="dxa"/>
            <w:vAlign w:val="bottom"/>
          </w:tcPr>
          <w:p w14:paraId="0A99737D" w14:textId="79E20295" w:rsidR="002B74E8" w:rsidRPr="008757B0" w:rsidRDefault="002B74E8" w:rsidP="002B74E8">
            <w:pPr>
              <w:jc w:val="right"/>
              <w:rPr>
                <w:color w:val="000000"/>
                <w:sz w:val="18"/>
                <w:szCs w:val="18"/>
              </w:rPr>
            </w:pPr>
            <w:r w:rsidRPr="008757B0">
              <w:rPr>
                <w:sz w:val="18"/>
                <w:szCs w:val="18"/>
              </w:rPr>
              <w:t>16</w:t>
            </w:r>
          </w:p>
        </w:tc>
        <w:tc>
          <w:tcPr>
            <w:tcW w:w="627" w:type="dxa"/>
            <w:vAlign w:val="bottom"/>
          </w:tcPr>
          <w:p w14:paraId="4A5B56A1" w14:textId="73C40ED5" w:rsidR="002B74E8" w:rsidRPr="002B74E8" w:rsidRDefault="002B74E8" w:rsidP="002B74E8">
            <w:pPr>
              <w:jc w:val="center"/>
            </w:pPr>
            <w:r w:rsidRPr="002B74E8">
              <w:t>19</w:t>
            </w:r>
          </w:p>
        </w:tc>
        <w:tc>
          <w:tcPr>
            <w:tcW w:w="627" w:type="dxa"/>
            <w:vAlign w:val="bottom"/>
          </w:tcPr>
          <w:p w14:paraId="092D98B1" w14:textId="0C8FC7EE" w:rsidR="002B74E8" w:rsidRPr="008757B0" w:rsidRDefault="002B74E8" w:rsidP="002B74E8">
            <w:pPr>
              <w:jc w:val="right"/>
              <w:rPr>
                <w:color w:val="000000"/>
                <w:sz w:val="18"/>
                <w:szCs w:val="18"/>
              </w:rPr>
            </w:pPr>
            <w:r w:rsidRPr="008757B0">
              <w:rPr>
                <w:sz w:val="18"/>
                <w:szCs w:val="18"/>
              </w:rPr>
              <w:t>3</w:t>
            </w:r>
          </w:p>
        </w:tc>
        <w:tc>
          <w:tcPr>
            <w:tcW w:w="627" w:type="dxa"/>
            <w:vAlign w:val="bottom"/>
          </w:tcPr>
          <w:p w14:paraId="3B51CFCE" w14:textId="2E749996" w:rsidR="002B74E8" w:rsidRPr="008757B0" w:rsidRDefault="002B74E8" w:rsidP="002B74E8">
            <w:pPr>
              <w:jc w:val="right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14:paraId="127CDE9B" w14:textId="5A0834C1" w:rsidR="002B74E8" w:rsidRPr="008757B0" w:rsidRDefault="002B74E8" w:rsidP="002B74E8">
            <w:pPr>
              <w:jc w:val="right"/>
              <w:rPr>
                <w:color w:val="000000"/>
                <w:sz w:val="18"/>
                <w:szCs w:val="18"/>
              </w:rPr>
            </w:pPr>
            <w:r w:rsidRPr="008757B0">
              <w:rPr>
                <w:sz w:val="18"/>
                <w:szCs w:val="18"/>
              </w:rPr>
              <w:t>7</w:t>
            </w:r>
          </w:p>
        </w:tc>
        <w:tc>
          <w:tcPr>
            <w:tcW w:w="626" w:type="dxa"/>
            <w:vAlign w:val="bottom"/>
          </w:tcPr>
          <w:p w14:paraId="491E3B3C" w14:textId="4970B4EE" w:rsidR="002B74E8" w:rsidRPr="002B74E8" w:rsidRDefault="002B74E8" w:rsidP="002B74E8">
            <w:pPr>
              <w:jc w:val="right"/>
              <w:rPr>
                <w:sz w:val="18"/>
                <w:szCs w:val="18"/>
              </w:rPr>
            </w:pPr>
            <w:r w:rsidRPr="002B74E8">
              <w:rPr>
                <w:sz w:val="18"/>
                <w:szCs w:val="18"/>
              </w:rPr>
              <w:t>11</w:t>
            </w:r>
          </w:p>
        </w:tc>
        <w:tc>
          <w:tcPr>
            <w:tcW w:w="626" w:type="dxa"/>
            <w:vAlign w:val="bottom"/>
          </w:tcPr>
          <w:p w14:paraId="20CF6948" w14:textId="1428866D" w:rsidR="002B74E8" w:rsidRPr="008757B0" w:rsidRDefault="002B74E8" w:rsidP="002B74E8">
            <w:pPr>
              <w:jc w:val="right"/>
              <w:rPr>
                <w:color w:val="000000"/>
                <w:sz w:val="18"/>
                <w:szCs w:val="18"/>
              </w:rPr>
            </w:pPr>
            <w:r w:rsidRPr="008757B0">
              <w:rPr>
                <w:sz w:val="18"/>
                <w:szCs w:val="18"/>
              </w:rPr>
              <w:t>6</w:t>
            </w:r>
          </w:p>
        </w:tc>
        <w:tc>
          <w:tcPr>
            <w:tcW w:w="502" w:type="dxa"/>
            <w:vAlign w:val="bottom"/>
          </w:tcPr>
          <w:p w14:paraId="220C2BAA" w14:textId="364F6058" w:rsidR="002B74E8" w:rsidRPr="002B74E8" w:rsidRDefault="002B74E8" w:rsidP="002B74E8">
            <w:pPr>
              <w:rPr>
                <w:sz w:val="22"/>
                <w:szCs w:val="22"/>
              </w:rPr>
            </w:pPr>
            <w:r w:rsidRPr="002B74E8">
              <w:rPr>
                <w:sz w:val="22"/>
                <w:szCs w:val="22"/>
              </w:rPr>
              <w:t>7</w:t>
            </w:r>
          </w:p>
        </w:tc>
        <w:tc>
          <w:tcPr>
            <w:tcW w:w="502" w:type="dxa"/>
            <w:vAlign w:val="bottom"/>
          </w:tcPr>
          <w:p w14:paraId="2D098AF3" w14:textId="6D229E42" w:rsidR="002B74E8" w:rsidRPr="008757B0" w:rsidRDefault="002B74E8" w:rsidP="002B74E8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vAlign w:val="bottom"/>
          </w:tcPr>
          <w:p w14:paraId="5DDFD96C" w14:textId="660B70A3" w:rsidR="002B74E8" w:rsidRPr="008757B0" w:rsidRDefault="002B74E8" w:rsidP="002B74E8">
            <w:pPr>
              <w:jc w:val="both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7" w:type="dxa"/>
          </w:tcPr>
          <w:p w14:paraId="2A1AD6D0" w14:textId="590F0C21" w:rsidR="002B74E8" w:rsidRPr="008757B0" w:rsidRDefault="002B74E8" w:rsidP="002B74E8">
            <w:pPr>
              <w:jc w:val="right"/>
              <w:rPr>
                <w:color w:val="000000"/>
                <w:sz w:val="18"/>
                <w:szCs w:val="18"/>
              </w:rPr>
            </w:pPr>
            <w:r w:rsidRPr="008757B0">
              <w:rPr>
                <w:sz w:val="18"/>
                <w:szCs w:val="18"/>
              </w:rPr>
              <w:t>100</w:t>
            </w:r>
          </w:p>
        </w:tc>
        <w:tc>
          <w:tcPr>
            <w:tcW w:w="501" w:type="dxa"/>
          </w:tcPr>
          <w:p w14:paraId="2644DB2F" w14:textId="1F5BC51E" w:rsidR="002B74E8" w:rsidRPr="002B74E8" w:rsidRDefault="002B74E8" w:rsidP="002B74E8">
            <w:pPr>
              <w:jc w:val="right"/>
              <w:rPr>
                <w:color w:val="000000"/>
                <w:sz w:val="16"/>
                <w:szCs w:val="16"/>
              </w:rPr>
            </w:pPr>
            <w:r w:rsidRPr="002B74E8">
              <w:rPr>
                <w:sz w:val="16"/>
                <w:szCs w:val="16"/>
              </w:rPr>
              <w:t>100</w:t>
            </w:r>
          </w:p>
        </w:tc>
        <w:tc>
          <w:tcPr>
            <w:tcW w:w="501" w:type="dxa"/>
          </w:tcPr>
          <w:p w14:paraId="0947765B" w14:textId="51836216" w:rsidR="002B74E8" w:rsidRPr="008757B0" w:rsidRDefault="002B74E8" w:rsidP="002B74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501" w:type="dxa"/>
          </w:tcPr>
          <w:p w14:paraId="2F598A4E" w14:textId="5C88F70D" w:rsidR="002B74E8" w:rsidRPr="002B74E8" w:rsidRDefault="002B74E8" w:rsidP="002B74E8">
            <w:pPr>
              <w:jc w:val="right"/>
              <w:rPr>
                <w:color w:val="000000"/>
                <w:sz w:val="16"/>
                <w:szCs w:val="16"/>
              </w:rPr>
            </w:pPr>
            <w:r w:rsidRPr="002B74E8">
              <w:rPr>
                <w:sz w:val="16"/>
                <w:szCs w:val="16"/>
              </w:rPr>
              <w:t>63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683529" w14:textId="24F7A8D7" w:rsidR="002B74E8" w:rsidRPr="008757B0" w:rsidRDefault="002B74E8" w:rsidP="002B74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05EB5A" w14:textId="5AF9D934" w:rsidR="002B74E8" w:rsidRPr="008757B0" w:rsidRDefault="002B74E8" w:rsidP="002B74E8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B74E8" w:rsidRPr="008757B0" w14:paraId="47F58483" w14:textId="0A22D11D" w:rsidTr="000A128F">
        <w:trPr>
          <w:trHeight w:val="269"/>
        </w:trPr>
        <w:tc>
          <w:tcPr>
            <w:tcW w:w="498" w:type="dxa"/>
          </w:tcPr>
          <w:p w14:paraId="171C5755" w14:textId="77777777" w:rsidR="002B74E8" w:rsidRPr="008757B0" w:rsidRDefault="002B74E8" w:rsidP="002B74E8">
            <w:pPr>
              <w:jc w:val="both"/>
              <w:rPr>
                <w:sz w:val="18"/>
                <w:szCs w:val="18"/>
              </w:rPr>
            </w:pPr>
            <w:r w:rsidRPr="008757B0">
              <w:rPr>
                <w:sz w:val="18"/>
                <w:szCs w:val="18"/>
              </w:rPr>
              <w:t>4</w:t>
            </w:r>
          </w:p>
        </w:tc>
        <w:tc>
          <w:tcPr>
            <w:tcW w:w="752" w:type="dxa"/>
            <w:vAlign w:val="bottom"/>
          </w:tcPr>
          <w:p w14:paraId="341A57BE" w14:textId="6E8A0377" w:rsidR="002B74E8" w:rsidRPr="008757B0" w:rsidRDefault="002B74E8" w:rsidP="002B74E8">
            <w:pPr>
              <w:jc w:val="right"/>
              <w:rPr>
                <w:color w:val="000000"/>
                <w:sz w:val="18"/>
                <w:szCs w:val="18"/>
              </w:rPr>
            </w:pPr>
            <w:r w:rsidRPr="008757B0">
              <w:rPr>
                <w:sz w:val="18"/>
                <w:szCs w:val="18"/>
              </w:rPr>
              <w:t>15</w:t>
            </w:r>
          </w:p>
        </w:tc>
        <w:tc>
          <w:tcPr>
            <w:tcW w:w="627" w:type="dxa"/>
            <w:vAlign w:val="bottom"/>
          </w:tcPr>
          <w:p w14:paraId="7176820D" w14:textId="4379F1FF" w:rsidR="002B74E8" w:rsidRPr="002B74E8" w:rsidRDefault="002B74E8" w:rsidP="002B74E8">
            <w:pPr>
              <w:jc w:val="center"/>
            </w:pPr>
            <w:r w:rsidRPr="002B74E8">
              <w:t>15</w:t>
            </w:r>
          </w:p>
        </w:tc>
        <w:tc>
          <w:tcPr>
            <w:tcW w:w="627" w:type="dxa"/>
            <w:vAlign w:val="bottom"/>
          </w:tcPr>
          <w:p w14:paraId="5B5AD617" w14:textId="02F5BED2" w:rsidR="002B74E8" w:rsidRPr="008757B0" w:rsidRDefault="002B74E8" w:rsidP="002B74E8">
            <w:pPr>
              <w:jc w:val="right"/>
              <w:rPr>
                <w:color w:val="000000"/>
                <w:sz w:val="18"/>
                <w:szCs w:val="18"/>
              </w:rPr>
            </w:pPr>
            <w:r w:rsidRPr="008757B0">
              <w:rPr>
                <w:sz w:val="18"/>
                <w:szCs w:val="18"/>
              </w:rPr>
              <w:t>1</w:t>
            </w:r>
          </w:p>
        </w:tc>
        <w:tc>
          <w:tcPr>
            <w:tcW w:w="627" w:type="dxa"/>
            <w:vAlign w:val="bottom"/>
          </w:tcPr>
          <w:p w14:paraId="63108A61" w14:textId="4A34D121" w:rsidR="002B74E8" w:rsidRPr="008757B0" w:rsidRDefault="002B74E8" w:rsidP="002B74E8">
            <w:pPr>
              <w:jc w:val="right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7" w:type="dxa"/>
            <w:vAlign w:val="bottom"/>
          </w:tcPr>
          <w:p w14:paraId="525B1205" w14:textId="07DCB92B" w:rsidR="002B74E8" w:rsidRPr="008757B0" w:rsidRDefault="002B74E8" w:rsidP="002B74E8">
            <w:pPr>
              <w:jc w:val="right"/>
              <w:rPr>
                <w:color w:val="000000"/>
                <w:sz w:val="18"/>
                <w:szCs w:val="18"/>
              </w:rPr>
            </w:pPr>
            <w:r w:rsidRPr="008757B0">
              <w:rPr>
                <w:sz w:val="18"/>
                <w:szCs w:val="18"/>
              </w:rPr>
              <w:t>9</w:t>
            </w:r>
          </w:p>
        </w:tc>
        <w:tc>
          <w:tcPr>
            <w:tcW w:w="626" w:type="dxa"/>
            <w:vAlign w:val="bottom"/>
          </w:tcPr>
          <w:p w14:paraId="7123F78C" w14:textId="03D9FC62" w:rsidR="002B74E8" w:rsidRPr="002B74E8" w:rsidRDefault="002B74E8" w:rsidP="002B74E8">
            <w:pPr>
              <w:jc w:val="right"/>
              <w:rPr>
                <w:sz w:val="18"/>
                <w:szCs w:val="18"/>
              </w:rPr>
            </w:pPr>
            <w:r w:rsidRPr="002B74E8">
              <w:rPr>
                <w:sz w:val="18"/>
                <w:szCs w:val="18"/>
              </w:rPr>
              <w:t>8</w:t>
            </w:r>
          </w:p>
        </w:tc>
        <w:tc>
          <w:tcPr>
            <w:tcW w:w="626" w:type="dxa"/>
            <w:vAlign w:val="bottom"/>
          </w:tcPr>
          <w:p w14:paraId="4AD39075" w14:textId="71B9B2BA" w:rsidR="002B74E8" w:rsidRPr="008757B0" w:rsidRDefault="002B74E8" w:rsidP="002B74E8">
            <w:pPr>
              <w:jc w:val="right"/>
              <w:rPr>
                <w:color w:val="000000"/>
                <w:sz w:val="18"/>
                <w:szCs w:val="18"/>
              </w:rPr>
            </w:pPr>
            <w:r w:rsidRPr="008757B0">
              <w:rPr>
                <w:sz w:val="18"/>
                <w:szCs w:val="18"/>
              </w:rPr>
              <w:t>5</w:t>
            </w:r>
          </w:p>
        </w:tc>
        <w:tc>
          <w:tcPr>
            <w:tcW w:w="502" w:type="dxa"/>
            <w:vAlign w:val="bottom"/>
          </w:tcPr>
          <w:p w14:paraId="6FA40352" w14:textId="1E2FEB89" w:rsidR="002B74E8" w:rsidRPr="002B74E8" w:rsidRDefault="002B74E8" w:rsidP="002B74E8">
            <w:pPr>
              <w:rPr>
                <w:sz w:val="22"/>
                <w:szCs w:val="22"/>
              </w:rPr>
            </w:pPr>
            <w:r w:rsidRPr="002B74E8">
              <w:rPr>
                <w:sz w:val="22"/>
                <w:szCs w:val="22"/>
              </w:rPr>
              <w:t>5</w:t>
            </w:r>
          </w:p>
        </w:tc>
        <w:tc>
          <w:tcPr>
            <w:tcW w:w="502" w:type="dxa"/>
            <w:vAlign w:val="bottom"/>
          </w:tcPr>
          <w:p w14:paraId="59666847" w14:textId="641E2897" w:rsidR="002B74E8" w:rsidRPr="008757B0" w:rsidRDefault="002B74E8" w:rsidP="002B74E8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vAlign w:val="bottom"/>
          </w:tcPr>
          <w:p w14:paraId="23416C91" w14:textId="5FECFD92" w:rsidR="002B74E8" w:rsidRPr="008757B0" w:rsidRDefault="002B74E8" w:rsidP="002B74E8">
            <w:pPr>
              <w:jc w:val="both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7" w:type="dxa"/>
          </w:tcPr>
          <w:p w14:paraId="548A9C97" w14:textId="3151358A" w:rsidR="002B74E8" w:rsidRPr="008757B0" w:rsidRDefault="002B74E8" w:rsidP="002B74E8">
            <w:pPr>
              <w:jc w:val="right"/>
              <w:rPr>
                <w:color w:val="000000"/>
                <w:sz w:val="18"/>
                <w:szCs w:val="18"/>
              </w:rPr>
            </w:pPr>
            <w:r w:rsidRPr="008757B0">
              <w:rPr>
                <w:sz w:val="18"/>
                <w:szCs w:val="18"/>
              </w:rPr>
              <w:t>100</w:t>
            </w:r>
          </w:p>
        </w:tc>
        <w:tc>
          <w:tcPr>
            <w:tcW w:w="501" w:type="dxa"/>
          </w:tcPr>
          <w:p w14:paraId="2754DF7B" w14:textId="1EA5C420" w:rsidR="002B74E8" w:rsidRPr="002B74E8" w:rsidRDefault="002B74E8" w:rsidP="002B74E8">
            <w:pPr>
              <w:jc w:val="right"/>
              <w:rPr>
                <w:color w:val="000000"/>
                <w:sz w:val="16"/>
                <w:szCs w:val="16"/>
              </w:rPr>
            </w:pPr>
            <w:r w:rsidRPr="002B74E8">
              <w:rPr>
                <w:sz w:val="16"/>
                <w:szCs w:val="16"/>
              </w:rPr>
              <w:t>100</w:t>
            </w:r>
          </w:p>
        </w:tc>
        <w:tc>
          <w:tcPr>
            <w:tcW w:w="501" w:type="dxa"/>
          </w:tcPr>
          <w:p w14:paraId="56917C0A" w14:textId="3856BA36" w:rsidR="002B74E8" w:rsidRPr="008757B0" w:rsidRDefault="002B74E8" w:rsidP="002B74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501" w:type="dxa"/>
          </w:tcPr>
          <w:p w14:paraId="51703CA5" w14:textId="0D7A9C2C" w:rsidR="002B74E8" w:rsidRPr="002B74E8" w:rsidRDefault="002B74E8" w:rsidP="002B74E8">
            <w:pPr>
              <w:jc w:val="right"/>
              <w:rPr>
                <w:color w:val="000000"/>
                <w:sz w:val="16"/>
                <w:szCs w:val="16"/>
              </w:rPr>
            </w:pPr>
            <w:r w:rsidRPr="002B74E8">
              <w:rPr>
                <w:sz w:val="16"/>
                <w:szCs w:val="16"/>
              </w:rPr>
              <w:t>66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EC869F" w14:textId="4C151945" w:rsidR="002B74E8" w:rsidRPr="008757B0" w:rsidRDefault="002B74E8" w:rsidP="002B74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BCEAEC" w14:textId="3E0E8100" w:rsidR="002B74E8" w:rsidRPr="008757B0" w:rsidRDefault="002B74E8" w:rsidP="002B74E8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B74E8" w:rsidRPr="008757B0" w14:paraId="44E3B522" w14:textId="0E8D5214" w:rsidTr="000A128F">
        <w:trPr>
          <w:trHeight w:val="269"/>
        </w:trPr>
        <w:tc>
          <w:tcPr>
            <w:tcW w:w="498" w:type="dxa"/>
          </w:tcPr>
          <w:p w14:paraId="30E96E15" w14:textId="77777777" w:rsidR="002B74E8" w:rsidRPr="008757B0" w:rsidRDefault="002B74E8" w:rsidP="002B74E8">
            <w:pPr>
              <w:jc w:val="both"/>
              <w:rPr>
                <w:b/>
                <w:sz w:val="18"/>
                <w:szCs w:val="18"/>
              </w:rPr>
            </w:pPr>
            <w:r w:rsidRPr="008757B0">
              <w:rPr>
                <w:b/>
                <w:sz w:val="18"/>
                <w:szCs w:val="18"/>
              </w:rPr>
              <w:t>1-4</w:t>
            </w:r>
          </w:p>
        </w:tc>
        <w:tc>
          <w:tcPr>
            <w:tcW w:w="752" w:type="dxa"/>
            <w:vAlign w:val="bottom"/>
          </w:tcPr>
          <w:p w14:paraId="1C7FCE36" w14:textId="3FB3D774" w:rsidR="002B74E8" w:rsidRPr="008757B0" w:rsidRDefault="002B74E8" w:rsidP="002B74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757B0"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627" w:type="dxa"/>
            <w:vAlign w:val="bottom"/>
          </w:tcPr>
          <w:p w14:paraId="3953F4A3" w14:textId="38459DC7" w:rsidR="002B74E8" w:rsidRPr="002B74E8" w:rsidRDefault="002B74E8" w:rsidP="002B74E8">
            <w:pPr>
              <w:jc w:val="center"/>
              <w:rPr>
                <w:b/>
                <w:bCs/>
              </w:rPr>
            </w:pPr>
            <w:r w:rsidRPr="002B74E8">
              <w:rPr>
                <w:b/>
                <w:bCs/>
              </w:rPr>
              <w:t>61</w:t>
            </w:r>
          </w:p>
        </w:tc>
        <w:tc>
          <w:tcPr>
            <w:tcW w:w="627" w:type="dxa"/>
            <w:vAlign w:val="bottom"/>
          </w:tcPr>
          <w:p w14:paraId="782E64DC" w14:textId="28A62B19" w:rsidR="002B74E8" w:rsidRPr="008757B0" w:rsidRDefault="002B74E8" w:rsidP="002B74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757B0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27" w:type="dxa"/>
            <w:vAlign w:val="bottom"/>
          </w:tcPr>
          <w:p w14:paraId="79175BFC" w14:textId="6747BD52" w:rsidR="002B74E8" w:rsidRPr="008757B0" w:rsidRDefault="002B74E8" w:rsidP="002B74E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27" w:type="dxa"/>
            <w:vAlign w:val="bottom"/>
          </w:tcPr>
          <w:p w14:paraId="01DBA728" w14:textId="39B84D0F" w:rsidR="002B74E8" w:rsidRPr="008757B0" w:rsidRDefault="002B74E8" w:rsidP="002B74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757B0"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626" w:type="dxa"/>
            <w:vAlign w:val="bottom"/>
          </w:tcPr>
          <w:p w14:paraId="2905A664" w14:textId="5CB400FC" w:rsidR="002B74E8" w:rsidRPr="002B74E8" w:rsidRDefault="002B74E8" w:rsidP="002B74E8">
            <w:pPr>
              <w:jc w:val="right"/>
              <w:rPr>
                <w:b/>
                <w:bCs/>
                <w:sz w:val="18"/>
                <w:szCs w:val="18"/>
              </w:rPr>
            </w:pPr>
            <w:r w:rsidRPr="002B74E8"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626" w:type="dxa"/>
            <w:vAlign w:val="bottom"/>
          </w:tcPr>
          <w:p w14:paraId="71273A56" w14:textId="7C0A6D12" w:rsidR="002B74E8" w:rsidRPr="008757B0" w:rsidRDefault="002B74E8" w:rsidP="002B74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757B0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02" w:type="dxa"/>
            <w:vAlign w:val="bottom"/>
          </w:tcPr>
          <w:p w14:paraId="2ABAD58C" w14:textId="2F6B98E6" w:rsidR="002B74E8" w:rsidRPr="002B74E8" w:rsidRDefault="002B74E8" w:rsidP="002B74E8">
            <w:pPr>
              <w:jc w:val="right"/>
              <w:rPr>
                <w:b/>
                <w:bCs/>
                <w:sz w:val="22"/>
                <w:szCs w:val="22"/>
              </w:rPr>
            </w:pPr>
            <w:r w:rsidRPr="002B74E8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502" w:type="dxa"/>
            <w:vAlign w:val="bottom"/>
          </w:tcPr>
          <w:p w14:paraId="5D54B97D" w14:textId="74081A5E" w:rsidR="002B74E8" w:rsidRPr="008757B0" w:rsidRDefault="002B74E8" w:rsidP="002B74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vAlign w:val="bottom"/>
          </w:tcPr>
          <w:p w14:paraId="25CE0021" w14:textId="21C8BA82" w:rsidR="002B74E8" w:rsidRPr="008757B0" w:rsidRDefault="002B74E8" w:rsidP="002B74E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27" w:type="dxa"/>
          </w:tcPr>
          <w:p w14:paraId="0406858D" w14:textId="137FCA06" w:rsidR="002B74E8" w:rsidRPr="008757B0" w:rsidRDefault="002B74E8" w:rsidP="002B74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757B0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501" w:type="dxa"/>
          </w:tcPr>
          <w:p w14:paraId="0396FAD3" w14:textId="5861CA41" w:rsidR="002B74E8" w:rsidRPr="002B74E8" w:rsidRDefault="002B74E8" w:rsidP="002B74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B74E8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501" w:type="dxa"/>
          </w:tcPr>
          <w:p w14:paraId="2FE5B973" w14:textId="723289BF" w:rsidR="002B74E8" w:rsidRPr="008757B0" w:rsidRDefault="002B74E8" w:rsidP="002B74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501" w:type="dxa"/>
          </w:tcPr>
          <w:p w14:paraId="1F3BF43E" w14:textId="33C5ED6C" w:rsidR="002B74E8" w:rsidRPr="002B74E8" w:rsidRDefault="002B74E8" w:rsidP="002B74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B74E8">
              <w:rPr>
                <w:b/>
                <w:sz w:val="16"/>
                <w:szCs w:val="16"/>
              </w:rPr>
              <w:t>73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BBBA38" w14:textId="60774BC0" w:rsidR="002B74E8" w:rsidRPr="008757B0" w:rsidRDefault="002B74E8" w:rsidP="002B74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9283EF" w14:textId="4D77A00F" w:rsidR="002B74E8" w:rsidRPr="008757B0" w:rsidRDefault="002B74E8" w:rsidP="002B74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2B74E8" w:rsidRPr="008757B0" w14:paraId="0E509529" w14:textId="35DC4A48" w:rsidTr="000A128F">
        <w:trPr>
          <w:trHeight w:val="269"/>
        </w:trPr>
        <w:tc>
          <w:tcPr>
            <w:tcW w:w="498" w:type="dxa"/>
          </w:tcPr>
          <w:p w14:paraId="6EA8BB6E" w14:textId="77777777" w:rsidR="002B74E8" w:rsidRPr="008757B0" w:rsidRDefault="002B74E8" w:rsidP="002B74E8">
            <w:pPr>
              <w:jc w:val="both"/>
              <w:rPr>
                <w:sz w:val="18"/>
                <w:szCs w:val="18"/>
              </w:rPr>
            </w:pPr>
            <w:r w:rsidRPr="008757B0">
              <w:rPr>
                <w:sz w:val="18"/>
                <w:szCs w:val="18"/>
              </w:rPr>
              <w:t>5</w:t>
            </w:r>
          </w:p>
        </w:tc>
        <w:tc>
          <w:tcPr>
            <w:tcW w:w="752" w:type="dxa"/>
            <w:vAlign w:val="bottom"/>
          </w:tcPr>
          <w:p w14:paraId="4D64EB52" w14:textId="715D5448" w:rsidR="002B74E8" w:rsidRPr="008757B0" w:rsidRDefault="002B74E8" w:rsidP="002B74E8">
            <w:pPr>
              <w:jc w:val="right"/>
              <w:rPr>
                <w:color w:val="000000"/>
                <w:sz w:val="18"/>
                <w:szCs w:val="18"/>
              </w:rPr>
            </w:pPr>
            <w:r w:rsidRPr="008757B0">
              <w:rPr>
                <w:sz w:val="18"/>
                <w:szCs w:val="18"/>
              </w:rPr>
              <w:t>17</w:t>
            </w:r>
          </w:p>
        </w:tc>
        <w:tc>
          <w:tcPr>
            <w:tcW w:w="627" w:type="dxa"/>
            <w:vAlign w:val="bottom"/>
          </w:tcPr>
          <w:p w14:paraId="07F083C2" w14:textId="61C2A279" w:rsidR="002B74E8" w:rsidRPr="002B74E8" w:rsidRDefault="002B74E8" w:rsidP="002B74E8">
            <w:pPr>
              <w:jc w:val="center"/>
            </w:pPr>
            <w:r w:rsidRPr="002B74E8">
              <w:t>12</w:t>
            </w:r>
          </w:p>
        </w:tc>
        <w:tc>
          <w:tcPr>
            <w:tcW w:w="627" w:type="dxa"/>
            <w:vAlign w:val="bottom"/>
          </w:tcPr>
          <w:p w14:paraId="47E3DB4B" w14:textId="09D02964" w:rsidR="002B74E8" w:rsidRPr="008757B0" w:rsidRDefault="002B74E8" w:rsidP="002B74E8">
            <w:pPr>
              <w:jc w:val="right"/>
              <w:rPr>
                <w:color w:val="000000"/>
                <w:sz w:val="18"/>
                <w:szCs w:val="18"/>
              </w:rPr>
            </w:pPr>
            <w:r w:rsidRPr="008757B0">
              <w:rPr>
                <w:sz w:val="18"/>
                <w:szCs w:val="18"/>
              </w:rPr>
              <w:t>2</w:t>
            </w:r>
          </w:p>
        </w:tc>
        <w:tc>
          <w:tcPr>
            <w:tcW w:w="627" w:type="dxa"/>
            <w:vAlign w:val="bottom"/>
          </w:tcPr>
          <w:p w14:paraId="3C56DE65" w14:textId="4636E6EE" w:rsidR="002B74E8" w:rsidRPr="008757B0" w:rsidRDefault="002B74E8" w:rsidP="002B74E8">
            <w:pPr>
              <w:jc w:val="right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7" w:type="dxa"/>
            <w:vAlign w:val="bottom"/>
          </w:tcPr>
          <w:p w14:paraId="1343E906" w14:textId="6E711941" w:rsidR="002B74E8" w:rsidRPr="008757B0" w:rsidRDefault="002B74E8" w:rsidP="002B74E8">
            <w:pPr>
              <w:jc w:val="right"/>
              <w:rPr>
                <w:color w:val="000000"/>
                <w:sz w:val="18"/>
                <w:szCs w:val="18"/>
              </w:rPr>
            </w:pPr>
            <w:r w:rsidRPr="008757B0">
              <w:rPr>
                <w:sz w:val="18"/>
                <w:szCs w:val="18"/>
              </w:rPr>
              <w:t>5</w:t>
            </w:r>
          </w:p>
        </w:tc>
        <w:tc>
          <w:tcPr>
            <w:tcW w:w="626" w:type="dxa"/>
            <w:vAlign w:val="bottom"/>
          </w:tcPr>
          <w:p w14:paraId="50140140" w14:textId="0096A508" w:rsidR="002B74E8" w:rsidRPr="002B74E8" w:rsidRDefault="002B74E8" w:rsidP="002B74E8">
            <w:pPr>
              <w:jc w:val="right"/>
              <w:rPr>
                <w:sz w:val="18"/>
                <w:szCs w:val="18"/>
              </w:rPr>
            </w:pPr>
            <w:r w:rsidRPr="002B74E8">
              <w:rPr>
                <w:sz w:val="18"/>
                <w:szCs w:val="18"/>
              </w:rPr>
              <w:t>5</w:t>
            </w:r>
          </w:p>
        </w:tc>
        <w:tc>
          <w:tcPr>
            <w:tcW w:w="626" w:type="dxa"/>
            <w:vAlign w:val="bottom"/>
          </w:tcPr>
          <w:p w14:paraId="10488C01" w14:textId="37075422" w:rsidR="002B74E8" w:rsidRPr="008757B0" w:rsidRDefault="002B74E8" w:rsidP="002B74E8">
            <w:pPr>
              <w:jc w:val="right"/>
              <w:rPr>
                <w:color w:val="000000"/>
                <w:sz w:val="18"/>
                <w:szCs w:val="18"/>
              </w:rPr>
            </w:pPr>
            <w:r w:rsidRPr="008757B0">
              <w:rPr>
                <w:sz w:val="18"/>
                <w:szCs w:val="18"/>
              </w:rPr>
              <w:t>10</w:t>
            </w:r>
          </w:p>
        </w:tc>
        <w:tc>
          <w:tcPr>
            <w:tcW w:w="502" w:type="dxa"/>
            <w:vAlign w:val="bottom"/>
          </w:tcPr>
          <w:p w14:paraId="61FEA6A9" w14:textId="4DD576E3" w:rsidR="002B74E8" w:rsidRPr="002B74E8" w:rsidRDefault="002B74E8" w:rsidP="002B74E8">
            <w:pPr>
              <w:rPr>
                <w:sz w:val="22"/>
                <w:szCs w:val="22"/>
              </w:rPr>
            </w:pPr>
            <w:r w:rsidRPr="002B74E8">
              <w:rPr>
                <w:sz w:val="22"/>
                <w:szCs w:val="22"/>
              </w:rPr>
              <w:t>7</w:t>
            </w:r>
          </w:p>
        </w:tc>
        <w:tc>
          <w:tcPr>
            <w:tcW w:w="502" w:type="dxa"/>
            <w:vAlign w:val="bottom"/>
          </w:tcPr>
          <w:p w14:paraId="26148B9D" w14:textId="75E88F77" w:rsidR="002B74E8" w:rsidRPr="008757B0" w:rsidRDefault="002B74E8" w:rsidP="002B74E8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vAlign w:val="bottom"/>
          </w:tcPr>
          <w:p w14:paraId="57ABEAE5" w14:textId="2CA7D95B" w:rsidR="002B74E8" w:rsidRPr="008757B0" w:rsidRDefault="002B74E8" w:rsidP="002B74E8">
            <w:pPr>
              <w:jc w:val="both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7" w:type="dxa"/>
          </w:tcPr>
          <w:p w14:paraId="1E3841AB" w14:textId="28760852" w:rsidR="002B74E8" w:rsidRPr="008757B0" w:rsidRDefault="002B74E8" w:rsidP="002B74E8">
            <w:pPr>
              <w:jc w:val="right"/>
              <w:rPr>
                <w:color w:val="000000"/>
                <w:sz w:val="18"/>
                <w:szCs w:val="18"/>
              </w:rPr>
            </w:pPr>
            <w:r w:rsidRPr="008757B0">
              <w:rPr>
                <w:sz w:val="18"/>
                <w:szCs w:val="18"/>
              </w:rPr>
              <w:t>100</w:t>
            </w:r>
          </w:p>
        </w:tc>
        <w:tc>
          <w:tcPr>
            <w:tcW w:w="501" w:type="dxa"/>
          </w:tcPr>
          <w:p w14:paraId="5B6B638F" w14:textId="3A98F628" w:rsidR="002B74E8" w:rsidRPr="002B74E8" w:rsidRDefault="002B74E8" w:rsidP="002B74E8">
            <w:pPr>
              <w:jc w:val="right"/>
              <w:rPr>
                <w:color w:val="000000"/>
                <w:sz w:val="16"/>
                <w:szCs w:val="16"/>
              </w:rPr>
            </w:pPr>
            <w:r w:rsidRPr="002B74E8">
              <w:rPr>
                <w:sz w:val="16"/>
                <w:szCs w:val="16"/>
              </w:rPr>
              <w:t>100</w:t>
            </w:r>
          </w:p>
        </w:tc>
        <w:tc>
          <w:tcPr>
            <w:tcW w:w="501" w:type="dxa"/>
          </w:tcPr>
          <w:p w14:paraId="6C7B0D5E" w14:textId="17DB6651" w:rsidR="002B74E8" w:rsidRPr="008757B0" w:rsidRDefault="002B74E8" w:rsidP="002B74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01" w:type="dxa"/>
          </w:tcPr>
          <w:p w14:paraId="0BCF21D9" w14:textId="4B320CDE" w:rsidR="002B74E8" w:rsidRPr="002B74E8" w:rsidRDefault="002B74E8" w:rsidP="002B74E8">
            <w:pPr>
              <w:jc w:val="right"/>
              <w:rPr>
                <w:color w:val="000000"/>
                <w:sz w:val="16"/>
                <w:szCs w:val="16"/>
              </w:rPr>
            </w:pPr>
            <w:r w:rsidRPr="002B74E8">
              <w:rPr>
                <w:sz w:val="16"/>
                <w:szCs w:val="16"/>
              </w:rPr>
              <w:t>41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858BCA" w14:textId="5BA1DCDD" w:rsidR="002B74E8" w:rsidRPr="008757B0" w:rsidRDefault="002B74E8" w:rsidP="002B74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1A798E" w14:textId="01444F19" w:rsidR="002B74E8" w:rsidRPr="008757B0" w:rsidRDefault="002B74E8" w:rsidP="002B74E8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B74E8" w:rsidRPr="008757B0" w14:paraId="29A7A4BA" w14:textId="15B62EC8" w:rsidTr="000A128F">
        <w:trPr>
          <w:trHeight w:val="269"/>
        </w:trPr>
        <w:tc>
          <w:tcPr>
            <w:tcW w:w="498" w:type="dxa"/>
          </w:tcPr>
          <w:p w14:paraId="4476F207" w14:textId="77777777" w:rsidR="002B74E8" w:rsidRPr="008757B0" w:rsidRDefault="002B74E8" w:rsidP="002B74E8">
            <w:pPr>
              <w:jc w:val="both"/>
              <w:rPr>
                <w:sz w:val="18"/>
                <w:szCs w:val="18"/>
              </w:rPr>
            </w:pPr>
            <w:r w:rsidRPr="008757B0">
              <w:rPr>
                <w:sz w:val="18"/>
                <w:szCs w:val="18"/>
              </w:rPr>
              <w:t>6</w:t>
            </w:r>
          </w:p>
        </w:tc>
        <w:tc>
          <w:tcPr>
            <w:tcW w:w="752" w:type="dxa"/>
            <w:vAlign w:val="bottom"/>
          </w:tcPr>
          <w:p w14:paraId="1F45F22E" w14:textId="24773183" w:rsidR="002B74E8" w:rsidRPr="008757B0" w:rsidRDefault="002B74E8" w:rsidP="002B74E8">
            <w:pPr>
              <w:jc w:val="right"/>
              <w:rPr>
                <w:color w:val="000000"/>
                <w:sz w:val="18"/>
                <w:szCs w:val="18"/>
              </w:rPr>
            </w:pPr>
            <w:r w:rsidRPr="008757B0">
              <w:rPr>
                <w:sz w:val="18"/>
                <w:szCs w:val="18"/>
              </w:rPr>
              <w:t>15</w:t>
            </w:r>
          </w:p>
        </w:tc>
        <w:tc>
          <w:tcPr>
            <w:tcW w:w="627" w:type="dxa"/>
            <w:vAlign w:val="bottom"/>
          </w:tcPr>
          <w:p w14:paraId="33BFCA1E" w14:textId="02DFEB3B" w:rsidR="002B74E8" w:rsidRPr="002B74E8" w:rsidRDefault="002B74E8" w:rsidP="002B74E8">
            <w:pPr>
              <w:jc w:val="center"/>
            </w:pPr>
            <w:r w:rsidRPr="002B74E8">
              <w:t>17</w:t>
            </w:r>
          </w:p>
        </w:tc>
        <w:tc>
          <w:tcPr>
            <w:tcW w:w="627" w:type="dxa"/>
            <w:vAlign w:val="bottom"/>
          </w:tcPr>
          <w:p w14:paraId="1D98AC19" w14:textId="361FE129" w:rsidR="002B74E8" w:rsidRPr="008757B0" w:rsidRDefault="002B74E8" w:rsidP="002B74E8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vAlign w:val="bottom"/>
          </w:tcPr>
          <w:p w14:paraId="3D75481C" w14:textId="434600C4" w:rsidR="002B74E8" w:rsidRPr="008757B0" w:rsidRDefault="002B74E8" w:rsidP="002B74E8">
            <w:pPr>
              <w:jc w:val="right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14:paraId="2A780363" w14:textId="03E2C688" w:rsidR="002B74E8" w:rsidRPr="008757B0" w:rsidRDefault="002B74E8" w:rsidP="002B74E8">
            <w:pPr>
              <w:jc w:val="right"/>
              <w:rPr>
                <w:color w:val="000000"/>
                <w:sz w:val="18"/>
                <w:szCs w:val="18"/>
              </w:rPr>
            </w:pPr>
            <w:r w:rsidRPr="008757B0">
              <w:rPr>
                <w:sz w:val="18"/>
                <w:szCs w:val="18"/>
              </w:rPr>
              <w:t>4</w:t>
            </w:r>
          </w:p>
        </w:tc>
        <w:tc>
          <w:tcPr>
            <w:tcW w:w="626" w:type="dxa"/>
            <w:vAlign w:val="bottom"/>
          </w:tcPr>
          <w:p w14:paraId="2BED68D4" w14:textId="2E45E372" w:rsidR="002B74E8" w:rsidRPr="002B74E8" w:rsidRDefault="002B74E8" w:rsidP="002B74E8">
            <w:pPr>
              <w:jc w:val="right"/>
              <w:rPr>
                <w:sz w:val="18"/>
                <w:szCs w:val="18"/>
              </w:rPr>
            </w:pPr>
            <w:r w:rsidRPr="002B74E8">
              <w:rPr>
                <w:sz w:val="18"/>
                <w:szCs w:val="18"/>
              </w:rPr>
              <w:t>5</w:t>
            </w:r>
          </w:p>
        </w:tc>
        <w:tc>
          <w:tcPr>
            <w:tcW w:w="626" w:type="dxa"/>
            <w:vAlign w:val="bottom"/>
          </w:tcPr>
          <w:p w14:paraId="3EBCC8FC" w14:textId="2F337B49" w:rsidR="002B74E8" w:rsidRPr="008757B0" w:rsidRDefault="002B74E8" w:rsidP="002B74E8">
            <w:pPr>
              <w:jc w:val="right"/>
              <w:rPr>
                <w:color w:val="000000"/>
                <w:sz w:val="18"/>
                <w:szCs w:val="18"/>
              </w:rPr>
            </w:pPr>
            <w:r w:rsidRPr="008757B0">
              <w:rPr>
                <w:sz w:val="18"/>
                <w:szCs w:val="18"/>
              </w:rPr>
              <w:t>10</w:t>
            </w:r>
          </w:p>
        </w:tc>
        <w:tc>
          <w:tcPr>
            <w:tcW w:w="502" w:type="dxa"/>
            <w:vAlign w:val="bottom"/>
          </w:tcPr>
          <w:p w14:paraId="6E42FCEA" w14:textId="113EB94F" w:rsidR="002B74E8" w:rsidRPr="002B74E8" w:rsidRDefault="002B74E8" w:rsidP="002B74E8">
            <w:pPr>
              <w:rPr>
                <w:sz w:val="22"/>
                <w:szCs w:val="22"/>
              </w:rPr>
            </w:pPr>
            <w:r w:rsidRPr="002B74E8">
              <w:rPr>
                <w:sz w:val="22"/>
                <w:szCs w:val="22"/>
              </w:rPr>
              <w:t>11</w:t>
            </w:r>
          </w:p>
        </w:tc>
        <w:tc>
          <w:tcPr>
            <w:tcW w:w="502" w:type="dxa"/>
            <w:vAlign w:val="bottom"/>
          </w:tcPr>
          <w:p w14:paraId="57E4AD33" w14:textId="309DCEF0" w:rsidR="002B74E8" w:rsidRPr="008757B0" w:rsidRDefault="002B74E8" w:rsidP="002B74E8">
            <w:pPr>
              <w:jc w:val="right"/>
              <w:rPr>
                <w:color w:val="000000"/>
                <w:sz w:val="18"/>
                <w:szCs w:val="18"/>
              </w:rPr>
            </w:pPr>
            <w:r w:rsidRPr="008757B0">
              <w:rPr>
                <w:sz w:val="18"/>
                <w:szCs w:val="18"/>
              </w:rPr>
              <w:t>1</w:t>
            </w:r>
          </w:p>
        </w:tc>
        <w:tc>
          <w:tcPr>
            <w:tcW w:w="627" w:type="dxa"/>
            <w:vAlign w:val="bottom"/>
          </w:tcPr>
          <w:p w14:paraId="56D0353A" w14:textId="3E4A4084" w:rsidR="002B74E8" w:rsidRPr="008757B0" w:rsidRDefault="002B74E8" w:rsidP="002B74E8">
            <w:pPr>
              <w:jc w:val="both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7" w:type="dxa"/>
          </w:tcPr>
          <w:p w14:paraId="65ECFE2A" w14:textId="5329F7D9" w:rsidR="002B74E8" w:rsidRPr="008757B0" w:rsidRDefault="002B74E8" w:rsidP="002B74E8">
            <w:pPr>
              <w:jc w:val="right"/>
              <w:rPr>
                <w:color w:val="000000"/>
                <w:sz w:val="18"/>
                <w:szCs w:val="18"/>
              </w:rPr>
            </w:pPr>
            <w:r w:rsidRPr="008757B0">
              <w:rPr>
                <w:sz w:val="18"/>
                <w:szCs w:val="18"/>
              </w:rPr>
              <w:t>93</w:t>
            </w:r>
          </w:p>
        </w:tc>
        <w:tc>
          <w:tcPr>
            <w:tcW w:w="501" w:type="dxa"/>
          </w:tcPr>
          <w:p w14:paraId="78D2E596" w14:textId="19282E81" w:rsidR="002B74E8" w:rsidRPr="002B74E8" w:rsidRDefault="002B74E8" w:rsidP="002B74E8">
            <w:pPr>
              <w:jc w:val="right"/>
              <w:rPr>
                <w:color w:val="000000"/>
                <w:sz w:val="16"/>
                <w:szCs w:val="16"/>
              </w:rPr>
            </w:pPr>
            <w:r w:rsidRPr="002B74E8">
              <w:rPr>
                <w:sz w:val="16"/>
                <w:szCs w:val="16"/>
              </w:rPr>
              <w:t>100</w:t>
            </w:r>
          </w:p>
        </w:tc>
        <w:tc>
          <w:tcPr>
            <w:tcW w:w="501" w:type="dxa"/>
          </w:tcPr>
          <w:p w14:paraId="49D4677A" w14:textId="56F0E3B4" w:rsidR="002B74E8" w:rsidRPr="008757B0" w:rsidRDefault="002B74E8" w:rsidP="002B74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01" w:type="dxa"/>
          </w:tcPr>
          <w:p w14:paraId="7FD13502" w14:textId="5A24892C" w:rsidR="002B74E8" w:rsidRPr="002B74E8" w:rsidRDefault="002B74E8" w:rsidP="002B74E8">
            <w:pPr>
              <w:jc w:val="right"/>
              <w:rPr>
                <w:color w:val="000000"/>
                <w:sz w:val="16"/>
                <w:szCs w:val="16"/>
              </w:rPr>
            </w:pPr>
            <w:r w:rsidRPr="002B74E8">
              <w:rPr>
                <w:sz w:val="16"/>
                <w:szCs w:val="16"/>
              </w:rPr>
              <w:t>35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E4E811" w14:textId="6BA2FB80" w:rsidR="002B74E8" w:rsidRPr="008757B0" w:rsidRDefault="002B74E8" w:rsidP="002B74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2D5B3E" w14:textId="349B17EC" w:rsidR="002B74E8" w:rsidRPr="008757B0" w:rsidRDefault="002B74E8" w:rsidP="002B74E8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B74E8" w:rsidRPr="008757B0" w14:paraId="5749BEAC" w14:textId="2C120FEC" w:rsidTr="000A128F">
        <w:trPr>
          <w:trHeight w:val="254"/>
        </w:trPr>
        <w:tc>
          <w:tcPr>
            <w:tcW w:w="498" w:type="dxa"/>
          </w:tcPr>
          <w:p w14:paraId="1F67312A" w14:textId="77777777" w:rsidR="002B74E8" w:rsidRPr="008757B0" w:rsidRDefault="002B74E8" w:rsidP="002B74E8">
            <w:pPr>
              <w:jc w:val="both"/>
              <w:rPr>
                <w:sz w:val="18"/>
                <w:szCs w:val="18"/>
              </w:rPr>
            </w:pPr>
            <w:r w:rsidRPr="008757B0">
              <w:rPr>
                <w:sz w:val="18"/>
                <w:szCs w:val="18"/>
              </w:rPr>
              <w:t>7</w:t>
            </w:r>
          </w:p>
        </w:tc>
        <w:tc>
          <w:tcPr>
            <w:tcW w:w="752" w:type="dxa"/>
            <w:vAlign w:val="bottom"/>
          </w:tcPr>
          <w:p w14:paraId="2ABBE889" w14:textId="0BB3430A" w:rsidR="002B74E8" w:rsidRPr="008757B0" w:rsidRDefault="002B74E8" w:rsidP="002B74E8">
            <w:pPr>
              <w:jc w:val="right"/>
              <w:rPr>
                <w:color w:val="000000"/>
                <w:sz w:val="18"/>
                <w:szCs w:val="18"/>
              </w:rPr>
            </w:pPr>
            <w:r w:rsidRPr="008757B0">
              <w:rPr>
                <w:sz w:val="18"/>
                <w:szCs w:val="18"/>
              </w:rPr>
              <w:t>12</w:t>
            </w:r>
          </w:p>
        </w:tc>
        <w:tc>
          <w:tcPr>
            <w:tcW w:w="627" w:type="dxa"/>
            <w:vAlign w:val="bottom"/>
          </w:tcPr>
          <w:p w14:paraId="73B950C5" w14:textId="634FDFCB" w:rsidR="002B74E8" w:rsidRPr="002B74E8" w:rsidRDefault="002B74E8" w:rsidP="002B74E8">
            <w:pPr>
              <w:jc w:val="center"/>
            </w:pPr>
            <w:r w:rsidRPr="002B74E8">
              <w:t>13</w:t>
            </w:r>
          </w:p>
        </w:tc>
        <w:tc>
          <w:tcPr>
            <w:tcW w:w="627" w:type="dxa"/>
            <w:vAlign w:val="bottom"/>
          </w:tcPr>
          <w:p w14:paraId="4A92964F" w14:textId="11D09A80" w:rsidR="002B74E8" w:rsidRPr="008757B0" w:rsidRDefault="002B74E8" w:rsidP="002B74E8">
            <w:pPr>
              <w:jc w:val="right"/>
              <w:rPr>
                <w:color w:val="000000"/>
                <w:sz w:val="18"/>
                <w:szCs w:val="18"/>
              </w:rPr>
            </w:pPr>
            <w:r w:rsidRPr="008757B0">
              <w:rPr>
                <w:sz w:val="18"/>
                <w:szCs w:val="18"/>
              </w:rPr>
              <w:t>1</w:t>
            </w:r>
          </w:p>
        </w:tc>
        <w:tc>
          <w:tcPr>
            <w:tcW w:w="627" w:type="dxa"/>
            <w:vAlign w:val="bottom"/>
          </w:tcPr>
          <w:p w14:paraId="040E0DC1" w14:textId="6F9843E7" w:rsidR="002B74E8" w:rsidRPr="008757B0" w:rsidRDefault="002B74E8" w:rsidP="002B74E8">
            <w:pPr>
              <w:jc w:val="right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7" w:type="dxa"/>
            <w:vAlign w:val="bottom"/>
          </w:tcPr>
          <w:p w14:paraId="4DCCED45" w14:textId="2DE702E2" w:rsidR="002B74E8" w:rsidRPr="008757B0" w:rsidRDefault="002B74E8" w:rsidP="002B74E8">
            <w:pPr>
              <w:jc w:val="right"/>
              <w:rPr>
                <w:color w:val="000000"/>
                <w:sz w:val="18"/>
                <w:szCs w:val="18"/>
              </w:rPr>
            </w:pPr>
            <w:r w:rsidRPr="008757B0">
              <w:rPr>
                <w:sz w:val="18"/>
                <w:szCs w:val="18"/>
              </w:rPr>
              <w:t>2</w:t>
            </w:r>
          </w:p>
        </w:tc>
        <w:tc>
          <w:tcPr>
            <w:tcW w:w="626" w:type="dxa"/>
            <w:vAlign w:val="bottom"/>
          </w:tcPr>
          <w:p w14:paraId="734DE504" w14:textId="4A336774" w:rsidR="002B74E8" w:rsidRPr="002B74E8" w:rsidRDefault="002B74E8" w:rsidP="002B74E8">
            <w:pPr>
              <w:jc w:val="right"/>
              <w:rPr>
                <w:sz w:val="18"/>
                <w:szCs w:val="18"/>
              </w:rPr>
            </w:pPr>
            <w:r w:rsidRPr="002B74E8">
              <w:rPr>
                <w:sz w:val="18"/>
                <w:szCs w:val="18"/>
              </w:rPr>
              <w:t>3</w:t>
            </w:r>
          </w:p>
        </w:tc>
        <w:tc>
          <w:tcPr>
            <w:tcW w:w="626" w:type="dxa"/>
            <w:vAlign w:val="bottom"/>
          </w:tcPr>
          <w:p w14:paraId="1705A1AE" w14:textId="650D7EAD" w:rsidR="002B74E8" w:rsidRPr="008757B0" w:rsidRDefault="002B74E8" w:rsidP="002B74E8">
            <w:pPr>
              <w:jc w:val="right"/>
              <w:rPr>
                <w:color w:val="000000"/>
                <w:sz w:val="18"/>
                <w:szCs w:val="18"/>
              </w:rPr>
            </w:pPr>
            <w:r w:rsidRPr="008757B0">
              <w:rPr>
                <w:sz w:val="18"/>
                <w:szCs w:val="18"/>
              </w:rPr>
              <w:t>10</w:t>
            </w:r>
          </w:p>
        </w:tc>
        <w:tc>
          <w:tcPr>
            <w:tcW w:w="502" w:type="dxa"/>
            <w:vAlign w:val="bottom"/>
          </w:tcPr>
          <w:p w14:paraId="26FA51D2" w14:textId="2E57D32F" w:rsidR="002B74E8" w:rsidRPr="002B74E8" w:rsidRDefault="002B74E8" w:rsidP="002B74E8">
            <w:pPr>
              <w:jc w:val="right"/>
              <w:rPr>
                <w:sz w:val="22"/>
                <w:szCs w:val="22"/>
              </w:rPr>
            </w:pPr>
            <w:r w:rsidRPr="002B74E8">
              <w:rPr>
                <w:sz w:val="22"/>
                <w:szCs w:val="22"/>
              </w:rPr>
              <w:t>10</w:t>
            </w:r>
          </w:p>
        </w:tc>
        <w:tc>
          <w:tcPr>
            <w:tcW w:w="502" w:type="dxa"/>
            <w:vAlign w:val="bottom"/>
          </w:tcPr>
          <w:p w14:paraId="1736A297" w14:textId="7F5F18F7" w:rsidR="002B74E8" w:rsidRPr="008757B0" w:rsidRDefault="002B74E8" w:rsidP="002B74E8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vAlign w:val="bottom"/>
          </w:tcPr>
          <w:p w14:paraId="12D6DBC4" w14:textId="4199D43B" w:rsidR="002B74E8" w:rsidRPr="008757B0" w:rsidRDefault="002B74E8" w:rsidP="002B74E8">
            <w:pPr>
              <w:jc w:val="both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7" w:type="dxa"/>
          </w:tcPr>
          <w:p w14:paraId="253C29A7" w14:textId="0C16134E" w:rsidR="002B74E8" w:rsidRPr="008757B0" w:rsidRDefault="002B74E8" w:rsidP="002B74E8">
            <w:pPr>
              <w:jc w:val="right"/>
              <w:rPr>
                <w:color w:val="000000"/>
                <w:sz w:val="18"/>
                <w:szCs w:val="18"/>
              </w:rPr>
            </w:pPr>
            <w:r w:rsidRPr="008757B0">
              <w:rPr>
                <w:sz w:val="18"/>
                <w:szCs w:val="18"/>
              </w:rPr>
              <w:t>100</w:t>
            </w:r>
          </w:p>
        </w:tc>
        <w:tc>
          <w:tcPr>
            <w:tcW w:w="501" w:type="dxa"/>
          </w:tcPr>
          <w:p w14:paraId="2740983D" w14:textId="358CD9C4" w:rsidR="002B74E8" w:rsidRPr="002B74E8" w:rsidRDefault="002B74E8" w:rsidP="002B74E8">
            <w:pPr>
              <w:jc w:val="right"/>
              <w:rPr>
                <w:color w:val="000000"/>
                <w:sz w:val="16"/>
                <w:szCs w:val="16"/>
              </w:rPr>
            </w:pPr>
            <w:r w:rsidRPr="002B74E8">
              <w:rPr>
                <w:sz w:val="16"/>
                <w:szCs w:val="16"/>
              </w:rPr>
              <w:t>100</w:t>
            </w:r>
          </w:p>
        </w:tc>
        <w:tc>
          <w:tcPr>
            <w:tcW w:w="501" w:type="dxa"/>
          </w:tcPr>
          <w:p w14:paraId="5298B56F" w14:textId="725C45A8" w:rsidR="002B74E8" w:rsidRPr="008757B0" w:rsidRDefault="002B74E8" w:rsidP="002B74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01" w:type="dxa"/>
          </w:tcPr>
          <w:p w14:paraId="40B6CBF8" w14:textId="46AF45BC" w:rsidR="002B74E8" w:rsidRPr="002B74E8" w:rsidRDefault="002B74E8" w:rsidP="002B74E8">
            <w:pPr>
              <w:jc w:val="right"/>
              <w:rPr>
                <w:color w:val="000000"/>
                <w:sz w:val="16"/>
                <w:szCs w:val="16"/>
              </w:rPr>
            </w:pPr>
            <w:r w:rsidRPr="002B74E8">
              <w:rPr>
                <w:sz w:val="16"/>
                <w:szCs w:val="16"/>
              </w:rPr>
              <w:t>23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D1A23C" w14:textId="669748F2" w:rsidR="002B74E8" w:rsidRPr="008757B0" w:rsidRDefault="002B74E8" w:rsidP="002B74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F9A5A1" w14:textId="3CF18829" w:rsidR="002B74E8" w:rsidRPr="008757B0" w:rsidRDefault="002B74E8" w:rsidP="002B74E8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B74E8" w:rsidRPr="008757B0" w14:paraId="612AE0DB" w14:textId="4353E39C" w:rsidTr="000A128F">
        <w:trPr>
          <w:trHeight w:val="269"/>
        </w:trPr>
        <w:tc>
          <w:tcPr>
            <w:tcW w:w="498" w:type="dxa"/>
          </w:tcPr>
          <w:p w14:paraId="4324B576" w14:textId="77777777" w:rsidR="002B74E8" w:rsidRPr="008757B0" w:rsidRDefault="002B74E8" w:rsidP="002B74E8">
            <w:pPr>
              <w:jc w:val="both"/>
              <w:rPr>
                <w:sz w:val="18"/>
                <w:szCs w:val="18"/>
              </w:rPr>
            </w:pPr>
            <w:r w:rsidRPr="008757B0">
              <w:rPr>
                <w:sz w:val="18"/>
                <w:szCs w:val="18"/>
              </w:rPr>
              <w:t>8</w:t>
            </w:r>
          </w:p>
        </w:tc>
        <w:tc>
          <w:tcPr>
            <w:tcW w:w="752" w:type="dxa"/>
            <w:vAlign w:val="bottom"/>
          </w:tcPr>
          <w:p w14:paraId="56E2F8F4" w14:textId="771F7EF1" w:rsidR="002B74E8" w:rsidRPr="008757B0" w:rsidRDefault="002B74E8" w:rsidP="002B74E8">
            <w:pPr>
              <w:jc w:val="right"/>
              <w:rPr>
                <w:color w:val="000000"/>
                <w:sz w:val="18"/>
                <w:szCs w:val="18"/>
              </w:rPr>
            </w:pPr>
            <w:r w:rsidRPr="008757B0">
              <w:rPr>
                <w:sz w:val="18"/>
                <w:szCs w:val="18"/>
              </w:rPr>
              <w:t>10</w:t>
            </w:r>
          </w:p>
        </w:tc>
        <w:tc>
          <w:tcPr>
            <w:tcW w:w="627" w:type="dxa"/>
            <w:vAlign w:val="bottom"/>
          </w:tcPr>
          <w:p w14:paraId="224A0203" w14:textId="0A4952C8" w:rsidR="002B74E8" w:rsidRPr="002B74E8" w:rsidRDefault="002B74E8" w:rsidP="002B74E8">
            <w:pPr>
              <w:jc w:val="center"/>
            </w:pPr>
            <w:r w:rsidRPr="002B74E8">
              <w:t>11</w:t>
            </w:r>
          </w:p>
        </w:tc>
        <w:tc>
          <w:tcPr>
            <w:tcW w:w="627" w:type="dxa"/>
            <w:vAlign w:val="bottom"/>
          </w:tcPr>
          <w:p w14:paraId="26F84DDF" w14:textId="0AC3EAAF" w:rsidR="002B74E8" w:rsidRPr="008757B0" w:rsidRDefault="002B74E8" w:rsidP="002B74E8">
            <w:pPr>
              <w:jc w:val="right"/>
              <w:rPr>
                <w:color w:val="000000"/>
                <w:sz w:val="18"/>
                <w:szCs w:val="18"/>
              </w:rPr>
            </w:pPr>
            <w:r w:rsidRPr="008757B0">
              <w:rPr>
                <w:sz w:val="18"/>
                <w:szCs w:val="18"/>
              </w:rPr>
              <w:t>2</w:t>
            </w:r>
          </w:p>
        </w:tc>
        <w:tc>
          <w:tcPr>
            <w:tcW w:w="627" w:type="dxa"/>
            <w:vAlign w:val="bottom"/>
          </w:tcPr>
          <w:p w14:paraId="66D3FDAA" w14:textId="3F71F9EB" w:rsidR="002B74E8" w:rsidRPr="008757B0" w:rsidRDefault="002B74E8" w:rsidP="002B74E8">
            <w:pPr>
              <w:jc w:val="right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14:paraId="3055A5C1" w14:textId="126669C7" w:rsidR="002B74E8" w:rsidRPr="008757B0" w:rsidRDefault="002B74E8" w:rsidP="002B74E8">
            <w:pPr>
              <w:jc w:val="right"/>
              <w:rPr>
                <w:color w:val="000000"/>
                <w:sz w:val="18"/>
                <w:szCs w:val="18"/>
              </w:rPr>
            </w:pPr>
            <w:r w:rsidRPr="008757B0">
              <w:rPr>
                <w:sz w:val="18"/>
                <w:szCs w:val="18"/>
              </w:rPr>
              <w:t>2</w:t>
            </w:r>
          </w:p>
        </w:tc>
        <w:tc>
          <w:tcPr>
            <w:tcW w:w="626" w:type="dxa"/>
            <w:vAlign w:val="bottom"/>
          </w:tcPr>
          <w:p w14:paraId="55B666DA" w14:textId="3114A6B8" w:rsidR="002B74E8" w:rsidRPr="002B74E8" w:rsidRDefault="002B74E8" w:rsidP="002B74E8">
            <w:pPr>
              <w:jc w:val="right"/>
              <w:rPr>
                <w:sz w:val="18"/>
                <w:szCs w:val="18"/>
              </w:rPr>
            </w:pPr>
            <w:r w:rsidRPr="002B74E8">
              <w:rPr>
                <w:sz w:val="18"/>
                <w:szCs w:val="18"/>
              </w:rPr>
              <w:t>4</w:t>
            </w:r>
          </w:p>
        </w:tc>
        <w:tc>
          <w:tcPr>
            <w:tcW w:w="626" w:type="dxa"/>
            <w:vAlign w:val="bottom"/>
          </w:tcPr>
          <w:p w14:paraId="75FBFCB0" w14:textId="51C1A6E9" w:rsidR="002B74E8" w:rsidRPr="008757B0" w:rsidRDefault="002B74E8" w:rsidP="002B74E8">
            <w:pPr>
              <w:jc w:val="right"/>
              <w:rPr>
                <w:color w:val="000000"/>
                <w:sz w:val="18"/>
                <w:szCs w:val="18"/>
              </w:rPr>
            </w:pPr>
            <w:r w:rsidRPr="008757B0">
              <w:rPr>
                <w:sz w:val="18"/>
                <w:szCs w:val="18"/>
              </w:rPr>
              <w:t>6</w:t>
            </w:r>
          </w:p>
        </w:tc>
        <w:tc>
          <w:tcPr>
            <w:tcW w:w="502" w:type="dxa"/>
            <w:vAlign w:val="bottom"/>
          </w:tcPr>
          <w:p w14:paraId="63DF5B7B" w14:textId="7A4D707C" w:rsidR="002B74E8" w:rsidRPr="002B74E8" w:rsidRDefault="002B74E8" w:rsidP="002B74E8">
            <w:pPr>
              <w:rPr>
                <w:sz w:val="22"/>
                <w:szCs w:val="22"/>
              </w:rPr>
            </w:pPr>
            <w:r w:rsidRPr="002B74E8">
              <w:rPr>
                <w:sz w:val="22"/>
                <w:szCs w:val="22"/>
              </w:rPr>
              <w:t>6</w:t>
            </w:r>
          </w:p>
        </w:tc>
        <w:tc>
          <w:tcPr>
            <w:tcW w:w="502" w:type="dxa"/>
            <w:vAlign w:val="bottom"/>
          </w:tcPr>
          <w:p w14:paraId="0068341F" w14:textId="7E4DAC58" w:rsidR="002B74E8" w:rsidRPr="008757B0" w:rsidRDefault="002B74E8" w:rsidP="002B74E8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vAlign w:val="bottom"/>
          </w:tcPr>
          <w:p w14:paraId="0634B0A1" w14:textId="456FB1D3" w:rsidR="002B74E8" w:rsidRPr="008757B0" w:rsidRDefault="002B74E8" w:rsidP="002B74E8">
            <w:pPr>
              <w:jc w:val="both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7" w:type="dxa"/>
          </w:tcPr>
          <w:p w14:paraId="1122402C" w14:textId="45EF5826" w:rsidR="002B74E8" w:rsidRPr="008757B0" w:rsidRDefault="002B74E8" w:rsidP="002B74E8">
            <w:pPr>
              <w:jc w:val="right"/>
              <w:rPr>
                <w:color w:val="000000"/>
                <w:sz w:val="18"/>
                <w:szCs w:val="18"/>
              </w:rPr>
            </w:pPr>
            <w:r w:rsidRPr="008757B0">
              <w:rPr>
                <w:sz w:val="18"/>
                <w:szCs w:val="18"/>
              </w:rPr>
              <w:t>100</w:t>
            </w:r>
          </w:p>
        </w:tc>
        <w:tc>
          <w:tcPr>
            <w:tcW w:w="501" w:type="dxa"/>
          </w:tcPr>
          <w:p w14:paraId="1EF29815" w14:textId="778AF1F1" w:rsidR="002B74E8" w:rsidRPr="002B74E8" w:rsidRDefault="002B74E8" w:rsidP="002B74E8">
            <w:pPr>
              <w:jc w:val="right"/>
              <w:rPr>
                <w:color w:val="000000"/>
                <w:sz w:val="16"/>
                <w:szCs w:val="16"/>
              </w:rPr>
            </w:pPr>
            <w:r w:rsidRPr="002B74E8">
              <w:rPr>
                <w:sz w:val="16"/>
                <w:szCs w:val="16"/>
              </w:rPr>
              <w:t>100</w:t>
            </w:r>
          </w:p>
        </w:tc>
        <w:tc>
          <w:tcPr>
            <w:tcW w:w="501" w:type="dxa"/>
          </w:tcPr>
          <w:p w14:paraId="4B0823CE" w14:textId="58E932FE" w:rsidR="002B74E8" w:rsidRPr="008757B0" w:rsidRDefault="002B74E8" w:rsidP="002B74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01" w:type="dxa"/>
          </w:tcPr>
          <w:p w14:paraId="21A23774" w14:textId="4D131496" w:rsidR="002B74E8" w:rsidRPr="002B74E8" w:rsidRDefault="002B74E8" w:rsidP="002B74E8">
            <w:pPr>
              <w:jc w:val="right"/>
              <w:rPr>
                <w:color w:val="000000"/>
                <w:sz w:val="16"/>
                <w:szCs w:val="16"/>
              </w:rPr>
            </w:pPr>
            <w:r w:rsidRPr="002B74E8">
              <w:rPr>
                <w:sz w:val="16"/>
                <w:szCs w:val="16"/>
              </w:rPr>
              <w:t>45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A3CE38" w14:textId="54D65809" w:rsidR="002B74E8" w:rsidRPr="008757B0" w:rsidRDefault="002B74E8" w:rsidP="002B74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4FB483" w14:textId="1901608E" w:rsidR="002B74E8" w:rsidRPr="008757B0" w:rsidRDefault="002B74E8" w:rsidP="002B74E8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B74E8" w:rsidRPr="008757B0" w14:paraId="56B8B752" w14:textId="00CCBB18" w:rsidTr="000A128F">
        <w:trPr>
          <w:trHeight w:val="269"/>
        </w:trPr>
        <w:tc>
          <w:tcPr>
            <w:tcW w:w="498" w:type="dxa"/>
          </w:tcPr>
          <w:p w14:paraId="45011956" w14:textId="77777777" w:rsidR="002B74E8" w:rsidRPr="008757B0" w:rsidRDefault="002B74E8" w:rsidP="002B74E8">
            <w:pPr>
              <w:jc w:val="both"/>
              <w:rPr>
                <w:sz w:val="18"/>
                <w:szCs w:val="18"/>
              </w:rPr>
            </w:pPr>
            <w:r w:rsidRPr="008757B0">
              <w:rPr>
                <w:sz w:val="18"/>
                <w:szCs w:val="18"/>
              </w:rPr>
              <w:t>9</w:t>
            </w:r>
          </w:p>
        </w:tc>
        <w:tc>
          <w:tcPr>
            <w:tcW w:w="752" w:type="dxa"/>
            <w:vAlign w:val="bottom"/>
          </w:tcPr>
          <w:p w14:paraId="6AC635EB" w14:textId="0E55D91E" w:rsidR="002B74E8" w:rsidRPr="008757B0" w:rsidRDefault="002B74E8" w:rsidP="002B74E8">
            <w:pPr>
              <w:jc w:val="right"/>
              <w:rPr>
                <w:color w:val="000000"/>
                <w:sz w:val="18"/>
                <w:szCs w:val="18"/>
              </w:rPr>
            </w:pPr>
            <w:r w:rsidRPr="008757B0">
              <w:rPr>
                <w:sz w:val="18"/>
                <w:szCs w:val="18"/>
              </w:rPr>
              <w:t>10</w:t>
            </w:r>
          </w:p>
        </w:tc>
        <w:tc>
          <w:tcPr>
            <w:tcW w:w="627" w:type="dxa"/>
            <w:vAlign w:val="bottom"/>
          </w:tcPr>
          <w:p w14:paraId="7413DEF4" w14:textId="39F97994" w:rsidR="002B74E8" w:rsidRPr="002B74E8" w:rsidRDefault="002B74E8" w:rsidP="002B74E8">
            <w:pPr>
              <w:jc w:val="center"/>
            </w:pPr>
            <w:r w:rsidRPr="002B74E8">
              <w:t>11</w:t>
            </w:r>
          </w:p>
        </w:tc>
        <w:tc>
          <w:tcPr>
            <w:tcW w:w="627" w:type="dxa"/>
            <w:vAlign w:val="bottom"/>
          </w:tcPr>
          <w:p w14:paraId="56E54FED" w14:textId="7E622F2C" w:rsidR="002B74E8" w:rsidRPr="008757B0" w:rsidRDefault="002B74E8" w:rsidP="002B74E8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vAlign w:val="bottom"/>
          </w:tcPr>
          <w:p w14:paraId="2EB5908B" w14:textId="128D6FBC" w:rsidR="002B74E8" w:rsidRPr="008757B0" w:rsidRDefault="002B74E8" w:rsidP="002B74E8">
            <w:pPr>
              <w:jc w:val="right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7" w:type="dxa"/>
            <w:vAlign w:val="bottom"/>
          </w:tcPr>
          <w:p w14:paraId="242A481B" w14:textId="7DF4AA51" w:rsidR="002B74E8" w:rsidRPr="008757B0" w:rsidRDefault="002B74E8" w:rsidP="002B74E8">
            <w:pPr>
              <w:jc w:val="right"/>
              <w:rPr>
                <w:color w:val="000000"/>
                <w:sz w:val="18"/>
                <w:szCs w:val="18"/>
              </w:rPr>
            </w:pPr>
            <w:r w:rsidRPr="008757B0">
              <w:rPr>
                <w:sz w:val="18"/>
                <w:szCs w:val="18"/>
              </w:rPr>
              <w:t>3</w:t>
            </w:r>
          </w:p>
        </w:tc>
        <w:tc>
          <w:tcPr>
            <w:tcW w:w="626" w:type="dxa"/>
            <w:vAlign w:val="bottom"/>
          </w:tcPr>
          <w:p w14:paraId="4FBF0511" w14:textId="004CAD46" w:rsidR="002B74E8" w:rsidRPr="002B74E8" w:rsidRDefault="002B74E8" w:rsidP="002B74E8">
            <w:pPr>
              <w:jc w:val="right"/>
              <w:rPr>
                <w:sz w:val="18"/>
                <w:szCs w:val="18"/>
              </w:rPr>
            </w:pPr>
            <w:r w:rsidRPr="002B74E8">
              <w:rPr>
                <w:sz w:val="18"/>
                <w:szCs w:val="18"/>
              </w:rPr>
              <w:t>3</w:t>
            </w:r>
          </w:p>
        </w:tc>
        <w:tc>
          <w:tcPr>
            <w:tcW w:w="626" w:type="dxa"/>
            <w:vAlign w:val="bottom"/>
          </w:tcPr>
          <w:p w14:paraId="43B32CBB" w14:textId="0D2D2059" w:rsidR="002B74E8" w:rsidRPr="008757B0" w:rsidRDefault="002B74E8" w:rsidP="002B74E8">
            <w:pPr>
              <w:jc w:val="right"/>
              <w:rPr>
                <w:color w:val="000000"/>
                <w:sz w:val="18"/>
                <w:szCs w:val="18"/>
              </w:rPr>
            </w:pPr>
            <w:r w:rsidRPr="008757B0">
              <w:rPr>
                <w:sz w:val="18"/>
                <w:szCs w:val="18"/>
              </w:rPr>
              <w:t>7</w:t>
            </w:r>
          </w:p>
        </w:tc>
        <w:tc>
          <w:tcPr>
            <w:tcW w:w="502" w:type="dxa"/>
            <w:vAlign w:val="bottom"/>
          </w:tcPr>
          <w:p w14:paraId="515F2E78" w14:textId="07E15104" w:rsidR="002B74E8" w:rsidRPr="002B74E8" w:rsidRDefault="002B74E8" w:rsidP="002B74E8">
            <w:pPr>
              <w:rPr>
                <w:sz w:val="22"/>
                <w:szCs w:val="22"/>
              </w:rPr>
            </w:pPr>
            <w:r w:rsidRPr="002B74E8">
              <w:rPr>
                <w:sz w:val="22"/>
                <w:szCs w:val="22"/>
              </w:rPr>
              <w:t>5</w:t>
            </w:r>
          </w:p>
        </w:tc>
        <w:tc>
          <w:tcPr>
            <w:tcW w:w="502" w:type="dxa"/>
            <w:vAlign w:val="bottom"/>
          </w:tcPr>
          <w:p w14:paraId="4D6C6AEB" w14:textId="04D9AC7A" w:rsidR="002B74E8" w:rsidRPr="008757B0" w:rsidRDefault="002B74E8" w:rsidP="002B74E8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vAlign w:val="bottom"/>
          </w:tcPr>
          <w:p w14:paraId="058B9CE3" w14:textId="6905D60C" w:rsidR="002B74E8" w:rsidRPr="008757B0" w:rsidRDefault="002B74E8" w:rsidP="002B74E8">
            <w:pPr>
              <w:jc w:val="both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7" w:type="dxa"/>
          </w:tcPr>
          <w:p w14:paraId="0BD9491B" w14:textId="0A158838" w:rsidR="002B74E8" w:rsidRPr="008757B0" w:rsidRDefault="002B74E8" w:rsidP="002B74E8">
            <w:pPr>
              <w:jc w:val="right"/>
              <w:rPr>
                <w:color w:val="000000"/>
                <w:sz w:val="18"/>
                <w:szCs w:val="18"/>
              </w:rPr>
            </w:pPr>
            <w:r w:rsidRPr="008757B0">
              <w:rPr>
                <w:sz w:val="18"/>
                <w:szCs w:val="18"/>
              </w:rPr>
              <w:t>88</w:t>
            </w:r>
          </w:p>
        </w:tc>
        <w:tc>
          <w:tcPr>
            <w:tcW w:w="501" w:type="dxa"/>
          </w:tcPr>
          <w:p w14:paraId="1891CC4B" w14:textId="28709E2B" w:rsidR="002B74E8" w:rsidRPr="002B74E8" w:rsidRDefault="002B74E8" w:rsidP="002B74E8">
            <w:pPr>
              <w:jc w:val="right"/>
              <w:rPr>
                <w:color w:val="000000"/>
                <w:sz w:val="16"/>
                <w:szCs w:val="16"/>
              </w:rPr>
            </w:pPr>
            <w:r w:rsidRPr="002B74E8">
              <w:rPr>
                <w:sz w:val="16"/>
                <w:szCs w:val="16"/>
              </w:rPr>
              <w:t>100</w:t>
            </w:r>
          </w:p>
        </w:tc>
        <w:tc>
          <w:tcPr>
            <w:tcW w:w="501" w:type="dxa"/>
          </w:tcPr>
          <w:p w14:paraId="1E8D3918" w14:textId="055628F2" w:rsidR="002B74E8" w:rsidRPr="008757B0" w:rsidRDefault="002B74E8" w:rsidP="002B74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01" w:type="dxa"/>
          </w:tcPr>
          <w:p w14:paraId="24BFFA2E" w14:textId="7009AFC8" w:rsidR="002B74E8" w:rsidRPr="002B74E8" w:rsidRDefault="002B74E8" w:rsidP="002B74E8">
            <w:pPr>
              <w:jc w:val="right"/>
              <w:rPr>
                <w:color w:val="000000"/>
                <w:sz w:val="16"/>
                <w:szCs w:val="16"/>
              </w:rPr>
            </w:pPr>
            <w:r w:rsidRPr="002B74E8">
              <w:rPr>
                <w:sz w:val="16"/>
                <w:szCs w:val="16"/>
              </w:rPr>
              <w:t>54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F316A6" w14:textId="3DFC2F3B" w:rsidR="002B74E8" w:rsidRPr="008757B0" w:rsidRDefault="002B74E8" w:rsidP="002B74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322F5B" w14:textId="64E1E6AC" w:rsidR="002B74E8" w:rsidRPr="008757B0" w:rsidRDefault="002B74E8" w:rsidP="002B74E8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B74E8" w:rsidRPr="008757B0" w14:paraId="1F4A24F5" w14:textId="254F9346" w:rsidTr="000A128F">
        <w:trPr>
          <w:trHeight w:val="254"/>
        </w:trPr>
        <w:tc>
          <w:tcPr>
            <w:tcW w:w="498" w:type="dxa"/>
          </w:tcPr>
          <w:p w14:paraId="075D968A" w14:textId="77777777" w:rsidR="002B74E8" w:rsidRPr="008757B0" w:rsidRDefault="002B74E8" w:rsidP="002B74E8">
            <w:pPr>
              <w:jc w:val="both"/>
              <w:rPr>
                <w:b/>
                <w:sz w:val="18"/>
                <w:szCs w:val="18"/>
              </w:rPr>
            </w:pPr>
            <w:r w:rsidRPr="008757B0">
              <w:rPr>
                <w:b/>
                <w:sz w:val="18"/>
                <w:szCs w:val="18"/>
              </w:rPr>
              <w:t>5-9</w:t>
            </w:r>
          </w:p>
        </w:tc>
        <w:tc>
          <w:tcPr>
            <w:tcW w:w="752" w:type="dxa"/>
            <w:vAlign w:val="bottom"/>
          </w:tcPr>
          <w:p w14:paraId="35DD4A18" w14:textId="0E77073A" w:rsidR="002B74E8" w:rsidRPr="008757B0" w:rsidRDefault="002B74E8" w:rsidP="002B74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757B0">
              <w:rPr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627" w:type="dxa"/>
            <w:vAlign w:val="bottom"/>
          </w:tcPr>
          <w:p w14:paraId="43EEDD9A" w14:textId="32BA0213" w:rsidR="002B74E8" w:rsidRPr="002B74E8" w:rsidRDefault="002B74E8" w:rsidP="002B74E8">
            <w:pPr>
              <w:jc w:val="center"/>
              <w:rPr>
                <w:b/>
                <w:bCs/>
              </w:rPr>
            </w:pPr>
            <w:r w:rsidRPr="002B74E8">
              <w:rPr>
                <w:b/>
                <w:bCs/>
              </w:rPr>
              <w:t>65</w:t>
            </w:r>
          </w:p>
        </w:tc>
        <w:tc>
          <w:tcPr>
            <w:tcW w:w="627" w:type="dxa"/>
            <w:vAlign w:val="bottom"/>
          </w:tcPr>
          <w:p w14:paraId="3F5ABB4A" w14:textId="190EE84F" w:rsidR="002B74E8" w:rsidRPr="008757B0" w:rsidRDefault="002B74E8" w:rsidP="002B74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757B0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27" w:type="dxa"/>
            <w:vAlign w:val="bottom"/>
          </w:tcPr>
          <w:p w14:paraId="198A2EA6" w14:textId="57043E16" w:rsidR="002B74E8" w:rsidRPr="008757B0" w:rsidRDefault="002B74E8" w:rsidP="002B74E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27" w:type="dxa"/>
            <w:vAlign w:val="bottom"/>
          </w:tcPr>
          <w:p w14:paraId="3DBE454A" w14:textId="2E36DA04" w:rsidR="002B74E8" w:rsidRPr="008757B0" w:rsidRDefault="002B74E8" w:rsidP="002B74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757B0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26" w:type="dxa"/>
            <w:vAlign w:val="bottom"/>
          </w:tcPr>
          <w:p w14:paraId="15CED924" w14:textId="18A01466" w:rsidR="002B74E8" w:rsidRPr="002B74E8" w:rsidRDefault="002B74E8" w:rsidP="002B74E8">
            <w:pPr>
              <w:jc w:val="right"/>
              <w:rPr>
                <w:b/>
                <w:bCs/>
                <w:sz w:val="18"/>
                <w:szCs w:val="18"/>
              </w:rPr>
            </w:pPr>
            <w:r w:rsidRPr="002B74E8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626" w:type="dxa"/>
            <w:vAlign w:val="bottom"/>
          </w:tcPr>
          <w:p w14:paraId="6B8B6D83" w14:textId="173EB8CC" w:rsidR="002B74E8" w:rsidRPr="008757B0" w:rsidRDefault="002B74E8" w:rsidP="002B74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757B0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02" w:type="dxa"/>
            <w:vAlign w:val="bottom"/>
          </w:tcPr>
          <w:p w14:paraId="05605ED3" w14:textId="69EDC59E" w:rsidR="002B74E8" w:rsidRPr="002B74E8" w:rsidRDefault="002B74E8" w:rsidP="002B74E8">
            <w:pPr>
              <w:jc w:val="right"/>
              <w:rPr>
                <w:b/>
                <w:bCs/>
                <w:sz w:val="22"/>
                <w:szCs w:val="22"/>
              </w:rPr>
            </w:pPr>
            <w:r w:rsidRPr="002B74E8"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502" w:type="dxa"/>
            <w:vAlign w:val="bottom"/>
          </w:tcPr>
          <w:p w14:paraId="7C8AA15B" w14:textId="31189352" w:rsidR="002B74E8" w:rsidRPr="008757B0" w:rsidRDefault="002B74E8" w:rsidP="002B74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757B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27" w:type="dxa"/>
            <w:vAlign w:val="bottom"/>
          </w:tcPr>
          <w:p w14:paraId="3BAC9FC2" w14:textId="1FF187DE" w:rsidR="002B74E8" w:rsidRPr="008757B0" w:rsidRDefault="002B74E8" w:rsidP="002B74E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27" w:type="dxa"/>
          </w:tcPr>
          <w:p w14:paraId="26FF2F6F" w14:textId="77177AB9" w:rsidR="002B74E8" w:rsidRPr="008757B0" w:rsidRDefault="002B74E8" w:rsidP="002B74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757B0">
              <w:rPr>
                <w:b/>
                <w:sz w:val="18"/>
                <w:szCs w:val="18"/>
              </w:rPr>
              <w:t>96</w:t>
            </w:r>
          </w:p>
        </w:tc>
        <w:tc>
          <w:tcPr>
            <w:tcW w:w="501" w:type="dxa"/>
          </w:tcPr>
          <w:p w14:paraId="2564464A" w14:textId="03709597" w:rsidR="002B74E8" w:rsidRPr="002B74E8" w:rsidRDefault="002B74E8" w:rsidP="002B74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B74E8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501" w:type="dxa"/>
          </w:tcPr>
          <w:p w14:paraId="66913A59" w14:textId="556D8A41" w:rsidR="002B74E8" w:rsidRPr="008757B0" w:rsidRDefault="002B74E8" w:rsidP="002B74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501" w:type="dxa"/>
          </w:tcPr>
          <w:p w14:paraId="765D219D" w14:textId="3EA97E12" w:rsidR="002B74E8" w:rsidRPr="002B74E8" w:rsidRDefault="002B74E8" w:rsidP="002B74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B74E8"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D714E9" w14:textId="0EACBBBC" w:rsidR="002B74E8" w:rsidRPr="008757B0" w:rsidRDefault="002B74E8" w:rsidP="002B74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D1A1DE" w14:textId="495B5270" w:rsidR="002B74E8" w:rsidRPr="008757B0" w:rsidRDefault="002B74E8" w:rsidP="002B74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2B74E8" w:rsidRPr="008757B0" w14:paraId="70E4F1AA" w14:textId="1D3BBFC1" w:rsidTr="000A128F">
        <w:trPr>
          <w:trHeight w:val="269"/>
        </w:trPr>
        <w:tc>
          <w:tcPr>
            <w:tcW w:w="498" w:type="dxa"/>
          </w:tcPr>
          <w:p w14:paraId="7A789D92" w14:textId="77777777" w:rsidR="002B74E8" w:rsidRPr="008757B0" w:rsidRDefault="002B74E8" w:rsidP="002B74E8">
            <w:pPr>
              <w:jc w:val="both"/>
              <w:rPr>
                <w:sz w:val="18"/>
                <w:szCs w:val="18"/>
              </w:rPr>
            </w:pPr>
            <w:r w:rsidRPr="008757B0">
              <w:rPr>
                <w:sz w:val="18"/>
                <w:szCs w:val="18"/>
              </w:rPr>
              <w:t>10</w:t>
            </w:r>
          </w:p>
        </w:tc>
        <w:tc>
          <w:tcPr>
            <w:tcW w:w="752" w:type="dxa"/>
            <w:vAlign w:val="bottom"/>
          </w:tcPr>
          <w:p w14:paraId="7CBB5325" w14:textId="075CFFCF" w:rsidR="002B74E8" w:rsidRPr="008757B0" w:rsidRDefault="002B74E8" w:rsidP="002B74E8">
            <w:pPr>
              <w:jc w:val="right"/>
              <w:rPr>
                <w:color w:val="000000"/>
                <w:sz w:val="18"/>
                <w:szCs w:val="18"/>
              </w:rPr>
            </w:pPr>
            <w:r w:rsidRPr="008757B0">
              <w:rPr>
                <w:sz w:val="18"/>
                <w:szCs w:val="18"/>
              </w:rPr>
              <w:t>9</w:t>
            </w:r>
          </w:p>
        </w:tc>
        <w:tc>
          <w:tcPr>
            <w:tcW w:w="627" w:type="dxa"/>
            <w:vAlign w:val="bottom"/>
          </w:tcPr>
          <w:p w14:paraId="61791367" w14:textId="24EE6E8B" w:rsidR="002B74E8" w:rsidRPr="002B74E8" w:rsidRDefault="002B74E8" w:rsidP="002B74E8">
            <w:pPr>
              <w:jc w:val="center"/>
            </w:pPr>
            <w:r w:rsidRPr="002B74E8">
              <w:t>7</w:t>
            </w:r>
          </w:p>
        </w:tc>
        <w:tc>
          <w:tcPr>
            <w:tcW w:w="627" w:type="dxa"/>
            <w:vAlign w:val="bottom"/>
          </w:tcPr>
          <w:p w14:paraId="597AA886" w14:textId="215E4FD7" w:rsidR="002B74E8" w:rsidRPr="008757B0" w:rsidRDefault="002B74E8" w:rsidP="002B74E8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vAlign w:val="bottom"/>
          </w:tcPr>
          <w:p w14:paraId="6ED8122C" w14:textId="58CEB412" w:rsidR="002B74E8" w:rsidRPr="008757B0" w:rsidRDefault="002B74E8" w:rsidP="002B74E8">
            <w:pPr>
              <w:jc w:val="right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7" w:type="dxa"/>
            <w:vAlign w:val="bottom"/>
          </w:tcPr>
          <w:p w14:paraId="045614BD" w14:textId="09569736" w:rsidR="002B74E8" w:rsidRPr="008757B0" w:rsidRDefault="002B74E8" w:rsidP="002B74E8">
            <w:pPr>
              <w:jc w:val="right"/>
              <w:rPr>
                <w:color w:val="000000"/>
                <w:sz w:val="18"/>
                <w:szCs w:val="18"/>
              </w:rPr>
            </w:pPr>
            <w:r w:rsidRPr="008757B0">
              <w:rPr>
                <w:sz w:val="18"/>
                <w:szCs w:val="18"/>
              </w:rPr>
              <w:t>5</w:t>
            </w:r>
          </w:p>
        </w:tc>
        <w:tc>
          <w:tcPr>
            <w:tcW w:w="626" w:type="dxa"/>
            <w:vAlign w:val="bottom"/>
          </w:tcPr>
          <w:p w14:paraId="5BA040BE" w14:textId="503B48D9" w:rsidR="002B74E8" w:rsidRPr="002B74E8" w:rsidRDefault="002B74E8" w:rsidP="002B74E8">
            <w:pPr>
              <w:jc w:val="right"/>
              <w:rPr>
                <w:sz w:val="18"/>
                <w:szCs w:val="18"/>
              </w:rPr>
            </w:pPr>
            <w:r w:rsidRPr="002B74E8">
              <w:rPr>
                <w:sz w:val="18"/>
                <w:szCs w:val="18"/>
              </w:rPr>
              <w:t>1</w:t>
            </w:r>
          </w:p>
        </w:tc>
        <w:tc>
          <w:tcPr>
            <w:tcW w:w="626" w:type="dxa"/>
            <w:vAlign w:val="bottom"/>
          </w:tcPr>
          <w:p w14:paraId="6E9BE4E1" w14:textId="5C442201" w:rsidR="002B74E8" w:rsidRPr="008757B0" w:rsidRDefault="002B74E8" w:rsidP="002B74E8">
            <w:pPr>
              <w:jc w:val="right"/>
              <w:rPr>
                <w:color w:val="000000"/>
                <w:sz w:val="18"/>
                <w:szCs w:val="18"/>
              </w:rPr>
            </w:pPr>
            <w:r w:rsidRPr="008757B0">
              <w:rPr>
                <w:sz w:val="18"/>
                <w:szCs w:val="18"/>
              </w:rPr>
              <w:t>4</w:t>
            </w:r>
          </w:p>
        </w:tc>
        <w:tc>
          <w:tcPr>
            <w:tcW w:w="502" w:type="dxa"/>
            <w:vAlign w:val="bottom"/>
          </w:tcPr>
          <w:p w14:paraId="0FBA8C67" w14:textId="61C31CF5" w:rsidR="002B74E8" w:rsidRPr="002B74E8" w:rsidRDefault="002B74E8" w:rsidP="002B74E8">
            <w:pPr>
              <w:rPr>
                <w:sz w:val="22"/>
                <w:szCs w:val="22"/>
              </w:rPr>
            </w:pPr>
            <w:r w:rsidRPr="002B74E8">
              <w:rPr>
                <w:sz w:val="22"/>
                <w:szCs w:val="22"/>
              </w:rPr>
              <w:t>6</w:t>
            </w:r>
          </w:p>
        </w:tc>
        <w:tc>
          <w:tcPr>
            <w:tcW w:w="502" w:type="dxa"/>
            <w:vAlign w:val="center"/>
          </w:tcPr>
          <w:p w14:paraId="7253193B" w14:textId="62C9BEDA" w:rsidR="002B74E8" w:rsidRPr="008757B0" w:rsidRDefault="002B74E8" w:rsidP="002B74E8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vAlign w:val="bottom"/>
          </w:tcPr>
          <w:p w14:paraId="1D142173" w14:textId="0FF60CA5" w:rsidR="002B74E8" w:rsidRPr="008757B0" w:rsidRDefault="002B74E8" w:rsidP="002B74E8">
            <w:pPr>
              <w:jc w:val="both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7" w:type="dxa"/>
          </w:tcPr>
          <w:p w14:paraId="72C085D2" w14:textId="5ACBF5C1" w:rsidR="002B74E8" w:rsidRPr="008757B0" w:rsidRDefault="002B74E8" w:rsidP="002B74E8">
            <w:pPr>
              <w:jc w:val="right"/>
              <w:rPr>
                <w:color w:val="000000"/>
                <w:sz w:val="18"/>
                <w:szCs w:val="18"/>
              </w:rPr>
            </w:pPr>
            <w:r w:rsidRPr="008757B0">
              <w:rPr>
                <w:sz w:val="18"/>
                <w:szCs w:val="18"/>
              </w:rPr>
              <w:t>100</w:t>
            </w:r>
          </w:p>
        </w:tc>
        <w:tc>
          <w:tcPr>
            <w:tcW w:w="501" w:type="dxa"/>
          </w:tcPr>
          <w:p w14:paraId="1D6AF650" w14:textId="11277DA7" w:rsidR="002B74E8" w:rsidRPr="002B74E8" w:rsidRDefault="002B74E8" w:rsidP="002B74E8">
            <w:pPr>
              <w:jc w:val="right"/>
              <w:rPr>
                <w:color w:val="000000"/>
                <w:sz w:val="16"/>
                <w:szCs w:val="16"/>
              </w:rPr>
            </w:pPr>
            <w:r w:rsidRPr="002B74E8">
              <w:rPr>
                <w:sz w:val="16"/>
                <w:szCs w:val="16"/>
              </w:rPr>
              <w:t>100</w:t>
            </w:r>
          </w:p>
        </w:tc>
        <w:tc>
          <w:tcPr>
            <w:tcW w:w="501" w:type="dxa"/>
          </w:tcPr>
          <w:p w14:paraId="0B902B97" w14:textId="665DBE3F" w:rsidR="002B74E8" w:rsidRPr="008757B0" w:rsidRDefault="002B74E8" w:rsidP="002B74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501" w:type="dxa"/>
          </w:tcPr>
          <w:p w14:paraId="336523F6" w14:textId="07566078" w:rsidR="002B74E8" w:rsidRPr="002B74E8" w:rsidRDefault="002B74E8" w:rsidP="002B74E8">
            <w:pPr>
              <w:jc w:val="right"/>
              <w:rPr>
                <w:color w:val="000000"/>
                <w:sz w:val="16"/>
                <w:szCs w:val="16"/>
              </w:rPr>
            </w:pPr>
            <w:r w:rsidRPr="002B74E8">
              <w:rPr>
                <w:sz w:val="16"/>
                <w:szCs w:val="16"/>
              </w:rPr>
              <w:t>14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CD593A" w14:textId="13AAD1D9" w:rsidR="002B74E8" w:rsidRPr="008757B0" w:rsidRDefault="002B74E8" w:rsidP="002B74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381D91" w14:textId="4F76797D" w:rsidR="002B74E8" w:rsidRPr="008757B0" w:rsidRDefault="002B74E8" w:rsidP="002B74E8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B74E8" w:rsidRPr="008757B0" w14:paraId="0BB168CA" w14:textId="3BD2FDF8" w:rsidTr="000A128F">
        <w:trPr>
          <w:trHeight w:val="269"/>
        </w:trPr>
        <w:tc>
          <w:tcPr>
            <w:tcW w:w="498" w:type="dxa"/>
          </w:tcPr>
          <w:p w14:paraId="1A1800AB" w14:textId="77777777" w:rsidR="002B74E8" w:rsidRPr="008757B0" w:rsidRDefault="002B74E8" w:rsidP="002B74E8">
            <w:pPr>
              <w:jc w:val="both"/>
              <w:rPr>
                <w:sz w:val="18"/>
                <w:szCs w:val="18"/>
              </w:rPr>
            </w:pPr>
            <w:r w:rsidRPr="008757B0">
              <w:rPr>
                <w:sz w:val="18"/>
                <w:szCs w:val="18"/>
              </w:rPr>
              <w:t>11</w:t>
            </w:r>
          </w:p>
        </w:tc>
        <w:tc>
          <w:tcPr>
            <w:tcW w:w="752" w:type="dxa"/>
            <w:vAlign w:val="bottom"/>
          </w:tcPr>
          <w:p w14:paraId="6047C313" w14:textId="15CE6378" w:rsidR="002B74E8" w:rsidRPr="008757B0" w:rsidRDefault="002B74E8" w:rsidP="002B74E8">
            <w:pPr>
              <w:jc w:val="right"/>
              <w:rPr>
                <w:color w:val="000000"/>
                <w:sz w:val="18"/>
                <w:szCs w:val="18"/>
              </w:rPr>
            </w:pPr>
            <w:r w:rsidRPr="008757B0">
              <w:rPr>
                <w:sz w:val="18"/>
                <w:szCs w:val="18"/>
              </w:rPr>
              <w:t>3</w:t>
            </w:r>
          </w:p>
        </w:tc>
        <w:tc>
          <w:tcPr>
            <w:tcW w:w="627" w:type="dxa"/>
            <w:vAlign w:val="bottom"/>
          </w:tcPr>
          <w:p w14:paraId="4124704F" w14:textId="6A138397" w:rsidR="002B74E8" w:rsidRPr="002B74E8" w:rsidRDefault="002B74E8" w:rsidP="002B74E8">
            <w:pPr>
              <w:jc w:val="center"/>
            </w:pPr>
            <w:r w:rsidRPr="002B74E8">
              <w:t>9</w:t>
            </w:r>
          </w:p>
        </w:tc>
        <w:tc>
          <w:tcPr>
            <w:tcW w:w="627" w:type="dxa"/>
            <w:vAlign w:val="bottom"/>
          </w:tcPr>
          <w:p w14:paraId="59049CBD" w14:textId="3A29B6C9" w:rsidR="002B74E8" w:rsidRPr="008757B0" w:rsidRDefault="002B74E8" w:rsidP="002B74E8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vAlign w:val="bottom"/>
          </w:tcPr>
          <w:p w14:paraId="50F8081F" w14:textId="0CDF0DD4" w:rsidR="002B74E8" w:rsidRPr="008757B0" w:rsidRDefault="002B74E8" w:rsidP="002B74E8">
            <w:pPr>
              <w:jc w:val="right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7" w:type="dxa"/>
            <w:vAlign w:val="bottom"/>
          </w:tcPr>
          <w:p w14:paraId="4938CC33" w14:textId="59F3983B" w:rsidR="002B74E8" w:rsidRPr="008757B0" w:rsidRDefault="002B74E8" w:rsidP="002B74E8">
            <w:pPr>
              <w:jc w:val="right"/>
              <w:rPr>
                <w:color w:val="000000"/>
                <w:sz w:val="18"/>
                <w:szCs w:val="18"/>
              </w:rPr>
            </w:pPr>
            <w:r w:rsidRPr="008757B0">
              <w:rPr>
                <w:sz w:val="18"/>
                <w:szCs w:val="18"/>
              </w:rPr>
              <w:t>2</w:t>
            </w:r>
          </w:p>
        </w:tc>
        <w:tc>
          <w:tcPr>
            <w:tcW w:w="626" w:type="dxa"/>
            <w:vAlign w:val="bottom"/>
          </w:tcPr>
          <w:p w14:paraId="1B8BB8AB" w14:textId="0D669318" w:rsidR="002B74E8" w:rsidRPr="002B74E8" w:rsidRDefault="002B74E8" w:rsidP="002B74E8">
            <w:pPr>
              <w:jc w:val="right"/>
              <w:rPr>
                <w:sz w:val="18"/>
                <w:szCs w:val="18"/>
              </w:rPr>
            </w:pPr>
            <w:r w:rsidRPr="002B74E8">
              <w:rPr>
                <w:sz w:val="18"/>
                <w:szCs w:val="18"/>
              </w:rPr>
              <w:t>1</w:t>
            </w:r>
          </w:p>
        </w:tc>
        <w:tc>
          <w:tcPr>
            <w:tcW w:w="626" w:type="dxa"/>
            <w:vAlign w:val="bottom"/>
          </w:tcPr>
          <w:p w14:paraId="1F20FB0B" w14:textId="3CD96D89" w:rsidR="002B74E8" w:rsidRPr="008757B0" w:rsidRDefault="002B74E8" w:rsidP="002B74E8">
            <w:pPr>
              <w:jc w:val="right"/>
              <w:rPr>
                <w:color w:val="000000"/>
                <w:sz w:val="18"/>
                <w:szCs w:val="18"/>
              </w:rPr>
            </w:pPr>
            <w:r w:rsidRPr="008757B0">
              <w:rPr>
                <w:sz w:val="18"/>
                <w:szCs w:val="18"/>
              </w:rPr>
              <w:t>1</w:t>
            </w:r>
          </w:p>
        </w:tc>
        <w:tc>
          <w:tcPr>
            <w:tcW w:w="502" w:type="dxa"/>
            <w:vAlign w:val="bottom"/>
          </w:tcPr>
          <w:p w14:paraId="2A13542C" w14:textId="153AC5B0" w:rsidR="002B74E8" w:rsidRPr="002B74E8" w:rsidRDefault="002B74E8" w:rsidP="002B74E8">
            <w:pPr>
              <w:rPr>
                <w:sz w:val="22"/>
                <w:szCs w:val="22"/>
              </w:rPr>
            </w:pPr>
            <w:r w:rsidRPr="002B74E8">
              <w:rPr>
                <w:sz w:val="22"/>
                <w:szCs w:val="22"/>
              </w:rPr>
              <w:t>8</w:t>
            </w:r>
          </w:p>
        </w:tc>
        <w:tc>
          <w:tcPr>
            <w:tcW w:w="502" w:type="dxa"/>
            <w:vAlign w:val="center"/>
          </w:tcPr>
          <w:p w14:paraId="222C3FB2" w14:textId="70ABA329" w:rsidR="002B74E8" w:rsidRPr="008757B0" w:rsidRDefault="002B74E8" w:rsidP="002B74E8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vAlign w:val="bottom"/>
          </w:tcPr>
          <w:p w14:paraId="36DA8871" w14:textId="6D4FC3DF" w:rsidR="002B74E8" w:rsidRPr="008757B0" w:rsidRDefault="002B74E8" w:rsidP="002B74E8">
            <w:pPr>
              <w:jc w:val="both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7" w:type="dxa"/>
          </w:tcPr>
          <w:p w14:paraId="556419C3" w14:textId="5D9FD257" w:rsidR="002B74E8" w:rsidRPr="008757B0" w:rsidRDefault="002B74E8" w:rsidP="002B74E8">
            <w:pPr>
              <w:jc w:val="right"/>
              <w:rPr>
                <w:color w:val="000000"/>
                <w:sz w:val="18"/>
                <w:szCs w:val="18"/>
              </w:rPr>
            </w:pPr>
            <w:r w:rsidRPr="008757B0">
              <w:rPr>
                <w:sz w:val="18"/>
                <w:szCs w:val="18"/>
              </w:rPr>
              <w:t>100</w:t>
            </w:r>
          </w:p>
        </w:tc>
        <w:tc>
          <w:tcPr>
            <w:tcW w:w="501" w:type="dxa"/>
          </w:tcPr>
          <w:p w14:paraId="3AB274B3" w14:textId="330C2132" w:rsidR="002B74E8" w:rsidRPr="002B74E8" w:rsidRDefault="002B74E8" w:rsidP="002B74E8">
            <w:pPr>
              <w:jc w:val="right"/>
              <w:rPr>
                <w:color w:val="000000"/>
                <w:sz w:val="16"/>
                <w:szCs w:val="16"/>
              </w:rPr>
            </w:pPr>
            <w:r w:rsidRPr="002B74E8">
              <w:rPr>
                <w:sz w:val="16"/>
                <w:szCs w:val="16"/>
              </w:rPr>
              <w:t>100</w:t>
            </w:r>
          </w:p>
        </w:tc>
        <w:tc>
          <w:tcPr>
            <w:tcW w:w="501" w:type="dxa"/>
          </w:tcPr>
          <w:p w14:paraId="50089CD1" w14:textId="35586089" w:rsidR="002B74E8" w:rsidRPr="008757B0" w:rsidRDefault="002B74E8" w:rsidP="002B74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501" w:type="dxa"/>
          </w:tcPr>
          <w:p w14:paraId="7B212BE0" w14:textId="17BF8C9A" w:rsidR="002B74E8" w:rsidRPr="002B74E8" w:rsidRDefault="002B74E8" w:rsidP="002B74E8">
            <w:pPr>
              <w:jc w:val="right"/>
              <w:rPr>
                <w:color w:val="000000"/>
                <w:sz w:val="16"/>
                <w:szCs w:val="16"/>
              </w:rPr>
            </w:pPr>
            <w:r w:rsidRPr="002B74E8">
              <w:rPr>
                <w:sz w:val="16"/>
                <w:szCs w:val="16"/>
              </w:rPr>
              <w:t>11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FF5D77" w14:textId="1B412E4D" w:rsidR="002B74E8" w:rsidRPr="008757B0" w:rsidRDefault="002B74E8" w:rsidP="002B74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65F913" w14:textId="0F1F9258" w:rsidR="002B74E8" w:rsidRPr="008757B0" w:rsidRDefault="002B74E8" w:rsidP="002B74E8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B74E8" w:rsidRPr="008757B0" w14:paraId="56B03C37" w14:textId="6B11098B" w:rsidTr="000A128F">
        <w:trPr>
          <w:trHeight w:val="524"/>
        </w:trPr>
        <w:tc>
          <w:tcPr>
            <w:tcW w:w="498" w:type="dxa"/>
          </w:tcPr>
          <w:p w14:paraId="300DB698" w14:textId="77777777" w:rsidR="002B74E8" w:rsidRPr="008757B0" w:rsidRDefault="002B74E8" w:rsidP="002B74E8">
            <w:pPr>
              <w:jc w:val="both"/>
              <w:rPr>
                <w:b/>
                <w:sz w:val="18"/>
                <w:szCs w:val="18"/>
              </w:rPr>
            </w:pPr>
            <w:r w:rsidRPr="008757B0">
              <w:rPr>
                <w:b/>
                <w:sz w:val="18"/>
                <w:szCs w:val="18"/>
              </w:rPr>
              <w:t>10-11</w:t>
            </w:r>
          </w:p>
        </w:tc>
        <w:tc>
          <w:tcPr>
            <w:tcW w:w="752" w:type="dxa"/>
            <w:vAlign w:val="bottom"/>
          </w:tcPr>
          <w:p w14:paraId="6478BA96" w14:textId="29CAC012" w:rsidR="002B74E8" w:rsidRPr="008757B0" w:rsidRDefault="002B74E8" w:rsidP="002B74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757B0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27" w:type="dxa"/>
            <w:vAlign w:val="bottom"/>
          </w:tcPr>
          <w:p w14:paraId="3B0C4E38" w14:textId="09AC216F" w:rsidR="002B74E8" w:rsidRPr="002B74E8" w:rsidRDefault="002B74E8" w:rsidP="002B74E8">
            <w:pPr>
              <w:jc w:val="center"/>
              <w:rPr>
                <w:b/>
                <w:bCs/>
              </w:rPr>
            </w:pPr>
            <w:r w:rsidRPr="002B74E8">
              <w:rPr>
                <w:b/>
                <w:bCs/>
              </w:rPr>
              <w:t>16</w:t>
            </w:r>
          </w:p>
        </w:tc>
        <w:tc>
          <w:tcPr>
            <w:tcW w:w="627" w:type="dxa"/>
            <w:vAlign w:val="bottom"/>
          </w:tcPr>
          <w:p w14:paraId="019404C2" w14:textId="6D560207" w:rsidR="002B74E8" w:rsidRPr="008757B0" w:rsidRDefault="002B74E8" w:rsidP="002B74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vAlign w:val="bottom"/>
          </w:tcPr>
          <w:p w14:paraId="30FAACFB" w14:textId="64223815" w:rsidR="002B74E8" w:rsidRPr="008757B0" w:rsidRDefault="002B74E8" w:rsidP="002B74E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27" w:type="dxa"/>
            <w:vAlign w:val="bottom"/>
          </w:tcPr>
          <w:p w14:paraId="2E0EC892" w14:textId="7123F050" w:rsidR="002B74E8" w:rsidRPr="008757B0" w:rsidRDefault="002B74E8" w:rsidP="002B74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757B0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26" w:type="dxa"/>
            <w:vAlign w:val="bottom"/>
          </w:tcPr>
          <w:p w14:paraId="376EE3F2" w14:textId="3325B8BE" w:rsidR="002B74E8" w:rsidRPr="002B74E8" w:rsidRDefault="002B74E8" w:rsidP="002B74E8">
            <w:pPr>
              <w:jc w:val="right"/>
              <w:rPr>
                <w:b/>
                <w:bCs/>
                <w:sz w:val="18"/>
                <w:szCs w:val="18"/>
              </w:rPr>
            </w:pPr>
            <w:r w:rsidRPr="002B74E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26" w:type="dxa"/>
            <w:vAlign w:val="bottom"/>
          </w:tcPr>
          <w:p w14:paraId="69E8F0A1" w14:textId="7C4BED31" w:rsidR="002B74E8" w:rsidRPr="008757B0" w:rsidRDefault="002B74E8" w:rsidP="002B74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757B0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02" w:type="dxa"/>
            <w:vAlign w:val="bottom"/>
          </w:tcPr>
          <w:p w14:paraId="4D0E5585" w14:textId="0ABEACE2" w:rsidR="002B74E8" w:rsidRPr="002B74E8" w:rsidRDefault="002B74E8" w:rsidP="002B74E8">
            <w:pPr>
              <w:jc w:val="right"/>
              <w:rPr>
                <w:b/>
                <w:bCs/>
                <w:sz w:val="22"/>
                <w:szCs w:val="22"/>
              </w:rPr>
            </w:pPr>
            <w:r w:rsidRPr="002B74E8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02" w:type="dxa"/>
            <w:vAlign w:val="center"/>
          </w:tcPr>
          <w:p w14:paraId="26BFAE65" w14:textId="039F404D" w:rsidR="002B74E8" w:rsidRPr="008757B0" w:rsidRDefault="002B74E8" w:rsidP="002B74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vAlign w:val="bottom"/>
          </w:tcPr>
          <w:p w14:paraId="3E858555" w14:textId="281A291D" w:rsidR="002B74E8" w:rsidRPr="008757B0" w:rsidRDefault="002B74E8" w:rsidP="002B74E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27" w:type="dxa"/>
          </w:tcPr>
          <w:p w14:paraId="59598EBD" w14:textId="57553CA7" w:rsidR="002B74E8" w:rsidRPr="008757B0" w:rsidRDefault="002B74E8" w:rsidP="002B74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757B0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501" w:type="dxa"/>
          </w:tcPr>
          <w:p w14:paraId="3AEF8834" w14:textId="73625779" w:rsidR="002B74E8" w:rsidRPr="002B74E8" w:rsidRDefault="002B74E8" w:rsidP="002B74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B74E8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501" w:type="dxa"/>
          </w:tcPr>
          <w:p w14:paraId="4E222A65" w14:textId="1A7C45F5" w:rsidR="002B74E8" w:rsidRPr="008757B0" w:rsidRDefault="002B74E8" w:rsidP="002B74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501" w:type="dxa"/>
          </w:tcPr>
          <w:p w14:paraId="25295AD2" w14:textId="2A819B7B" w:rsidR="002B74E8" w:rsidRPr="002B74E8" w:rsidRDefault="002B74E8" w:rsidP="002B74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B74E8">
              <w:rPr>
                <w:b/>
                <w:sz w:val="16"/>
                <w:szCs w:val="16"/>
              </w:rPr>
              <w:t>12,5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DC40D7" w14:textId="2E9A09DA" w:rsidR="002B74E8" w:rsidRPr="008757B0" w:rsidRDefault="002B74E8" w:rsidP="002B74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A809D1" w14:textId="493DFCF4" w:rsidR="002B74E8" w:rsidRPr="008757B0" w:rsidRDefault="002B74E8" w:rsidP="002B74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2B74E8" w:rsidRPr="008757B0" w14:paraId="1417B3DE" w14:textId="548D5531" w:rsidTr="000A128F">
        <w:trPr>
          <w:trHeight w:val="554"/>
        </w:trPr>
        <w:tc>
          <w:tcPr>
            <w:tcW w:w="498" w:type="dxa"/>
          </w:tcPr>
          <w:p w14:paraId="4202E818" w14:textId="77777777" w:rsidR="002B74E8" w:rsidRPr="008757B0" w:rsidRDefault="002B74E8" w:rsidP="002B74E8">
            <w:pPr>
              <w:jc w:val="both"/>
              <w:rPr>
                <w:b/>
                <w:sz w:val="18"/>
                <w:szCs w:val="18"/>
              </w:rPr>
            </w:pPr>
            <w:r w:rsidRPr="008757B0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752" w:type="dxa"/>
            <w:vAlign w:val="bottom"/>
          </w:tcPr>
          <w:p w14:paraId="711982D2" w14:textId="62374555" w:rsidR="002B74E8" w:rsidRPr="008757B0" w:rsidRDefault="002B74E8" w:rsidP="002B74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757B0">
              <w:rPr>
                <w:b/>
                <w:bCs/>
                <w:sz w:val="18"/>
                <w:szCs w:val="18"/>
              </w:rPr>
              <w:t>135</w:t>
            </w:r>
          </w:p>
        </w:tc>
        <w:tc>
          <w:tcPr>
            <w:tcW w:w="627" w:type="dxa"/>
            <w:vAlign w:val="bottom"/>
          </w:tcPr>
          <w:p w14:paraId="39AC89DF" w14:textId="2B8B502E" w:rsidR="002B74E8" w:rsidRPr="002B74E8" w:rsidRDefault="002B74E8" w:rsidP="002B74E8">
            <w:pPr>
              <w:jc w:val="center"/>
              <w:rPr>
                <w:b/>
                <w:bCs/>
              </w:rPr>
            </w:pPr>
            <w:r w:rsidRPr="002B74E8">
              <w:rPr>
                <w:b/>
                <w:bCs/>
              </w:rPr>
              <w:t>142</w:t>
            </w:r>
          </w:p>
        </w:tc>
        <w:tc>
          <w:tcPr>
            <w:tcW w:w="627" w:type="dxa"/>
            <w:vAlign w:val="bottom"/>
          </w:tcPr>
          <w:p w14:paraId="2FEDED6D" w14:textId="1798AB8D" w:rsidR="002B74E8" w:rsidRPr="008757B0" w:rsidRDefault="002B74E8" w:rsidP="002B74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vAlign w:val="bottom"/>
          </w:tcPr>
          <w:p w14:paraId="53EB3E13" w14:textId="0FCE7511" w:rsidR="002B74E8" w:rsidRPr="008757B0" w:rsidRDefault="002B74E8" w:rsidP="002B74E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627" w:type="dxa"/>
            <w:vAlign w:val="bottom"/>
          </w:tcPr>
          <w:p w14:paraId="6593CCB4" w14:textId="0AC727F3" w:rsidR="002B74E8" w:rsidRPr="008757B0" w:rsidRDefault="002B74E8" w:rsidP="002B74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757B0"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626" w:type="dxa"/>
            <w:vAlign w:val="bottom"/>
          </w:tcPr>
          <w:p w14:paraId="0552D4AC" w14:textId="492D0D44" w:rsidR="002B74E8" w:rsidRPr="002B74E8" w:rsidRDefault="002B74E8" w:rsidP="002B74E8">
            <w:pPr>
              <w:rPr>
                <w:b/>
                <w:bCs/>
                <w:sz w:val="18"/>
                <w:szCs w:val="18"/>
              </w:rPr>
            </w:pPr>
            <w:r w:rsidRPr="002B74E8">
              <w:rPr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626" w:type="dxa"/>
            <w:vAlign w:val="bottom"/>
          </w:tcPr>
          <w:p w14:paraId="77DF1590" w14:textId="07D77B7F" w:rsidR="002B74E8" w:rsidRPr="008757B0" w:rsidRDefault="002B74E8" w:rsidP="002B74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757B0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502" w:type="dxa"/>
            <w:vAlign w:val="bottom"/>
          </w:tcPr>
          <w:p w14:paraId="5200E879" w14:textId="4FFB1991" w:rsidR="002B74E8" w:rsidRPr="002B74E8" w:rsidRDefault="002B74E8" w:rsidP="002B74E8">
            <w:pPr>
              <w:rPr>
                <w:b/>
                <w:bCs/>
                <w:sz w:val="22"/>
                <w:szCs w:val="22"/>
              </w:rPr>
            </w:pPr>
            <w:r w:rsidRPr="002B74E8">
              <w:rPr>
                <w:b/>
                <w:bCs/>
                <w:sz w:val="22"/>
                <w:szCs w:val="22"/>
              </w:rPr>
              <w:t>55</w:t>
            </w:r>
          </w:p>
        </w:tc>
        <w:tc>
          <w:tcPr>
            <w:tcW w:w="502" w:type="dxa"/>
            <w:vAlign w:val="center"/>
          </w:tcPr>
          <w:p w14:paraId="142E5C41" w14:textId="16D88B3B" w:rsidR="002B74E8" w:rsidRPr="008757B0" w:rsidRDefault="002B74E8" w:rsidP="002B74E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27" w:type="dxa"/>
            <w:vAlign w:val="bottom"/>
          </w:tcPr>
          <w:p w14:paraId="228AE8DE" w14:textId="0EA814FB" w:rsidR="002B74E8" w:rsidRPr="008757B0" w:rsidRDefault="002B74E8" w:rsidP="002B74E8"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27" w:type="dxa"/>
          </w:tcPr>
          <w:p w14:paraId="7FF30EA2" w14:textId="7C04C5D4" w:rsidR="002B74E8" w:rsidRPr="008757B0" w:rsidRDefault="002B74E8" w:rsidP="002B74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757B0">
              <w:rPr>
                <w:b/>
                <w:sz w:val="18"/>
                <w:szCs w:val="18"/>
              </w:rPr>
              <w:t>98</w:t>
            </w:r>
          </w:p>
        </w:tc>
        <w:tc>
          <w:tcPr>
            <w:tcW w:w="501" w:type="dxa"/>
          </w:tcPr>
          <w:p w14:paraId="183DAAD0" w14:textId="1EC2B4C5" w:rsidR="002B74E8" w:rsidRPr="002B74E8" w:rsidRDefault="002B74E8" w:rsidP="002B74E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B74E8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501" w:type="dxa"/>
          </w:tcPr>
          <w:p w14:paraId="57D724B3" w14:textId="2C9487D8" w:rsidR="002B74E8" w:rsidRPr="008757B0" w:rsidRDefault="002B74E8" w:rsidP="002B74E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501" w:type="dxa"/>
          </w:tcPr>
          <w:p w14:paraId="692758D2" w14:textId="4936859D" w:rsidR="002B74E8" w:rsidRPr="002B74E8" w:rsidRDefault="002B74E8" w:rsidP="002B74E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B74E8">
              <w:rPr>
                <w:b/>
                <w:sz w:val="16"/>
                <w:szCs w:val="16"/>
              </w:rPr>
              <w:t>41,8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F7F251" w14:textId="6678CDC7" w:rsidR="002B74E8" w:rsidRPr="008757B0" w:rsidRDefault="002B74E8" w:rsidP="002B74E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0A1077" w14:textId="6A1E0550" w:rsidR="002B74E8" w:rsidRPr="008757B0" w:rsidRDefault="002B74E8" w:rsidP="002B74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0DEACFA0" w14:textId="77777777" w:rsidR="00E61804" w:rsidRDefault="00E61804" w:rsidP="002F1DAA">
      <w:pPr>
        <w:shd w:val="clear" w:color="auto" w:fill="FFFFFF"/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042BDAD6" w14:textId="77777777" w:rsidR="004A5AC4" w:rsidRPr="002F1DAA" w:rsidRDefault="004A5AC4" w:rsidP="002F1DAA">
      <w:pPr>
        <w:shd w:val="clear" w:color="auto" w:fill="FFFFFF"/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DA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Итоги работы гимназии.</w:t>
      </w:r>
    </w:p>
    <w:p w14:paraId="6AD1BE34" w14:textId="36F3617B" w:rsidR="004870AF" w:rsidRPr="00676FF2" w:rsidRDefault="004A5AC4" w:rsidP="002F1DAA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DAA">
        <w:rPr>
          <w:rFonts w:ascii="Times New Roman" w:hAnsi="Times New Roman" w:cs="Times New Roman"/>
          <w:b/>
          <w:sz w:val="24"/>
          <w:szCs w:val="24"/>
        </w:rPr>
        <w:t>Анализ успеваемости.</w:t>
      </w:r>
    </w:p>
    <w:tbl>
      <w:tblPr>
        <w:tblStyle w:val="a4"/>
        <w:tblW w:w="1077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C46312" w:rsidRPr="002F1DAA" w14:paraId="0D2AAC78" w14:textId="77777777" w:rsidTr="004870AF">
        <w:tc>
          <w:tcPr>
            <w:tcW w:w="10774" w:type="dxa"/>
          </w:tcPr>
          <w:p w14:paraId="0B7ACF00" w14:textId="5674E797" w:rsidR="004870AF" w:rsidRPr="002F1DAA" w:rsidRDefault="004870AF" w:rsidP="004870AF">
            <w:pPr>
              <w:ind w:left="720"/>
              <w:jc w:val="both"/>
              <w:rPr>
                <w:sz w:val="24"/>
                <w:szCs w:val="24"/>
              </w:rPr>
            </w:pPr>
            <w:r w:rsidRPr="002F1DAA">
              <w:rPr>
                <w:sz w:val="24"/>
                <w:szCs w:val="24"/>
              </w:rPr>
              <w:t xml:space="preserve">Результаты </w:t>
            </w:r>
            <w:r w:rsidR="00AA5428">
              <w:rPr>
                <w:sz w:val="24"/>
                <w:szCs w:val="24"/>
              </w:rPr>
              <w:t xml:space="preserve">пробных </w:t>
            </w:r>
            <w:r w:rsidRPr="002F1DAA">
              <w:rPr>
                <w:sz w:val="24"/>
                <w:szCs w:val="24"/>
              </w:rPr>
              <w:t xml:space="preserve"> и реальных экзаменов ЕГЭ- 11 и ОГЭ - 9</w:t>
            </w:r>
          </w:p>
          <w:tbl>
            <w:tblPr>
              <w:tblStyle w:val="a4"/>
              <w:tblW w:w="224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7"/>
              <w:gridCol w:w="1283"/>
              <w:gridCol w:w="1031"/>
              <w:gridCol w:w="509"/>
              <w:gridCol w:w="1318"/>
              <w:gridCol w:w="525"/>
              <w:gridCol w:w="1542"/>
              <w:gridCol w:w="1335"/>
              <w:gridCol w:w="225"/>
              <w:gridCol w:w="9763"/>
              <w:gridCol w:w="2631"/>
              <w:gridCol w:w="1221"/>
            </w:tblGrid>
            <w:tr w:rsidR="00154FC8" w:rsidRPr="002F1DAA" w14:paraId="04558C61" w14:textId="77777777" w:rsidTr="00154FC8">
              <w:trPr>
                <w:trHeight w:val="156"/>
              </w:trPr>
              <w:tc>
                <w:tcPr>
                  <w:tcW w:w="2310" w:type="dxa"/>
                  <w:gridSpan w:val="2"/>
                </w:tcPr>
                <w:p w14:paraId="0163DB17" w14:textId="77777777" w:rsidR="00154FC8" w:rsidRPr="002F1DAA" w:rsidRDefault="00154FC8" w:rsidP="004870AF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40" w:type="dxa"/>
                  <w:gridSpan w:val="2"/>
                </w:tcPr>
                <w:p w14:paraId="6ED8BBA6" w14:textId="77777777" w:rsidR="00154FC8" w:rsidRPr="002F1DAA" w:rsidRDefault="00154FC8" w:rsidP="004870AF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gridSpan w:val="2"/>
                </w:tcPr>
                <w:p w14:paraId="24ED5956" w14:textId="77777777" w:rsidR="00154FC8" w:rsidRPr="002F1DAA" w:rsidRDefault="00154FC8" w:rsidP="004870AF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42" w:type="dxa"/>
                </w:tcPr>
                <w:p w14:paraId="0BA3B549" w14:textId="7949F29D" w:rsidR="00154FC8" w:rsidRPr="002F1DAA" w:rsidRDefault="00154FC8" w:rsidP="004870AF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gridSpan w:val="2"/>
                </w:tcPr>
                <w:p w14:paraId="226E78C7" w14:textId="77777777" w:rsidR="00154FC8" w:rsidRPr="002F1DAA" w:rsidRDefault="00154FC8" w:rsidP="004870AF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763" w:type="dxa"/>
                </w:tcPr>
                <w:p w14:paraId="031C3A2C" w14:textId="77777777" w:rsidR="00154FC8" w:rsidRPr="002F1DAA" w:rsidRDefault="00154FC8" w:rsidP="004870AF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631" w:type="dxa"/>
                </w:tcPr>
                <w:p w14:paraId="6CF04F39" w14:textId="77777777" w:rsidR="00154FC8" w:rsidRPr="002F1DAA" w:rsidRDefault="00154FC8" w:rsidP="004870AF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21" w:type="dxa"/>
                </w:tcPr>
                <w:p w14:paraId="5A1C221D" w14:textId="77777777" w:rsidR="00154FC8" w:rsidRPr="002F1DAA" w:rsidRDefault="00154FC8" w:rsidP="004870AF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154FC8" w:rsidRPr="002F1DAA" w14:paraId="42DD9C3A" w14:textId="77777777" w:rsidTr="00154FC8">
              <w:trPr>
                <w:trHeight w:val="156"/>
              </w:trPr>
              <w:tc>
                <w:tcPr>
                  <w:tcW w:w="2310" w:type="dxa"/>
                  <w:gridSpan w:val="2"/>
                </w:tcPr>
                <w:p w14:paraId="60F7108C" w14:textId="77777777" w:rsidR="00154FC8" w:rsidRPr="002F1DAA" w:rsidRDefault="00154FC8" w:rsidP="004870AF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40" w:type="dxa"/>
                  <w:gridSpan w:val="2"/>
                </w:tcPr>
                <w:p w14:paraId="0142A441" w14:textId="77777777" w:rsidR="00154FC8" w:rsidRPr="002F1DAA" w:rsidRDefault="00154FC8" w:rsidP="004870AF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gridSpan w:val="2"/>
                </w:tcPr>
                <w:p w14:paraId="64A18BA5" w14:textId="77777777" w:rsidR="00154FC8" w:rsidRPr="002F1DAA" w:rsidRDefault="00154FC8" w:rsidP="004870AF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42" w:type="dxa"/>
                </w:tcPr>
                <w:p w14:paraId="74A3F979" w14:textId="40890C16" w:rsidR="00154FC8" w:rsidRPr="002F1DAA" w:rsidRDefault="00154FC8" w:rsidP="004870AF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gridSpan w:val="2"/>
                </w:tcPr>
                <w:p w14:paraId="51A68913" w14:textId="77777777" w:rsidR="00154FC8" w:rsidRPr="002F1DAA" w:rsidRDefault="00154FC8" w:rsidP="004870AF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763" w:type="dxa"/>
                </w:tcPr>
                <w:p w14:paraId="7CE5757D" w14:textId="77777777" w:rsidR="00154FC8" w:rsidRPr="002F1DAA" w:rsidRDefault="00154FC8" w:rsidP="004870AF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31" w:type="dxa"/>
                </w:tcPr>
                <w:p w14:paraId="09D94994" w14:textId="77777777" w:rsidR="00154FC8" w:rsidRPr="002F1DAA" w:rsidRDefault="00154FC8" w:rsidP="004870AF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21" w:type="dxa"/>
                </w:tcPr>
                <w:p w14:paraId="6FE86E55" w14:textId="77777777" w:rsidR="00154FC8" w:rsidRPr="002F1DAA" w:rsidRDefault="00154FC8" w:rsidP="004870AF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C10B7C" w:rsidRPr="002F1DAA" w14:paraId="26E94074" w14:textId="77777777" w:rsidTr="00C10B7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4"/>
                <w:wAfter w:w="13840" w:type="dxa"/>
                <w:trHeight w:val="156"/>
              </w:trPr>
              <w:tc>
                <w:tcPr>
                  <w:tcW w:w="8570" w:type="dxa"/>
                  <w:gridSpan w:val="8"/>
                </w:tcPr>
                <w:p w14:paraId="4ABF45E5" w14:textId="2477291C" w:rsidR="00C10B7C" w:rsidRDefault="00C10B7C" w:rsidP="00A74E0B">
                  <w:pPr>
                    <w:jc w:val="center"/>
                    <w:rPr>
                      <w:b/>
                      <w:szCs w:val="24"/>
                    </w:rPr>
                  </w:pPr>
                  <w:r w:rsidRPr="00A74E0B">
                    <w:rPr>
                      <w:b/>
                      <w:sz w:val="24"/>
                      <w:szCs w:val="24"/>
                    </w:rPr>
                    <w:t>9 класс</w:t>
                  </w:r>
                </w:p>
              </w:tc>
            </w:tr>
            <w:tr w:rsidR="0025327D" w:rsidRPr="002F1DAA" w14:paraId="031F13C4" w14:textId="77777777" w:rsidTr="00C10B7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4"/>
                <w:wAfter w:w="13840" w:type="dxa"/>
                <w:trHeight w:val="156"/>
              </w:trPr>
              <w:tc>
                <w:tcPr>
                  <w:tcW w:w="1027" w:type="dxa"/>
                </w:tcPr>
                <w:p w14:paraId="5D5A68F2" w14:textId="77777777" w:rsidR="0025327D" w:rsidRPr="002F1DAA" w:rsidRDefault="0025327D" w:rsidP="004870AF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2F1DAA">
                    <w:rPr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314" w:type="dxa"/>
                  <w:gridSpan w:val="2"/>
                </w:tcPr>
                <w:p w14:paraId="7078FEB4" w14:textId="77777777" w:rsidR="0025327D" w:rsidRPr="007C3E46" w:rsidRDefault="0025327D" w:rsidP="004870AF">
                  <w:pPr>
                    <w:jc w:val="both"/>
                    <w:rPr>
                      <w:b/>
                      <w:sz w:val="22"/>
                      <w:szCs w:val="24"/>
                    </w:rPr>
                  </w:pPr>
                  <w:r w:rsidRPr="007C3E46">
                    <w:rPr>
                      <w:b/>
                      <w:sz w:val="22"/>
                      <w:szCs w:val="24"/>
                    </w:rPr>
                    <w:t>ФИО</w:t>
                  </w:r>
                </w:p>
              </w:tc>
              <w:tc>
                <w:tcPr>
                  <w:tcW w:w="1827" w:type="dxa"/>
                  <w:gridSpan w:val="2"/>
                </w:tcPr>
                <w:p w14:paraId="6CD023B8" w14:textId="77777777" w:rsidR="0025327D" w:rsidRPr="007C3E46" w:rsidRDefault="0025327D" w:rsidP="004870AF">
                  <w:pPr>
                    <w:jc w:val="both"/>
                    <w:rPr>
                      <w:b/>
                      <w:sz w:val="22"/>
                      <w:szCs w:val="24"/>
                    </w:rPr>
                  </w:pPr>
                  <w:r w:rsidRPr="007C3E46">
                    <w:rPr>
                      <w:b/>
                      <w:sz w:val="22"/>
                      <w:szCs w:val="24"/>
                    </w:rPr>
                    <w:t>Матем</w:t>
                  </w:r>
                </w:p>
                <w:p w14:paraId="07F72C14" w14:textId="77777777" w:rsidR="0025327D" w:rsidRPr="007C3E46" w:rsidRDefault="0025327D" w:rsidP="004870AF">
                  <w:pPr>
                    <w:jc w:val="both"/>
                    <w:rPr>
                      <w:b/>
                      <w:sz w:val="22"/>
                      <w:szCs w:val="24"/>
                    </w:rPr>
                  </w:pPr>
                  <w:r w:rsidRPr="007C3E46">
                    <w:rPr>
                      <w:b/>
                      <w:sz w:val="22"/>
                      <w:szCs w:val="24"/>
                    </w:rPr>
                    <w:t>ОГЭ</w:t>
                  </w:r>
                </w:p>
                <w:p w14:paraId="3062B3D6" w14:textId="77777777" w:rsidR="0025327D" w:rsidRDefault="0025327D" w:rsidP="004870AF">
                  <w:pPr>
                    <w:jc w:val="both"/>
                    <w:rPr>
                      <w:b/>
                      <w:sz w:val="22"/>
                      <w:szCs w:val="24"/>
                    </w:rPr>
                  </w:pPr>
                  <w:r w:rsidRPr="007C3E46">
                    <w:rPr>
                      <w:b/>
                      <w:sz w:val="22"/>
                      <w:szCs w:val="24"/>
                    </w:rPr>
                    <w:t xml:space="preserve">пробн. </w:t>
                  </w:r>
                </w:p>
                <w:p w14:paraId="5599F7E6" w14:textId="19FD9EDD" w:rsidR="0025327D" w:rsidRPr="007C3E46" w:rsidRDefault="0025327D" w:rsidP="004870AF">
                  <w:pPr>
                    <w:jc w:val="both"/>
                    <w:rPr>
                      <w:b/>
                      <w:sz w:val="22"/>
                      <w:szCs w:val="24"/>
                    </w:rPr>
                  </w:pPr>
                  <w:r>
                    <w:rPr>
                      <w:b/>
                      <w:sz w:val="22"/>
                      <w:szCs w:val="24"/>
                    </w:rPr>
                    <w:t>17.11.2</w:t>
                  </w:r>
                  <w:r w:rsidR="00DE5B5A">
                    <w:rPr>
                      <w:b/>
                      <w:sz w:val="22"/>
                      <w:szCs w:val="24"/>
                    </w:rPr>
                    <w:t>2</w:t>
                  </w:r>
                </w:p>
              </w:tc>
              <w:tc>
                <w:tcPr>
                  <w:tcW w:w="2067" w:type="dxa"/>
                  <w:gridSpan w:val="2"/>
                </w:tcPr>
                <w:p w14:paraId="0EC8269F" w14:textId="295F3753" w:rsidR="0025327D" w:rsidRPr="007C3E46" w:rsidRDefault="0025327D" w:rsidP="007C3E46">
                  <w:pPr>
                    <w:jc w:val="both"/>
                    <w:rPr>
                      <w:b/>
                      <w:sz w:val="22"/>
                      <w:szCs w:val="24"/>
                    </w:rPr>
                  </w:pPr>
                  <w:r w:rsidRPr="007C3E46">
                    <w:rPr>
                      <w:b/>
                      <w:sz w:val="22"/>
                      <w:szCs w:val="24"/>
                    </w:rPr>
                    <w:t>Устное собесед.</w:t>
                  </w:r>
                </w:p>
                <w:p w14:paraId="2F7E631A" w14:textId="77777777" w:rsidR="0025327D" w:rsidRDefault="0025327D" w:rsidP="007C3E46">
                  <w:pPr>
                    <w:jc w:val="both"/>
                    <w:rPr>
                      <w:b/>
                      <w:sz w:val="22"/>
                      <w:szCs w:val="24"/>
                    </w:rPr>
                  </w:pPr>
                  <w:r>
                    <w:rPr>
                      <w:b/>
                      <w:sz w:val="22"/>
                      <w:szCs w:val="24"/>
                    </w:rPr>
                    <w:t>Русс.</w:t>
                  </w:r>
                  <w:r w:rsidRPr="007C3E46">
                    <w:rPr>
                      <w:b/>
                      <w:sz w:val="22"/>
                      <w:szCs w:val="24"/>
                    </w:rPr>
                    <w:t>яз. пробн.</w:t>
                  </w:r>
                </w:p>
                <w:p w14:paraId="1EAC9EE9" w14:textId="286A9EDC" w:rsidR="0025327D" w:rsidRPr="007C3E46" w:rsidRDefault="0025327D" w:rsidP="007C3E46">
                  <w:pPr>
                    <w:jc w:val="both"/>
                    <w:rPr>
                      <w:b/>
                      <w:sz w:val="22"/>
                      <w:szCs w:val="24"/>
                    </w:rPr>
                  </w:pPr>
                </w:p>
              </w:tc>
              <w:tc>
                <w:tcPr>
                  <w:tcW w:w="1335" w:type="dxa"/>
                </w:tcPr>
                <w:p w14:paraId="5F59088A" w14:textId="77777777" w:rsidR="0025327D" w:rsidRDefault="0025327D" w:rsidP="009D522E">
                  <w:pPr>
                    <w:jc w:val="both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Русский яз. Пробное ОГЭ</w:t>
                  </w:r>
                </w:p>
                <w:p w14:paraId="75A9834D" w14:textId="473292A2" w:rsidR="0025327D" w:rsidRDefault="00FD2644" w:rsidP="009D522E">
                  <w:pPr>
                    <w:jc w:val="both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Март 2023</w:t>
                  </w:r>
                </w:p>
              </w:tc>
            </w:tr>
            <w:tr w:rsidR="0025327D" w:rsidRPr="002F1DAA" w14:paraId="4234A83E" w14:textId="77777777" w:rsidTr="00C10B7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4"/>
                <w:wAfter w:w="13840" w:type="dxa"/>
                <w:trHeight w:val="277"/>
              </w:trPr>
              <w:tc>
                <w:tcPr>
                  <w:tcW w:w="1027" w:type="dxa"/>
                </w:tcPr>
                <w:p w14:paraId="5A46042B" w14:textId="77777777" w:rsidR="0025327D" w:rsidRPr="002F1DAA" w:rsidRDefault="0025327D" w:rsidP="009D522E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2F1DAA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14" w:type="dxa"/>
                  <w:gridSpan w:val="2"/>
                  <w:vAlign w:val="center"/>
                </w:tcPr>
                <w:p w14:paraId="4B1AC7C7" w14:textId="3DF1FD24" w:rsidR="0025327D" w:rsidRPr="006E5BB0" w:rsidRDefault="00DE5B5A" w:rsidP="00DE5B5A">
                  <w:pPr>
                    <w:jc w:val="center"/>
                    <w:rPr>
                      <w:bCs/>
                    </w:rPr>
                  </w:pPr>
                  <w:r w:rsidRPr="00DE5B5A">
                    <w:rPr>
                      <w:bCs/>
                    </w:rPr>
                    <w:t>Вовна Тимофей</w:t>
                  </w:r>
                </w:p>
              </w:tc>
              <w:tc>
                <w:tcPr>
                  <w:tcW w:w="1827" w:type="dxa"/>
                  <w:gridSpan w:val="2"/>
                </w:tcPr>
                <w:p w14:paraId="5D6F0C2F" w14:textId="687763DA" w:rsidR="0025327D" w:rsidRPr="002F1DAA" w:rsidRDefault="004E7328" w:rsidP="009D522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4(14)</w:t>
                  </w:r>
                </w:p>
              </w:tc>
              <w:tc>
                <w:tcPr>
                  <w:tcW w:w="2067" w:type="dxa"/>
                  <w:gridSpan w:val="2"/>
                </w:tcPr>
                <w:p w14:paraId="083360B0" w14:textId="183B175D" w:rsidR="0025327D" w:rsidRPr="00A93F8F" w:rsidRDefault="00913B26" w:rsidP="009D522E">
                  <w:pPr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14 зачет</w:t>
                  </w:r>
                </w:p>
              </w:tc>
              <w:tc>
                <w:tcPr>
                  <w:tcW w:w="1335" w:type="dxa"/>
                </w:tcPr>
                <w:p w14:paraId="3610EBD9" w14:textId="2B013164" w:rsidR="0025327D" w:rsidRPr="007C3E46" w:rsidRDefault="00FD2644" w:rsidP="009D522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 (26)</w:t>
                  </w:r>
                </w:p>
              </w:tc>
            </w:tr>
            <w:tr w:rsidR="00DE5B5A" w:rsidRPr="002F1DAA" w14:paraId="77C026D6" w14:textId="77777777" w:rsidTr="00C10B7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4"/>
                <w:wAfter w:w="13840" w:type="dxa"/>
                <w:trHeight w:val="293"/>
              </w:trPr>
              <w:tc>
                <w:tcPr>
                  <w:tcW w:w="1027" w:type="dxa"/>
                </w:tcPr>
                <w:p w14:paraId="02472104" w14:textId="2871C7D8" w:rsidR="00DE5B5A" w:rsidRPr="002F1DAA" w:rsidRDefault="00DE5B5A" w:rsidP="00DE5B5A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2F1DAA">
                    <w:rPr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314" w:type="dxa"/>
                  <w:gridSpan w:val="2"/>
                  <w:vAlign w:val="center"/>
                </w:tcPr>
                <w:p w14:paraId="787F1267" w14:textId="77777777" w:rsidR="00DE5B5A" w:rsidRPr="00DE5B5A" w:rsidRDefault="00DE5B5A" w:rsidP="00DE5B5A">
                  <w:pPr>
                    <w:jc w:val="center"/>
                    <w:rPr>
                      <w:bCs/>
                    </w:rPr>
                  </w:pPr>
                  <w:r w:rsidRPr="00DE5B5A">
                    <w:rPr>
                      <w:bCs/>
                    </w:rPr>
                    <w:t xml:space="preserve">Кострыкина Вероника </w:t>
                  </w:r>
                </w:p>
                <w:p w14:paraId="7DCA3A31" w14:textId="77777777" w:rsidR="00DE5B5A" w:rsidRPr="00DE5B5A" w:rsidRDefault="00DE5B5A" w:rsidP="00DE5B5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827" w:type="dxa"/>
                  <w:gridSpan w:val="2"/>
                </w:tcPr>
                <w:p w14:paraId="52275C4B" w14:textId="2DD47E6F" w:rsidR="00DE5B5A" w:rsidRPr="002F1DAA" w:rsidRDefault="004E7328" w:rsidP="00DE5B5A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3(10)</w:t>
                  </w:r>
                </w:p>
              </w:tc>
              <w:tc>
                <w:tcPr>
                  <w:tcW w:w="2067" w:type="dxa"/>
                  <w:gridSpan w:val="2"/>
                </w:tcPr>
                <w:p w14:paraId="4B0C88C8" w14:textId="42DA081B" w:rsidR="00DE5B5A" w:rsidRDefault="00913B26" w:rsidP="00DE5B5A">
                  <w:r>
                    <w:t xml:space="preserve">12 </w:t>
                  </w:r>
                  <w:r w:rsidRPr="00913B26">
                    <w:t>зачет</w:t>
                  </w:r>
                </w:p>
              </w:tc>
              <w:tc>
                <w:tcPr>
                  <w:tcW w:w="1335" w:type="dxa"/>
                </w:tcPr>
                <w:p w14:paraId="3AE82AD6" w14:textId="4A6966A2" w:rsidR="00DE5B5A" w:rsidRPr="002F1DAA" w:rsidRDefault="00FD2644" w:rsidP="00DE5B5A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3(25)</w:t>
                  </w:r>
                </w:p>
              </w:tc>
            </w:tr>
            <w:tr w:rsidR="00DE5B5A" w:rsidRPr="002F1DAA" w14:paraId="07D55BF7" w14:textId="77777777" w:rsidTr="00C10B7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4"/>
                <w:wAfter w:w="13840" w:type="dxa"/>
                <w:trHeight w:val="293"/>
              </w:trPr>
              <w:tc>
                <w:tcPr>
                  <w:tcW w:w="1027" w:type="dxa"/>
                </w:tcPr>
                <w:p w14:paraId="79272624" w14:textId="300C66D6" w:rsidR="00DE5B5A" w:rsidRPr="002F1DAA" w:rsidRDefault="00DE5B5A" w:rsidP="00DE5B5A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2F1DAA">
                    <w:rPr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314" w:type="dxa"/>
                  <w:gridSpan w:val="2"/>
                  <w:vAlign w:val="center"/>
                </w:tcPr>
                <w:p w14:paraId="6371DE27" w14:textId="77777777" w:rsidR="00DE5B5A" w:rsidRPr="00DE5B5A" w:rsidRDefault="00DE5B5A" w:rsidP="00DE5B5A">
                  <w:pPr>
                    <w:jc w:val="center"/>
                    <w:rPr>
                      <w:bCs/>
                    </w:rPr>
                  </w:pPr>
                  <w:r w:rsidRPr="00DE5B5A">
                    <w:rPr>
                      <w:bCs/>
                    </w:rPr>
                    <w:t>Котова Лиза</w:t>
                  </w:r>
                </w:p>
                <w:p w14:paraId="6DEF2830" w14:textId="52401320" w:rsidR="00DE5B5A" w:rsidRPr="006E5BB0" w:rsidRDefault="00DE5B5A" w:rsidP="00DE5B5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827" w:type="dxa"/>
                  <w:gridSpan w:val="2"/>
                </w:tcPr>
                <w:p w14:paraId="0AE5B60C" w14:textId="1340BD9E" w:rsidR="00DE5B5A" w:rsidRPr="002F1DAA" w:rsidRDefault="004E7328" w:rsidP="00DE5B5A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2067" w:type="dxa"/>
                  <w:gridSpan w:val="2"/>
                </w:tcPr>
                <w:p w14:paraId="2985A089" w14:textId="211A51E9" w:rsidR="00DE5B5A" w:rsidRDefault="00913B26" w:rsidP="00DE5B5A">
                  <w:r>
                    <w:t xml:space="preserve">19 </w:t>
                  </w:r>
                  <w:r w:rsidRPr="00913B26">
                    <w:t>зачет</w:t>
                  </w:r>
                </w:p>
              </w:tc>
              <w:tc>
                <w:tcPr>
                  <w:tcW w:w="1335" w:type="dxa"/>
                </w:tcPr>
                <w:p w14:paraId="066C67C3" w14:textId="66C53C69" w:rsidR="00DE5B5A" w:rsidRPr="002F1DAA" w:rsidRDefault="00DE5B5A" w:rsidP="00DE5B5A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DE5B5A" w:rsidRPr="002F1DAA" w14:paraId="5B42BC83" w14:textId="77777777" w:rsidTr="00C10B7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4"/>
                <w:wAfter w:w="13840" w:type="dxa"/>
                <w:trHeight w:val="293"/>
              </w:trPr>
              <w:tc>
                <w:tcPr>
                  <w:tcW w:w="1027" w:type="dxa"/>
                </w:tcPr>
                <w:p w14:paraId="1F35C815" w14:textId="66D1F083" w:rsidR="00DE5B5A" w:rsidRPr="002F1DAA" w:rsidRDefault="00DE5B5A" w:rsidP="00DE5B5A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2F1DAA">
                    <w:rPr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314" w:type="dxa"/>
                  <w:gridSpan w:val="2"/>
                  <w:vAlign w:val="center"/>
                </w:tcPr>
                <w:p w14:paraId="2DEBD3DF" w14:textId="77777777" w:rsidR="00DE5B5A" w:rsidRPr="00DE5B5A" w:rsidRDefault="00DE5B5A" w:rsidP="00DE5B5A">
                  <w:pPr>
                    <w:jc w:val="center"/>
                    <w:rPr>
                      <w:bCs/>
                    </w:rPr>
                  </w:pPr>
                  <w:r w:rsidRPr="00DE5B5A">
                    <w:rPr>
                      <w:bCs/>
                    </w:rPr>
                    <w:t>Мироненко Никита</w:t>
                  </w:r>
                </w:p>
                <w:p w14:paraId="6D498DB1" w14:textId="0CDDD437" w:rsidR="00DE5B5A" w:rsidRPr="006E5BB0" w:rsidRDefault="00DE5B5A" w:rsidP="00DE5B5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827" w:type="dxa"/>
                  <w:gridSpan w:val="2"/>
                </w:tcPr>
                <w:p w14:paraId="39CDA4C1" w14:textId="05540CE9" w:rsidR="00DE5B5A" w:rsidRPr="002F1DAA" w:rsidRDefault="004E7328" w:rsidP="00DE5B5A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4(15)</w:t>
                  </w:r>
                </w:p>
              </w:tc>
              <w:tc>
                <w:tcPr>
                  <w:tcW w:w="2067" w:type="dxa"/>
                  <w:gridSpan w:val="2"/>
                </w:tcPr>
                <w:p w14:paraId="213657DB" w14:textId="716D120E" w:rsidR="00DE5B5A" w:rsidRDefault="00913B26" w:rsidP="00DE5B5A">
                  <w:r>
                    <w:t xml:space="preserve">14 </w:t>
                  </w:r>
                  <w:r w:rsidRPr="00913B26">
                    <w:t>зачет</w:t>
                  </w:r>
                  <w:r>
                    <w:t xml:space="preserve"> </w:t>
                  </w:r>
                </w:p>
              </w:tc>
              <w:tc>
                <w:tcPr>
                  <w:tcW w:w="1335" w:type="dxa"/>
                </w:tcPr>
                <w:p w14:paraId="3CD53AEF" w14:textId="37AB771D" w:rsidR="00DE5B5A" w:rsidRPr="002F1DAA" w:rsidRDefault="00FD2644" w:rsidP="00DE5B5A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3(20)</w:t>
                  </w:r>
                </w:p>
              </w:tc>
            </w:tr>
            <w:tr w:rsidR="00DE5B5A" w:rsidRPr="002F1DAA" w14:paraId="3156E852" w14:textId="77777777" w:rsidTr="00C10B7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4"/>
                <w:wAfter w:w="13840" w:type="dxa"/>
                <w:trHeight w:val="277"/>
              </w:trPr>
              <w:tc>
                <w:tcPr>
                  <w:tcW w:w="1027" w:type="dxa"/>
                </w:tcPr>
                <w:p w14:paraId="2A46D7B1" w14:textId="1F04CA74" w:rsidR="00DE5B5A" w:rsidRPr="002F1DAA" w:rsidRDefault="00DE5B5A" w:rsidP="00DE5B5A">
                  <w:pPr>
                    <w:jc w:val="both"/>
                    <w:rPr>
                      <w:sz w:val="24"/>
                      <w:szCs w:val="24"/>
                    </w:rPr>
                  </w:pPr>
                  <w:r w:rsidRPr="002F1DAA">
                    <w:rPr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314" w:type="dxa"/>
                  <w:gridSpan w:val="2"/>
                  <w:vAlign w:val="center"/>
                </w:tcPr>
                <w:p w14:paraId="52DC6261" w14:textId="77777777" w:rsidR="00DE5B5A" w:rsidRPr="00DE5B5A" w:rsidRDefault="00DE5B5A" w:rsidP="00DE5B5A">
                  <w:pPr>
                    <w:jc w:val="center"/>
                    <w:rPr>
                      <w:bCs/>
                    </w:rPr>
                  </w:pPr>
                  <w:r w:rsidRPr="00DE5B5A">
                    <w:rPr>
                      <w:bCs/>
                    </w:rPr>
                    <w:t>Николаенкова Анастасия</w:t>
                  </w:r>
                </w:p>
                <w:p w14:paraId="7ACD5C91" w14:textId="57926D3A" w:rsidR="00DE5B5A" w:rsidRPr="006E5BB0" w:rsidRDefault="00DE5B5A" w:rsidP="00DE5B5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827" w:type="dxa"/>
                  <w:gridSpan w:val="2"/>
                </w:tcPr>
                <w:p w14:paraId="33651A84" w14:textId="43B706A1" w:rsidR="00DE5B5A" w:rsidRPr="002F1DAA" w:rsidRDefault="004E7328" w:rsidP="00DE5B5A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2067" w:type="dxa"/>
                  <w:gridSpan w:val="2"/>
                </w:tcPr>
                <w:p w14:paraId="48B70CE6" w14:textId="11DA29CF" w:rsidR="00DE5B5A" w:rsidRDefault="00913B26" w:rsidP="00DE5B5A">
                  <w:r>
                    <w:t xml:space="preserve">18 </w:t>
                  </w:r>
                  <w:r w:rsidRPr="00913B26">
                    <w:t>зачет</w:t>
                  </w:r>
                </w:p>
              </w:tc>
              <w:tc>
                <w:tcPr>
                  <w:tcW w:w="1335" w:type="dxa"/>
                </w:tcPr>
                <w:p w14:paraId="3176B051" w14:textId="7AC35B59" w:rsidR="00DE5B5A" w:rsidRPr="002F1DAA" w:rsidRDefault="00FD2644" w:rsidP="00DE5B5A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5(29)</w:t>
                  </w:r>
                </w:p>
              </w:tc>
            </w:tr>
            <w:tr w:rsidR="00DE5B5A" w:rsidRPr="002F1DAA" w14:paraId="5A5E39E5" w14:textId="77777777" w:rsidTr="00C10B7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4"/>
                <w:wAfter w:w="13840" w:type="dxa"/>
                <w:trHeight w:val="293"/>
              </w:trPr>
              <w:tc>
                <w:tcPr>
                  <w:tcW w:w="1027" w:type="dxa"/>
                </w:tcPr>
                <w:p w14:paraId="6E1B63E8" w14:textId="74EC8673" w:rsidR="00DE5B5A" w:rsidRPr="002F1DAA" w:rsidRDefault="00DE5B5A" w:rsidP="00DE5B5A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2F1DAA">
                    <w:rPr>
                      <w:b/>
                      <w:sz w:val="24"/>
                      <w:szCs w:val="24"/>
                    </w:rPr>
                    <w:lastRenderedPageBreak/>
                    <w:t>6</w:t>
                  </w:r>
                </w:p>
              </w:tc>
              <w:tc>
                <w:tcPr>
                  <w:tcW w:w="2314" w:type="dxa"/>
                  <w:gridSpan w:val="2"/>
                  <w:vAlign w:val="center"/>
                </w:tcPr>
                <w:p w14:paraId="7115F99D" w14:textId="77777777" w:rsidR="00DE5B5A" w:rsidRPr="00DE5B5A" w:rsidRDefault="00DE5B5A" w:rsidP="00DE5B5A">
                  <w:pPr>
                    <w:jc w:val="center"/>
                    <w:rPr>
                      <w:bCs/>
                    </w:rPr>
                  </w:pPr>
                  <w:r w:rsidRPr="00DE5B5A">
                    <w:rPr>
                      <w:bCs/>
                    </w:rPr>
                    <w:t>Перминов Степан</w:t>
                  </w:r>
                </w:p>
                <w:p w14:paraId="2BD4BE7B" w14:textId="4AE349C5" w:rsidR="00DE5B5A" w:rsidRPr="006E5BB0" w:rsidRDefault="00DE5B5A" w:rsidP="00DE5B5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827" w:type="dxa"/>
                  <w:gridSpan w:val="2"/>
                </w:tcPr>
                <w:p w14:paraId="1B9C50A0" w14:textId="2191C9B7" w:rsidR="00DE5B5A" w:rsidRPr="002F1DAA" w:rsidRDefault="004E7328" w:rsidP="00DE5B5A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4(20)</w:t>
                  </w:r>
                </w:p>
              </w:tc>
              <w:tc>
                <w:tcPr>
                  <w:tcW w:w="2067" w:type="dxa"/>
                  <w:gridSpan w:val="2"/>
                </w:tcPr>
                <w:p w14:paraId="56CDB8BB" w14:textId="2429EFC4" w:rsidR="00DE5B5A" w:rsidRDefault="00913B26" w:rsidP="00DE5B5A">
                  <w:r>
                    <w:t xml:space="preserve">17 </w:t>
                  </w:r>
                  <w:r w:rsidRPr="00913B26">
                    <w:t>зачет</w:t>
                  </w:r>
                </w:p>
              </w:tc>
              <w:tc>
                <w:tcPr>
                  <w:tcW w:w="1335" w:type="dxa"/>
                </w:tcPr>
                <w:p w14:paraId="2D34B706" w14:textId="708AF82C" w:rsidR="00DE5B5A" w:rsidRPr="002F1DAA" w:rsidRDefault="00FD2644" w:rsidP="00DE5B5A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5(29)</w:t>
                  </w:r>
                </w:p>
              </w:tc>
            </w:tr>
            <w:tr w:rsidR="00DE5B5A" w:rsidRPr="002F1DAA" w14:paraId="04F539D4" w14:textId="77777777" w:rsidTr="00C10B7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4"/>
                <w:wAfter w:w="13840" w:type="dxa"/>
                <w:trHeight w:val="293"/>
              </w:trPr>
              <w:tc>
                <w:tcPr>
                  <w:tcW w:w="1027" w:type="dxa"/>
                </w:tcPr>
                <w:p w14:paraId="6BDFE26D" w14:textId="30EEEEED" w:rsidR="00DE5B5A" w:rsidRPr="002F1DAA" w:rsidRDefault="00DE5B5A" w:rsidP="00DE5B5A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2F1DAA">
                    <w:rPr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314" w:type="dxa"/>
                  <w:gridSpan w:val="2"/>
                  <w:vAlign w:val="center"/>
                </w:tcPr>
                <w:p w14:paraId="798E1BC8" w14:textId="77777777" w:rsidR="00DE5B5A" w:rsidRPr="00DE5B5A" w:rsidRDefault="00DE5B5A" w:rsidP="00DE5B5A">
                  <w:pPr>
                    <w:jc w:val="center"/>
                    <w:rPr>
                      <w:bCs/>
                    </w:rPr>
                  </w:pPr>
                  <w:r w:rsidRPr="00DE5B5A">
                    <w:rPr>
                      <w:bCs/>
                    </w:rPr>
                    <w:t xml:space="preserve">Сосновенко Анна </w:t>
                  </w:r>
                </w:p>
                <w:p w14:paraId="06FE6072" w14:textId="28167199" w:rsidR="00DE5B5A" w:rsidRPr="006E5BB0" w:rsidRDefault="00DE5B5A" w:rsidP="00DE5B5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827" w:type="dxa"/>
                  <w:gridSpan w:val="2"/>
                </w:tcPr>
                <w:p w14:paraId="67C697CE" w14:textId="3D83B56B" w:rsidR="00DE5B5A" w:rsidRPr="002F1DAA" w:rsidRDefault="004E7328" w:rsidP="00DE5B5A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4(18)</w:t>
                  </w:r>
                </w:p>
              </w:tc>
              <w:tc>
                <w:tcPr>
                  <w:tcW w:w="2067" w:type="dxa"/>
                  <w:gridSpan w:val="2"/>
                </w:tcPr>
                <w:p w14:paraId="48BAA1FC" w14:textId="499EB1D4" w:rsidR="00DE5B5A" w:rsidRDefault="00913B26" w:rsidP="00DE5B5A">
                  <w:r>
                    <w:t xml:space="preserve">18 </w:t>
                  </w:r>
                  <w:r w:rsidRPr="00913B26">
                    <w:t>зачет</w:t>
                  </w:r>
                  <w:r>
                    <w:t xml:space="preserve"> </w:t>
                  </w:r>
                </w:p>
              </w:tc>
              <w:tc>
                <w:tcPr>
                  <w:tcW w:w="1335" w:type="dxa"/>
                </w:tcPr>
                <w:p w14:paraId="3AE52CD2" w14:textId="18E86EEC" w:rsidR="00DE5B5A" w:rsidRPr="002F1DAA" w:rsidRDefault="00FD2644" w:rsidP="00DE5B5A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31(5)</w:t>
                  </w:r>
                </w:p>
              </w:tc>
            </w:tr>
            <w:tr w:rsidR="00DE5B5A" w:rsidRPr="002F1DAA" w14:paraId="0F700F9D" w14:textId="77777777" w:rsidTr="00C10B7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4"/>
                <w:wAfter w:w="13840" w:type="dxa"/>
                <w:trHeight w:val="277"/>
              </w:trPr>
              <w:tc>
                <w:tcPr>
                  <w:tcW w:w="1027" w:type="dxa"/>
                </w:tcPr>
                <w:p w14:paraId="4EB81CB5" w14:textId="5950CB65" w:rsidR="00DE5B5A" w:rsidRPr="002F1DAA" w:rsidRDefault="00DE5B5A" w:rsidP="00DE5B5A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2F1DAA">
                    <w:rPr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314" w:type="dxa"/>
                  <w:gridSpan w:val="2"/>
                  <w:vAlign w:val="center"/>
                </w:tcPr>
                <w:p w14:paraId="780350CC" w14:textId="77777777" w:rsidR="00DE5B5A" w:rsidRPr="00DE5B5A" w:rsidRDefault="00DE5B5A" w:rsidP="00DE5B5A">
                  <w:pPr>
                    <w:jc w:val="center"/>
                    <w:rPr>
                      <w:bCs/>
                    </w:rPr>
                  </w:pPr>
                  <w:r w:rsidRPr="00DE5B5A">
                    <w:rPr>
                      <w:bCs/>
                    </w:rPr>
                    <w:t>Сибирин Арсений</w:t>
                  </w:r>
                </w:p>
                <w:p w14:paraId="0832296B" w14:textId="6FB755B9" w:rsidR="00DE5B5A" w:rsidRPr="006E5BB0" w:rsidRDefault="00DE5B5A" w:rsidP="00DE5B5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827" w:type="dxa"/>
                  <w:gridSpan w:val="2"/>
                </w:tcPr>
                <w:p w14:paraId="076BA34C" w14:textId="4D7F1BD9" w:rsidR="00DE5B5A" w:rsidRPr="002F1DAA" w:rsidRDefault="004E7328" w:rsidP="00DE5B5A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3(9)</w:t>
                  </w:r>
                </w:p>
              </w:tc>
              <w:tc>
                <w:tcPr>
                  <w:tcW w:w="2067" w:type="dxa"/>
                  <w:gridSpan w:val="2"/>
                </w:tcPr>
                <w:p w14:paraId="476461A4" w14:textId="28BA4D43" w:rsidR="00DE5B5A" w:rsidRDefault="00913B26" w:rsidP="00DE5B5A">
                  <w:r>
                    <w:t xml:space="preserve">14 </w:t>
                  </w:r>
                  <w:r w:rsidRPr="00913B26">
                    <w:t>зачет</w:t>
                  </w:r>
                  <w:r>
                    <w:t xml:space="preserve"> </w:t>
                  </w:r>
                </w:p>
              </w:tc>
              <w:tc>
                <w:tcPr>
                  <w:tcW w:w="1335" w:type="dxa"/>
                </w:tcPr>
                <w:p w14:paraId="7102B1E8" w14:textId="6020BAED" w:rsidR="00DE5B5A" w:rsidRPr="002F1DAA" w:rsidRDefault="00FD2644" w:rsidP="00DE5B5A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20(3)</w:t>
                  </w:r>
                </w:p>
              </w:tc>
            </w:tr>
            <w:tr w:rsidR="00DE5B5A" w:rsidRPr="002F1DAA" w14:paraId="2D2B3F4F" w14:textId="77777777" w:rsidTr="00C10B7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4"/>
                <w:wAfter w:w="13840" w:type="dxa"/>
                <w:trHeight w:val="293"/>
              </w:trPr>
              <w:tc>
                <w:tcPr>
                  <w:tcW w:w="1027" w:type="dxa"/>
                </w:tcPr>
                <w:p w14:paraId="5913B71A" w14:textId="0B97BE9B" w:rsidR="00DE5B5A" w:rsidRPr="002F1DAA" w:rsidRDefault="00DE5B5A" w:rsidP="00DE5B5A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2F1DAA">
                    <w:rPr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314" w:type="dxa"/>
                  <w:gridSpan w:val="2"/>
                  <w:vAlign w:val="center"/>
                </w:tcPr>
                <w:p w14:paraId="0470C575" w14:textId="77777777" w:rsidR="00DE5B5A" w:rsidRPr="00DE5B5A" w:rsidRDefault="00DE5B5A" w:rsidP="00DE5B5A">
                  <w:pPr>
                    <w:jc w:val="center"/>
                    <w:rPr>
                      <w:bCs/>
                    </w:rPr>
                  </w:pPr>
                  <w:r w:rsidRPr="00DE5B5A">
                    <w:rPr>
                      <w:bCs/>
                    </w:rPr>
                    <w:t xml:space="preserve">Сурай Алиса </w:t>
                  </w:r>
                </w:p>
                <w:p w14:paraId="64643BB5" w14:textId="6A9877D8" w:rsidR="00DE5B5A" w:rsidRPr="006E5BB0" w:rsidRDefault="00DE5B5A" w:rsidP="00DE5B5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827" w:type="dxa"/>
                  <w:gridSpan w:val="2"/>
                </w:tcPr>
                <w:p w14:paraId="745371BB" w14:textId="6B9EEAF2" w:rsidR="00DE5B5A" w:rsidRPr="002F1DAA" w:rsidRDefault="004E7328" w:rsidP="00DE5B5A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3(8)</w:t>
                  </w:r>
                </w:p>
              </w:tc>
              <w:tc>
                <w:tcPr>
                  <w:tcW w:w="2067" w:type="dxa"/>
                  <w:gridSpan w:val="2"/>
                </w:tcPr>
                <w:p w14:paraId="403F111D" w14:textId="213E1896" w:rsidR="00DE5B5A" w:rsidRDefault="00913B26" w:rsidP="00DE5B5A">
                  <w:r>
                    <w:t xml:space="preserve">12 </w:t>
                  </w:r>
                  <w:r w:rsidRPr="00913B26">
                    <w:t>зачет</w:t>
                  </w:r>
                  <w:r>
                    <w:t xml:space="preserve"> </w:t>
                  </w:r>
                </w:p>
              </w:tc>
              <w:tc>
                <w:tcPr>
                  <w:tcW w:w="1335" w:type="dxa"/>
                </w:tcPr>
                <w:p w14:paraId="4E805AE1" w14:textId="7C659600" w:rsidR="00DE5B5A" w:rsidRPr="002F1DAA" w:rsidRDefault="00FD2644" w:rsidP="00DE5B5A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12(2)</w:t>
                  </w:r>
                </w:p>
              </w:tc>
            </w:tr>
            <w:tr w:rsidR="00DE5B5A" w:rsidRPr="002F1DAA" w14:paraId="4E8362A8" w14:textId="77777777" w:rsidTr="00C10B7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4"/>
                <w:wAfter w:w="13840" w:type="dxa"/>
                <w:trHeight w:val="293"/>
              </w:trPr>
              <w:tc>
                <w:tcPr>
                  <w:tcW w:w="1027" w:type="dxa"/>
                </w:tcPr>
                <w:p w14:paraId="6F287DCE" w14:textId="5777FCC6" w:rsidR="00DE5B5A" w:rsidRPr="002F1DAA" w:rsidRDefault="00DE5B5A" w:rsidP="00DE5B5A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314" w:type="dxa"/>
                  <w:gridSpan w:val="2"/>
                  <w:vAlign w:val="center"/>
                </w:tcPr>
                <w:p w14:paraId="3C312BDA" w14:textId="77777777" w:rsidR="00DE5B5A" w:rsidRPr="00DE5B5A" w:rsidRDefault="00DE5B5A" w:rsidP="00DE5B5A">
                  <w:pPr>
                    <w:jc w:val="center"/>
                    <w:rPr>
                      <w:bCs/>
                    </w:rPr>
                  </w:pPr>
                  <w:r w:rsidRPr="00DE5B5A">
                    <w:rPr>
                      <w:bCs/>
                    </w:rPr>
                    <w:t>Точукова Анастасия</w:t>
                  </w:r>
                </w:p>
                <w:p w14:paraId="7F6F4C4E" w14:textId="04E2933A" w:rsidR="00DE5B5A" w:rsidRPr="006E5BB0" w:rsidRDefault="00DE5B5A" w:rsidP="00DE5B5A">
                  <w:pPr>
                    <w:rPr>
                      <w:bCs/>
                    </w:rPr>
                  </w:pPr>
                </w:p>
              </w:tc>
              <w:tc>
                <w:tcPr>
                  <w:tcW w:w="1827" w:type="dxa"/>
                  <w:gridSpan w:val="2"/>
                </w:tcPr>
                <w:p w14:paraId="6BCF51EE" w14:textId="73933B03" w:rsidR="00DE5B5A" w:rsidRPr="002F1DAA" w:rsidRDefault="004E7328" w:rsidP="00DE5B5A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5(21)</w:t>
                  </w:r>
                </w:p>
              </w:tc>
              <w:tc>
                <w:tcPr>
                  <w:tcW w:w="2067" w:type="dxa"/>
                  <w:gridSpan w:val="2"/>
                </w:tcPr>
                <w:p w14:paraId="0B871292" w14:textId="52DAC48C" w:rsidR="00DE5B5A" w:rsidRDefault="00913B26" w:rsidP="00DE5B5A">
                  <w:r>
                    <w:t xml:space="preserve">16 </w:t>
                  </w:r>
                  <w:r w:rsidRPr="00913B26">
                    <w:t>зачет</w:t>
                  </w:r>
                </w:p>
              </w:tc>
              <w:tc>
                <w:tcPr>
                  <w:tcW w:w="1335" w:type="dxa"/>
                </w:tcPr>
                <w:p w14:paraId="57E02F4C" w14:textId="27F49E53" w:rsidR="00DE5B5A" w:rsidRPr="002F1DAA" w:rsidRDefault="00FD2644" w:rsidP="00DE5B5A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31(5)</w:t>
                  </w:r>
                </w:p>
              </w:tc>
            </w:tr>
            <w:tr w:rsidR="00DE5B5A" w:rsidRPr="002F1DAA" w14:paraId="4C74B902" w14:textId="77777777" w:rsidTr="00C10B7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4"/>
                <w:wAfter w:w="13840" w:type="dxa"/>
                <w:trHeight w:val="293"/>
              </w:trPr>
              <w:tc>
                <w:tcPr>
                  <w:tcW w:w="1027" w:type="dxa"/>
                </w:tcPr>
                <w:p w14:paraId="216C9E06" w14:textId="12F6FD93" w:rsidR="00DE5B5A" w:rsidRPr="002F1DAA" w:rsidRDefault="00DE5B5A" w:rsidP="00DE5B5A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314" w:type="dxa"/>
                  <w:gridSpan w:val="2"/>
                  <w:vAlign w:val="center"/>
                </w:tcPr>
                <w:p w14:paraId="09F47533" w14:textId="77777777" w:rsidR="00DE5B5A" w:rsidRPr="00DE5B5A" w:rsidRDefault="00DE5B5A" w:rsidP="00DE5B5A">
                  <w:pPr>
                    <w:jc w:val="center"/>
                    <w:rPr>
                      <w:bCs/>
                    </w:rPr>
                  </w:pPr>
                  <w:r w:rsidRPr="00DE5B5A">
                    <w:rPr>
                      <w:bCs/>
                    </w:rPr>
                    <w:t>Цыганов Семен</w:t>
                  </w:r>
                </w:p>
                <w:p w14:paraId="5EF72199" w14:textId="2ACF0708" w:rsidR="00DE5B5A" w:rsidRPr="006E5BB0" w:rsidRDefault="00DE5B5A" w:rsidP="00DE5B5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827" w:type="dxa"/>
                  <w:gridSpan w:val="2"/>
                </w:tcPr>
                <w:p w14:paraId="49D0C71E" w14:textId="48DFB145" w:rsidR="00DE5B5A" w:rsidRPr="002F1DAA" w:rsidRDefault="004E7328" w:rsidP="00DE5B5A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3(8)</w:t>
                  </w:r>
                </w:p>
              </w:tc>
              <w:tc>
                <w:tcPr>
                  <w:tcW w:w="2067" w:type="dxa"/>
                  <w:gridSpan w:val="2"/>
                </w:tcPr>
                <w:p w14:paraId="6973B040" w14:textId="13DE3E2D" w:rsidR="00DE5B5A" w:rsidRDefault="00913B26" w:rsidP="00DE5B5A">
                  <w:r>
                    <w:t>н</w:t>
                  </w:r>
                </w:p>
              </w:tc>
              <w:tc>
                <w:tcPr>
                  <w:tcW w:w="1335" w:type="dxa"/>
                </w:tcPr>
                <w:p w14:paraId="163D65BD" w14:textId="5FB50533" w:rsidR="00DE5B5A" w:rsidRPr="002F1DAA" w:rsidRDefault="00FD2644" w:rsidP="00DE5B5A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22(3)</w:t>
                  </w:r>
                </w:p>
              </w:tc>
            </w:tr>
          </w:tbl>
          <w:p w14:paraId="14847FB4" w14:textId="77777777" w:rsidR="004870AF" w:rsidRDefault="004870AF" w:rsidP="004870AF">
            <w:pPr>
              <w:jc w:val="both"/>
              <w:rPr>
                <w:sz w:val="24"/>
                <w:szCs w:val="24"/>
              </w:rPr>
            </w:pPr>
          </w:p>
          <w:tbl>
            <w:tblPr>
              <w:tblStyle w:val="a4"/>
              <w:tblW w:w="105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9"/>
              <w:gridCol w:w="725"/>
              <w:gridCol w:w="552"/>
              <w:gridCol w:w="759"/>
              <w:gridCol w:w="800"/>
              <w:gridCol w:w="777"/>
              <w:gridCol w:w="319"/>
              <w:gridCol w:w="396"/>
              <w:gridCol w:w="316"/>
              <w:gridCol w:w="400"/>
              <w:gridCol w:w="312"/>
              <w:gridCol w:w="404"/>
              <w:gridCol w:w="634"/>
              <w:gridCol w:w="83"/>
              <w:gridCol w:w="718"/>
              <w:gridCol w:w="716"/>
              <w:gridCol w:w="879"/>
              <w:gridCol w:w="1033"/>
              <w:gridCol w:w="249"/>
            </w:tblGrid>
            <w:tr w:rsidR="00066CB9" w:rsidRPr="002F1DAA" w14:paraId="3A3D6B17" w14:textId="77777777" w:rsidTr="0020688F">
              <w:trPr>
                <w:trHeight w:val="280"/>
              </w:trPr>
              <w:tc>
                <w:tcPr>
                  <w:tcW w:w="1184" w:type="dxa"/>
                  <w:gridSpan w:val="2"/>
                </w:tcPr>
                <w:p w14:paraId="7401D6D9" w14:textId="77777777" w:rsidR="00066CB9" w:rsidRPr="002F1DAA" w:rsidRDefault="00066CB9" w:rsidP="0025327D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69" w:type="dxa"/>
                  <w:gridSpan w:val="11"/>
                </w:tcPr>
                <w:p w14:paraId="059C461C" w14:textId="12AD1C42" w:rsidR="00066CB9" w:rsidRPr="002F1DAA" w:rsidRDefault="00066CB9" w:rsidP="00C10B7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</w:t>
                  </w:r>
                  <w:r w:rsidRPr="002F1DAA">
                    <w:rPr>
                      <w:b/>
                      <w:sz w:val="24"/>
                      <w:szCs w:val="24"/>
                    </w:rPr>
                    <w:t xml:space="preserve"> класс</w:t>
                  </w:r>
                </w:p>
              </w:tc>
              <w:tc>
                <w:tcPr>
                  <w:tcW w:w="801" w:type="dxa"/>
                  <w:gridSpan w:val="2"/>
                </w:tcPr>
                <w:p w14:paraId="129223B4" w14:textId="77777777" w:rsidR="00066CB9" w:rsidRPr="002F1DAA" w:rsidRDefault="00066CB9" w:rsidP="0025327D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</w:tcPr>
                <w:p w14:paraId="4DFDF7F9" w14:textId="77777777" w:rsidR="00066CB9" w:rsidRPr="002F1DAA" w:rsidRDefault="00066CB9" w:rsidP="0025327D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12" w:type="dxa"/>
                  <w:gridSpan w:val="2"/>
                </w:tcPr>
                <w:p w14:paraId="573A5CA3" w14:textId="47A9891D" w:rsidR="00066CB9" w:rsidRPr="002F1DAA" w:rsidRDefault="00066CB9" w:rsidP="0025327D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9" w:type="dxa"/>
                </w:tcPr>
                <w:p w14:paraId="7500C974" w14:textId="77777777" w:rsidR="00066CB9" w:rsidRPr="002F1DAA" w:rsidRDefault="00066CB9" w:rsidP="0025327D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066CB9" w:rsidRPr="002F1DAA" w14:paraId="06C07633" w14:textId="231EEE84" w:rsidTr="0020688F">
              <w:trPr>
                <w:gridAfter w:val="8"/>
                <w:wAfter w:w="4716" w:type="dxa"/>
                <w:trHeight w:val="294"/>
              </w:trPr>
              <w:tc>
                <w:tcPr>
                  <w:tcW w:w="1184" w:type="dxa"/>
                  <w:gridSpan w:val="2"/>
                </w:tcPr>
                <w:p w14:paraId="6142263F" w14:textId="77777777" w:rsidR="00066CB9" w:rsidRPr="002F1DAA" w:rsidRDefault="00066CB9" w:rsidP="0025327D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11" w:type="dxa"/>
                  <w:gridSpan w:val="3"/>
                </w:tcPr>
                <w:p w14:paraId="41C2375F" w14:textId="77777777" w:rsidR="00066CB9" w:rsidRPr="002F1DAA" w:rsidRDefault="00066CB9" w:rsidP="0025327D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96" w:type="dxa"/>
                  <w:gridSpan w:val="2"/>
                </w:tcPr>
                <w:p w14:paraId="52D31459" w14:textId="77777777" w:rsidR="00066CB9" w:rsidRPr="002F1DAA" w:rsidRDefault="00066CB9" w:rsidP="0025327D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12" w:type="dxa"/>
                  <w:gridSpan w:val="2"/>
                </w:tcPr>
                <w:p w14:paraId="757FA19B" w14:textId="77777777" w:rsidR="00066CB9" w:rsidRPr="002F1DAA" w:rsidRDefault="00066CB9" w:rsidP="0025327D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12" w:type="dxa"/>
                  <w:gridSpan w:val="2"/>
                </w:tcPr>
                <w:p w14:paraId="74B0F65F" w14:textId="77777777" w:rsidR="00066CB9" w:rsidRPr="002F1DAA" w:rsidRDefault="00066CB9" w:rsidP="0025327D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8D0DAB" w:rsidRPr="002F1DAA" w14:paraId="28A7AB36" w14:textId="77777777" w:rsidTr="0020688F">
              <w:trPr>
                <w:gridAfter w:val="8"/>
                <w:wAfter w:w="4716" w:type="dxa"/>
                <w:trHeight w:val="294"/>
              </w:trPr>
              <w:tc>
                <w:tcPr>
                  <w:tcW w:w="1184" w:type="dxa"/>
                  <w:gridSpan w:val="2"/>
                </w:tcPr>
                <w:p w14:paraId="492F9525" w14:textId="77777777" w:rsidR="008D0DAB" w:rsidRPr="002F1DAA" w:rsidRDefault="008D0DAB" w:rsidP="0025327D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11" w:type="dxa"/>
                  <w:gridSpan w:val="3"/>
                </w:tcPr>
                <w:p w14:paraId="417984DB" w14:textId="77777777" w:rsidR="008D0DAB" w:rsidRPr="002F1DAA" w:rsidRDefault="008D0DAB" w:rsidP="0025327D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96" w:type="dxa"/>
                  <w:gridSpan w:val="2"/>
                </w:tcPr>
                <w:p w14:paraId="6DEAAC48" w14:textId="77777777" w:rsidR="008D0DAB" w:rsidRPr="002F1DAA" w:rsidRDefault="008D0DAB" w:rsidP="0025327D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12" w:type="dxa"/>
                  <w:gridSpan w:val="2"/>
                </w:tcPr>
                <w:p w14:paraId="5EE0477B" w14:textId="77777777" w:rsidR="008D0DAB" w:rsidRPr="002F1DAA" w:rsidRDefault="008D0DAB" w:rsidP="0025327D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12" w:type="dxa"/>
                  <w:gridSpan w:val="2"/>
                </w:tcPr>
                <w:p w14:paraId="5D23274D" w14:textId="77777777" w:rsidR="008D0DAB" w:rsidRPr="002F1DAA" w:rsidRDefault="008D0DAB" w:rsidP="0025327D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66CB9" w:rsidRPr="002F1DAA" w14:paraId="6CD4E210" w14:textId="43E89219" w:rsidTr="000A128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1282" w:type="dxa"/>
                <w:cantSplit/>
                <w:trHeight w:val="1215"/>
              </w:trPr>
              <w:tc>
                <w:tcPr>
                  <w:tcW w:w="459" w:type="dxa"/>
                </w:tcPr>
                <w:p w14:paraId="20832A2B" w14:textId="77777777" w:rsidR="00066CB9" w:rsidRPr="00066CB9" w:rsidRDefault="00066CB9" w:rsidP="0025327D">
                  <w:pPr>
                    <w:jc w:val="both"/>
                    <w:rPr>
                      <w:szCs w:val="22"/>
                    </w:rPr>
                  </w:pPr>
                  <w:bookmarkStart w:id="2" w:name="_Hlk137126963"/>
                  <w:r w:rsidRPr="00066CB9">
                    <w:rPr>
                      <w:szCs w:val="22"/>
                    </w:rPr>
                    <w:t>№</w:t>
                  </w:r>
                </w:p>
              </w:tc>
              <w:tc>
                <w:tcPr>
                  <w:tcW w:w="1277" w:type="dxa"/>
                  <w:gridSpan w:val="2"/>
                </w:tcPr>
                <w:p w14:paraId="62F56A78" w14:textId="77777777" w:rsidR="00066CB9" w:rsidRPr="00066CB9" w:rsidRDefault="00066CB9" w:rsidP="0025327D">
                  <w:pPr>
                    <w:jc w:val="both"/>
                    <w:rPr>
                      <w:szCs w:val="22"/>
                    </w:rPr>
                  </w:pPr>
                  <w:r w:rsidRPr="00066CB9">
                    <w:rPr>
                      <w:szCs w:val="22"/>
                    </w:rPr>
                    <w:t>ФИО</w:t>
                  </w:r>
                </w:p>
              </w:tc>
              <w:tc>
                <w:tcPr>
                  <w:tcW w:w="759" w:type="dxa"/>
                  <w:textDirection w:val="btLr"/>
                </w:tcPr>
                <w:p w14:paraId="7C0255EE" w14:textId="77777777" w:rsidR="00066CB9" w:rsidRPr="00066CB9" w:rsidRDefault="00066CB9" w:rsidP="00066CB9">
                  <w:pPr>
                    <w:ind w:left="113" w:right="113"/>
                    <w:jc w:val="both"/>
                    <w:rPr>
                      <w:szCs w:val="22"/>
                    </w:rPr>
                  </w:pPr>
                  <w:r w:rsidRPr="00066CB9">
                    <w:rPr>
                      <w:szCs w:val="22"/>
                    </w:rPr>
                    <w:t>Матем</w:t>
                  </w:r>
                </w:p>
                <w:p w14:paraId="00A79196" w14:textId="77777777" w:rsidR="00066CB9" w:rsidRPr="00066CB9" w:rsidRDefault="00066CB9" w:rsidP="00066CB9">
                  <w:pPr>
                    <w:ind w:left="113" w:right="113"/>
                    <w:jc w:val="both"/>
                    <w:rPr>
                      <w:szCs w:val="22"/>
                    </w:rPr>
                  </w:pPr>
                  <w:r w:rsidRPr="00066CB9">
                    <w:rPr>
                      <w:szCs w:val="22"/>
                    </w:rPr>
                    <w:t>Балл\</w:t>
                  </w:r>
                </w:p>
                <w:p w14:paraId="3788E05D" w14:textId="77777777" w:rsidR="00066CB9" w:rsidRPr="00066CB9" w:rsidRDefault="00066CB9" w:rsidP="00066CB9">
                  <w:pPr>
                    <w:ind w:left="113" w:right="113"/>
                    <w:jc w:val="both"/>
                    <w:rPr>
                      <w:szCs w:val="22"/>
                    </w:rPr>
                  </w:pPr>
                  <w:r w:rsidRPr="00066CB9">
                    <w:rPr>
                      <w:szCs w:val="22"/>
                    </w:rPr>
                    <w:t>оценка</w:t>
                  </w:r>
                </w:p>
              </w:tc>
              <w:tc>
                <w:tcPr>
                  <w:tcW w:w="800" w:type="dxa"/>
                  <w:textDirection w:val="btLr"/>
                </w:tcPr>
                <w:p w14:paraId="19142475" w14:textId="77777777" w:rsidR="00066CB9" w:rsidRPr="00066CB9" w:rsidRDefault="00066CB9" w:rsidP="00066CB9">
                  <w:pPr>
                    <w:ind w:left="113" w:right="113"/>
                    <w:jc w:val="both"/>
                    <w:rPr>
                      <w:szCs w:val="22"/>
                    </w:rPr>
                  </w:pPr>
                  <w:r w:rsidRPr="00066CB9">
                    <w:rPr>
                      <w:szCs w:val="22"/>
                    </w:rPr>
                    <w:t>Русс</w:t>
                  </w:r>
                </w:p>
                <w:p w14:paraId="34C7652F" w14:textId="77777777" w:rsidR="00066CB9" w:rsidRPr="00066CB9" w:rsidRDefault="00066CB9" w:rsidP="00066CB9">
                  <w:pPr>
                    <w:ind w:left="113" w:right="113"/>
                    <w:jc w:val="both"/>
                    <w:rPr>
                      <w:szCs w:val="22"/>
                    </w:rPr>
                  </w:pPr>
                  <w:r w:rsidRPr="00066CB9">
                    <w:rPr>
                      <w:szCs w:val="22"/>
                    </w:rPr>
                    <w:t>Яз.</w:t>
                  </w:r>
                </w:p>
                <w:p w14:paraId="60819D41" w14:textId="77777777" w:rsidR="00066CB9" w:rsidRPr="00066CB9" w:rsidRDefault="00066CB9" w:rsidP="00066CB9">
                  <w:pPr>
                    <w:ind w:left="113" w:right="113"/>
                    <w:jc w:val="both"/>
                    <w:rPr>
                      <w:szCs w:val="22"/>
                    </w:rPr>
                  </w:pPr>
                  <w:r w:rsidRPr="00066CB9">
                    <w:rPr>
                      <w:szCs w:val="22"/>
                    </w:rPr>
                    <w:t>б\о</w:t>
                  </w:r>
                </w:p>
              </w:tc>
              <w:tc>
                <w:tcPr>
                  <w:tcW w:w="777" w:type="dxa"/>
                  <w:textDirection w:val="btLr"/>
                </w:tcPr>
                <w:p w14:paraId="677AB701" w14:textId="77777777" w:rsidR="00066CB9" w:rsidRPr="00066CB9" w:rsidRDefault="00066CB9" w:rsidP="00066CB9">
                  <w:pPr>
                    <w:ind w:left="113" w:right="113"/>
                    <w:jc w:val="both"/>
                    <w:rPr>
                      <w:szCs w:val="22"/>
                    </w:rPr>
                  </w:pPr>
                  <w:r w:rsidRPr="00066CB9">
                    <w:rPr>
                      <w:szCs w:val="22"/>
                    </w:rPr>
                    <w:t>биология</w:t>
                  </w:r>
                </w:p>
              </w:tc>
              <w:tc>
                <w:tcPr>
                  <w:tcW w:w="715" w:type="dxa"/>
                  <w:gridSpan w:val="2"/>
                  <w:textDirection w:val="btLr"/>
                </w:tcPr>
                <w:p w14:paraId="69CB8CE2" w14:textId="77777777" w:rsidR="00066CB9" w:rsidRPr="00066CB9" w:rsidRDefault="00066CB9" w:rsidP="00066CB9">
                  <w:pPr>
                    <w:ind w:left="113" w:right="113"/>
                    <w:jc w:val="both"/>
                    <w:rPr>
                      <w:szCs w:val="22"/>
                    </w:rPr>
                  </w:pPr>
                  <w:r w:rsidRPr="00066CB9">
                    <w:rPr>
                      <w:szCs w:val="22"/>
                    </w:rPr>
                    <w:t>Англ. яз</w:t>
                  </w:r>
                </w:p>
              </w:tc>
              <w:tc>
                <w:tcPr>
                  <w:tcW w:w="716" w:type="dxa"/>
                  <w:gridSpan w:val="2"/>
                  <w:textDirection w:val="btLr"/>
                </w:tcPr>
                <w:p w14:paraId="40E8AD0B" w14:textId="77777777" w:rsidR="00066CB9" w:rsidRPr="00066CB9" w:rsidRDefault="00066CB9" w:rsidP="00066CB9">
                  <w:pPr>
                    <w:ind w:left="113" w:right="113"/>
                    <w:jc w:val="both"/>
                    <w:rPr>
                      <w:szCs w:val="22"/>
                    </w:rPr>
                  </w:pPr>
                  <w:r w:rsidRPr="00066CB9">
                    <w:rPr>
                      <w:szCs w:val="22"/>
                    </w:rPr>
                    <w:t xml:space="preserve">Физика </w:t>
                  </w:r>
                </w:p>
              </w:tc>
              <w:tc>
                <w:tcPr>
                  <w:tcW w:w="716" w:type="dxa"/>
                  <w:gridSpan w:val="2"/>
                  <w:textDirection w:val="btLr"/>
                </w:tcPr>
                <w:p w14:paraId="39434AE6" w14:textId="77777777" w:rsidR="00066CB9" w:rsidRPr="00066CB9" w:rsidRDefault="00066CB9" w:rsidP="00066CB9">
                  <w:pPr>
                    <w:ind w:left="113" w:right="113"/>
                    <w:jc w:val="both"/>
                    <w:rPr>
                      <w:szCs w:val="22"/>
                    </w:rPr>
                  </w:pPr>
                  <w:r w:rsidRPr="00066CB9">
                    <w:rPr>
                      <w:szCs w:val="22"/>
                    </w:rPr>
                    <w:t>история</w:t>
                  </w:r>
                </w:p>
              </w:tc>
              <w:tc>
                <w:tcPr>
                  <w:tcW w:w="717" w:type="dxa"/>
                  <w:gridSpan w:val="2"/>
                  <w:textDirection w:val="btLr"/>
                </w:tcPr>
                <w:p w14:paraId="659D3377" w14:textId="77777777" w:rsidR="00066CB9" w:rsidRPr="00066CB9" w:rsidRDefault="00066CB9" w:rsidP="00066CB9">
                  <w:pPr>
                    <w:ind w:left="113" w:right="113"/>
                    <w:jc w:val="both"/>
                    <w:rPr>
                      <w:szCs w:val="22"/>
                    </w:rPr>
                  </w:pPr>
                  <w:r w:rsidRPr="00066CB9">
                    <w:rPr>
                      <w:szCs w:val="22"/>
                    </w:rPr>
                    <w:t>обществ</w:t>
                  </w:r>
                </w:p>
              </w:tc>
              <w:tc>
                <w:tcPr>
                  <w:tcW w:w="718" w:type="dxa"/>
                  <w:textDirection w:val="btLr"/>
                </w:tcPr>
                <w:p w14:paraId="5ACC5B3C" w14:textId="77777777" w:rsidR="00066CB9" w:rsidRPr="00066CB9" w:rsidRDefault="00066CB9" w:rsidP="00066CB9">
                  <w:pPr>
                    <w:ind w:left="113" w:right="113"/>
                    <w:jc w:val="both"/>
                    <w:rPr>
                      <w:szCs w:val="22"/>
                    </w:rPr>
                  </w:pPr>
                  <w:r w:rsidRPr="00066CB9">
                    <w:rPr>
                      <w:szCs w:val="22"/>
                    </w:rPr>
                    <w:t>химия</w:t>
                  </w:r>
                </w:p>
              </w:tc>
              <w:tc>
                <w:tcPr>
                  <w:tcW w:w="716" w:type="dxa"/>
                  <w:textDirection w:val="btLr"/>
                </w:tcPr>
                <w:p w14:paraId="7020838B" w14:textId="797065E6" w:rsidR="00066CB9" w:rsidRPr="00066CB9" w:rsidRDefault="00066CB9" w:rsidP="00066CB9">
                  <w:pPr>
                    <w:ind w:left="113" w:right="113"/>
                    <w:jc w:val="both"/>
                    <w:rPr>
                      <w:szCs w:val="22"/>
                    </w:rPr>
                  </w:pPr>
                  <w:r w:rsidRPr="00066CB9">
                    <w:rPr>
                      <w:szCs w:val="22"/>
                    </w:rPr>
                    <w:t>ИКТ</w:t>
                  </w:r>
                </w:p>
              </w:tc>
              <w:tc>
                <w:tcPr>
                  <w:tcW w:w="879" w:type="dxa"/>
                  <w:textDirection w:val="btLr"/>
                </w:tcPr>
                <w:p w14:paraId="4C399F06" w14:textId="73FA19E4" w:rsidR="00066CB9" w:rsidRPr="00066CB9" w:rsidRDefault="000A128F" w:rsidP="00066CB9">
                  <w:pPr>
                    <w:ind w:left="113" w:right="113"/>
                    <w:jc w:val="both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литература</w:t>
                  </w:r>
                </w:p>
              </w:tc>
            </w:tr>
            <w:tr w:rsidR="00913B26" w:rsidRPr="002F1DAA" w14:paraId="0B5A3E09" w14:textId="59969021" w:rsidTr="000A128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1282" w:type="dxa"/>
                <w:trHeight w:val="484"/>
              </w:trPr>
              <w:tc>
                <w:tcPr>
                  <w:tcW w:w="459" w:type="dxa"/>
                </w:tcPr>
                <w:p w14:paraId="3DF174C7" w14:textId="77777777" w:rsidR="00913B26" w:rsidRPr="00066CB9" w:rsidRDefault="00913B26" w:rsidP="00913B26">
                  <w:pPr>
                    <w:jc w:val="both"/>
                    <w:rPr>
                      <w:b/>
                      <w:szCs w:val="22"/>
                    </w:rPr>
                  </w:pPr>
                  <w:r w:rsidRPr="00066CB9">
                    <w:rPr>
                      <w:b/>
                      <w:szCs w:val="22"/>
                    </w:rPr>
                    <w:t>1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319BE99" w14:textId="47E8DE5E" w:rsidR="00913B26" w:rsidRPr="00066CB9" w:rsidRDefault="00913B26" w:rsidP="00913B26">
                  <w:pPr>
                    <w:jc w:val="both"/>
                    <w:rPr>
                      <w:bCs/>
                      <w:szCs w:val="22"/>
                    </w:rPr>
                  </w:pPr>
                  <w:r w:rsidRPr="00DE5B5A">
                    <w:rPr>
                      <w:bCs/>
                    </w:rPr>
                    <w:t>Вовна Тимофей</w:t>
                  </w:r>
                </w:p>
              </w:tc>
              <w:tc>
                <w:tcPr>
                  <w:tcW w:w="759" w:type="dxa"/>
                </w:tcPr>
                <w:p w14:paraId="3DB1D849" w14:textId="4735634A" w:rsidR="00913B26" w:rsidRPr="00066CB9" w:rsidRDefault="00C75752" w:rsidP="00913B26">
                  <w:pPr>
                    <w:jc w:val="both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17(4)</w:t>
                  </w: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AC34727" w14:textId="385F4084" w:rsidR="00913B26" w:rsidRPr="00066CB9" w:rsidRDefault="0079559B" w:rsidP="00913B26">
                  <w:pPr>
                    <w:jc w:val="right"/>
                    <w:rPr>
                      <w:bCs/>
                      <w:color w:val="000000"/>
                      <w:szCs w:val="22"/>
                    </w:rPr>
                  </w:pPr>
                  <w:r>
                    <w:rPr>
                      <w:bCs/>
                      <w:color w:val="000000"/>
                      <w:szCs w:val="22"/>
                    </w:rPr>
                    <w:t>33(5)</w:t>
                  </w:r>
                </w:p>
              </w:tc>
              <w:tc>
                <w:tcPr>
                  <w:tcW w:w="777" w:type="dxa"/>
                </w:tcPr>
                <w:p w14:paraId="608D8CD1" w14:textId="325784CF" w:rsidR="00913B26" w:rsidRPr="00066CB9" w:rsidRDefault="0020688F" w:rsidP="00913B26">
                  <w:pPr>
                    <w:jc w:val="both"/>
                    <w:rPr>
                      <w:szCs w:val="22"/>
                    </w:rPr>
                  </w:pPr>
                  <w:r w:rsidRPr="0020688F">
                    <w:rPr>
                      <w:sz w:val="18"/>
                    </w:rPr>
                    <w:t>44(5)</w:t>
                  </w:r>
                </w:p>
              </w:tc>
              <w:tc>
                <w:tcPr>
                  <w:tcW w:w="715" w:type="dxa"/>
                  <w:gridSpan w:val="2"/>
                </w:tcPr>
                <w:p w14:paraId="31600C1D" w14:textId="61959F96" w:rsidR="00913B26" w:rsidRPr="00066CB9" w:rsidRDefault="00E87C69" w:rsidP="00913B26">
                  <w:pPr>
                    <w:jc w:val="both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50 (4)</w:t>
                  </w:r>
                </w:p>
              </w:tc>
              <w:tc>
                <w:tcPr>
                  <w:tcW w:w="716" w:type="dxa"/>
                  <w:gridSpan w:val="2"/>
                </w:tcPr>
                <w:p w14:paraId="4CBD7460" w14:textId="548E24E7" w:rsidR="00913B26" w:rsidRPr="00066CB9" w:rsidRDefault="00913B26" w:rsidP="00913B26">
                  <w:pPr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716" w:type="dxa"/>
                  <w:gridSpan w:val="2"/>
                </w:tcPr>
                <w:p w14:paraId="1B26576D" w14:textId="4BDF847A" w:rsidR="00913B26" w:rsidRPr="00066CB9" w:rsidRDefault="00913B26" w:rsidP="00913B26">
                  <w:pPr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717" w:type="dxa"/>
                  <w:gridSpan w:val="2"/>
                </w:tcPr>
                <w:p w14:paraId="28F4AE31" w14:textId="2DB32001" w:rsidR="00913B26" w:rsidRPr="00066CB9" w:rsidRDefault="00913B26" w:rsidP="00913B26">
                  <w:pPr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718" w:type="dxa"/>
                </w:tcPr>
                <w:p w14:paraId="4DCB4D1D" w14:textId="1621B85E" w:rsidR="00913B26" w:rsidRPr="00066CB9" w:rsidRDefault="00913B26" w:rsidP="00913B26">
                  <w:pPr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716" w:type="dxa"/>
                </w:tcPr>
                <w:p w14:paraId="41EE31F2" w14:textId="77777777" w:rsidR="00913B26" w:rsidRPr="00066CB9" w:rsidRDefault="00913B26" w:rsidP="00913B26">
                  <w:pPr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879" w:type="dxa"/>
                </w:tcPr>
                <w:p w14:paraId="002431DC" w14:textId="77777777" w:rsidR="00913B26" w:rsidRPr="00066CB9" w:rsidRDefault="00913B26" w:rsidP="00913B26">
                  <w:pPr>
                    <w:jc w:val="both"/>
                    <w:rPr>
                      <w:szCs w:val="22"/>
                    </w:rPr>
                  </w:pPr>
                </w:p>
              </w:tc>
            </w:tr>
            <w:tr w:rsidR="0020688F" w:rsidRPr="002F1DAA" w14:paraId="6E479039" w14:textId="07997FAB" w:rsidTr="000A128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1282" w:type="dxa"/>
                <w:trHeight w:val="469"/>
              </w:trPr>
              <w:tc>
                <w:tcPr>
                  <w:tcW w:w="459" w:type="dxa"/>
                </w:tcPr>
                <w:p w14:paraId="200A9359" w14:textId="77777777" w:rsidR="0020688F" w:rsidRPr="00066CB9" w:rsidRDefault="0020688F" w:rsidP="0020688F">
                  <w:pPr>
                    <w:jc w:val="both"/>
                    <w:rPr>
                      <w:b/>
                      <w:szCs w:val="22"/>
                    </w:rPr>
                  </w:pPr>
                  <w:r w:rsidRPr="00066CB9">
                    <w:rPr>
                      <w:b/>
                      <w:szCs w:val="22"/>
                    </w:rPr>
                    <w:t>2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4BA7A2A6" w14:textId="77777777" w:rsidR="0020688F" w:rsidRPr="00DE5B5A" w:rsidRDefault="0020688F" w:rsidP="0020688F">
                  <w:pPr>
                    <w:jc w:val="center"/>
                    <w:rPr>
                      <w:bCs/>
                    </w:rPr>
                  </w:pPr>
                  <w:r w:rsidRPr="00DE5B5A">
                    <w:rPr>
                      <w:bCs/>
                    </w:rPr>
                    <w:t xml:space="preserve">Кострыкина Вероника </w:t>
                  </w:r>
                </w:p>
                <w:p w14:paraId="50C37A06" w14:textId="1CAA43EF" w:rsidR="0020688F" w:rsidRPr="00066CB9" w:rsidRDefault="0020688F" w:rsidP="0020688F">
                  <w:pPr>
                    <w:jc w:val="both"/>
                    <w:rPr>
                      <w:bCs/>
                      <w:szCs w:val="22"/>
                    </w:rPr>
                  </w:pPr>
                </w:p>
              </w:tc>
              <w:tc>
                <w:tcPr>
                  <w:tcW w:w="759" w:type="dxa"/>
                </w:tcPr>
                <w:p w14:paraId="762D16F6" w14:textId="7EA78E01" w:rsidR="0020688F" w:rsidRPr="00066CB9" w:rsidRDefault="00C75752" w:rsidP="0020688F">
                  <w:pPr>
                    <w:jc w:val="both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15(4)</w:t>
                  </w: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AD6D2F4" w14:textId="12C8C35C" w:rsidR="0020688F" w:rsidRPr="00066CB9" w:rsidRDefault="0079559B" w:rsidP="0020688F">
                  <w:pPr>
                    <w:jc w:val="right"/>
                    <w:rPr>
                      <w:bCs/>
                      <w:color w:val="000000"/>
                      <w:szCs w:val="22"/>
                    </w:rPr>
                  </w:pPr>
                  <w:r>
                    <w:rPr>
                      <w:bCs/>
                      <w:color w:val="000000"/>
                      <w:szCs w:val="22"/>
                    </w:rPr>
                    <w:t>27(4)</w:t>
                  </w:r>
                </w:p>
              </w:tc>
              <w:tc>
                <w:tcPr>
                  <w:tcW w:w="777" w:type="dxa"/>
                </w:tcPr>
                <w:p w14:paraId="5E67B095" w14:textId="4E09E37B" w:rsidR="0020688F" w:rsidRPr="00066CB9" w:rsidRDefault="0020688F" w:rsidP="0020688F">
                  <w:pPr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715" w:type="dxa"/>
                  <w:gridSpan w:val="2"/>
                </w:tcPr>
                <w:p w14:paraId="4AEE2B14" w14:textId="4894C1C3" w:rsidR="0020688F" w:rsidRPr="00066CB9" w:rsidRDefault="0020688F" w:rsidP="0020688F">
                  <w:pPr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716" w:type="dxa"/>
                  <w:gridSpan w:val="2"/>
                </w:tcPr>
                <w:p w14:paraId="2DF78E23" w14:textId="77777777" w:rsidR="0020688F" w:rsidRPr="00066CB9" w:rsidRDefault="0020688F" w:rsidP="0020688F">
                  <w:pPr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716" w:type="dxa"/>
                  <w:gridSpan w:val="2"/>
                </w:tcPr>
                <w:p w14:paraId="0D148F76" w14:textId="62AE9E82" w:rsidR="0020688F" w:rsidRPr="00066CB9" w:rsidRDefault="0020688F" w:rsidP="0020688F">
                  <w:pPr>
                    <w:jc w:val="both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25 (4)</w:t>
                  </w:r>
                </w:p>
              </w:tc>
              <w:tc>
                <w:tcPr>
                  <w:tcW w:w="717" w:type="dxa"/>
                  <w:gridSpan w:val="2"/>
                </w:tcPr>
                <w:p w14:paraId="68D064ED" w14:textId="46064EDB" w:rsidR="0020688F" w:rsidRPr="00066CB9" w:rsidRDefault="0020688F" w:rsidP="0020688F">
                  <w:pPr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718" w:type="dxa"/>
                </w:tcPr>
                <w:p w14:paraId="1DBCC7BE" w14:textId="77777777" w:rsidR="0020688F" w:rsidRPr="00066CB9" w:rsidRDefault="0020688F" w:rsidP="0020688F">
                  <w:pPr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716" w:type="dxa"/>
                </w:tcPr>
                <w:p w14:paraId="73D9DBC6" w14:textId="77777777" w:rsidR="0020688F" w:rsidRPr="00066CB9" w:rsidRDefault="0020688F" w:rsidP="0020688F">
                  <w:pPr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879" w:type="dxa"/>
                </w:tcPr>
                <w:p w14:paraId="26C3862F" w14:textId="0ED7B72B" w:rsidR="0020688F" w:rsidRPr="00066CB9" w:rsidRDefault="000A128F" w:rsidP="0020688F">
                  <w:pPr>
                    <w:jc w:val="both"/>
                    <w:rPr>
                      <w:szCs w:val="22"/>
                    </w:rPr>
                  </w:pPr>
                  <w:r w:rsidRPr="000A128F">
                    <w:rPr>
                      <w:szCs w:val="22"/>
                    </w:rPr>
                    <w:t>36(5)</w:t>
                  </w:r>
                </w:p>
              </w:tc>
            </w:tr>
            <w:tr w:rsidR="0020688F" w:rsidRPr="002F1DAA" w14:paraId="2F931CEA" w14:textId="35FF90BB" w:rsidTr="000A128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1282" w:type="dxa"/>
                <w:trHeight w:val="469"/>
              </w:trPr>
              <w:tc>
                <w:tcPr>
                  <w:tcW w:w="459" w:type="dxa"/>
                </w:tcPr>
                <w:p w14:paraId="4A74D07E" w14:textId="77777777" w:rsidR="0020688F" w:rsidRPr="00066CB9" w:rsidRDefault="0020688F" w:rsidP="0020688F">
                  <w:pPr>
                    <w:jc w:val="both"/>
                    <w:rPr>
                      <w:b/>
                      <w:szCs w:val="22"/>
                    </w:rPr>
                  </w:pPr>
                  <w:r w:rsidRPr="00066CB9">
                    <w:rPr>
                      <w:b/>
                      <w:szCs w:val="22"/>
                    </w:rPr>
                    <w:t>3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917A6B9" w14:textId="77777777" w:rsidR="0020688F" w:rsidRPr="00DE5B5A" w:rsidRDefault="0020688F" w:rsidP="0020688F">
                  <w:pPr>
                    <w:jc w:val="center"/>
                    <w:rPr>
                      <w:bCs/>
                    </w:rPr>
                  </w:pPr>
                  <w:r w:rsidRPr="00DE5B5A">
                    <w:rPr>
                      <w:bCs/>
                    </w:rPr>
                    <w:t>Котова Лиза</w:t>
                  </w:r>
                </w:p>
                <w:p w14:paraId="7E6F604A" w14:textId="1E395025" w:rsidR="0020688F" w:rsidRPr="00066CB9" w:rsidRDefault="0020688F" w:rsidP="0020688F">
                  <w:pPr>
                    <w:jc w:val="both"/>
                    <w:rPr>
                      <w:bCs/>
                      <w:szCs w:val="22"/>
                    </w:rPr>
                  </w:pPr>
                </w:p>
              </w:tc>
              <w:tc>
                <w:tcPr>
                  <w:tcW w:w="759" w:type="dxa"/>
                </w:tcPr>
                <w:p w14:paraId="11CDF404" w14:textId="3F22547F" w:rsidR="0020688F" w:rsidRPr="00066CB9" w:rsidRDefault="009950C8" w:rsidP="0020688F">
                  <w:pPr>
                    <w:jc w:val="both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4</w:t>
                  </w: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516FE1E" w14:textId="29DA79F3" w:rsidR="0020688F" w:rsidRPr="00066CB9" w:rsidRDefault="0079559B" w:rsidP="0020688F">
                  <w:pPr>
                    <w:jc w:val="right"/>
                    <w:rPr>
                      <w:bCs/>
                      <w:color w:val="000000"/>
                      <w:szCs w:val="22"/>
                    </w:rPr>
                  </w:pPr>
                  <w:r>
                    <w:rPr>
                      <w:bCs/>
                      <w:color w:val="000000"/>
                      <w:szCs w:val="22"/>
                    </w:rPr>
                    <w:t>5</w:t>
                  </w:r>
                </w:p>
              </w:tc>
              <w:tc>
                <w:tcPr>
                  <w:tcW w:w="777" w:type="dxa"/>
                </w:tcPr>
                <w:p w14:paraId="7E1F955E" w14:textId="77777777" w:rsidR="0020688F" w:rsidRPr="00066CB9" w:rsidRDefault="0020688F" w:rsidP="0020688F">
                  <w:pPr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715" w:type="dxa"/>
                  <w:gridSpan w:val="2"/>
                </w:tcPr>
                <w:p w14:paraId="1CB23A80" w14:textId="77777777" w:rsidR="0020688F" w:rsidRPr="00066CB9" w:rsidRDefault="0020688F" w:rsidP="0020688F">
                  <w:pPr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716" w:type="dxa"/>
                  <w:gridSpan w:val="2"/>
                </w:tcPr>
                <w:p w14:paraId="7C7B0402" w14:textId="77777777" w:rsidR="0020688F" w:rsidRPr="00066CB9" w:rsidRDefault="0020688F" w:rsidP="0020688F">
                  <w:pPr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716" w:type="dxa"/>
                  <w:gridSpan w:val="2"/>
                </w:tcPr>
                <w:p w14:paraId="1655B3D2" w14:textId="7EFBC90A" w:rsidR="0020688F" w:rsidRPr="00066CB9" w:rsidRDefault="0020688F" w:rsidP="0020688F">
                  <w:pPr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717" w:type="dxa"/>
                  <w:gridSpan w:val="2"/>
                </w:tcPr>
                <w:p w14:paraId="70E032C3" w14:textId="173247DE" w:rsidR="0020688F" w:rsidRPr="00066CB9" w:rsidRDefault="0020688F" w:rsidP="0020688F">
                  <w:pPr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718" w:type="dxa"/>
                </w:tcPr>
                <w:p w14:paraId="64085AE0" w14:textId="77777777" w:rsidR="0020688F" w:rsidRPr="00066CB9" w:rsidRDefault="0020688F" w:rsidP="0020688F">
                  <w:pPr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716" w:type="dxa"/>
                </w:tcPr>
                <w:p w14:paraId="7EDF4FA7" w14:textId="6316B7E4" w:rsidR="0020688F" w:rsidRPr="00066CB9" w:rsidRDefault="0020688F" w:rsidP="0020688F">
                  <w:pPr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879" w:type="dxa"/>
                </w:tcPr>
                <w:p w14:paraId="28603475" w14:textId="4AFCE62A" w:rsidR="0020688F" w:rsidRPr="00066CB9" w:rsidRDefault="0020688F" w:rsidP="0020688F">
                  <w:pPr>
                    <w:jc w:val="both"/>
                    <w:rPr>
                      <w:szCs w:val="22"/>
                    </w:rPr>
                  </w:pPr>
                </w:p>
              </w:tc>
            </w:tr>
            <w:tr w:rsidR="0020688F" w:rsidRPr="002F1DAA" w14:paraId="7742923F" w14:textId="0DC9387C" w:rsidTr="000A128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1282" w:type="dxa"/>
                <w:trHeight w:val="294"/>
              </w:trPr>
              <w:tc>
                <w:tcPr>
                  <w:tcW w:w="459" w:type="dxa"/>
                </w:tcPr>
                <w:p w14:paraId="39C9192C" w14:textId="77777777" w:rsidR="0020688F" w:rsidRPr="00066CB9" w:rsidRDefault="0020688F" w:rsidP="0020688F">
                  <w:pPr>
                    <w:jc w:val="both"/>
                    <w:rPr>
                      <w:szCs w:val="22"/>
                    </w:rPr>
                  </w:pPr>
                  <w:r w:rsidRPr="00066CB9">
                    <w:rPr>
                      <w:b/>
                      <w:szCs w:val="22"/>
                    </w:rPr>
                    <w:t>4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1B64010B" w14:textId="77777777" w:rsidR="0020688F" w:rsidRPr="00DE5B5A" w:rsidRDefault="0020688F" w:rsidP="0020688F">
                  <w:pPr>
                    <w:jc w:val="center"/>
                    <w:rPr>
                      <w:bCs/>
                    </w:rPr>
                  </w:pPr>
                  <w:r w:rsidRPr="00DE5B5A">
                    <w:rPr>
                      <w:bCs/>
                    </w:rPr>
                    <w:t>Мироненко Никита</w:t>
                  </w:r>
                </w:p>
                <w:p w14:paraId="72D7707E" w14:textId="10BF351E" w:rsidR="0020688F" w:rsidRPr="00066CB9" w:rsidRDefault="0020688F" w:rsidP="0020688F">
                  <w:pPr>
                    <w:jc w:val="both"/>
                    <w:rPr>
                      <w:bCs/>
                      <w:szCs w:val="22"/>
                    </w:rPr>
                  </w:pPr>
                </w:p>
              </w:tc>
              <w:tc>
                <w:tcPr>
                  <w:tcW w:w="759" w:type="dxa"/>
                </w:tcPr>
                <w:p w14:paraId="4E0384DD" w14:textId="367776C5" w:rsidR="0020688F" w:rsidRPr="00066CB9" w:rsidRDefault="00C75752" w:rsidP="0020688F">
                  <w:pPr>
                    <w:jc w:val="both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16(4)</w:t>
                  </w: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80CEC1F" w14:textId="7EE4B3E3" w:rsidR="0020688F" w:rsidRPr="00066CB9" w:rsidRDefault="0079559B" w:rsidP="0020688F">
                  <w:pPr>
                    <w:jc w:val="right"/>
                    <w:rPr>
                      <w:bCs/>
                      <w:color w:val="000000"/>
                      <w:szCs w:val="22"/>
                    </w:rPr>
                  </w:pPr>
                  <w:r>
                    <w:rPr>
                      <w:bCs/>
                      <w:color w:val="000000"/>
                      <w:szCs w:val="22"/>
                    </w:rPr>
                    <w:t>28(4)</w:t>
                  </w:r>
                </w:p>
              </w:tc>
              <w:tc>
                <w:tcPr>
                  <w:tcW w:w="777" w:type="dxa"/>
                </w:tcPr>
                <w:p w14:paraId="22CB594D" w14:textId="77777777" w:rsidR="0020688F" w:rsidRPr="00066CB9" w:rsidRDefault="0020688F" w:rsidP="0020688F">
                  <w:pPr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715" w:type="dxa"/>
                  <w:gridSpan w:val="2"/>
                </w:tcPr>
                <w:p w14:paraId="6E2D9225" w14:textId="2C9DFBB9" w:rsidR="0020688F" w:rsidRPr="00066CB9" w:rsidRDefault="00E87C69" w:rsidP="0020688F">
                  <w:pPr>
                    <w:jc w:val="both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33 (3)</w:t>
                  </w:r>
                </w:p>
              </w:tc>
              <w:tc>
                <w:tcPr>
                  <w:tcW w:w="716" w:type="dxa"/>
                  <w:gridSpan w:val="2"/>
                </w:tcPr>
                <w:p w14:paraId="654C97F7" w14:textId="60BB430D" w:rsidR="0020688F" w:rsidRPr="00066CB9" w:rsidRDefault="0020688F" w:rsidP="0020688F">
                  <w:pPr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716" w:type="dxa"/>
                  <w:gridSpan w:val="2"/>
                </w:tcPr>
                <w:p w14:paraId="466EC8C1" w14:textId="252A0E70" w:rsidR="0020688F" w:rsidRPr="00066CB9" w:rsidRDefault="0020688F" w:rsidP="0020688F">
                  <w:pPr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717" w:type="dxa"/>
                  <w:gridSpan w:val="2"/>
                </w:tcPr>
                <w:p w14:paraId="23186EC7" w14:textId="77777777" w:rsidR="0020688F" w:rsidRPr="00066CB9" w:rsidRDefault="0020688F" w:rsidP="0020688F">
                  <w:pPr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718" w:type="dxa"/>
                </w:tcPr>
                <w:p w14:paraId="7B5E99E3" w14:textId="17C44C99" w:rsidR="0020688F" w:rsidRPr="00066CB9" w:rsidRDefault="0020688F" w:rsidP="0020688F">
                  <w:pPr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716" w:type="dxa"/>
                </w:tcPr>
                <w:p w14:paraId="07511FEF" w14:textId="79986AE2" w:rsidR="0020688F" w:rsidRPr="00066CB9" w:rsidRDefault="005923C6" w:rsidP="0020688F">
                  <w:pPr>
                    <w:jc w:val="both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15(4)</w:t>
                  </w:r>
                </w:p>
              </w:tc>
              <w:tc>
                <w:tcPr>
                  <w:tcW w:w="879" w:type="dxa"/>
                </w:tcPr>
                <w:p w14:paraId="7B88A790" w14:textId="77777777" w:rsidR="0020688F" w:rsidRPr="00066CB9" w:rsidRDefault="0020688F" w:rsidP="0020688F">
                  <w:pPr>
                    <w:jc w:val="both"/>
                    <w:rPr>
                      <w:szCs w:val="22"/>
                    </w:rPr>
                  </w:pPr>
                </w:p>
              </w:tc>
            </w:tr>
            <w:tr w:rsidR="0020688F" w:rsidRPr="002F1DAA" w14:paraId="4F19FDFA" w14:textId="44913A32" w:rsidTr="000A128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1282" w:type="dxa"/>
                <w:trHeight w:val="469"/>
              </w:trPr>
              <w:tc>
                <w:tcPr>
                  <w:tcW w:w="459" w:type="dxa"/>
                </w:tcPr>
                <w:p w14:paraId="4FF17398" w14:textId="77777777" w:rsidR="0020688F" w:rsidRPr="00066CB9" w:rsidRDefault="0020688F" w:rsidP="0020688F">
                  <w:pPr>
                    <w:jc w:val="both"/>
                    <w:rPr>
                      <w:b/>
                      <w:szCs w:val="22"/>
                    </w:rPr>
                  </w:pPr>
                  <w:r w:rsidRPr="00066CB9">
                    <w:rPr>
                      <w:b/>
                      <w:szCs w:val="22"/>
                    </w:rPr>
                    <w:t>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6688C3F5" w14:textId="77777777" w:rsidR="0020688F" w:rsidRPr="00DE5B5A" w:rsidRDefault="0020688F" w:rsidP="0020688F">
                  <w:pPr>
                    <w:jc w:val="center"/>
                    <w:rPr>
                      <w:bCs/>
                    </w:rPr>
                  </w:pPr>
                  <w:r w:rsidRPr="00DE5B5A">
                    <w:rPr>
                      <w:bCs/>
                    </w:rPr>
                    <w:t>Николаенкова Анастасия</w:t>
                  </w:r>
                </w:p>
                <w:p w14:paraId="7CEC8008" w14:textId="678FA2AF" w:rsidR="0020688F" w:rsidRPr="00066CB9" w:rsidRDefault="0020688F" w:rsidP="0020688F">
                  <w:pPr>
                    <w:jc w:val="both"/>
                    <w:rPr>
                      <w:bCs/>
                      <w:szCs w:val="22"/>
                    </w:rPr>
                  </w:pPr>
                </w:p>
              </w:tc>
              <w:tc>
                <w:tcPr>
                  <w:tcW w:w="759" w:type="dxa"/>
                </w:tcPr>
                <w:p w14:paraId="17F8AFBD" w14:textId="6C701179" w:rsidR="0020688F" w:rsidRPr="00066CB9" w:rsidRDefault="00C75752" w:rsidP="0020688F">
                  <w:pPr>
                    <w:jc w:val="both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19(4)</w:t>
                  </w: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A7AB0D0" w14:textId="593B85F2" w:rsidR="0020688F" w:rsidRPr="00066CB9" w:rsidRDefault="0079559B" w:rsidP="0020688F">
                  <w:pPr>
                    <w:jc w:val="right"/>
                    <w:rPr>
                      <w:bCs/>
                      <w:color w:val="000000"/>
                      <w:szCs w:val="22"/>
                    </w:rPr>
                  </w:pPr>
                  <w:r>
                    <w:rPr>
                      <w:bCs/>
                      <w:color w:val="000000"/>
                      <w:szCs w:val="22"/>
                    </w:rPr>
                    <w:t>31(5)</w:t>
                  </w:r>
                </w:p>
              </w:tc>
              <w:tc>
                <w:tcPr>
                  <w:tcW w:w="777" w:type="dxa"/>
                </w:tcPr>
                <w:p w14:paraId="0FDDFC86" w14:textId="77777777" w:rsidR="0020688F" w:rsidRPr="00066CB9" w:rsidRDefault="0020688F" w:rsidP="0020688F">
                  <w:pPr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715" w:type="dxa"/>
                  <w:gridSpan w:val="2"/>
                </w:tcPr>
                <w:p w14:paraId="522D55CE" w14:textId="5AB16868" w:rsidR="0020688F" w:rsidRPr="00066CB9" w:rsidRDefault="0020688F" w:rsidP="0020688F">
                  <w:pPr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716" w:type="dxa"/>
                  <w:gridSpan w:val="2"/>
                </w:tcPr>
                <w:p w14:paraId="3041915C" w14:textId="77777777" w:rsidR="0020688F" w:rsidRPr="00066CB9" w:rsidRDefault="0020688F" w:rsidP="0020688F">
                  <w:pPr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716" w:type="dxa"/>
                  <w:gridSpan w:val="2"/>
                </w:tcPr>
                <w:p w14:paraId="5E7241E0" w14:textId="77777777" w:rsidR="0020688F" w:rsidRPr="00066CB9" w:rsidRDefault="0020688F" w:rsidP="0020688F">
                  <w:pPr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717" w:type="dxa"/>
                  <w:gridSpan w:val="2"/>
                </w:tcPr>
                <w:p w14:paraId="605604D7" w14:textId="234D74FA" w:rsidR="0020688F" w:rsidRPr="00066CB9" w:rsidRDefault="005923C6" w:rsidP="0020688F">
                  <w:pPr>
                    <w:jc w:val="both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28(4)</w:t>
                  </w:r>
                </w:p>
              </w:tc>
              <w:tc>
                <w:tcPr>
                  <w:tcW w:w="718" w:type="dxa"/>
                </w:tcPr>
                <w:p w14:paraId="5F049D78" w14:textId="77777777" w:rsidR="0020688F" w:rsidRPr="00066CB9" w:rsidRDefault="0020688F" w:rsidP="0020688F">
                  <w:pPr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716" w:type="dxa"/>
                </w:tcPr>
                <w:p w14:paraId="733DC2A2" w14:textId="12657E77" w:rsidR="0020688F" w:rsidRPr="00066CB9" w:rsidRDefault="0020688F" w:rsidP="0020688F">
                  <w:pPr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879" w:type="dxa"/>
                </w:tcPr>
                <w:p w14:paraId="127265CF" w14:textId="64D834A1" w:rsidR="0020688F" w:rsidRPr="00066CB9" w:rsidRDefault="000A128F" w:rsidP="0020688F">
                  <w:pPr>
                    <w:jc w:val="both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40(5)</w:t>
                  </w:r>
                </w:p>
              </w:tc>
            </w:tr>
            <w:tr w:rsidR="0020688F" w:rsidRPr="002F1DAA" w14:paraId="1FC783DF" w14:textId="49B88147" w:rsidTr="000A128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1282" w:type="dxa"/>
                <w:trHeight w:val="280"/>
              </w:trPr>
              <w:tc>
                <w:tcPr>
                  <w:tcW w:w="459" w:type="dxa"/>
                </w:tcPr>
                <w:p w14:paraId="3331438D" w14:textId="77777777" w:rsidR="0020688F" w:rsidRPr="00066CB9" w:rsidRDefault="0020688F" w:rsidP="0020688F">
                  <w:pPr>
                    <w:jc w:val="both"/>
                    <w:rPr>
                      <w:b/>
                      <w:szCs w:val="22"/>
                    </w:rPr>
                  </w:pPr>
                  <w:r w:rsidRPr="00066CB9">
                    <w:rPr>
                      <w:b/>
                      <w:szCs w:val="22"/>
                    </w:rPr>
                    <w:t>6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27D27A5A" w14:textId="77777777" w:rsidR="0020688F" w:rsidRPr="00DE5B5A" w:rsidRDefault="0020688F" w:rsidP="0020688F">
                  <w:pPr>
                    <w:jc w:val="center"/>
                    <w:rPr>
                      <w:bCs/>
                    </w:rPr>
                  </w:pPr>
                  <w:r w:rsidRPr="00DE5B5A">
                    <w:rPr>
                      <w:bCs/>
                    </w:rPr>
                    <w:t>Перминов Степан</w:t>
                  </w:r>
                </w:p>
                <w:p w14:paraId="03F94900" w14:textId="04FE9828" w:rsidR="0020688F" w:rsidRPr="00066CB9" w:rsidRDefault="0020688F" w:rsidP="0020688F">
                  <w:pPr>
                    <w:jc w:val="both"/>
                    <w:rPr>
                      <w:bCs/>
                      <w:szCs w:val="22"/>
                    </w:rPr>
                  </w:pPr>
                </w:p>
              </w:tc>
              <w:tc>
                <w:tcPr>
                  <w:tcW w:w="759" w:type="dxa"/>
                </w:tcPr>
                <w:p w14:paraId="0D723123" w14:textId="02DA3709" w:rsidR="0020688F" w:rsidRPr="00066CB9" w:rsidRDefault="00C75752" w:rsidP="0020688F">
                  <w:pPr>
                    <w:jc w:val="both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27(5)</w:t>
                  </w: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0D3BEAA" w14:textId="20E9FE01" w:rsidR="0020688F" w:rsidRPr="00066CB9" w:rsidRDefault="0079559B" w:rsidP="0020688F">
                  <w:pPr>
                    <w:jc w:val="right"/>
                    <w:rPr>
                      <w:bCs/>
                      <w:color w:val="000000"/>
                      <w:szCs w:val="22"/>
                    </w:rPr>
                  </w:pPr>
                  <w:r>
                    <w:rPr>
                      <w:bCs/>
                      <w:color w:val="000000"/>
                      <w:szCs w:val="22"/>
                    </w:rPr>
                    <w:t>29(5)</w:t>
                  </w:r>
                </w:p>
              </w:tc>
              <w:tc>
                <w:tcPr>
                  <w:tcW w:w="777" w:type="dxa"/>
                </w:tcPr>
                <w:p w14:paraId="06466D62" w14:textId="7E5B4359" w:rsidR="0020688F" w:rsidRPr="00066CB9" w:rsidRDefault="0020688F" w:rsidP="0020688F">
                  <w:pPr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715" w:type="dxa"/>
                  <w:gridSpan w:val="2"/>
                </w:tcPr>
                <w:p w14:paraId="56DEF230" w14:textId="2BB49C15" w:rsidR="0020688F" w:rsidRPr="00066CB9" w:rsidRDefault="00E87C69" w:rsidP="0020688F">
                  <w:pPr>
                    <w:jc w:val="both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60 (5)</w:t>
                  </w:r>
                </w:p>
              </w:tc>
              <w:tc>
                <w:tcPr>
                  <w:tcW w:w="716" w:type="dxa"/>
                  <w:gridSpan w:val="2"/>
                </w:tcPr>
                <w:p w14:paraId="41FDEE02" w14:textId="77777777" w:rsidR="0020688F" w:rsidRPr="00066CB9" w:rsidRDefault="0020688F" w:rsidP="0020688F">
                  <w:pPr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716" w:type="dxa"/>
                  <w:gridSpan w:val="2"/>
                </w:tcPr>
                <w:p w14:paraId="45A0A302" w14:textId="612B78C8" w:rsidR="0020688F" w:rsidRPr="00066CB9" w:rsidRDefault="0020688F" w:rsidP="0020688F">
                  <w:pPr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717" w:type="dxa"/>
                  <w:gridSpan w:val="2"/>
                </w:tcPr>
                <w:p w14:paraId="3E9A6D3A" w14:textId="3CFA386F" w:rsidR="0020688F" w:rsidRPr="00066CB9" w:rsidRDefault="005923C6" w:rsidP="0020688F">
                  <w:pPr>
                    <w:jc w:val="both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31(4)</w:t>
                  </w:r>
                </w:p>
              </w:tc>
              <w:tc>
                <w:tcPr>
                  <w:tcW w:w="718" w:type="dxa"/>
                </w:tcPr>
                <w:p w14:paraId="455D1A52" w14:textId="0C60F31C" w:rsidR="0020688F" w:rsidRPr="00066CB9" w:rsidRDefault="0020688F" w:rsidP="0020688F">
                  <w:pPr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716" w:type="dxa"/>
                </w:tcPr>
                <w:p w14:paraId="4FE3FE64" w14:textId="77777777" w:rsidR="0020688F" w:rsidRPr="00066CB9" w:rsidRDefault="0020688F" w:rsidP="0020688F">
                  <w:pPr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879" w:type="dxa"/>
                </w:tcPr>
                <w:p w14:paraId="46445AC8" w14:textId="77777777" w:rsidR="0020688F" w:rsidRPr="00066CB9" w:rsidRDefault="0020688F" w:rsidP="0020688F">
                  <w:pPr>
                    <w:jc w:val="both"/>
                    <w:rPr>
                      <w:szCs w:val="22"/>
                    </w:rPr>
                  </w:pPr>
                </w:p>
              </w:tc>
            </w:tr>
            <w:tr w:rsidR="0020688F" w:rsidRPr="002F1DAA" w14:paraId="24E6CE6E" w14:textId="475B8A44" w:rsidTr="000A128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1282" w:type="dxa"/>
                <w:trHeight w:val="484"/>
              </w:trPr>
              <w:tc>
                <w:tcPr>
                  <w:tcW w:w="459" w:type="dxa"/>
                </w:tcPr>
                <w:p w14:paraId="441AD1CF" w14:textId="77777777" w:rsidR="0020688F" w:rsidRPr="00066CB9" w:rsidRDefault="0020688F" w:rsidP="0020688F">
                  <w:pPr>
                    <w:jc w:val="both"/>
                    <w:rPr>
                      <w:b/>
                      <w:szCs w:val="22"/>
                    </w:rPr>
                  </w:pPr>
                  <w:r w:rsidRPr="00066CB9">
                    <w:rPr>
                      <w:b/>
                      <w:szCs w:val="22"/>
                    </w:rPr>
                    <w:t>7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50AC9B32" w14:textId="77777777" w:rsidR="0020688F" w:rsidRPr="00DE5B5A" w:rsidRDefault="0020688F" w:rsidP="0020688F">
                  <w:pPr>
                    <w:jc w:val="center"/>
                    <w:rPr>
                      <w:bCs/>
                    </w:rPr>
                  </w:pPr>
                  <w:r w:rsidRPr="00DE5B5A">
                    <w:rPr>
                      <w:bCs/>
                    </w:rPr>
                    <w:t xml:space="preserve">Сосновенко Анна </w:t>
                  </w:r>
                </w:p>
                <w:p w14:paraId="53EFDD32" w14:textId="43CF8597" w:rsidR="0020688F" w:rsidRPr="00066CB9" w:rsidRDefault="0020688F" w:rsidP="0020688F">
                  <w:pPr>
                    <w:jc w:val="both"/>
                    <w:rPr>
                      <w:bCs/>
                      <w:szCs w:val="22"/>
                    </w:rPr>
                  </w:pPr>
                </w:p>
              </w:tc>
              <w:tc>
                <w:tcPr>
                  <w:tcW w:w="759" w:type="dxa"/>
                </w:tcPr>
                <w:p w14:paraId="3405AFB1" w14:textId="0F882ADC" w:rsidR="0020688F" w:rsidRPr="00066CB9" w:rsidRDefault="00C75752" w:rsidP="0020688F">
                  <w:pPr>
                    <w:jc w:val="both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16(4)</w:t>
                  </w: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931DBB0" w14:textId="0E291464" w:rsidR="0020688F" w:rsidRPr="00066CB9" w:rsidRDefault="0079559B" w:rsidP="0020688F">
                  <w:pPr>
                    <w:jc w:val="right"/>
                    <w:rPr>
                      <w:bCs/>
                      <w:color w:val="000000"/>
                      <w:szCs w:val="22"/>
                    </w:rPr>
                  </w:pPr>
                  <w:r>
                    <w:rPr>
                      <w:bCs/>
                      <w:color w:val="000000"/>
                      <w:szCs w:val="22"/>
                    </w:rPr>
                    <w:t>32(5)</w:t>
                  </w:r>
                </w:p>
              </w:tc>
              <w:tc>
                <w:tcPr>
                  <w:tcW w:w="777" w:type="dxa"/>
                </w:tcPr>
                <w:p w14:paraId="68C5C63A" w14:textId="764CA62D" w:rsidR="0020688F" w:rsidRPr="00066CB9" w:rsidRDefault="0020688F" w:rsidP="0020688F">
                  <w:pPr>
                    <w:jc w:val="both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40 (5)</w:t>
                  </w:r>
                </w:p>
              </w:tc>
              <w:tc>
                <w:tcPr>
                  <w:tcW w:w="715" w:type="dxa"/>
                  <w:gridSpan w:val="2"/>
                </w:tcPr>
                <w:p w14:paraId="0652905E" w14:textId="77777777" w:rsidR="0020688F" w:rsidRPr="00066CB9" w:rsidRDefault="0020688F" w:rsidP="0020688F">
                  <w:pPr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716" w:type="dxa"/>
                  <w:gridSpan w:val="2"/>
                </w:tcPr>
                <w:p w14:paraId="28790BD7" w14:textId="7FB7B389" w:rsidR="0020688F" w:rsidRPr="00066CB9" w:rsidRDefault="0020688F" w:rsidP="0020688F">
                  <w:pPr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716" w:type="dxa"/>
                  <w:gridSpan w:val="2"/>
                </w:tcPr>
                <w:p w14:paraId="46C7F898" w14:textId="77777777" w:rsidR="0020688F" w:rsidRPr="00066CB9" w:rsidRDefault="0020688F" w:rsidP="0020688F">
                  <w:pPr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717" w:type="dxa"/>
                  <w:gridSpan w:val="2"/>
                </w:tcPr>
                <w:p w14:paraId="0098AF9F" w14:textId="77777777" w:rsidR="0020688F" w:rsidRPr="00066CB9" w:rsidRDefault="0020688F" w:rsidP="0020688F">
                  <w:pPr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718" w:type="dxa"/>
                </w:tcPr>
                <w:p w14:paraId="7C96166A" w14:textId="1BE53BD9" w:rsidR="0020688F" w:rsidRPr="00066CB9" w:rsidRDefault="005923C6" w:rsidP="0020688F">
                  <w:pPr>
                    <w:jc w:val="both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33(5)</w:t>
                  </w:r>
                </w:p>
              </w:tc>
              <w:tc>
                <w:tcPr>
                  <w:tcW w:w="716" w:type="dxa"/>
                </w:tcPr>
                <w:p w14:paraId="23431D64" w14:textId="361FDEEB" w:rsidR="0020688F" w:rsidRPr="00066CB9" w:rsidRDefault="0020688F" w:rsidP="0020688F">
                  <w:pPr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879" w:type="dxa"/>
                </w:tcPr>
                <w:p w14:paraId="1DD423DA" w14:textId="77777777" w:rsidR="0020688F" w:rsidRPr="00066CB9" w:rsidRDefault="0020688F" w:rsidP="0020688F">
                  <w:pPr>
                    <w:jc w:val="both"/>
                    <w:rPr>
                      <w:szCs w:val="22"/>
                    </w:rPr>
                  </w:pPr>
                </w:p>
              </w:tc>
            </w:tr>
            <w:tr w:rsidR="0020688F" w:rsidRPr="002F1DAA" w14:paraId="04EFD233" w14:textId="6E70312B" w:rsidTr="000A128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1282" w:type="dxa"/>
                <w:trHeight w:val="469"/>
              </w:trPr>
              <w:tc>
                <w:tcPr>
                  <w:tcW w:w="459" w:type="dxa"/>
                </w:tcPr>
                <w:p w14:paraId="458A22F5" w14:textId="77777777" w:rsidR="0020688F" w:rsidRPr="00066CB9" w:rsidRDefault="0020688F" w:rsidP="0020688F">
                  <w:pPr>
                    <w:jc w:val="both"/>
                    <w:rPr>
                      <w:b/>
                      <w:szCs w:val="22"/>
                    </w:rPr>
                  </w:pPr>
                  <w:r w:rsidRPr="00066CB9">
                    <w:rPr>
                      <w:b/>
                      <w:szCs w:val="22"/>
                    </w:rPr>
                    <w:t>8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08CAB877" w14:textId="77777777" w:rsidR="0020688F" w:rsidRPr="00DE5B5A" w:rsidRDefault="0020688F" w:rsidP="0020688F">
                  <w:pPr>
                    <w:jc w:val="center"/>
                    <w:rPr>
                      <w:bCs/>
                    </w:rPr>
                  </w:pPr>
                  <w:r w:rsidRPr="00DE5B5A">
                    <w:rPr>
                      <w:bCs/>
                    </w:rPr>
                    <w:t>Сибирин Арсений</w:t>
                  </w:r>
                </w:p>
                <w:p w14:paraId="5F6BF867" w14:textId="503D5172" w:rsidR="0020688F" w:rsidRPr="00066CB9" w:rsidRDefault="0020688F" w:rsidP="0020688F">
                  <w:pPr>
                    <w:jc w:val="both"/>
                    <w:rPr>
                      <w:bCs/>
                      <w:szCs w:val="22"/>
                    </w:rPr>
                  </w:pPr>
                </w:p>
              </w:tc>
              <w:tc>
                <w:tcPr>
                  <w:tcW w:w="759" w:type="dxa"/>
                </w:tcPr>
                <w:p w14:paraId="4C257ABB" w14:textId="2B379B8E" w:rsidR="0020688F" w:rsidRPr="00066CB9" w:rsidRDefault="00C75752" w:rsidP="0020688F">
                  <w:pPr>
                    <w:jc w:val="both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10(3)</w:t>
                  </w: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4E246AD" w14:textId="06E17C20" w:rsidR="0020688F" w:rsidRPr="00066CB9" w:rsidRDefault="0079559B" w:rsidP="0020688F">
                  <w:pPr>
                    <w:jc w:val="right"/>
                    <w:rPr>
                      <w:bCs/>
                      <w:color w:val="000000"/>
                      <w:szCs w:val="22"/>
                    </w:rPr>
                  </w:pPr>
                  <w:r>
                    <w:rPr>
                      <w:bCs/>
                      <w:color w:val="000000"/>
                      <w:szCs w:val="22"/>
                    </w:rPr>
                    <w:t>19(3)</w:t>
                  </w:r>
                </w:p>
              </w:tc>
              <w:tc>
                <w:tcPr>
                  <w:tcW w:w="777" w:type="dxa"/>
                </w:tcPr>
                <w:p w14:paraId="07BE4686" w14:textId="77777777" w:rsidR="0020688F" w:rsidRPr="00066CB9" w:rsidRDefault="0020688F" w:rsidP="0020688F">
                  <w:pPr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715" w:type="dxa"/>
                  <w:gridSpan w:val="2"/>
                </w:tcPr>
                <w:p w14:paraId="29A436D5" w14:textId="77777777" w:rsidR="0020688F" w:rsidRPr="00066CB9" w:rsidRDefault="0020688F" w:rsidP="0020688F">
                  <w:pPr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716" w:type="dxa"/>
                  <w:gridSpan w:val="2"/>
                  <w:shd w:val="clear" w:color="auto" w:fill="FFFFFF" w:themeFill="background1"/>
                </w:tcPr>
                <w:p w14:paraId="1BD84D0B" w14:textId="77777777" w:rsidR="0020688F" w:rsidRPr="00066CB9" w:rsidRDefault="0020688F" w:rsidP="0020688F">
                  <w:pPr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716" w:type="dxa"/>
                  <w:gridSpan w:val="2"/>
                  <w:shd w:val="clear" w:color="auto" w:fill="FFFFFF" w:themeFill="background1"/>
                </w:tcPr>
                <w:p w14:paraId="5410534C" w14:textId="77777777" w:rsidR="0020688F" w:rsidRPr="00066CB9" w:rsidRDefault="0020688F" w:rsidP="0020688F">
                  <w:pPr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717" w:type="dxa"/>
                  <w:gridSpan w:val="2"/>
                  <w:shd w:val="clear" w:color="auto" w:fill="FFFFFF" w:themeFill="background1"/>
                </w:tcPr>
                <w:p w14:paraId="11585C36" w14:textId="6969BBC8" w:rsidR="0020688F" w:rsidRPr="00066CB9" w:rsidRDefault="0020688F" w:rsidP="0020688F">
                  <w:pPr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718" w:type="dxa"/>
                  <w:shd w:val="clear" w:color="auto" w:fill="FFFFFF" w:themeFill="background1"/>
                </w:tcPr>
                <w:p w14:paraId="05D62FAE" w14:textId="77777777" w:rsidR="0020688F" w:rsidRPr="00066CB9" w:rsidRDefault="0020688F" w:rsidP="0020688F">
                  <w:pPr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716" w:type="dxa"/>
                  <w:shd w:val="clear" w:color="auto" w:fill="FFFFFF" w:themeFill="background1"/>
                </w:tcPr>
                <w:p w14:paraId="73541A35" w14:textId="0B44CC99" w:rsidR="0020688F" w:rsidRPr="00066CB9" w:rsidRDefault="0020688F" w:rsidP="0020688F">
                  <w:pPr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879" w:type="dxa"/>
                  <w:shd w:val="clear" w:color="auto" w:fill="FFFFFF" w:themeFill="background1"/>
                </w:tcPr>
                <w:p w14:paraId="611B29B1" w14:textId="77777777" w:rsidR="0020688F" w:rsidRPr="00066CB9" w:rsidRDefault="0020688F" w:rsidP="0020688F">
                  <w:pPr>
                    <w:jc w:val="both"/>
                    <w:rPr>
                      <w:szCs w:val="22"/>
                    </w:rPr>
                  </w:pPr>
                </w:p>
              </w:tc>
            </w:tr>
            <w:tr w:rsidR="0020688F" w:rsidRPr="002F1DAA" w14:paraId="5754F428" w14:textId="6A1B5ADE" w:rsidTr="000A128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1282" w:type="dxa"/>
                <w:trHeight w:val="484"/>
              </w:trPr>
              <w:tc>
                <w:tcPr>
                  <w:tcW w:w="459" w:type="dxa"/>
                </w:tcPr>
                <w:p w14:paraId="7F5F938A" w14:textId="77777777" w:rsidR="0020688F" w:rsidRPr="00066CB9" w:rsidRDefault="0020688F" w:rsidP="0020688F">
                  <w:pPr>
                    <w:jc w:val="both"/>
                    <w:rPr>
                      <w:b/>
                      <w:szCs w:val="22"/>
                    </w:rPr>
                  </w:pPr>
                  <w:r w:rsidRPr="00066CB9">
                    <w:rPr>
                      <w:b/>
                      <w:szCs w:val="22"/>
                    </w:rPr>
                    <w:t>9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641364E6" w14:textId="77777777" w:rsidR="0020688F" w:rsidRPr="00DE5B5A" w:rsidRDefault="0020688F" w:rsidP="0020688F">
                  <w:pPr>
                    <w:jc w:val="center"/>
                    <w:rPr>
                      <w:bCs/>
                    </w:rPr>
                  </w:pPr>
                  <w:r w:rsidRPr="00DE5B5A">
                    <w:rPr>
                      <w:bCs/>
                    </w:rPr>
                    <w:t xml:space="preserve">Сурай Алиса </w:t>
                  </w:r>
                </w:p>
                <w:p w14:paraId="10AC0B00" w14:textId="5E1B104B" w:rsidR="0020688F" w:rsidRPr="00066CB9" w:rsidRDefault="0020688F" w:rsidP="0020688F">
                  <w:pPr>
                    <w:jc w:val="both"/>
                    <w:rPr>
                      <w:bCs/>
                      <w:szCs w:val="22"/>
                    </w:rPr>
                  </w:pPr>
                </w:p>
              </w:tc>
              <w:tc>
                <w:tcPr>
                  <w:tcW w:w="759" w:type="dxa"/>
                </w:tcPr>
                <w:p w14:paraId="332EA7D6" w14:textId="23105485" w:rsidR="0020688F" w:rsidRPr="00066CB9" w:rsidRDefault="009950C8" w:rsidP="0020688F">
                  <w:pPr>
                    <w:jc w:val="both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4</w:t>
                  </w: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FE9965C" w14:textId="2F689D49" w:rsidR="0020688F" w:rsidRPr="00066CB9" w:rsidRDefault="0079559B" w:rsidP="0020688F">
                  <w:pPr>
                    <w:jc w:val="right"/>
                    <w:rPr>
                      <w:bCs/>
                      <w:color w:val="000000"/>
                      <w:szCs w:val="22"/>
                    </w:rPr>
                  </w:pPr>
                  <w:r>
                    <w:rPr>
                      <w:bCs/>
                      <w:color w:val="000000"/>
                      <w:szCs w:val="22"/>
                    </w:rPr>
                    <w:t>3</w:t>
                  </w:r>
                </w:p>
              </w:tc>
              <w:tc>
                <w:tcPr>
                  <w:tcW w:w="777" w:type="dxa"/>
                </w:tcPr>
                <w:p w14:paraId="5F3A0430" w14:textId="6015C105" w:rsidR="0020688F" w:rsidRPr="00066CB9" w:rsidRDefault="0020688F" w:rsidP="0020688F">
                  <w:pPr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715" w:type="dxa"/>
                  <w:gridSpan w:val="2"/>
                </w:tcPr>
                <w:p w14:paraId="4FBF8B31" w14:textId="77777777" w:rsidR="0020688F" w:rsidRPr="00066CB9" w:rsidRDefault="0020688F" w:rsidP="0020688F">
                  <w:pPr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716" w:type="dxa"/>
                  <w:gridSpan w:val="2"/>
                  <w:shd w:val="clear" w:color="auto" w:fill="FFFFFF" w:themeFill="background1"/>
                </w:tcPr>
                <w:p w14:paraId="024BA3E8" w14:textId="1B7E8E7C" w:rsidR="0020688F" w:rsidRPr="00066CB9" w:rsidRDefault="0020688F" w:rsidP="0020688F">
                  <w:pPr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716" w:type="dxa"/>
                  <w:gridSpan w:val="2"/>
                  <w:shd w:val="clear" w:color="auto" w:fill="FFFFFF" w:themeFill="background1"/>
                </w:tcPr>
                <w:p w14:paraId="2ADBAB3D" w14:textId="77777777" w:rsidR="0020688F" w:rsidRPr="00066CB9" w:rsidRDefault="0020688F" w:rsidP="0020688F">
                  <w:pPr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717" w:type="dxa"/>
                  <w:gridSpan w:val="2"/>
                  <w:shd w:val="clear" w:color="auto" w:fill="FFFFFF" w:themeFill="background1"/>
                </w:tcPr>
                <w:p w14:paraId="4845003B" w14:textId="77777777" w:rsidR="0020688F" w:rsidRPr="00066CB9" w:rsidRDefault="0020688F" w:rsidP="0020688F">
                  <w:pPr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718" w:type="dxa"/>
                  <w:shd w:val="clear" w:color="auto" w:fill="FFFFFF" w:themeFill="background1"/>
                </w:tcPr>
                <w:p w14:paraId="1A26A357" w14:textId="421CA5E9" w:rsidR="0020688F" w:rsidRPr="00066CB9" w:rsidRDefault="0020688F" w:rsidP="0020688F">
                  <w:pPr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716" w:type="dxa"/>
                  <w:shd w:val="clear" w:color="auto" w:fill="FFFFFF" w:themeFill="background1"/>
                </w:tcPr>
                <w:p w14:paraId="1508704B" w14:textId="5B6A63AB" w:rsidR="0020688F" w:rsidRPr="00066CB9" w:rsidRDefault="0020688F" w:rsidP="0020688F">
                  <w:pPr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879" w:type="dxa"/>
                  <w:shd w:val="clear" w:color="auto" w:fill="FFFFFF" w:themeFill="background1"/>
                </w:tcPr>
                <w:p w14:paraId="3679E23F" w14:textId="77777777" w:rsidR="0020688F" w:rsidRPr="00066CB9" w:rsidRDefault="0020688F" w:rsidP="0020688F">
                  <w:pPr>
                    <w:jc w:val="both"/>
                    <w:rPr>
                      <w:szCs w:val="22"/>
                    </w:rPr>
                  </w:pPr>
                </w:p>
              </w:tc>
            </w:tr>
            <w:tr w:rsidR="0020688F" w:rsidRPr="002F1DAA" w14:paraId="66104A90" w14:textId="77777777" w:rsidTr="000A128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1282" w:type="dxa"/>
                <w:trHeight w:val="484"/>
              </w:trPr>
              <w:tc>
                <w:tcPr>
                  <w:tcW w:w="459" w:type="dxa"/>
                </w:tcPr>
                <w:p w14:paraId="34DE38A7" w14:textId="55ED7DDD" w:rsidR="0020688F" w:rsidRPr="00066CB9" w:rsidRDefault="0020688F" w:rsidP="0020688F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10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4B22F4D0" w14:textId="77777777" w:rsidR="0020688F" w:rsidRPr="00DE5B5A" w:rsidRDefault="0020688F" w:rsidP="0020688F">
                  <w:pPr>
                    <w:jc w:val="center"/>
                    <w:rPr>
                      <w:bCs/>
                    </w:rPr>
                  </w:pPr>
                  <w:r w:rsidRPr="00DE5B5A">
                    <w:rPr>
                      <w:bCs/>
                    </w:rPr>
                    <w:t>Точукова Анастасия</w:t>
                  </w:r>
                </w:p>
                <w:p w14:paraId="4C30251A" w14:textId="77777777" w:rsidR="0020688F" w:rsidRPr="00DE5B5A" w:rsidRDefault="0020688F" w:rsidP="0020688F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59" w:type="dxa"/>
                </w:tcPr>
                <w:p w14:paraId="6E0C2664" w14:textId="13218EE5" w:rsidR="0020688F" w:rsidRPr="00066CB9" w:rsidRDefault="00C75752" w:rsidP="0020688F">
                  <w:pPr>
                    <w:jc w:val="both"/>
                  </w:pPr>
                  <w:r>
                    <w:t>22(5)</w:t>
                  </w: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329C343" w14:textId="775914C1" w:rsidR="0020688F" w:rsidRPr="00066CB9" w:rsidRDefault="0079559B" w:rsidP="0020688F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33(5)</w:t>
                  </w:r>
                </w:p>
              </w:tc>
              <w:tc>
                <w:tcPr>
                  <w:tcW w:w="777" w:type="dxa"/>
                </w:tcPr>
                <w:p w14:paraId="5434C1C6" w14:textId="7C28FA95" w:rsidR="0020688F" w:rsidRPr="00066CB9" w:rsidRDefault="007F785A" w:rsidP="0020688F">
                  <w:pPr>
                    <w:jc w:val="both"/>
                  </w:pPr>
                  <w:r>
                    <w:t>42(5)</w:t>
                  </w:r>
                </w:p>
              </w:tc>
              <w:tc>
                <w:tcPr>
                  <w:tcW w:w="715" w:type="dxa"/>
                  <w:gridSpan w:val="2"/>
                </w:tcPr>
                <w:p w14:paraId="06FA9A02" w14:textId="77777777" w:rsidR="0020688F" w:rsidRPr="00066CB9" w:rsidRDefault="0020688F" w:rsidP="0020688F">
                  <w:pPr>
                    <w:jc w:val="both"/>
                  </w:pPr>
                </w:p>
              </w:tc>
              <w:tc>
                <w:tcPr>
                  <w:tcW w:w="716" w:type="dxa"/>
                  <w:gridSpan w:val="2"/>
                  <w:shd w:val="clear" w:color="auto" w:fill="FFFFFF" w:themeFill="background1"/>
                </w:tcPr>
                <w:p w14:paraId="56F2E05E" w14:textId="77777777" w:rsidR="0020688F" w:rsidRPr="00066CB9" w:rsidRDefault="0020688F" w:rsidP="0020688F">
                  <w:pPr>
                    <w:jc w:val="both"/>
                  </w:pPr>
                </w:p>
              </w:tc>
              <w:tc>
                <w:tcPr>
                  <w:tcW w:w="716" w:type="dxa"/>
                  <w:gridSpan w:val="2"/>
                  <w:shd w:val="clear" w:color="auto" w:fill="FFFFFF" w:themeFill="background1"/>
                </w:tcPr>
                <w:p w14:paraId="3E966558" w14:textId="3DE0C53C" w:rsidR="0020688F" w:rsidRPr="00066CB9" w:rsidRDefault="0020688F" w:rsidP="0020688F">
                  <w:pPr>
                    <w:jc w:val="both"/>
                  </w:pPr>
                  <w:r>
                    <w:t>32 (5)</w:t>
                  </w:r>
                </w:p>
              </w:tc>
              <w:tc>
                <w:tcPr>
                  <w:tcW w:w="717" w:type="dxa"/>
                  <w:gridSpan w:val="2"/>
                  <w:shd w:val="clear" w:color="auto" w:fill="FFFFFF" w:themeFill="background1"/>
                </w:tcPr>
                <w:p w14:paraId="2ABAA9BA" w14:textId="77777777" w:rsidR="0020688F" w:rsidRPr="00066CB9" w:rsidRDefault="0020688F" w:rsidP="0020688F">
                  <w:pPr>
                    <w:jc w:val="both"/>
                  </w:pPr>
                </w:p>
              </w:tc>
              <w:tc>
                <w:tcPr>
                  <w:tcW w:w="718" w:type="dxa"/>
                  <w:shd w:val="clear" w:color="auto" w:fill="FFFFFF" w:themeFill="background1"/>
                </w:tcPr>
                <w:p w14:paraId="560E065B" w14:textId="77777777" w:rsidR="0020688F" w:rsidRPr="00066CB9" w:rsidRDefault="0020688F" w:rsidP="0020688F">
                  <w:pPr>
                    <w:jc w:val="both"/>
                  </w:pPr>
                </w:p>
              </w:tc>
              <w:tc>
                <w:tcPr>
                  <w:tcW w:w="716" w:type="dxa"/>
                  <w:shd w:val="clear" w:color="auto" w:fill="FFFFFF" w:themeFill="background1"/>
                </w:tcPr>
                <w:p w14:paraId="7316BD54" w14:textId="77777777" w:rsidR="0020688F" w:rsidRPr="00066CB9" w:rsidRDefault="0020688F" w:rsidP="0020688F">
                  <w:pPr>
                    <w:jc w:val="both"/>
                  </w:pPr>
                </w:p>
              </w:tc>
              <w:tc>
                <w:tcPr>
                  <w:tcW w:w="879" w:type="dxa"/>
                  <w:shd w:val="clear" w:color="auto" w:fill="FFFFFF" w:themeFill="background1"/>
                </w:tcPr>
                <w:p w14:paraId="4A6A2B69" w14:textId="77777777" w:rsidR="0020688F" w:rsidRPr="00066CB9" w:rsidRDefault="0020688F" w:rsidP="0020688F">
                  <w:pPr>
                    <w:jc w:val="both"/>
                  </w:pPr>
                </w:p>
              </w:tc>
            </w:tr>
            <w:tr w:rsidR="0020688F" w:rsidRPr="002F1DAA" w14:paraId="0E363996" w14:textId="77777777" w:rsidTr="000A128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1282" w:type="dxa"/>
                <w:trHeight w:val="484"/>
              </w:trPr>
              <w:tc>
                <w:tcPr>
                  <w:tcW w:w="459" w:type="dxa"/>
                </w:tcPr>
                <w:p w14:paraId="1A0953FA" w14:textId="5CC240E4" w:rsidR="0020688F" w:rsidRPr="00066CB9" w:rsidRDefault="0020688F" w:rsidP="0020688F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11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17169B9E" w14:textId="77777777" w:rsidR="0020688F" w:rsidRPr="00DE5B5A" w:rsidRDefault="0020688F" w:rsidP="0020688F">
                  <w:pPr>
                    <w:jc w:val="center"/>
                    <w:rPr>
                      <w:bCs/>
                    </w:rPr>
                  </w:pPr>
                  <w:r w:rsidRPr="00DE5B5A">
                    <w:rPr>
                      <w:bCs/>
                    </w:rPr>
                    <w:t>Цыганов Семен</w:t>
                  </w:r>
                </w:p>
                <w:p w14:paraId="72E7533E" w14:textId="77777777" w:rsidR="0020688F" w:rsidRPr="00DE5B5A" w:rsidRDefault="0020688F" w:rsidP="0020688F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59" w:type="dxa"/>
                </w:tcPr>
                <w:p w14:paraId="2F715EEC" w14:textId="43471040" w:rsidR="0020688F" w:rsidRPr="00066CB9" w:rsidRDefault="00C75752" w:rsidP="0020688F">
                  <w:pPr>
                    <w:jc w:val="both"/>
                  </w:pPr>
                  <w:r>
                    <w:t>12(3)</w:t>
                  </w: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B533EB4" w14:textId="6B93627C" w:rsidR="0020688F" w:rsidRPr="00066CB9" w:rsidRDefault="0079559B" w:rsidP="0020688F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21(3)</w:t>
                  </w:r>
                </w:p>
              </w:tc>
              <w:tc>
                <w:tcPr>
                  <w:tcW w:w="777" w:type="dxa"/>
                </w:tcPr>
                <w:p w14:paraId="3399575C" w14:textId="77777777" w:rsidR="0020688F" w:rsidRPr="00066CB9" w:rsidRDefault="0020688F" w:rsidP="0020688F">
                  <w:pPr>
                    <w:jc w:val="both"/>
                  </w:pPr>
                </w:p>
              </w:tc>
              <w:tc>
                <w:tcPr>
                  <w:tcW w:w="715" w:type="dxa"/>
                  <w:gridSpan w:val="2"/>
                </w:tcPr>
                <w:p w14:paraId="1CB92157" w14:textId="77777777" w:rsidR="0020688F" w:rsidRPr="00066CB9" w:rsidRDefault="0020688F" w:rsidP="0020688F">
                  <w:pPr>
                    <w:jc w:val="both"/>
                  </w:pPr>
                </w:p>
              </w:tc>
              <w:tc>
                <w:tcPr>
                  <w:tcW w:w="716" w:type="dxa"/>
                  <w:gridSpan w:val="2"/>
                  <w:shd w:val="clear" w:color="auto" w:fill="FFFFFF" w:themeFill="background1"/>
                </w:tcPr>
                <w:p w14:paraId="0540D3EF" w14:textId="77777777" w:rsidR="0020688F" w:rsidRPr="00066CB9" w:rsidRDefault="0020688F" w:rsidP="0020688F">
                  <w:pPr>
                    <w:jc w:val="both"/>
                  </w:pPr>
                </w:p>
              </w:tc>
              <w:tc>
                <w:tcPr>
                  <w:tcW w:w="716" w:type="dxa"/>
                  <w:gridSpan w:val="2"/>
                  <w:shd w:val="clear" w:color="auto" w:fill="FFFFFF" w:themeFill="background1"/>
                </w:tcPr>
                <w:p w14:paraId="230F3CAF" w14:textId="77777777" w:rsidR="0020688F" w:rsidRPr="00066CB9" w:rsidRDefault="0020688F" w:rsidP="0020688F">
                  <w:pPr>
                    <w:jc w:val="both"/>
                  </w:pPr>
                </w:p>
              </w:tc>
              <w:tc>
                <w:tcPr>
                  <w:tcW w:w="717" w:type="dxa"/>
                  <w:gridSpan w:val="2"/>
                  <w:shd w:val="clear" w:color="auto" w:fill="FFFFFF" w:themeFill="background1"/>
                </w:tcPr>
                <w:p w14:paraId="1A97DCA5" w14:textId="08EF7060" w:rsidR="0020688F" w:rsidRPr="00066CB9" w:rsidRDefault="00F47939" w:rsidP="0020688F">
                  <w:pPr>
                    <w:jc w:val="both"/>
                  </w:pPr>
                  <w:r>
                    <w:t>21(3)</w:t>
                  </w:r>
                </w:p>
              </w:tc>
              <w:tc>
                <w:tcPr>
                  <w:tcW w:w="718" w:type="dxa"/>
                  <w:shd w:val="clear" w:color="auto" w:fill="FFFFFF" w:themeFill="background1"/>
                </w:tcPr>
                <w:p w14:paraId="4EF85BF7" w14:textId="77777777" w:rsidR="0020688F" w:rsidRPr="00066CB9" w:rsidRDefault="0020688F" w:rsidP="0020688F">
                  <w:pPr>
                    <w:jc w:val="both"/>
                  </w:pPr>
                </w:p>
              </w:tc>
              <w:tc>
                <w:tcPr>
                  <w:tcW w:w="716" w:type="dxa"/>
                  <w:shd w:val="clear" w:color="auto" w:fill="FFFFFF" w:themeFill="background1"/>
                </w:tcPr>
                <w:p w14:paraId="28ECEB26" w14:textId="35BD981C" w:rsidR="0020688F" w:rsidRPr="00066CB9" w:rsidRDefault="005923C6" w:rsidP="0020688F">
                  <w:pPr>
                    <w:jc w:val="both"/>
                  </w:pPr>
                  <w:r>
                    <w:t>12(4)</w:t>
                  </w:r>
                </w:p>
              </w:tc>
              <w:tc>
                <w:tcPr>
                  <w:tcW w:w="879" w:type="dxa"/>
                  <w:shd w:val="clear" w:color="auto" w:fill="FFFFFF" w:themeFill="background1"/>
                </w:tcPr>
                <w:p w14:paraId="2405D12C" w14:textId="77777777" w:rsidR="0020688F" w:rsidRPr="00066CB9" w:rsidRDefault="0020688F" w:rsidP="0020688F">
                  <w:pPr>
                    <w:jc w:val="both"/>
                  </w:pPr>
                </w:p>
              </w:tc>
            </w:tr>
            <w:tr w:rsidR="00D65413" w:rsidRPr="002F1DAA" w14:paraId="47D0536B" w14:textId="77777777" w:rsidTr="000A128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1282" w:type="dxa"/>
                <w:trHeight w:val="484"/>
              </w:trPr>
              <w:tc>
                <w:tcPr>
                  <w:tcW w:w="459" w:type="dxa"/>
                </w:tcPr>
                <w:p w14:paraId="1291F721" w14:textId="77777777" w:rsidR="00D65413" w:rsidRPr="000A128F" w:rsidRDefault="00D65413" w:rsidP="0020688F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04C2724D" w14:textId="24D1C0F1" w:rsidR="00D65413" w:rsidRPr="000A128F" w:rsidRDefault="00D65413" w:rsidP="0020688F">
                  <w:pPr>
                    <w:jc w:val="center"/>
                    <w:rPr>
                      <w:b/>
                    </w:rPr>
                  </w:pPr>
                  <w:r w:rsidRPr="000A128F">
                    <w:rPr>
                      <w:b/>
                    </w:rPr>
                    <w:t xml:space="preserve">Средний балл </w:t>
                  </w:r>
                </w:p>
              </w:tc>
              <w:tc>
                <w:tcPr>
                  <w:tcW w:w="759" w:type="dxa"/>
                </w:tcPr>
                <w:p w14:paraId="32A7A820" w14:textId="01EB30B0" w:rsidR="00D65413" w:rsidRPr="000A128F" w:rsidRDefault="009054D3" w:rsidP="0020688F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17 (4)</w:t>
                  </w: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4E99749" w14:textId="3FD96C3B" w:rsidR="00D65413" w:rsidRPr="000A128F" w:rsidRDefault="009054D3" w:rsidP="0020688F">
                  <w:pPr>
                    <w:jc w:val="right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28 (4)</w:t>
                  </w:r>
                </w:p>
              </w:tc>
              <w:tc>
                <w:tcPr>
                  <w:tcW w:w="777" w:type="dxa"/>
                </w:tcPr>
                <w:p w14:paraId="705DA62E" w14:textId="44393D59" w:rsidR="00D65413" w:rsidRPr="000A128F" w:rsidRDefault="009054D3" w:rsidP="0020688F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42 (5)</w:t>
                  </w:r>
                </w:p>
              </w:tc>
              <w:tc>
                <w:tcPr>
                  <w:tcW w:w="715" w:type="dxa"/>
                  <w:gridSpan w:val="2"/>
                </w:tcPr>
                <w:p w14:paraId="53BD2AAC" w14:textId="54001727" w:rsidR="00D65413" w:rsidRPr="000A128F" w:rsidRDefault="009054D3" w:rsidP="0020688F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48 (4)</w:t>
                  </w:r>
                </w:p>
              </w:tc>
              <w:tc>
                <w:tcPr>
                  <w:tcW w:w="716" w:type="dxa"/>
                  <w:gridSpan w:val="2"/>
                  <w:shd w:val="clear" w:color="auto" w:fill="FFFFFF" w:themeFill="background1"/>
                </w:tcPr>
                <w:p w14:paraId="1B1ADAFC" w14:textId="77777777" w:rsidR="00D65413" w:rsidRPr="000A128F" w:rsidRDefault="00D65413" w:rsidP="0020688F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716" w:type="dxa"/>
                  <w:gridSpan w:val="2"/>
                  <w:shd w:val="clear" w:color="auto" w:fill="FFFFFF" w:themeFill="background1"/>
                </w:tcPr>
                <w:p w14:paraId="704FA87F" w14:textId="3CCBF289" w:rsidR="00D65413" w:rsidRPr="000A128F" w:rsidRDefault="009054D3" w:rsidP="0020688F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28 (4)</w:t>
                  </w:r>
                </w:p>
              </w:tc>
              <w:tc>
                <w:tcPr>
                  <w:tcW w:w="717" w:type="dxa"/>
                  <w:gridSpan w:val="2"/>
                  <w:shd w:val="clear" w:color="auto" w:fill="FFFFFF" w:themeFill="background1"/>
                </w:tcPr>
                <w:p w14:paraId="3AFFFDC2" w14:textId="29A94344" w:rsidR="00D65413" w:rsidRPr="000A128F" w:rsidRDefault="003C0133" w:rsidP="0020688F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26</w:t>
                  </w:r>
                  <w:r w:rsidR="009054D3">
                    <w:rPr>
                      <w:b/>
                    </w:rPr>
                    <w:t xml:space="preserve"> (</w:t>
                  </w:r>
                  <w:r>
                    <w:rPr>
                      <w:b/>
                    </w:rPr>
                    <w:t>3,6</w:t>
                  </w:r>
                  <w:r w:rsidR="009054D3">
                    <w:rPr>
                      <w:b/>
                    </w:rPr>
                    <w:t>)</w:t>
                  </w:r>
                </w:p>
              </w:tc>
              <w:tc>
                <w:tcPr>
                  <w:tcW w:w="718" w:type="dxa"/>
                  <w:shd w:val="clear" w:color="auto" w:fill="FFFFFF" w:themeFill="background1"/>
                </w:tcPr>
                <w:p w14:paraId="09B6CB6E" w14:textId="7CE587F8" w:rsidR="00D65413" w:rsidRPr="000A128F" w:rsidRDefault="009054D3" w:rsidP="0020688F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33 (5)</w:t>
                  </w:r>
                </w:p>
              </w:tc>
              <w:tc>
                <w:tcPr>
                  <w:tcW w:w="716" w:type="dxa"/>
                  <w:shd w:val="clear" w:color="auto" w:fill="FFFFFF" w:themeFill="background1"/>
                </w:tcPr>
                <w:p w14:paraId="44A6E72B" w14:textId="7DD6EB2B" w:rsidR="00D65413" w:rsidRPr="000A128F" w:rsidRDefault="009054D3" w:rsidP="0020688F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14 (4)</w:t>
                  </w:r>
                </w:p>
              </w:tc>
              <w:tc>
                <w:tcPr>
                  <w:tcW w:w="879" w:type="dxa"/>
                  <w:shd w:val="clear" w:color="auto" w:fill="FFFFFF" w:themeFill="background1"/>
                </w:tcPr>
                <w:p w14:paraId="51FF3CE7" w14:textId="7CE7CEDE" w:rsidR="00D65413" w:rsidRPr="000A128F" w:rsidRDefault="000A128F" w:rsidP="0020688F">
                  <w:pPr>
                    <w:jc w:val="both"/>
                    <w:rPr>
                      <w:b/>
                    </w:rPr>
                  </w:pPr>
                  <w:r w:rsidRPr="000A128F">
                    <w:rPr>
                      <w:b/>
                    </w:rPr>
                    <w:t>38(5)</w:t>
                  </w:r>
                </w:p>
              </w:tc>
            </w:tr>
            <w:bookmarkEnd w:id="2"/>
          </w:tbl>
          <w:p w14:paraId="6D440B66" w14:textId="77777777" w:rsidR="00913B26" w:rsidRDefault="00913B26" w:rsidP="00C10B7C">
            <w:pPr>
              <w:jc w:val="center"/>
              <w:rPr>
                <w:b/>
                <w:sz w:val="24"/>
                <w:szCs w:val="24"/>
              </w:rPr>
            </w:pPr>
          </w:p>
          <w:p w14:paraId="60FE71E5" w14:textId="77777777" w:rsidR="00913B26" w:rsidRDefault="00913B26" w:rsidP="00C10B7C">
            <w:pPr>
              <w:jc w:val="center"/>
              <w:rPr>
                <w:b/>
                <w:sz w:val="24"/>
                <w:szCs w:val="24"/>
              </w:rPr>
            </w:pPr>
          </w:p>
          <w:p w14:paraId="511BBF26" w14:textId="77777777" w:rsidR="00913B26" w:rsidRDefault="00913B26" w:rsidP="00C10B7C">
            <w:pPr>
              <w:jc w:val="center"/>
              <w:rPr>
                <w:b/>
                <w:sz w:val="24"/>
                <w:szCs w:val="24"/>
              </w:rPr>
            </w:pPr>
          </w:p>
          <w:p w14:paraId="5D196412" w14:textId="77777777" w:rsidR="00913B26" w:rsidRDefault="00913B26" w:rsidP="00C10B7C">
            <w:pPr>
              <w:jc w:val="center"/>
              <w:rPr>
                <w:b/>
                <w:sz w:val="24"/>
                <w:szCs w:val="24"/>
              </w:rPr>
            </w:pPr>
          </w:p>
          <w:p w14:paraId="3277D8F9" w14:textId="77777777" w:rsidR="00913B26" w:rsidRDefault="00913B26" w:rsidP="00C10B7C">
            <w:pPr>
              <w:jc w:val="center"/>
              <w:rPr>
                <w:b/>
                <w:sz w:val="24"/>
                <w:szCs w:val="24"/>
              </w:rPr>
            </w:pPr>
          </w:p>
          <w:p w14:paraId="2D89188A" w14:textId="77777777" w:rsidR="00913B26" w:rsidRDefault="00913B26" w:rsidP="00C10B7C">
            <w:pPr>
              <w:jc w:val="center"/>
              <w:rPr>
                <w:b/>
                <w:sz w:val="24"/>
                <w:szCs w:val="24"/>
              </w:rPr>
            </w:pPr>
          </w:p>
          <w:p w14:paraId="4B7ED667" w14:textId="77777777" w:rsidR="00913B26" w:rsidRDefault="00913B26" w:rsidP="00C10B7C">
            <w:pPr>
              <w:jc w:val="center"/>
              <w:rPr>
                <w:b/>
                <w:sz w:val="24"/>
                <w:szCs w:val="24"/>
              </w:rPr>
            </w:pPr>
          </w:p>
          <w:p w14:paraId="3B4E8615" w14:textId="77777777" w:rsidR="00913B26" w:rsidRDefault="00913B26" w:rsidP="00C10B7C">
            <w:pPr>
              <w:jc w:val="center"/>
              <w:rPr>
                <w:b/>
                <w:sz w:val="24"/>
                <w:szCs w:val="24"/>
              </w:rPr>
            </w:pPr>
          </w:p>
          <w:p w14:paraId="507DC75F" w14:textId="77777777" w:rsidR="00913B26" w:rsidRDefault="00913B26" w:rsidP="00C10B7C">
            <w:pPr>
              <w:jc w:val="center"/>
              <w:rPr>
                <w:b/>
                <w:sz w:val="24"/>
                <w:szCs w:val="24"/>
              </w:rPr>
            </w:pPr>
          </w:p>
          <w:p w14:paraId="5112C09A" w14:textId="54200F5A" w:rsidR="004870AF" w:rsidRDefault="004870AF" w:rsidP="00C10B7C">
            <w:pPr>
              <w:jc w:val="center"/>
              <w:rPr>
                <w:b/>
                <w:sz w:val="24"/>
                <w:szCs w:val="24"/>
              </w:rPr>
            </w:pPr>
            <w:r w:rsidRPr="002F1DAA">
              <w:rPr>
                <w:b/>
                <w:sz w:val="24"/>
                <w:szCs w:val="24"/>
              </w:rPr>
              <w:t>11 класс</w:t>
            </w:r>
          </w:p>
          <w:p w14:paraId="6CF9D8BE" w14:textId="77777777" w:rsidR="009054D3" w:rsidRPr="002F1DAA" w:rsidRDefault="009054D3" w:rsidP="00C10B7C">
            <w:pPr>
              <w:jc w:val="center"/>
              <w:rPr>
                <w:b/>
                <w:sz w:val="24"/>
                <w:szCs w:val="24"/>
              </w:rPr>
            </w:pPr>
          </w:p>
          <w:tbl>
            <w:tblPr>
              <w:tblStyle w:val="a4"/>
              <w:tblW w:w="9672" w:type="dxa"/>
              <w:tblLayout w:type="fixed"/>
              <w:tblLook w:val="04A0" w:firstRow="1" w:lastRow="0" w:firstColumn="1" w:lastColumn="0" w:noHBand="0" w:noVBand="1"/>
            </w:tblPr>
            <w:tblGrid>
              <w:gridCol w:w="2603"/>
              <w:gridCol w:w="1559"/>
              <w:gridCol w:w="1559"/>
              <w:gridCol w:w="831"/>
              <w:gridCol w:w="1560"/>
              <w:gridCol w:w="1560"/>
            </w:tblGrid>
            <w:tr w:rsidR="00FD2644" w:rsidRPr="002F1DAA" w14:paraId="3CDA6052" w14:textId="40E07218" w:rsidTr="00FD2644">
              <w:trPr>
                <w:trHeight w:val="1542"/>
              </w:trPr>
              <w:tc>
                <w:tcPr>
                  <w:tcW w:w="2603" w:type="dxa"/>
                </w:tcPr>
                <w:p w14:paraId="5773B547" w14:textId="77777777" w:rsidR="00FD2644" w:rsidRPr="002F1DAA" w:rsidRDefault="00FD2644" w:rsidP="004870AF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2F1DAA">
                    <w:rPr>
                      <w:b/>
                      <w:sz w:val="24"/>
                      <w:szCs w:val="24"/>
                    </w:rPr>
                    <w:t>ФИО</w:t>
                  </w:r>
                </w:p>
              </w:tc>
              <w:tc>
                <w:tcPr>
                  <w:tcW w:w="1559" w:type="dxa"/>
                </w:tcPr>
                <w:p w14:paraId="4DE04263" w14:textId="77777777" w:rsidR="00FD2644" w:rsidRDefault="00FD2644" w:rsidP="00E45EB7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Математик</w:t>
                  </w:r>
                  <w:r w:rsidRPr="002F1DAA">
                    <w:rPr>
                      <w:b/>
                      <w:sz w:val="24"/>
                      <w:szCs w:val="24"/>
                    </w:rPr>
                    <w:t xml:space="preserve"> проб.</w:t>
                  </w:r>
                </w:p>
                <w:p w14:paraId="0CFE3CC3" w14:textId="30204096" w:rsidR="00FD2644" w:rsidRPr="008E2DFE" w:rsidRDefault="00FD2644" w:rsidP="00E45EB7">
                  <w:pPr>
                    <w:jc w:val="both"/>
                    <w:rPr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>16</w:t>
                  </w:r>
                  <w:r>
                    <w:rPr>
                      <w:b/>
                      <w:sz w:val="24"/>
                      <w:szCs w:val="24"/>
                    </w:rPr>
                    <w:t>.11.2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14:paraId="106DC1C3" w14:textId="77777777" w:rsidR="00FD2644" w:rsidRDefault="00FD2644" w:rsidP="00A06937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F53F45">
                    <w:rPr>
                      <w:b/>
                      <w:sz w:val="24"/>
                      <w:szCs w:val="24"/>
                    </w:rPr>
                    <w:t>Русский язык</w:t>
                  </w:r>
                </w:p>
                <w:p w14:paraId="5DAEFCCD" w14:textId="23B7A198" w:rsidR="00FD2644" w:rsidRPr="008E2DFE" w:rsidRDefault="00FD2644" w:rsidP="00E45EB7">
                  <w:pPr>
                    <w:jc w:val="both"/>
                    <w:rPr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Сочинение пробное </w:t>
                  </w:r>
                  <w:r w:rsidRPr="00F53F45"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>10</w:t>
                  </w:r>
                  <w:r>
                    <w:rPr>
                      <w:b/>
                      <w:sz w:val="24"/>
                      <w:szCs w:val="24"/>
                    </w:rPr>
                    <w:t>.11.2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831" w:type="dxa"/>
                </w:tcPr>
                <w:p w14:paraId="12A5B6BB" w14:textId="77777777" w:rsidR="00FD2644" w:rsidRPr="00E45EB7" w:rsidRDefault="00FD2644" w:rsidP="00E45EB7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E45EB7">
                    <w:rPr>
                      <w:b/>
                      <w:sz w:val="24"/>
                      <w:szCs w:val="24"/>
                    </w:rPr>
                    <w:t>Русский язык</w:t>
                  </w:r>
                </w:p>
                <w:p w14:paraId="7B6FFFE1" w14:textId="77777777" w:rsidR="00FD2644" w:rsidRDefault="00FD2644" w:rsidP="00E45EB7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E45EB7">
                    <w:rPr>
                      <w:b/>
                      <w:sz w:val="24"/>
                      <w:szCs w:val="24"/>
                    </w:rPr>
                    <w:t xml:space="preserve">Сочинение </w:t>
                  </w:r>
                </w:p>
                <w:p w14:paraId="36A396BB" w14:textId="5906F849" w:rsidR="00FD2644" w:rsidRPr="002F1DAA" w:rsidRDefault="00FD2644" w:rsidP="00E45EB7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241D5503" w14:textId="77777777" w:rsidR="00FD2644" w:rsidRPr="002F1DAA" w:rsidRDefault="00FD2644" w:rsidP="00E45EB7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2F1DAA">
                    <w:rPr>
                      <w:b/>
                      <w:sz w:val="24"/>
                      <w:szCs w:val="24"/>
                    </w:rPr>
                    <w:t xml:space="preserve">Русский язык </w:t>
                  </w:r>
                </w:p>
                <w:p w14:paraId="50A2F81A" w14:textId="77777777" w:rsidR="00FD2644" w:rsidRDefault="00FD2644" w:rsidP="00E45EB7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F53F45">
                    <w:rPr>
                      <w:b/>
                      <w:sz w:val="24"/>
                      <w:szCs w:val="24"/>
                    </w:rPr>
                    <w:t>ЕГЭ</w:t>
                  </w:r>
                  <w:r>
                    <w:rPr>
                      <w:b/>
                      <w:sz w:val="24"/>
                      <w:szCs w:val="24"/>
                    </w:rPr>
                    <w:t xml:space="preserve"> проб.</w:t>
                  </w:r>
                </w:p>
                <w:p w14:paraId="3031A33E" w14:textId="1714D2B7" w:rsidR="00FD2644" w:rsidRPr="002F1DAA" w:rsidRDefault="00FD2644" w:rsidP="00E45EB7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15.12.21</w:t>
                  </w:r>
                </w:p>
              </w:tc>
              <w:tc>
                <w:tcPr>
                  <w:tcW w:w="1560" w:type="dxa"/>
                </w:tcPr>
                <w:p w14:paraId="11E7E6C6" w14:textId="77777777" w:rsidR="00FD2644" w:rsidRPr="00FD2644" w:rsidRDefault="00FD2644" w:rsidP="00FD264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FD2644">
                    <w:rPr>
                      <w:b/>
                      <w:sz w:val="24"/>
                      <w:szCs w:val="24"/>
                    </w:rPr>
                    <w:t xml:space="preserve">Русский язык </w:t>
                  </w:r>
                </w:p>
                <w:p w14:paraId="088CEFCF" w14:textId="77777777" w:rsidR="00FD2644" w:rsidRPr="00FD2644" w:rsidRDefault="00FD2644" w:rsidP="00FD264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FD2644">
                    <w:rPr>
                      <w:b/>
                      <w:sz w:val="24"/>
                      <w:szCs w:val="24"/>
                    </w:rPr>
                    <w:t>ЕГЭ проб.</w:t>
                  </w:r>
                </w:p>
                <w:p w14:paraId="7D85E22D" w14:textId="21D87C51" w:rsidR="00FD2644" w:rsidRPr="002F1DAA" w:rsidRDefault="00FD2644" w:rsidP="00FD264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FD2644">
                    <w:rPr>
                      <w:b/>
                      <w:sz w:val="24"/>
                      <w:szCs w:val="24"/>
                    </w:rPr>
                    <w:t>15.12.21</w:t>
                  </w:r>
                </w:p>
              </w:tc>
            </w:tr>
            <w:tr w:rsidR="00FD2644" w:rsidRPr="002F1DAA" w14:paraId="5D7ABF3B" w14:textId="1442C1ED" w:rsidTr="00FD2644">
              <w:trPr>
                <w:trHeight w:val="301"/>
              </w:trPr>
              <w:tc>
                <w:tcPr>
                  <w:tcW w:w="2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29A560" w14:textId="433C2CF0" w:rsidR="00FD2644" w:rsidRPr="006E5BB0" w:rsidRDefault="00FD2644" w:rsidP="00FD2644">
                  <w:pPr>
                    <w:jc w:val="center"/>
                    <w:rPr>
                      <w:bCs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Арпишкина Арина</w:t>
                  </w:r>
                </w:p>
              </w:tc>
              <w:tc>
                <w:tcPr>
                  <w:tcW w:w="1559" w:type="dxa"/>
                </w:tcPr>
                <w:p w14:paraId="37BA36A2" w14:textId="64E18186" w:rsidR="00FD2644" w:rsidRPr="00F53F45" w:rsidRDefault="00FD2644" w:rsidP="00FD2644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1559" w:type="dxa"/>
                </w:tcPr>
                <w:p w14:paraId="7DCEA7E9" w14:textId="4779223F" w:rsidR="00FD2644" w:rsidRPr="008E2DFE" w:rsidRDefault="00FD2644" w:rsidP="00FD2644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Зачет</w:t>
                  </w:r>
                </w:p>
              </w:tc>
              <w:tc>
                <w:tcPr>
                  <w:tcW w:w="831" w:type="dxa"/>
                </w:tcPr>
                <w:p w14:paraId="7C0C8549" w14:textId="167DD4AF" w:rsidR="00FD2644" w:rsidRPr="00A06937" w:rsidRDefault="00FD2644" w:rsidP="00FD2644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sz w:val="24"/>
                      <w:szCs w:val="24"/>
                    </w:rPr>
                    <w:t>Зачет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62343D" w14:textId="3735F61D" w:rsidR="00FD2644" w:rsidRPr="00A06937" w:rsidRDefault="00FD2644" w:rsidP="00FD2644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41(3)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165206" w14:textId="0925F809" w:rsidR="00FD2644" w:rsidRDefault="00FD2644" w:rsidP="00FD2644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4</w:t>
                  </w:r>
                </w:p>
              </w:tc>
            </w:tr>
            <w:tr w:rsidR="00FD2644" w:rsidRPr="002F1DAA" w14:paraId="78D9B272" w14:textId="5355A178" w:rsidTr="00FD2644">
              <w:trPr>
                <w:trHeight w:val="301"/>
              </w:trPr>
              <w:tc>
                <w:tcPr>
                  <w:tcW w:w="2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0727AE" w14:textId="50665DA5" w:rsidR="00FD2644" w:rsidRPr="006E5BB0" w:rsidRDefault="00FD2644" w:rsidP="00FD2644">
                  <w:pPr>
                    <w:jc w:val="center"/>
                    <w:rPr>
                      <w:bCs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Быструшкина Мария</w:t>
                  </w:r>
                </w:p>
              </w:tc>
              <w:tc>
                <w:tcPr>
                  <w:tcW w:w="1559" w:type="dxa"/>
                </w:tcPr>
                <w:p w14:paraId="328A119B" w14:textId="245EDE29" w:rsidR="00FD2644" w:rsidRPr="00F53F45" w:rsidRDefault="00FD2644" w:rsidP="00FD2644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34(3) пр.</w:t>
                  </w:r>
                </w:p>
              </w:tc>
              <w:tc>
                <w:tcPr>
                  <w:tcW w:w="1559" w:type="dxa"/>
                </w:tcPr>
                <w:p w14:paraId="75D24783" w14:textId="4B1FC785" w:rsidR="00FD2644" w:rsidRPr="002F1DAA" w:rsidRDefault="00FD2644" w:rsidP="00FD2644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Зачет </w:t>
                  </w:r>
                </w:p>
              </w:tc>
              <w:tc>
                <w:tcPr>
                  <w:tcW w:w="831" w:type="dxa"/>
                </w:tcPr>
                <w:p w14:paraId="1F0E757C" w14:textId="745509B3" w:rsidR="00FD2644" w:rsidRPr="00A06937" w:rsidRDefault="00FD2644" w:rsidP="00FD2644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sz w:val="24"/>
                      <w:szCs w:val="24"/>
                    </w:rPr>
                    <w:t>Зачет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BDEA7F" w14:textId="406BE474" w:rsidR="00FD2644" w:rsidRPr="00A06937" w:rsidRDefault="00FD2644" w:rsidP="00FD2644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51(3)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206B03" w14:textId="10A92520" w:rsidR="00FD2644" w:rsidRDefault="00FD2644" w:rsidP="00FD2644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4</w:t>
                  </w:r>
                </w:p>
              </w:tc>
            </w:tr>
            <w:tr w:rsidR="00FD2644" w:rsidRPr="002F1DAA" w14:paraId="219DC5C2" w14:textId="51B61394" w:rsidTr="00FD2644">
              <w:trPr>
                <w:trHeight w:val="301"/>
              </w:trPr>
              <w:tc>
                <w:tcPr>
                  <w:tcW w:w="2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836179" w14:textId="02235C7C" w:rsidR="00FD2644" w:rsidRPr="006E5BB0" w:rsidRDefault="00FD2644" w:rsidP="00FD2644">
                  <w:pPr>
                    <w:jc w:val="center"/>
                    <w:rPr>
                      <w:bCs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Васильева Ксения</w:t>
                  </w:r>
                </w:p>
              </w:tc>
              <w:tc>
                <w:tcPr>
                  <w:tcW w:w="1559" w:type="dxa"/>
                </w:tcPr>
                <w:p w14:paraId="173F3A26" w14:textId="424404FD" w:rsidR="00FD2644" w:rsidRPr="00F53F45" w:rsidRDefault="00FD2644" w:rsidP="00FD2644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12(4) б.</w:t>
                  </w:r>
                </w:p>
              </w:tc>
              <w:tc>
                <w:tcPr>
                  <w:tcW w:w="1559" w:type="dxa"/>
                </w:tcPr>
                <w:p w14:paraId="6FA67973" w14:textId="4A29AFC7" w:rsidR="00FD2644" w:rsidRPr="002F1DAA" w:rsidRDefault="00FD2644" w:rsidP="00FD2644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Зачет </w:t>
                  </w:r>
                </w:p>
              </w:tc>
              <w:tc>
                <w:tcPr>
                  <w:tcW w:w="831" w:type="dxa"/>
                </w:tcPr>
                <w:p w14:paraId="608E3313" w14:textId="7D621258" w:rsidR="00FD2644" w:rsidRPr="00A06937" w:rsidRDefault="00FD2644" w:rsidP="00FD2644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sz w:val="24"/>
                      <w:szCs w:val="24"/>
                    </w:rPr>
                    <w:t>Зачет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4A5B4F" w14:textId="5C29D9BB" w:rsidR="00FD2644" w:rsidRPr="00A06937" w:rsidRDefault="00FD2644" w:rsidP="00FD2644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49(3)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19E52A" w14:textId="4401E469" w:rsidR="00FD2644" w:rsidRDefault="00FD2644" w:rsidP="00FD2644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4</w:t>
                  </w:r>
                </w:p>
              </w:tc>
            </w:tr>
            <w:tr w:rsidR="00FD2644" w:rsidRPr="002F1DAA" w14:paraId="0247298C" w14:textId="69795246" w:rsidTr="00FD2644">
              <w:trPr>
                <w:trHeight w:val="301"/>
              </w:trPr>
              <w:tc>
                <w:tcPr>
                  <w:tcW w:w="2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B87812" w14:textId="63444B81" w:rsidR="00FD2644" w:rsidRPr="006E5BB0" w:rsidRDefault="00FD2644" w:rsidP="00FD2644">
                  <w:pPr>
                    <w:jc w:val="center"/>
                    <w:rPr>
                      <w:bCs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Глебова Василиса</w:t>
                  </w:r>
                </w:p>
              </w:tc>
              <w:tc>
                <w:tcPr>
                  <w:tcW w:w="1559" w:type="dxa"/>
                </w:tcPr>
                <w:p w14:paraId="0BE32727" w14:textId="5F5B2796" w:rsidR="00FD2644" w:rsidRPr="00F53F45" w:rsidRDefault="00FD2644" w:rsidP="00FD2644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1559" w:type="dxa"/>
                </w:tcPr>
                <w:p w14:paraId="2461CA21" w14:textId="435B9B68" w:rsidR="00FD2644" w:rsidRPr="002F1DAA" w:rsidRDefault="00FD2644" w:rsidP="00FD2644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Незачет</w:t>
                  </w:r>
                </w:p>
              </w:tc>
              <w:tc>
                <w:tcPr>
                  <w:tcW w:w="831" w:type="dxa"/>
                </w:tcPr>
                <w:p w14:paraId="569407FD" w14:textId="3666BB5F" w:rsidR="00FD2644" w:rsidRPr="00A06937" w:rsidRDefault="00FD2644" w:rsidP="00FD2644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sz w:val="24"/>
                      <w:szCs w:val="24"/>
                    </w:rPr>
                    <w:t>Зачет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035100" w14:textId="4A473832" w:rsidR="00FD2644" w:rsidRPr="00A06937" w:rsidRDefault="00FD2644" w:rsidP="00FD2644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Н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563559" w14:textId="17A47B4B" w:rsidR="00FD2644" w:rsidRDefault="00FD2644" w:rsidP="00FD2644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4</w:t>
                  </w:r>
                </w:p>
              </w:tc>
            </w:tr>
            <w:tr w:rsidR="00FD2644" w:rsidRPr="002F1DAA" w14:paraId="3A06FCA7" w14:textId="7C498313" w:rsidTr="00FD2644">
              <w:trPr>
                <w:trHeight w:val="301"/>
              </w:trPr>
              <w:tc>
                <w:tcPr>
                  <w:tcW w:w="2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AA869C" w14:textId="278207B9" w:rsidR="00FD2644" w:rsidRPr="006E5BB0" w:rsidRDefault="00FD2644" w:rsidP="00FD2644">
                  <w:pPr>
                    <w:jc w:val="center"/>
                    <w:rPr>
                      <w:bCs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Дикмаров Арсений</w:t>
                  </w:r>
                </w:p>
              </w:tc>
              <w:tc>
                <w:tcPr>
                  <w:tcW w:w="1559" w:type="dxa"/>
                </w:tcPr>
                <w:p w14:paraId="28FAB171" w14:textId="35319616" w:rsidR="00FD2644" w:rsidRPr="00F53F45" w:rsidRDefault="00FD2644" w:rsidP="00FD2644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52(3) пр.</w:t>
                  </w:r>
                </w:p>
              </w:tc>
              <w:tc>
                <w:tcPr>
                  <w:tcW w:w="1559" w:type="dxa"/>
                </w:tcPr>
                <w:p w14:paraId="3475FA52" w14:textId="3F05D19E" w:rsidR="00FD2644" w:rsidRPr="002F1DAA" w:rsidRDefault="00FD2644" w:rsidP="00FD2644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Незачет</w:t>
                  </w:r>
                </w:p>
              </w:tc>
              <w:tc>
                <w:tcPr>
                  <w:tcW w:w="831" w:type="dxa"/>
                </w:tcPr>
                <w:p w14:paraId="2D10D898" w14:textId="1E2EF9AA" w:rsidR="00FD2644" w:rsidRPr="00A06937" w:rsidRDefault="00FD2644" w:rsidP="00FD2644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sz w:val="24"/>
                      <w:szCs w:val="24"/>
                    </w:rPr>
                    <w:t>Зачет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521545" w14:textId="5AD13393" w:rsidR="00FD2644" w:rsidRPr="00A06937" w:rsidRDefault="00FD2644" w:rsidP="00FD2644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28 (2)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3677E6" w14:textId="1C1ABC59" w:rsidR="00FD2644" w:rsidRDefault="00FD2644" w:rsidP="00FD2644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4</w:t>
                  </w:r>
                </w:p>
              </w:tc>
            </w:tr>
            <w:tr w:rsidR="00FD2644" w:rsidRPr="002F1DAA" w14:paraId="7E0BEE4F" w14:textId="63A2801B" w:rsidTr="00FD2644">
              <w:trPr>
                <w:trHeight w:val="303"/>
              </w:trPr>
              <w:tc>
                <w:tcPr>
                  <w:tcW w:w="2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2B5018" w14:textId="77777777" w:rsidR="00FD2644" w:rsidRPr="008E2DFE" w:rsidRDefault="00FD2644" w:rsidP="00FD2644">
                  <w:pPr>
                    <w:jc w:val="center"/>
                    <w:rPr>
                      <w:bCs/>
                    </w:rPr>
                  </w:pPr>
                  <w:r w:rsidRPr="008E2DFE">
                    <w:rPr>
                      <w:bCs/>
                    </w:rPr>
                    <w:t>Добровольская Ксения</w:t>
                  </w:r>
                </w:p>
                <w:p w14:paraId="27D850CE" w14:textId="77777777" w:rsidR="00FD2644" w:rsidRDefault="00FD2644" w:rsidP="00FD2644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</w:tcPr>
                <w:p w14:paraId="30A0AE27" w14:textId="557EC578" w:rsidR="00FD2644" w:rsidRPr="00F53F45" w:rsidRDefault="00FD2644" w:rsidP="00FD2644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15(4) б.</w:t>
                  </w:r>
                </w:p>
              </w:tc>
              <w:tc>
                <w:tcPr>
                  <w:tcW w:w="1559" w:type="dxa"/>
                </w:tcPr>
                <w:p w14:paraId="1F45D44E" w14:textId="33B88FF5" w:rsidR="00FD2644" w:rsidRPr="002F1DAA" w:rsidRDefault="00FD2644" w:rsidP="00FD2644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Незачет</w:t>
                  </w:r>
                </w:p>
              </w:tc>
              <w:tc>
                <w:tcPr>
                  <w:tcW w:w="831" w:type="dxa"/>
                </w:tcPr>
                <w:p w14:paraId="54EE6869" w14:textId="0B2CB38C" w:rsidR="00FD2644" w:rsidRPr="00A06937" w:rsidRDefault="00FD2644" w:rsidP="00FD2644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sz w:val="24"/>
                      <w:szCs w:val="24"/>
                    </w:rPr>
                    <w:t>Зачет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286733" w14:textId="795F78E0" w:rsidR="00FD2644" w:rsidRPr="00A06937" w:rsidRDefault="00FD2644" w:rsidP="00FD2644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48(3)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196592" w14:textId="48B85C7A" w:rsidR="00FD2644" w:rsidRDefault="00FD2644" w:rsidP="00FD2644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4</w:t>
                  </w:r>
                </w:p>
              </w:tc>
            </w:tr>
            <w:tr w:rsidR="00FD2644" w:rsidRPr="002F1DAA" w14:paraId="308B1021" w14:textId="255A831C" w:rsidTr="00FD2644">
              <w:trPr>
                <w:trHeight w:val="423"/>
              </w:trPr>
              <w:tc>
                <w:tcPr>
                  <w:tcW w:w="2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AE0235" w14:textId="61BDA3A7" w:rsidR="00FD2644" w:rsidRPr="006E5BB0" w:rsidRDefault="00FD2644" w:rsidP="00FD2644">
                  <w:pPr>
                    <w:jc w:val="center"/>
                    <w:rPr>
                      <w:bCs/>
                    </w:rPr>
                  </w:pPr>
                  <w:r w:rsidRPr="008E2DFE">
                    <w:rPr>
                      <w:bCs/>
                    </w:rPr>
                    <w:t>Порва Владислав</w:t>
                  </w:r>
                </w:p>
              </w:tc>
              <w:tc>
                <w:tcPr>
                  <w:tcW w:w="1559" w:type="dxa"/>
                </w:tcPr>
                <w:p w14:paraId="4E976B9E" w14:textId="54101E21" w:rsidR="00FD2644" w:rsidRPr="00F53F45" w:rsidRDefault="00FD2644" w:rsidP="00FD2644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34(3)пр.</w:t>
                  </w:r>
                </w:p>
              </w:tc>
              <w:tc>
                <w:tcPr>
                  <w:tcW w:w="1559" w:type="dxa"/>
                </w:tcPr>
                <w:p w14:paraId="2208675D" w14:textId="030A0837" w:rsidR="00FD2644" w:rsidRPr="002F1DAA" w:rsidRDefault="00FD2644" w:rsidP="00FD2644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Незачет </w:t>
                  </w:r>
                </w:p>
              </w:tc>
              <w:tc>
                <w:tcPr>
                  <w:tcW w:w="831" w:type="dxa"/>
                </w:tcPr>
                <w:p w14:paraId="377221E5" w14:textId="4CF0AB98" w:rsidR="00FD2644" w:rsidRPr="00A06937" w:rsidRDefault="00FD2644" w:rsidP="00FD2644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sz w:val="24"/>
                      <w:szCs w:val="24"/>
                    </w:rPr>
                    <w:t>Зачет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808AF8" w14:textId="4364CF5D" w:rsidR="00FD2644" w:rsidRPr="00A06937" w:rsidRDefault="00FD2644" w:rsidP="00FD2644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67(4)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648066" w14:textId="63C08C5C" w:rsidR="00FD2644" w:rsidRDefault="00FD2644" w:rsidP="00FD2644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4</w:t>
                  </w:r>
                </w:p>
              </w:tc>
            </w:tr>
            <w:tr w:rsidR="00FD2644" w:rsidRPr="002F1DAA" w14:paraId="05988543" w14:textId="569E7782" w:rsidTr="00FD2644">
              <w:trPr>
                <w:trHeight w:val="260"/>
              </w:trPr>
              <w:tc>
                <w:tcPr>
                  <w:tcW w:w="2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57EB84" w14:textId="77777777" w:rsidR="00FD2644" w:rsidRPr="008E2DFE" w:rsidRDefault="00FD2644" w:rsidP="00FD2644">
                  <w:pPr>
                    <w:jc w:val="center"/>
                    <w:rPr>
                      <w:bCs/>
                    </w:rPr>
                  </w:pPr>
                  <w:r w:rsidRPr="008E2DFE">
                    <w:rPr>
                      <w:bCs/>
                    </w:rPr>
                    <w:t>Карпов Трофим</w:t>
                  </w:r>
                </w:p>
                <w:p w14:paraId="61F695D5" w14:textId="6E481B6B" w:rsidR="00FD2644" w:rsidRPr="006E5BB0" w:rsidRDefault="00FD2644" w:rsidP="00FD2644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59" w:type="dxa"/>
                </w:tcPr>
                <w:p w14:paraId="4BDEF008" w14:textId="48C11E8D" w:rsidR="00FD2644" w:rsidRPr="00F53F45" w:rsidRDefault="00FD2644" w:rsidP="00FD2644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40(3) пр.</w:t>
                  </w:r>
                </w:p>
              </w:tc>
              <w:tc>
                <w:tcPr>
                  <w:tcW w:w="1559" w:type="dxa"/>
                </w:tcPr>
                <w:p w14:paraId="42AB5313" w14:textId="35002B89" w:rsidR="00FD2644" w:rsidRDefault="00FD2644" w:rsidP="00FD2644">
                  <w:r>
                    <w:t>Зачет</w:t>
                  </w:r>
                </w:p>
              </w:tc>
              <w:tc>
                <w:tcPr>
                  <w:tcW w:w="831" w:type="dxa"/>
                </w:tcPr>
                <w:p w14:paraId="419ED685" w14:textId="47F3C6BA" w:rsidR="00FD2644" w:rsidRPr="00A06937" w:rsidRDefault="00FD2644" w:rsidP="00FD2644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sz w:val="24"/>
                      <w:szCs w:val="24"/>
                    </w:rPr>
                    <w:t>Зачет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AD52B9" w14:textId="1568507F" w:rsidR="00FD2644" w:rsidRPr="00A06937" w:rsidRDefault="00FD2644" w:rsidP="00FD2644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62(4)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5BA7BF" w14:textId="57F582B0" w:rsidR="00FD2644" w:rsidRDefault="00FD2644" w:rsidP="00FD2644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н</w:t>
                  </w:r>
                </w:p>
              </w:tc>
            </w:tr>
            <w:tr w:rsidR="00FD2644" w:rsidRPr="002F1DAA" w14:paraId="007A652A" w14:textId="0F3F04FC" w:rsidTr="00FD2644">
              <w:trPr>
                <w:trHeight w:val="319"/>
              </w:trPr>
              <w:tc>
                <w:tcPr>
                  <w:tcW w:w="2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DC67B5" w14:textId="77777777" w:rsidR="00FD2644" w:rsidRPr="008E2DFE" w:rsidRDefault="00FD2644" w:rsidP="00FD2644">
                  <w:pPr>
                    <w:jc w:val="center"/>
                    <w:rPr>
                      <w:bCs/>
                    </w:rPr>
                  </w:pPr>
                  <w:r w:rsidRPr="008E2DFE">
                    <w:rPr>
                      <w:bCs/>
                    </w:rPr>
                    <w:t>Усатенко Алина</w:t>
                  </w:r>
                </w:p>
                <w:p w14:paraId="473CFFC1" w14:textId="10BC6BD8" w:rsidR="00FD2644" w:rsidRPr="006E5BB0" w:rsidRDefault="00FD2644" w:rsidP="00FD2644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59" w:type="dxa"/>
                </w:tcPr>
                <w:p w14:paraId="0A2C7399" w14:textId="33BDD9F2" w:rsidR="00FD2644" w:rsidRPr="00F53F45" w:rsidRDefault="00FD2644" w:rsidP="00FD2644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1559" w:type="dxa"/>
                </w:tcPr>
                <w:p w14:paraId="665B57F2" w14:textId="2A964EA7" w:rsidR="00FD2644" w:rsidRDefault="00FD2644" w:rsidP="00FD2644">
                  <w:r>
                    <w:t xml:space="preserve">Незачет </w:t>
                  </w:r>
                </w:p>
              </w:tc>
              <w:tc>
                <w:tcPr>
                  <w:tcW w:w="831" w:type="dxa"/>
                </w:tcPr>
                <w:p w14:paraId="5949D4ED" w14:textId="6E1BA59C" w:rsidR="00FD2644" w:rsidRPr="00A06937" w:rsidRDefault="00FD2644" w:rsidP="00FD2644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sz w:val="24"/>
                      <w:szCs w:val="24"/>
                    </w:rPr>
                    <w:t>Зачет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77927C" w14:textId="451CFF26" w:rsidR="00FD2644" w:rsidRPr="00A06937" w:rsidRDefault="00FD2644" w:rsidP="00FD2644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56(3)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AEECAB" w14:textId="6CD58FAB" w:rsidR="00FD2644" w:rsidRDefault="00FD2644" w:rsidP="00FD2644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4</w:t>
                  </w:r>
                </w:p>
              </w:tc>
            </w:tr>
          </w:tbl>
          <w:p w14:paraId="7DAA667C" w14:textId="77777777" w:rsidR="00C46312" w:rsidRPr="002F1DAA" w:rsidRDefault="00C46312" w:rsidP="00E45EB7">
            <w:pPr>
              <w:rPr>
                <w:sz w:val="24"/>
                <w:szCs w:val="24"/>
              </w:rPr>
            </w:pPr>
          </w:p>
        </w:tc>
      </w:tr>
    </w:tbl>
    <w:p w14:paraId="78DFC9F5" w14:textId="3C53B922" w:rsidR="00C10B7C" w:rsidRDefault="00C10B7C" w:rsidP="00B923F0">
      <w:pPr>
        <w:ind w:left="39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483"/>
        <w:gridCol w:w="1497"/>
        <w:gridCol w:w="651"/>
        <w:gridCol w:w="844"/>
        <w:gridCol w:w="820"/>
        <w:gridCol w:w="754"/>
        <w:gridCol w:w="755"/>
        <w:gridCol w:w="755"/>
        <w:gridCol w:w="756"/>
        <w:gridCol w:w="757"/>
        <w:gridCol w:w="755"/>
        <w:gridCol w:w="779"/>
      </w:tblGrid>
      <w:tr w:rsidR="008D0DAB" w:rsidRPr="00066CB9" w14:paraId="618BD317" w14:textId="77777777" w:rsidTr="00201953">
        <w:trPr>
          <w:cantSplit/>
          <w:trHeight w:val="1198"/>
        </w:trPr>
        <w:tc>
          <w:tcPr>
            <w:tcW w:w="483" w:type="dxa"/>
          </w:tcPr>
          <w:p w14:paraId="2FEC3480" w14:textId="77777777" w:rsidR="008D0DAB" w:rsidRPr="00066CB9" w:rsidRDefault="008D0DAB" w:rsidP="0059698E">
            <w:pPr>
              <w:jc w:val="both"/>
              <w:rPr>
                <w:szCs w:val="22"/>
              </w:rPr>
            </w:pPr>
            <w:r w:rsidRPr="00066CB9">
              <w:rPr>
                <w:szCs w:val="22"/>
              </w:rPr>
              <w:t>№</w:t>
            </w:r>
          </w:p>
        </w:tc>
        <w:tc>
          <w:tcPr>
            <w:tcW w:w="1497" w:type="dxa"/>
          </w:tcPr>
          <w:p w14:paraId="13A6D74A" w14:textId="77777777" w:rsidR="008D0DAB" w:rsidRPr="00066CB9" w:rsidRDefault="008D0DAB" w:rsidP="0059698E">
            <w:pPr>
              <w:jc w:val="both"/>
              <w:rPr>
                <w:szCs w:val="22"/>
              </w:rPr>
            </w:pPr>
            <w:r w:rsidRPr="00066CB9">
              <w:rPr>
                <w:szCs w:val="22"/>
              </w:rPr>
              <w:t>ФИО</w:t>
            </w:r>
          </w:p>
        </w:tc>
        <w:tc>
          <w:tcPr>
            <w:tcW w:w="651" w:type="dxa"/>
            <w:textDirection w:val="btLr"/>
          </w:tcPr>
          <w:p w14:paraId="029DDB9F" w14:textId="77777777" w:rsidR="008D0DAB" w:rsidRPr="00066CB9" w:rsidRDefault="008D0DAB" w:rsidP="0059698E">
            <w:pPr>
              <w:ind w:left="113" w:right="113"/>
              <w:jc w:val="both"/>
              <w:rPr>
                <w:szCs w:val="22"/>
              </w:rPr>
            </w:pPr>
            <w:r w:rsidRPr="00066CB9">
              <w:rPr>
                <w:szCs w:val="22"/>
              </w:rPr>
              <w:t>Матем</w:t>
            </w:r>
          </w:p>
          <w:p w14:paraId="7CFF1CE7" w14:textId="77777777" w:rsidR="008D0DAB" w:rsidRPr="00066CB9" w:rsidRDefault="008D0DAB" w:rsidP="0059698E">
            <w:pPr>
              <w:ind w:left="113" w:right="113"/>
              <w:jc w:val="both"/>
              <w:rPr>
                <w:szCs w:val="22"/>
              </w:rPr>
            </w:pPr>
            <w:r w:rsidRPr="00066CB9">
              <w:rPr>
                <w:szCs w:val="22"/>
              </w:rPr>
              <w:t>Балл\</w:t>
            </w:r>
          </w:p>
          <w:p w14:paraId="6204C853" w14:textId="77777777" w:rsidR="008D0DAB" w:rsidRPr="00066CB9" w:rsidRDefault="008D0DAB" w:rsidP="0059698E">
            <w:pPr>
              <w:ind w:left="113" w:right="113"/>
              <w:jc w:val="both"/>
              <w:rPr>
                <w:szCs w:val="22"/>
              </w:rPr>
            </w:pPr>
            <w:r w:rsidRPr="00066CB9">
              <w:rPr>
                <w:szCs w:val="22"/>
              </w:rPr>
              <w:t>оценка</w:t>
            </w:r>
          </w:p>
        </w:tc>
        <w:tc>
          <w:tcPr>
            <w:tcW w:w="844" w:type="dxa"/>
            <w:textDirection w:val="btLr"/>
          </w:tcPr>
          <w:p w14:paraId="6C85F30A" w14:textId="77777777" w:rsidR="008D0DAB" w:rsidRPr="00066CB9" w:rsidRDefault="008D0DAB" w:rsidP="0059698E">
            <w:pPr>
              <w:ind w:left="113" w:right="113"/>
              <w:jc w:val="both"/>
              <w:rPr>
                <w:szCs w:val="22"/>
              </w:rPr>
            </w:pPr>
            <w:r w:rsidRPr="00066CB9">
              <w:rPr>
                <w:szCs w:val="22"/>
              </w:rPr>
              <w:t>Русс</w:t>
            </w:r>
          </w:p>
          <w:p w14:paraId="69C9AD22" w14:textId="77777777" w:rsidR="008D0DAB" w:rsidRPr="00066CB9" w:rsidRDefault="008D0DAB" w:rsidP="0059698E">
            <w:pPr>
              <w:ind w:left="113" w:right="113"/>
              <w:jc w:val="both"/>
              <w:rPr>
                <w:szCs w:val="22"/>
              </w:rPr>
            </w:pPr>
            <w:r w:rsidRPr="00066CB9">
              <w:rPr>
                <w:szCs w:val="22"/>
              </w:rPr>
              <w:t>Яз.</w:t>
            </w:r>
          </w:p>
          <w:p w14:paraId="7903DDC5" w14:textId="77777777" w:rsidR="008D0DAB" w:rsidRPr="00066CB9" w:rsidRDefault="008D0DAB" w:rsidP="0059698E">
            <w:pPr>
              <w:ind w:left="113" w:right="113"/>
              <w:jc w:val="both"/>
              <w:rPr>
                <w:szCs w:val="22"/>
              </w:rPr>
            </w:pPr>
            <w:r w:rsidRPr="00066CB9">
              <w:rPr>
                <w:szCs w:val="22"/>
              </w:rPr>
              <w:t>б\о</w:t>
            </w:r>
          </w:p>
        </w:tc>
        <w:tc>
          <w:tcPr>
            <w:tcW w:w="820" w:type="dxa"/>
            <w:textDirection w:val="btLr"/>
          </w:tcPr>
          <w:p w14:paraId="245FC867" w14:textId="77777777" w:rsidR="008D0DAB" w:rsidRPr="00066CB9" w:rsidRDefault="008D0DAB" w:rsidP="0059698E">
            <w:pPr>
              <w:ind w:left="113" w:right="113"/>
              <w:jc w:val="both"/>
              <w:rPr>
                <w:szCs w:val="22"/>
              </w:rPr>
            </w:pPr>
            <w:r w:rsidRPr="00066CB9">
              <w:rPr>
                <w:szCs w:val="22"/>
              </w:rPr>
              <w:t>биология</w:t>
            </w:r>
          </w:p>
        </w:tc>
        <w:tc>
          <w:tcPr>
            <w:tcW w:w="754" w:type="dxa"/>
            <w:textDirection w:val="btLr"/>
          </w:tcPr>
          <w:p w14:paraId="0997D862" w14:textId="77777777" w:rsidR="008D0DAB" w:rsidRPr="00066CB9" w:rsidRDefault="008D0DAB" w:rsidP="0059698E">
            <w:pPr>
              <w:ind w:left="113" w:right="113"/>
              <w:jc w:val="both"/>
              <w:rPr>
                <w:szCs w:val="22"/>
              </w:rPr>
            </w:pPr>
            <w:r w:rsidRPr="00066CB9">
              <w:rPr>
                <w:szCs w:val="22"/>
              </w:rPr>
              <w:t>Англ. яз</w:t>
            </w:r>
          </w:p>
        </w:tc>
        <w:tc>
          <w:tcPr>
            <w:tcW w:w="755" w:type="dxa"/>
            <w:textDirection w:val="btLr"/>
          </w:tcPr>
          <w:p w14:paraId="2154ED96" w14:textId="77777777" w:rsidR="008D0DAB" w:rsidRPr="00066CB9" w:rsidRDefault="008D0DAB" w:rsidP="0059698E">
            <w:pPr>
              <w:ind w:left="113" w:right="113"/>
              <w:jc w:val="both"/>
              <w:rPr>
                <w:szCs w:val="22"/>
              </w:rPr>
            </w:pPr>
            <w:r w:rsidRPr="00066CB9">
              <w:rPr>
                <w:szCs w:val="22"/>
              </w:rPr>
              <w:t xml:space="preserve">Физика </w:t>
            </w:r>
          </w:p>
        </w:tc>
        <w:tc>
          <w:tcPr>
            <w:tcW w:w="755" w:type="dxa"/>
            <w:textDirection w:val="btLr"/>
          </w:tcPr>
          <w:p w14:paraId="522B5FFE" w14:textId="77777777" w:rsidR="008D0DAB" w:rsidRPr="00066CB9" w:rsidRDefault="008D0DAB" w:rsidP="0059698E">
            <w:pPr>
              <w:ind w:left="113" w:right="113"/>
              <w:jc w:val="both"/>
              <w:rPr>
                <w:szCs w:val="22"/>
              </w:rPr>
            </w:pPr>
            <w:r w:rsidRPr="00066CB9">
              <w:rPr>
                <w:szCs w:val="22"/>
              </w:rPr>
              <w:t>история</w:t>
            </w:r>
          </w:p>
        </w:tc>
        <w:tc>
          <w:tcPr>
            <w:tcW w:w="756" w:type="dxa"/>
            <w:textDirection w:val="btLr"/>
          </w:tcPr>
          <w:p w14:paraId="650E7E92" w14:textId="77777777" w:rsidR="008D0DAB" w:rsidRPr="00066CB9" w:rsidRDefault="008D0DAB" w:rsidP="0059698E">
            <w:pPr>
              <w:ind w:left="113" w:right="113"/>
              <w:jc w:val="both"/>
              <w:rPr>
                <w:szCs w:val="22"/>
              </w:rPr>
            </w:pPr>
            <w:r w:rsidRPr="00066CB9">
              <w:rPr>
                <w:szCs w:val="22"/>
              </w:rPr>
              <w:t>обществ</w:t>
            </w:r>
          </w:p>
        </w:tc>
        <w:tc>
          <w:tcPr>
            <w:tcW w:w="757" w:type="dxa"/>
            <w:textDirection w:val="btLr"/>
          </w:tcPr>
          <w:p w14:paraId="781A8512" w14:textId="77777777" w:rsidR="008D0DAB" w:rsidRPr="00066CB9" w:rsidRDefault="008D0DAB" w:rsidP="0059698E">
            <w:pPr>
              <w:ind w:left="113" w:right="113"/>
              <w:jc w:val="both"/>
              <w:rPr>
                <w:szCs w:val="22"/>
              </w:rPr>
            </w:pPr>
            <w:r w:rsidRPr="00066CB9">
              <w:rPr>
                <w:szCs w:val="22"/>
              </w:rPr>
              <w:t>химия</w:t>
            </w:r>
          </w:p>
        </w:tc>
        <w:tc>
          <w:tcPr>
            <w:tcW w:w="755" w:type="dxa"/>
            <w:textDirection w:val="btLr"/>
          </w:tcPr>
          <w:p w14:paraId="2C70022B" w14:textId="77777777" w:rsidR="008D0DAB" w:rsidRPr="00066CB9" w:rsidRDefault="008D0DAB" w:rsidP="0059698E">
            <w:pPr>
              <w:ind w:left="113" w:right="113"/>
              <w:jc w:val="both"/>
              <w:rPr>
                <w:szCs w:val="22"/>
              </w:rPr>
            </w:pPr>
            <w:r w:rsidRPr="00066CB9">
              <w:rPr>
                <w:szCs w:val="22"/>
              </w:rPr>
              <w:t>ИКТ</w:t>
            </w:r>
          </w:p>
        </w:tc>
        <w:tc>
          <w:tcPr>
            <w:tcW w:w="779" w:type="dxa"/>
            <w:textDirection w:val="btLr"/>
          </w:tcPr>
          <w:p w14:paraId="6010048F" w14:textId="75C760F7" w:rsidR="008D0DAB" w:rsidRPr="00066CB9" w:rsidRDefault="0059698E" w:rsidP="0059698E">
            <w:pPr>
              <w:ind w:left="113" w:right="113"/>
              <w:jc w:val="both"/>
              <w:rPr>
                <w:szCs w:val="22"/>
              </w:rPr>
            </w:pPr>
            <w:r>
              <w:rPr>
                <w:szCs w:val="22"/>
              </w:rPr>
              <w:t>литература</w:t>
            </w:r>
          </w:p>
        </w:tc>
      </w:tr>
      <w:tr w:rsidR="0059698E" w:rsidRPr="00066CB9" w14:paraId="75A740AC" w14:textId="77777777" w:rsidTr="00201953">
        <w:trPr>
          <w:trHeight w:val="477"/>
        </w:trPr>
        <w:tc>
          <w:tcPr>
            <w:tcW w:w="483" w:type="dxa"/>
          </w:tcPr>
          <w:p w14:paraId="4C2DFDD5" w14:textId="77777777" w:rsidR="0059698E" w:rsidRPr="00066CB9" w:rsidRDefault="0059698E" w:rsidP="0059698E">
            <w:pPr>
              <w:jc w:val="both"/>
              <w:rPr>
                <w:b/>
                <w:szCs w:val="22"/>
              </w:rPr>
            </w:pPr>
            <w:r w:rsidRPr="00066CB9">
              <w:rPr>
                <w:b/>
                <w:szCs w:val="22"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FC479" w14:textId="0C94CD95" w:rsidR="0059698E" w:rsidRPr="00066CB9" w:rsidRDefault="0059698E" w:rsidP="0059698E">
            <w:pPr>
              <w:jc w:val="both"/>
              <w:rPr>
                <w:bCs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Арпишкина Арина</w:t>
            </w:r>
            <w:r w:rsidR="00653117">
              <w:rPr>
                <w:color w:val="000000"/>
                <w:sz w:val="22"/>
                <w:szCs w:val="22"/>
              </w:rPr>
              <w:t xml:space="preserve"> 168</w:t>
            </w:r>
          </w:p>
        </w:tc>
        <w:tc>
          <w:tcPr>
            <w:tcW w:w="651" w:type="dxa"/>
          </w:tcPr>
          <w:p w14:paraId="1A8BC54D" w14:textId="77777777" w:rsidR="0059698E" w:rsidRDefault="00905ED7" w:rsidP="0059698E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18(5)</w:t>
            </w:r>
          </w:p>
          <w:p w14:paraId="29D1259C" w14:textId="7F1CC860" w:rsidR="00905ED7" w:rsidRPr="00066CB9" w:rsidRDefault="00905ED7" w:rsidP="0059698E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б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C885E" w14:textId="32820C48" w:rsidR="0059698E" w:rsidRPr="00066CB9" w:rsidRDefault="00905ED7" w:rsidP="0059698E">
            <w:pPr>
              <w:jc w:val="right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87(5)</w:t>
            </w:r>
          </w:p>
        </w:tc>
        <w:tc>
          <w:tcPr>
            <w:tcW w:w="820" w:type="dxa"/>
          </w:tcPr>
          <w:p w14:paraId="2B286EEB" w14:textId="00B83124" w:rsidR="0059698E" w:rsidRPr="00066CB9" w:rsidRDefault="0059698E" w:rsidP="0059698E">
            <w:pPr>
              <w:jc w:val="both"/>
              <w:rPr>
                <w:szCs w:val="22"/>
              </w:rPr>
            </w:pPr>
          </w:p>
        </w:tc>
        <w:tc>
          <w:tcPr>
            <w:tcW w:w="754" w:type="dxa"/>
          </w:tcPr>
          <w:p w14:paraId="4933EF02" w14:textId="77777777" w:rsidR="0059698E" w:rsidRPr="00066CB9" w:rsidRDefault="0059698E" w:rsidP="0059698E">
            <w:pPr>
              <w:jc w:val="both"/>
              <w:rPr>
                <w:szCs w:val="22"/>
              </w:rPr>
            </w:pPr>
          </w:p>
        </w:tc>
        <w:tc>
          <w:tcPr>
            <w:tcW w:w="755" w:type="dxa"/>
          </w:tcPr>
          <w:p w14:paraId="6864FE0F" w14:textId="77777777" w:rsidR="0059698E" w:rsidRPr="00066CB9" w:rsidRDefault="0059698E" w:rsidP="0059698E">
            <w:pPr>
              <w:jc w:val="both"/>
              <w:rPr>
                <w:szCs w:val="22"/>
              </w:rPr>
            </w:pPr>
          </w:p>
        </w:tc>
        <w:tc>
          <w:tcPr>
            <w:tcW w:w="755" w:type="dxa"/>
          </w:tcPr>
          <w:p w14:paraId="05737998" w14:textId="67A1353B" w:rsidR="0059698E" w:rsidRPr="00066CB9" w:rsidRDefault="000A128F" w:rsidP="0059698E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36(3)</w:t>
            </w:r>
          </w:p>
        </w:tc>
        <w:tc>
          <w:tcPr>
            <w:tcW w:w="756" w:type="dxa"/>
          </w:tcPr>
          <w:p w14:paraId="3A0C5E29" w14:textId="77777777" w:rsidR="0059698E" w:rsidRPr="00066CB9" w:rsidRDefault="0059698E" w:rsidP="0059698E">
            <w:pPr>
              <w:jc w:val="both"/>
              <w:rPr>
                <w:szCs w:val="22"/>
              </w:rPr>
            </w:pPr>
          </w:p>
        </w:tc>
        <w:tc>
          <w:tcPr>
            <w:tcW w:w="757" w:type="dxa"/>
          </w:tcPr>
          <w:p w14:paraId="07852F9A" w14:textId="77777777" w:rsidR="0059698E" w:rsidRPr="00066CB9" w:rsidRDefault="0059698E" w:rsidP="0059698E">
            <w:pPr>
              <w:jc w:val="both"/>
              <w:rPr>
                <w:szCs w:val="22"/>
              </w:rPr>
            </w:pPr>
          </w:p>
        </w:tc>
        <w:tc>
          <w:tcPr>
            <w:tcW w:w="755" w:type="dxa"/>
          </w:tcPr>
          <w:p w14:paraId="1B7FDF38" w14:textId="77777777" w:rsidR="0059698E" w:rsidRPr="00066CB9" w:rsidRDefault="0059698E" w:rsidP="0059698E">
            <w:pPr>
              <w:jc w:val="both"/>
              <w:rPr>
                <w:szCs w:val="22"/>
              </w:rPr>
            </w:pPr>
          </w:p>
        </w:tc>
        <w:tc>
          <w:tcPr>
            <w:tcW w:w="779" w:type="dxa"/>
          </w:tcPr>
          <w:p w14:paraId="13A32AA2" w14:textId="72EFD31B" w:rsidR="0059698E" w:rsidRPr="00066CB9" w:rsidRDefault="0059698E" w:rsidP="0059698E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45 (3)</w:t>
            </w:r>
          </w:p>
        </w:tc>
      </w:tr>
      <w:tr w:rsidR="0059698E" w:rsidRPr="00066CB9" w14:paraId="454F30DC" w14:textId="77777777" w:rsidTr="00201953">
        <w:trPr>
          <w:trHeight w:val="462"/>
        </w:trPr>
        <w:tc>
          <w:tcPr>
            <w:tcW w:w="483" w:type="dxa"/>
          </w:tcPr>
          <w:p w14:paraId="2C68ECB0" w14:textId="77777777" w:rsidR="0059698E" w:rsidRPr="00066CB9" w:rsidRDefault="0059698E" w:rsidP="0059698E">
            <w:pPr>
              <w:jc w:val="both"/>
              <w:rPr>
                <w:b/>
                <w:szCs w:val="22"/>
              </w:rPr>
            </w:pPr>
            <w:r w:rsidRPr="00066CB9">
              <w:rPr>
                <w:b/>
                <w:szCs w:val="22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3501" w14:textId="7FB73D7F" w:rsidR="0059698E" w:rsidRPr="00066CB9" w:rsidRDefault="0059698E" w:rsidP="0059698E">
            <w:pPr>
              <w:jc w:val="both"/>
              <w:rPr>
                <w:bCs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Быструшкина Мария</w:t>
            </w:r>
            <w:r w:rsidR="00653117">
              <w:rPr>
                <w:color w:val="000000"/>
                <w:sz w:val="22"/>
                <w:szCs w:val="22"/>
              </w:rPr>
              <w:t xml:space="preserve">  198/188</w:t>
            </w:r>
          </w:p>
        </w:tc>
        <w:tc>
          <w:tcPr>
            <w:tcW w:w="651" w:type="dxa"/>
          </w:tcPr>
          <w:p w14:paraId="37B14658" w14:textId="77777777" w:rsidR="0059698E" w:rsidRDefault="00DB2B31" w:rsidP="0059698E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64 (4)</w:t>
            </w:r>
          </w:p>
          <w:p w14:paraId="0C1326AE" w14:textId="26E476FD" w:rsidR="00DB2B31" w:rsidRPr="00066CB9" w:rsidRDefault="00DB2B31" w:rsidP="0059698E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п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FA758" w14:textId="785C2732" w:rsidR="0059698E" w:rsidRPr="00066CB9" w:rsidRDefault="00905ED7" w:rsidP="0059698E">
            <w:pPr>
              <w:jc w:val="right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81(5)</w:t>
            </w:r>
          </w:p>
        </w:tc>
        <w:tc>
          <w:tcPr>
            <w:tcW w:w="820" w:type="dxa"/>
          </w:tcPr>
          <w:p w14:paraId="3483B569" w14:textId="77777777" w:rsidR="0059698E" w:rsidRPr="00066CB9" w:rsidRDefault="0059698E" w:rsidP="0059698E">
            <w:pPr>
              <w:jc w:val="both"/>
              <w:rPr>
                <w:szCs w:val="22"/>
              </w:rPr>
            </w:pPr>
          </w:p>
        </w:tc>
        <w:tc>
          <w:tcPr>
            <w:tcW w:w="754" w:type="dxa"/>
          </w:tcPr>
          <w:p w14:paraId="3BD339D6" w14:textId="77777777" w:rsidR="0059698E" w:rsidRPr="00066CB9" w:rsidRDefault="0059698E" w:rsidP="0059698E">
            <w:pPr>
              <w:jc w:val="both"/>
              <w:rPr>
                <w:szCs w:val="22"/>
              </w:rPr>
            </w:pPr>
          </w:p>
        </w:tc>
        <w:tc>
          <w:tcPr>
            <w:tcW w:w="755" w:type="dxa"/>
          </w:tcPr>
          <w:p w14:paraId="315EA587" w14:textId="77777777" w:rsidR="0059698E" w:rsidRPr="00066CB9" w:rsidRDefault="0059698E" w:rsidP="0059698E">
            <w:pPr>
              <w:jc w:val="both"/>
              <w:rPr>
                <w:szCs w:val="22"/>
              </w:rPr>
            </w:pPr>
          </w:p>
        </w:tc>
        <w:tc>
          <w:tcPr>
            <w:tcW w:w="755" w:type="dxa"/>
          </w:tcPr>
          <w:p w14:paraId="1700FD45" w14:textId="3541EF25" w:rsidR="0059698E" w:rsidRPr="00066CB9" w:rsidRDefault="0059698E" w:rsidP="0059698E">
            <w:pPr>
              <w:jc w:val="both"/>
              <w:rPr>
                <w:szCs w:val="22"/>
              </w:rPr>
            </w:pPr>
          </w:p>
        </w:tc>
        <w:tc>
          <w:tcPr>
            <w:tcW w:w="756" w:type="dxa"/>
          </w:tcPr>
          <w:p w14:paraId="1C00EFA6" w14:textId="77777777" w:rsidR="0059698E" w:rsidRPr="00066CB9" w:rsidRDefault="0059698E" w:rsidP="0059698E">
            <w:pPr>
              <w:jc w:val="both"/>
              <w:rPr>
                <w:szCs w:val="22"/>
              </w:rPr>
            </w:pPr>
          </w:p>
        </w:tc>
        <w:tc>
          <w:tcPr>
            <w:tcW w:w="757" w:type="dxa"/>
          </w:tcPr>
          <w:p w14:paraId="6AF673E4" w14:textId="77777777" w:rsidR="0059698E" w:rsidRPr="00066CB9" w:rsidRDefault="0059698E" w:rsidP="0059698E">
            <w:pPr>
              <w:jc w:val="both"/>
              <w:rPr>
                <w:szCs w:val="22"/>
              </w:rPr>
            </w:pPr>
          </w:p>
        </w:tc>
        <w:tc>
          <w:tcPr>
            <w:tcW w:w="755" w:type="dxa"/>
          </w:tcPr>
          <w:p w14:paraId="0BC8E1B3" w14:textId="62C1CB47" w:rsidR="0059698E" w:rsidRPr="00066CB9" w:rsidRDefault="00653117" w:rsidP="0059698E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43 (3)</w:t>
            </w:r>
          </w:p>
        </w:tc>
        <w:tc>
          <w:tcPr>
            <w:tcW w:w="779" w:type="dxa"/>
          </w:tcPr>
          <w:p w14:paraId="34874AD9" w14:textId="5C3DC5DA" w:rsidR="0059698E" w:rsidRPr="00066CB9" w:rsidRDefault="00256F4B" w:rsidP="0059698E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53 (3)</w:t>
            </w:r>
          </w:p>
        </w:tc>
      </w:tr>
      <w:tr w:rsidR="0059698E" w:rsidRPr="00066CB9" w14:paraId="0CCBCCD9" w14:textId="77777777" w:rsidTr="00201953">
        <w:trPr>
          <w:trHeight w:val="462"/>
        </w:trPr>
        <w:tc>
          <w:tcPr>
            <w:tcW w:w="483" w:type="dxa"/>
          </w:tcPr>
          <w:p w14:paraId="0A125373" w14:textId="77777777" w:rsidR="0059698E" w:rsidRPr="00066CB9" w:rsidRDefault="0059698E" w:rsidP="0059698E">
            <w:pPr>
              <w:jc w:val="both"/>
              <w:rPr>
                <w:b/>
                <w:szCs w:val="22"/>
              </w:rPr>
            </w:pPr>
            <w:r w:rsidRPr="00066CB9">
              <w:rPr>
                <w:b/>
                <w:szCs w:val="22"/>
              </w:rPr>
              <w:t>3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DC42D" w14:textId="7E73AF78" w:rsidR="0059698E" w:rsidRPr="00066CB9" w:rsidRDefault="0059698E" w:rsidP="0059698E">
            <w:pPr>
              <w:jc w:val="both"/>
              <w:rPr>
                <w:bCs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Васильева Ксения</w:t>
            </w:r>
          </w:p>
        </w:tc>
        <w:tc>
          <w:tcPr>
            <w:tcW w:w="651" w:type="dxa"/>
          </w:tcPr>
          <w:p w14:paraId="4A630B19" w14:textId="77777777" w:rsidR="0059698E" w:rsidRDefault="00905ED7" w:rsidP="0059698E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13(4)</w:t>
            </w:r>
          </w:p>
          <w:p w14:paraId="2DFBCC57" w14:textId="54AD9B4B" w:rsidR="00905ED7" w:rsidRPr="00066CB9" w:rsidRDefault="00905ED7" w:rsidP="0059698E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б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ADEDA" w14:textId="219707DD" w:rsidR="0059698E" w:rsidRPr="00066CB9" w:rsidRDefault="00905ED7" w:rsidP="0059698E">
            <w:pPr>
              <w:jc w:val="right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77(5)</w:t>
            </w:r>
          </w:p>
        </w:tc>
        <w:tc>
          <w:tcPr>
            <w:tcW w:w="820" w:type="dxa"/>
          </w:tcPr>
          <w:p w14:paraId="7AA42257" w14:textId="77777777" w:rsidR="0059698E" w:rsidRPr="00066CB9" w:rsidRDefault="0059698E" w:rsidP="0059698E">
            <w:pPr>
              <w:jc w:val="both"/>
              <w:rPr>
                <w:szCs w:val="22"/>
              </w:rPr>
            </w:pPr>
          </w:p>
        </w:tc>
        <w:tc>
          <w:tcPr>
            <w:tcW w:w="754" w:type="dxa"/>
          </w:tcPr>
          <w:p w14:paraId="05C658F2" w14:textId="77777777" w:rsidR="0059698E" w:rsidRPr="00066CB9" w:rsidRDefault="0059698E" w:rsidP="0059698E">
            <w:pPr>
              <w:jc w:val="both"/>
              <w:rPr>
                <w:szCs w:val="22"/>
              </w:rPr>
            </w:pPr>
          </w:p>
        </w:tc>
        <w:tc>
          <w:tcPr>
            <w:tcW w:w="755" w:type="dxa"/>
          </w:tcPr>
          <w:p w14:paraId="254F00C6" w14:textId="77777777" w:rsidR="0059698E" w:rsidRPr="00066CB9" w:rsidRDefault="0059698E" w:rsidP="0059698E">
            <w:pPr>
              <w:jc w:val="both"/>
              <w:rPr>
                <w:szCs w:val="22"/>
              </w:rPr>
            </w:pPr>
          </w:p>
        </w:tc>
        <w:tc>
          <w:tcPr>
            <w:tcW w:w="755" w:type="dxa"/>
          </w:tcPr>
          <w:p w14:paraId="62DD82FF" w14:textId="597EBA3E" w:rsidR="0059698E" w:rsidRPr="00066CB9" w:rsidRDefault="000A128F" w:rsidP="0059698E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51(4)</w:t>
            </w:r>
          </w:p>
        </w:tc>
        <w:tc>
          <w:tcPr>
            <w:tcW w:w="756" w:type="dxa"/>
          </w:tcPr>
          <w:p w14:paraId="66F74D05" w14:textId="77777777" w:rsidR="0059698E" w:rsidRPr="00066CB9" w:rsidRDefault="0059698E" w:rsidP="0059698E">
            <w:pPr>
              <w:jc w:val="both"/>
              <w:rPr>
                <w:szCs w:val="22"/>
              </w:rPr>
            </w:pPr>
          </w:p>
        </w:tc>
        <w:tc>
          <w:tcPr>
            <w:tcW w:w="757" w:type="dxa"/>
          </w:tcPr>
          <w:p w14:paraId="3852B799" w14:textId="77777777" w:rsidR="0059698E" w:rsidRPr="00066CB9" w:rsidRDefault="0059698E" w:rsidP="0059698E">
            <w:pPr>
              <w:jc w:val="both"/>
              <w:rPr>
                <w:szCs w:val="22"/>
              </w:rPr>
            </w:pPr>
          </w:p>
        </w:tc>
        <w:tc>
          <w:tcPr>
            <w:tcW w:w="755" w:type="dxa"/>
          </w:tcPr>
          <w:p w14:paraId="585A28F2" w14:textId="77777777" w:rsidR="0059698E" w:rsidRPr="00066CB9" w:rsidRDefault="0059698E" w:rsidP="0059698E">
            <w:pPr>
              <w:jc w:val="both"/>
              <w:rPr>
                <w:szCs w:val="22"/>
              </w:rPr>
            </w:pPr>
          </w:p>
        </w:tc>
        <w:tc>
          <w:tcPr>
            <w:tcW w:w="779" w:type="dxa"/>
          </w:tcPr>
          <w:p w14:paraId="15E1A6E1" w14:textId="77777777" w:rsidR="0059698E" w:rsidRPr="00066CB9" w:rsidRDefault="0059698E" w:rsidP="0059698E">
            <w:pPr>
              <w:jc w:val="both"/>
              <w:rPr>
                <w:szCs w:val="22"/>
              </w:rPr>
            </w:pPr>
          </w:p>
        </w:tc>
      </w:tr>
      <w:tr w:rsidR="0059698E" w:rsidRPr="00066CB9" w14:paraId="16B3D663" w14:textId="77777777" w:rsidTr="00201953">
        <w:trPr>
          <w:trHeight w:val="289"/>
        </w:trPr>
        <w:tc>
          <w:tcPr>
            <w:tcW w:w="483" w:type="dxa"/>
          </w:tcPr>
          <w:p w14:paraId="017E62C6" w14:textId="77777777" w:rsidR="0059698E" w:rsidRPr="00066CB9" w:rsidRDefault="0059698E" w:rsidP="0059698E">
            <w:pPr>
              <w:jc w:val="both"/>
              <w:rPr>
                <w:szCs w:val="22"/>
              </w:rPr>
            </w:pPr>
            <w:r w:rsidRPr="00066CB9">
              <w:rPr>
                <w:b/>
                <w:szCs w:val="22"/>
              </w:rPr>
              <w:t>4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9E6CD" w14:textId="5F540F02" w:rsidR="0059698E" w:rsidRPr="00066CB9" w:rsidRDefault="0059698E" w:rsidP="0059698E">
            <w:pPr>
              <w:jc w:val="both"/>
              <w:rPr>
                <w:bCs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Глебова Василиса</w:t>
            </w:r>
            <w:r w:rsidR="00402F7F">
              <w:rPr>
                <w:color w:val="000000"/>
                <w:sz w:val="22"/>
                <w:szCs w:val="22"/>
              </w:rPr>
              <w:t xml:space="preserve"> 163</w:t>
            </w:r>
          </w:p>
        </w:tc>
        <w:tc>
          <w:tcPr>
            <w:tcW w:w="651" w:type="dxa"/>
          </w:tcPr>
          <w:p w14:paraId="52BEAE40" w14:textId="77777777" w:rsidR="0059698E" w:rsidRDefault="00905ED7" w:rsidP="0059698E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16(4)</w:t>
            </w:r>
          </w:p>
          <w:p w14:paraId="3D281BBE" w14:textId="782FAC55" w:rsidR="00905ED7" w:rsidRPr="00066CB9" w:rsidRDefault="00905ED7" w:rsidP="0059698E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б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D16A0" w14:textId="4FB81E6B" w:rsidR="0059698E" w:rsidRPr="00066CB9" w:rsidRDefault="00905ED7" w:rsidP="0059698E">
            <w:pPr>
              <w:jc w:val="right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75(5)</w:t>
            </w:r>
          </w:p>
        </w:tc>
        <w:tc>
          <w:tcPr>
            <w:tcW w:w="820" w:type="dxa"/>
          </w:tcPr>
          <w:p w14:paraId="5F19C05B" w14:textId="77777777" w:rsidR="0059698E" w:rsidRPr="00066CB9" w:rsidRDefault="0059698E" w:rsidP="0059698E">
            <w:pPr>
              <w:jc w:val="both"/>
              <w:rPr>
                <w:szCs w:val="22"/>
              </w:rPr>
            </w:pPr>
          </w:p>
        </w:tc>
        <w:tc>
          <w:tcPr>
            <w:tcW w:w="754" w:type="dxa"/>
          </w:tcPr>
          <w:p w14:paraId="79F540CA" w14:textId="77777777" w:rsidR="0059698E" w:rsidRPr="00066CB9" w:rsidRDefault="0059698E" w:rsidP="0059698E">
            <w:pPr>
              <w:jc w:val="both"/>
              <w:rPr>
                <w:szCs w:val="22"/>
              </w:rPr>
            </w:pPr>
          </w:p>
        </w:tc>
        <w:tc>
          <w:tcPr>
            <w:tcW w:w="755" w:type="dxa"/>
          </w:tcPr>
          <w:p w14:paraId="50C38E80" w14:textId="77777777" w:rsidR="0059698E" w:rsidRPr="00066CB9" w:rsidRDefault="0059698E" w:rsidP="0059698E">
            <w:pPr>
              <w:jc w:val="both"/>
              <w:rPr>
                <w:szCs w:val="22"/>
              </w:rPr>
            </w:pPr>
          </w:p>
        </w:tc>
        <w:tc>
          <w:tcPr>
            <w:tcW w:w="755" w:type="dxa"/>
          </w:tcPr>
          <w:p w14:paraId="793EADEC" w14:textId="42190641" w:rsidR="0059698E" w:rsidRPr="00066CB9" w:rsidRDefault="000A128F" w:rsidP="0059698E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45(3)</w:t>
            </w:r>
          </w:p>
        </w:tc>
        <w:tc>
          <w:tcPr>
            <w:tcW w:w="756" w:type="dxa"/>
          </w:tcPr>
          <w:p w14:paraId="74A32660" w14:textId="77777777" w:rsidR="0059698E" w:rsidRPr="00066CB9" w:rsidRDefault="0059698E" w:rsidP="0059698E">
            <w:pPr>
              <w:jc w:val="both"/>
              <w:rPr>
                <w:szCs w:val="22"/>
              </w:rPr>
            </w:pPr>
          </w:p>
        </w:tc>
        <w:tc>
          <w:tcPr>
            <w:tcW w:w="757" w:type="dxa"/>
          </w:tcPr>
          <w:p w14:paraId="32042397" w14:textId="77777777" w:rsidR="0059698E" w:rsidRPr="00066CB9" w:rsidRDefault="0059698E" w:rsidP="0059698E">
            <w:pPr>
              <w:jc w:val="both"/>
              <w:rPr>
                <w:szCs w:val="22"/>
              </w:rPr>
            </w:pPr>
          </w:p>
        </w:tc>
        <w:tc>
          <w:tcPr>
            <w:tcW w:w="755" w:type="dxa"/>
          </w:tcPr>
          <w:p w14:paraId="63D6354A" w14:textId="3D8039B5" w:rsidR="0059698E" w:rsidRPr="00066CB9" w:rsidRDefault="0059698E" w:rsidP="0059698E">
            <w:pPr>
              <w:jc w:val="both"/>
              <w:rPr>
                <w:szCs w:val="22"/>
              </w:rPr>
            </w:pPr>
          </w:p>
        </w:tc>
        <w:tc>
          <w:tcPr>
            <w:tcW w:w="779" w:type="dxa"/>
          </w:tcPr>
          <w:p w14:paraId="2BC74521" w14:textId="5CB0D3A8" w:rsidR="0059698E" w:rsidRPr="00066CB9" w:rsidRDefault="00256F4B" w:rsidP="0059698E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43 (3)</w:t>
            </w:r>
          </w:p>
        </w:tc>
      </w:tr>
      <w:tr w:rsidR="0059698E" w:rsidRPr="00066CB9" w14:paraId="482BECCF" w14:textId="77777777" w:rsidTr="00201953">
        <w:trPr>
          <w:trHeight w:val="462"/>
        </w:trPr>
        <w:tc>
          <w:tcPr>
            <w:tcW w:w="483" w:type="dxa"/>
          </w:tcPr>
          <w:p w14:paraId="0C344DD0" w14:textId="77777777" w:rsidR="0059698E" w:rsidRPr="00066CB9" w:rsidRDefault="0059698E" w:rsidP="0059698E">
            <w:pPr>
              <w:jc w:val="both"/>
              <w:rPr>
                <w:b/>
                <w:szCs w:val="22"/>
              </w:rPr>
            </w:pPr>
            <w:r w:rsidRPr="00066CB9">
              <w:rPr>
                <w:b/>
                <w:szCs w:val="22"/>
              </w:rPr>
              <w:t>5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3A4E" w14:textId="3D192A89" w:rsidR="0059698E" w:rsidRPr="00066CB9" w:rsidRDefault="0059698E" w:rsidP="0059698E">
            <w:pPr>
              <w:jc w:val="both"/>
              <w:rPr>
                <w:bCs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Дикмаров Арсений</w:t>
            </w:r>
            <w:r w:rsidR="00402F7F">
              <w:rPr>
                <w:color w:val="000000"/>
                <w:sz w:val="22"/>
                <w:szCs w:val="22"/>
              </w:rPr>
              <w:t xml:space="preserve">  182</w:t>
            </w:r>
          </w:p>
        </w:tc>
        <w:tc>
          <w:tcPr>
            <w:tcW w:w="651" w:type="dxa"/>
          </w:tcPr>
          <w:p w14:paraId="312B1EF0" w14:textId="77777777" w:rsidR="0059698E" w:rsidRDefault="00DB2B31" w:rsidP="0059698E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58 (4)</w:t>
            </w:r>
          </w:p>
          <w:p w14:paraId="317C8A0B" w14:textId="5E4EB4A1" w:rsidR="00DB2B31" w:rsidRPr="00066CB9" w:rsidRDefault="00DB2B31" w:rsidP="0059698E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п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89B52" w14:textId="197FAAD4" w:rsidR="0059698E" w:rsidRPr="00066CB9" w:rsidRDefault="00905ED7" w:rsidP="0059698E">
            <w:pPr>
              <w:jc w:val="right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69(4)</w:t>
            </w:r>
          </w:p>
        </w:tc>
        <w:tc>
          <w:tcPr>
            <w:tcW w:w="820" w:type="dxa"/>
          </w:tcPr>
          <w:p w14:paraId="57FB4BAA" w14:textId="77777777" w:rsidR="0059698E" w:rsidRPr="00066CB9" w:rsidRDefault="0059698E" w:rsidP="0059698E">
            <w:pPr>
              <w:jc w:val="both"/>
              <w:rPr>
                <w:szCs w:val="22"/>
              </w:rPr>
            </w:pPr>
          </w:p>
        </w:tc>
        <w:tc>
          <w:tcPr>
            <w:tcW w:w="754" w:type="dxa"/>
          </w:tcPr>
          <w:p w14:paraId="5E929F68" w14:textId="77777777" w:rsidR="0059698E" w:rsidRPr="00066CB9" w:rsidRDefault="0059698E" w:rsidP="0059698E">
            <w:pPr>
              <w:jc w:val="both"/>
              <w:rPr>
                <w:szCs w:val="22"/>
              </w:rPr>
            </w:pPr>
          </w:p>
        </w:tc>
        <w:tc>
          <w:tcPr>
            <w:tcW w:w="755" w:type="dxa"/>
          </w:tcPr>
          <w:p w14:paraId="39FA5324" w14:textId="5642BB1E" w:rsidR="0059698E" w:rsidRPr="00066CB9" w:rsidRDefault="000A128F" w:rsidP="0059698E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55(4)</w:t>
            </w:r>
          </w:p>
        </w:tc>
        <w:tc>
          <w:tcPr>
            <w:tcW w:w="755" w:type="dxa"/>
          </w:tcPr>
          <w:p w14:paraId="5354574E" w14:textId="77777777" w:rsidR="0059698E" w:rsidRPr="00066CB9" w:rsidRDefault="0059698E" w:rsidP="0059698E">
            <w:pPr>
              <w:jc w:val="both"/>
              <w:rPr>
                <w:szCs w:val="22"/>
              </w:rPr>
            </w:pPr>
          </w:p>
        </w:tc>
        <w:tc>
          <w:tcPr>
            <w:tcW w:w="756" w:type="dxa"/>
          </w:tcPr>
          <w:p w14:paraId="65A63342" w14:textId="7B329CDE" w:rsidR="0059698E" w:rsidRPr="00066CB9" w:rsidRDefault="0059698E" w:rsidP="0059698E">
            <w:pPr>
              <w:jc w:val="both"/>
              <w:rPr>
                <w:szCs w:val="22"/>
              </w:rPr>
            </w:pPr>
          </w:p>
        </w:tc>
        <w:tc>
          <w:tcPr>
            <w:tcW w:w="757" w:type="dxa"/>
          </w:tcPr>
          <w:p w14:paraId="340968B5" w14:textId="77777777" w:rsidR="0059698E" w:rsidRPr="00066CB9" w:rsidRDefault="0059698E" w:rsidP="0059698E">
            <w:pPr>
              <w:jc w:val="both"/>
              <w:rPr>
                <w:szCs w:val="22"/>
              </w:rPr>
            </w:pPr>
          </w:p>
        </w:tc>
        <w:tc>
          <w:tcPr>
            <w:tcW w:w="755" w:type="dxa"/>
          </w:tcPr>
          <w:p w14:paraId="6802B9A6" w14:textId="77777777" w:rsidR="0059698E" w:rsidRPr="00066CB9" w:rsidRDefault="0059698E" w:rsidP="0059698E">
            <w:pPr>
              <w:jc w:val="both"/>
              <w:rPr>
                <w:szCs w:val="22"/>
              </w:rPr>
            </w:pPr>
          </w:p>
        </w:tc>
        <w:tc>
          <w:tcPr>
            <w:tcW w:w="779" w:type="dxa"/>
          </w:tcPr>
          <w:p w14:paraId="4B990399" w14:textId="77777777" w:rsidR="0059698E" w:rsidRPr="00066CB9" w:rsidRDefault="0059698E" w:rsidP="0059698E">
            <w:pPr>
              <w:jc w:val="both"/>
              <w:rPr>
                <w:szCs w:val="22"/>
              </w:rPr>
            </w:pPr>
          </w:p>
        </w:tc>
      </w:tr>
      <w:tr w:rsidR="0059698E" w:rsidRPr="00066CB9" w14:paraId="4DE610FF" w14:textId="77777777" w:rsidTr="00201953">
        <w:trPr>
          <w:trHeight w:val="276"/>
        </w:trPr>
        <w:tc>
          <w:tcPr>
            <w:tcW w:w="483" w:type="dxa"/>
          </w:tcPr>
          <w:p w14:paraId="58288E13" w14:textId="77777777" w:rsidR="0059698E" w:rsidRPr="00066CB9" w:rsidRDefault="0059698E" w:rsidP="0059698E">
            <w:pPr>
              <w:jc w:val="both"/>
              <w:rPr>
                <w:b/>
                <w:szCs w:val="22"/>
              </w:rPr>
            </w:pPr>
            <w:r w:rsidRPr="00066CB9">
              <w:rPr>
                <w:b/>
                <w:szCs w:val="22"/>
              </w:rPr>
              <w:t>6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588B8" w14:textId="4B5AA145" w:rsidR="0059698E" w:rsidRPr="008E2DFE" w:rsidRDefault="0059698E" w:rsidP="0059698E">
            <w:pPr>
              <w:jc w:val="center"/>
              <w:rPr>
                <w:bCs/>
              </w:rPr>
            </w:pPr>
            <w:r w:rsidRPr="008E2DFE">
              <w:rPr>
                <w:bCs/>
              </w:rPr>
              <w:t>Добровольская Ксения</w:t>
            </w:r>
            <w:r w:rsidR="00402F7F">
              <w:rPr>
                <w:bCs/>
              </w:rPr>
              <w:t xml:space="preserve"> -</w:t>
            </w:r>
          </w:p>
          <w:p w14:paraId="610D1AA4" w14:textId="77777777" w:rsidR="0059698E" w:rsidRPr="00066CB9" w:rsidRDefault="0059698E" w:rsidP="0059698E">
            <w:pPr>
              <w:jc w:val="both"/>
              <w:rPr>
                <w:bCs/>
                <w:szCs w:val="22"/>
              </w:rPr>
            </w:pPr>
          </w:p>
        </w:tc>
        <w:tc>
          <w:tcPr>
            <w:tcW w:w="651" w:type="dxa"/>
          </w:tcPr>
          <w:p w14:paraId="2604AD48" w14:textId="77777777" w:rsidR="0059698E" w:rsidRDefault="00905ED7" w:rsidP="0059698E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15(4)</w:t>
            </w:r>
          </w:p>
          <w:p w14:paraId="4EC3DFB7" w14:textId="1C78653F" w:rsidR="00905ED7" w:rsidRPr="00066CB9" w:rsidRDefault="00905ED7" w:rsidP="0059698E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б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A5D06" w14:textId="2C75A5A5" w:rsidR="0059698E" w:rsidRPr="00066CB9" w:rsidRDefault="00905ED7" w:rsidP="0059698E">
            <w:pPr>
              <w:jc w:val="right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79(5)</w:t>
            </w:r>
          </w:p>
        </w:tc>
        <w:tc>
          <w:tcPr>
            <w:tcW w:w="820" w:type="dxa"/>
          </w:tcPr>
          <w:p w14:paraId="4A7F9E73" w14:textId="734922BF" w:rsidR="0059698E" w:rsidRPr="00066CB9" w:rsidRDefault="007829A0" w:rsidP="0059698E">
            <w:pPr>
              <w:jc w:val="both"/>
              <w:rPr>
                <w:szCs w:val="22"/>
              </w:rPr>
            </w:pPr>
            <w:r w:rsidRPr="007829A0">
              <w:rPr>
                <w:szCs w:val="22"/>
                <w:highlight w:val="yellow"/>
              </w:rPr>
              <w:t>34 (2)</w:t>
            </w:r>
          </w:p>
        </w:tc>
        <w:tc>
          <w:tcPr>
            <w:tcW w:w="754" w:type="dxa"/>
          </w:tcPr>
          <w:p w14:paraId="1CEE7181" w14:textId="77777777" w:rsidR="0059698E" w:rsidRPr="00066CB9" w:rsidRDefault="0059698E" w:rsidP="0059698E">
            <w:pPr>
              <w:jc w:val="both"/>
              <w:rPr>
                <w:szCs w:val="22"/>
              </w:rPr>
            </w:pPr>
          </w:p>
        </w:tc>
        <w:tc>
          <w:tcPr>
            <w:tcW w:w="755" w:type="dxa"/>
          </w:tcPr>
          <w:p w14:paraId="02851F89" w14:textId="77777777" w:rsidR="0059698E" w:rsidRPr="00066CB9" w:rsidRDefault="0059698E" w:rsidP="0059698E">
            <w:pPr>
              <w:jc w:val="both"/>
              <w:rPr>
                <w:szCs w:val="22"/>
              </w:rPr>
            </w:pPr>
          </w:p>
        </w:tc>
        <w:tc>
          <w:tcPr>
            <w:tcW w:w="755" w:type="dxa"/>
          </w:tcPr>
          <w:p w14:paraId="48176AB0" w14:textId="77777777" w:rsidR="0059698E" w:rsidRPr="00066CB9" w:rsidRDefault="0059698E" w:rsidP="0059698E">
            <w:pPr>
              <w:jc w:val="both"/>
              <w:rPr>
                <w:szCs w:val="22"/>
              </w:rPr>
            </w:pPr>
          </w:p>
        </w:tc>
        <w:tc>
          <w:tcPr>
            <w:tcW w:w="756" w:type="dxa"/>
          </w:tcPr>
          <w:p w14:paraId="4564CA51" w14:textId="5FB8FD83" w:rsidR="0059698E" w:rsidRPr="00066CB9" w:rsidRDefault="0059698E" w:rsidP="0059698E">
            <w:pPr>
              <w:jc w:val="both"/>
              <w:rPr>
                <w:szCs w:val="22"/>
              </w:rPr>
            </w:pPr>
          </w:p>
        </w:tc>
        <w:tc>
          <w:tcPr>
            <w:tcW w:w="757" w:type="dxa"/>
          </w:tcPr>
          <w:p w14:paraId="46B250E1" w14:textId="05A98ACD" w:rsidR="0059698E" w:rsidRPr="00066CB9" w:rsidRDefault="00256F4B" w:rsidP="0059698E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38 (3)</w:t>
            </w:r>
          </w:p>
        </w:tc>
        <w:tc>
          <w:tcPr>
            <w:tcW w:w="755" w:type="dxa"/>
          </w:tcPr>
          <w:p w14:paraId="41D59E35" w14:textId="77777777" w:rsidR="0059698E" w:rsidRPr="00066CB9" w:rsidRDefault="0059698E" w:rsidP="0059698E">
            <w:pPr>
              <w:jc w:val="both"/>
              <w:rPr>
                <w:szCs w:val="22"/>
              </w:rPr>
            </w:pPr>
          </w:p>
        </w:tc>
        <w:tc>
          <w:tcPr>
            <w:tcW w:w="779" w:type="dxa"/>
          </w:tcPr>
          <w:p w14:paraId="3B232242" w14:textId="77777777" w:rsidR="0059698E" w:rsidRPr="00066CB9" w:rsidRDefault="0059698E" w:rsidP="0059698E">
            <w:pPr>
              <w:jc w:val="both"/>
              <w:rPr>
                <w:szCs w:val="22"/>
              </w:rPr>
            </w:pPr>
          </w:p>
        </w:tc>
      </w:tr>
      <w:tr w:rsidR="0059698E" w:rsidRPr="00066CB9" w14:paraId="3DC95B5A" w14:textId="77777777" w:rsidTr="00201953">
        <w:trPr>
          <w:trHeight w:val="477"/>
        </w:trPr>
        <w:tc>
          <w:tcPr>
            <w:tcW w:w="483" w:type="dxa"/>
          </w:tcPr>
          <w:p w14:paraId="0E26EA5F" w14:textId="77777777" w:rsidR="0059698E" w:rsidRPr="00066CB9" w:rsidRDefault="0059698E" w:rsidP="0059698E">
            <w:pPr>
              <w:jc w:val="both"/>
              <w:rPr>
                <w:b/>
                <w:szCs w:val="22"/>
              </w:rPr>
            </w:pPr>
            <w:r w:rsidRPr="00066CB9">
              <w:rPr>
                <w:b/>
                <w:szCs w:val="22"/>
              </w:rPr>
              <w:t>7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9783B" w14:textId="20B5E7FE" w:rsidR="0059698E" w:rsidRPr="00066CB9" w:rsidRDefault="0059698E" w:rsidP="0059698E">
            <w:pPr>
              <w:jc w:val="both"/>
              <w:rPr>
                <w:bCs/>
                <w:szCs w:val="22"/>
              </w:rPr>
            </w:pPr>
            <w:r w:rsidRPr="008E2DFE">
              <w:rPr>
                <w:bCs/>
              </w:rPr>
              <w:t>Порва Владислав</w:t>
            </w:r>
            <w:r w:rsidR="00402F7F">
              <w:rPr>
                <w:bCs/>
              </w:rPr>
              <w:t xml:space="preserve">  231/224</w:t>
            </w:r>
          </w:p>
        </w:tc>
        <w:tc>
          <w:tcPr>
            <w:tcW w:w="651" w:type="dxa"/>
          </w:tcPr>
          <w:p w14:paraId="6C3648BF" w14:textId="55A76C76" w:rsidR="0059698E" w:rsidRPr="00066CB9" w:rsidRDefault="00DB2B31" w:rsidP="0059698E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70 (5)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1B501" w14:textId="096CCF79" w:rsidR="0059698E" w:rsidRPr="00066CB9" w:rsidRDefault="00905ED7" w:rsidP="0059698E">
            <w:pPr>
              <w:jc w:val="right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93(5)</w:t>
            </w:r>
          </w:p>
        </w:tc>
        <w:tc>
          <w:tcPr>
            <w:tcW w:w="820" w:type="dxa"/>
          </w:tcPr>
          <w:p w14:paraId="65D9DDAC" w14:textId="48FC818F" w:rsidR="0059698E" w:rsidRPr="00066CB9" w:rsidRDefault="0059698E" w:rsidP="0059698E">
            <w:pPr>
              <w:jc w:val="both"/>
              <w:rPr>
                <w:szCs w:val="22"/>
              </w:rPr>
            </w:pPr>
          </w:p>
        </w:tc>
        <w:tc>
          <w:tcPr>
            <w:tcW w:w="754" w:type="dxa"/>
          </w:tcPr>
          <w:p w14:paraId="721A087E" w14:textId="51E0CCB4" w:rsidR="0059698E" w:rsidRPr="00066CB9" w:rsidRDefault="00653117" w:rsidP="0059698E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61 (4)</w:t>
            </w:r>
          </w:p>
        </w:tc>
        <w:tc>
          <w:tcPr>
            <w:tcW w:w="755" w:type="dxa"/>
          </w:tcPr>
          <w:p w14:paraId="6BC4B106" w14:textId="77777777" w:rsidR="0059698E" w:rsidRPr="00066CB9" w:rsidRDefault="0059698E" w:rsidP="0059698E">
            <w:pPr>
              <w:jc w:val="both"/>
              <w:rPr>
                <w:szCs w:val="22"/>
              </w:rPr>
            </w:pPr>
          </w:p>
        </w:tc>
        <w:tc>
          <w:tcPr>
            <w:tcW w:w="755" w:type="dxa"/>
          </w:tcPr>
          <w:p w14:paraId="73C818B4" w14:textId="77777777" w:rsidR="0059698E" w:rsidRPr="00066CB9" w:rsidRDefault="0059698E" w:rsidP="0059698E">
            <w:pPr>
              <w:jc w:val="both"/>
              <w:rPr>
                <w:szCs w:val="22"/>
              </w:rPr>
            </w:pPr>
          </w:p>
        </w:tc>
        <w:tc>
          <w:tcPr>
            <w:tcW w:w="756" w:type="dxa"/>
          </w:tcPr>
          <w:p w14:paraId="5E68B663" w14:textId="77777777" w:rsidR="0059698E" w:rsidRPr="00066CB9" w:rsidRDefault="0059698E" w:rsidP="0059698E">
            <w:pPr>
              <w:jc w:val="both"/>
              <w:rPr>
                <w:szCs w:val="22"/>
              </w:rPr>
            </w:pPr>
          </w:p>
        </w:tc>
        <w:tc>
          <w:tcPr>
            <w:tcW w:w="757" w:type="dxa"/>
          </w:tcPr>
          <w:p w14:paraId="7229DDB0" w14:textId="56E27703" w:rsidR="0059698E" w:rsidRPr="00066CB9" w:rsidRDefault="0059698E" w:rsidP="0059698E">
            <w:pPr>
              <w:jc w:val="both"/>
              <w:rPr>
                <w:szCs w:val="22"/>
              </w:rPr>
            </w:pPr>
          </w:p>
        </w:tc>
        <w:tc>
          <w:tcPr>
            <w:tcW w:w="755" w:type="dxa"/>
          </w:tcPr>
          <w:p w14:paraId="4B2A8E17" w14:textId="77777777" w:rsidR="0059698E" w:rsidRPr="00066CB9" w:rsidRDefault="0059698E" w:rsidP="0059698E">
            <w:pPr>
              <w:jc w:val="both"/>
              <w:rPr>
                <w:szCs w:val="22"/>
              </w:rPr>
            </w:pPr>
          </w:p>
        </w:tc>
        <w:tc>
          <w:tcPr>
            <w:tcW w:w="779" w:type="dxa"/>
          </w:tcPr>
          <w:p w14:paraId="3A99EA96" w14:textId="3B73981D" w:rsidR="0059698E" w:rsidRPr="00066CB9" w:rsidRDefault="00256F4B" w:rsidP="0059698E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68 (5)</w:t>
            </w:r>
          </w:p>
        </w:tc>
      </w:tr>
      <w:tr w:rsidR="0059698E" w:rsidRPr="00066CB9" w14:paraId="2AF10D13" w14:textId="77777777" w:rsidTr="00201953">
        <w:trPr>
          <w:trHeight w:val="462"/>
        </w:trPr>
        <w:tc>
          <w:tcPr>
            <w:tcW w:w="483" w:type="dxa"/>
          </w:tcPr>
          <w:p w14:paraId="70C263E2" w14:textId="77777777" w:rsidR="0059698E" w:rsidRPr="00066CB9" w:rsidRDefault="0059698E" w:rsidP="0059698E">
            <w:pPr>
              <w:jc w:val="both"/>
              <w:rPr>
                <w:b/>
                <w:szCs w:val="22"/>
              </w:rPr>
            </w:pPr>
            <w:r w:rsidRPr="00066CB9">
              <w:rPr>
                <w:b/>
                <w:szCs w:val="22"/>
              </w:rPr>
              <w:t>8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BC5E" w14:textId="014EE113" w:rsidR="0059698E" w:rsidRPr="008E2DFE" w:rsidRDefault="0059698E" w:rsidP="00653117">
            <w:pPr>
              <w:rPr>
                <w:bCs/>
              </w:rPr>
            </w:pPr>
            <w:r w:rsidRPr="008E2DFE">
              <w:rPr>
                <w:bCs/>
              </w:rPr>
              <w:t>Карпов Трофим</w:t>
            </w:r>
            <w:r w:rsidR="00402F7F">
              <w:rPr>
                <w:bCs/>
              </w:rPr>
              <w:t xml:space="preserve">   178</w:t>
            </w:r>
          </w:p>
          <w:p w14:paraId="579650D8" w14:textId="77777777" w:rsidR="0059698E" w:rsidRPr="00066CB9" w:rsidRDefault="0059698E" w:rsidP="0059698E">
            <w:pPr>
              <w:jc w:val="both"/>
              <w:rPr>
                <w:bCs/>
                <w:szCs w:val="22"/>
              </w:rPr>
            </w:pPr>
          </w:p>
        </w:tc>
        <w:tc>
          <w:tcPr>
            <w:tcW w:w="651" w:type="dxa"/>
          </w:tcPr>
          <w:p w14:paraId="1E43D971" w14:textId="77777777" w:rsidR="0059698E" w:rsidRDefault="00DB2B31" w:rsidP="0059698E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58 (4)</w:t>
            </w:r>
          </w:p>
          <w:p w14:paraId="3CA85AE4" w14:textId="2BF97B6D" w:rsidR="00DB2B31" w:rsidRPr="00066CB9" w:rsidRDefault="00DB2B31" w:rsidP="0059698E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п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3B04D" w14:textId="08D71E60" w:rsidR="0059698E" w:rsidRPr="00066CB9" w:rsidRDefault="00905ED7" w:rsidP="0059698E">
            <w:pPr>
              <w:jc w:val="right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77(5)</w:t>
            </w:r>
          </w:p>
        </w:tc>
        <w:tc>
          <w:tcPr>
            <w:tcW w:w="820" w:type="dxa"/>
          </w:tcPr>
          <w:p w14:paraId="057F3ACA" w14:textId="77777777" w:rsidR="0059698E" w:rsidRPr="00066CB9" w:rsidRDefault="0059698E" w:rsidP="0059698E">
            <w:pPr>
              <w:jc w:val="both"/>
              <w:rPr>
                <w:szCs w:val="22"/>
              </w:rPr>
            </w:pPr>
          </w:p>
        </w:tc>
        <w:tc>
          <w:tcPr>
            <w:tcW w:w="754" w:type="dxa"/>
          </w:tcPr>
          <w:p w14:paraId="7CFF0F6D" w14:textId="77777777" w:rsidR="0059698E" w:rsidRPr="00066CB9" w:rsidRDefault="0059698E" w:rsidP="0059698E">
            <w:pPr>
              <w:jc w:val="both"/>
              <w:rPr>
                <w:szCs w:val="22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14:paraId="5FFFC3B4" w14:textId="05E6BF9E" w:rsidR="0059698E" w:rsidRPr="00066CB9" w:rsidRDefault="000A128F" w:rsidP="0059698E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43(3)</w:t>
            </w:r>
          </w:p>
        </w:tc>
        <w:tc>
          <w:tcPr>
            <w:tcW w:w="755" w:type="dxa"/>
            <w:shd w:val="clear" w:color="auto" w:fill="FFFFFF" w:themeFill="background1"/>
          </w:tcPr>
          <w:p w14:paraId="7203BB03" w14:textId="77777777" w:rsidR="0059698E" w:rsidRPr="00066CB9" w:rsidRDefault="0059698E" w:rsidP="0059698E">
            <w:pPr>
              <w:jc w:val="both"/>
              <w:rPr>
                <w:szCs w:val="22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14:paraId="142A4E24" w14:textId="77777777" w:rsidR="0059698E" w:rsidRPr="00066CB9" w:rsidRDefault="0059698E" w:rsidP="0059698E">
            <w:pPr>
              <w:jc w:val="both"/>
              <w:rPr>
                <w:szCs w:val="22"/>
              </w:rPr>
            </w:pPr>
          </w:p>
        </w:tc>
        <w:tc>
          <w:tcPr>
            <w:tcW w:w="757" w:type="dxa"/>
            <w:shd w:val="clear" w:color="auto" w:fill="FFFFFF" w:themeFill="background1"/>
          </w:tcPr>
          <w:p w14:paraId="36046BDB" w14:textId="77777777" w:rsidR="0059698E" w:rsidRPr="00066CB9" w:rsidRDefault="0059698E" w:rsidP="0059698E">
            <w:pPr>
              <w:jc w:val="both"/>
              <w:rPr>
                <w:szCs w:val="22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14:paraId="62AA93E9" w14:textId="77777777" w:rsidR="0059698E" w:rsidRPr="00066CB9" w:rsidRDefault="0059698E" w:rsidP="0059698E">
            <w:pPr>
              <w:jc w:val="both"/>
              <w:rPr>
                <w:szCs w:val="22"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44F94C4D" w14:textId="77777777" w:rsidR="0059698E" w:rsidRPr="00066CB9" w:rsidRDefault="0059698E" w:rsidP="0059698E">
            <w:pPr>
              <w:jc w:val="both"/>
              <w:rPr>
                <w:szCs w:val="22"/>
              </w:rPr>
            </w:pPr>
          </w:p>
        </w:tc>
      </w:tr>
      <w:tr w:rsidR="0059698E" w:rsidRPr="00066CB9" w14:paraId="32F77B8D" w14:textId="77777777" w:rsidTr="00201953">
        <w:trPr>
          <w:trHeight w:val="477"/>
        </w:trPr>
        <w:tc>
          <w:tcPr>
            <w:tcW w:w="483" w:type="dxa"/>
          </w:tcPr>
          <w:p w14:paraId="7C8F6957" w14:textId="77777777" w:rsidR="0059698E" w:rsidRPr="00066CB9" w:rsidRDefault="0059698E" w:rsidP="0059698E">
            <w:pPr>
              <w:jc w:val="both"/>
              <w:rPr>
                <w:b/>
                <w:szCs w:val="22"/>
              </w:rPr>
            </w:pPr>
            <w:r w:rsidRPr="00066CB9">
              <w:rPr>
                <w:b/>
                <w:szCs w:val="22"/>
              </w:rPr>
              <w:lastRenderedPageBreak/>
              <w:t>9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742150" w14:textId="6EC5FDE3" w:rsidR="0059698E" w:rsidRPr="008E2DFE" w:rsidRDefault="0059698E" w:rsidP="00653117">
            <w:pPr>
              <w:rPr>
                <w:bCs/>
              </w:rPr>
            </w:pPr>
            <w:r w:rsidRPr="008E2DFE">
              <w:rPr>
                <w:bCs/>
              </w:rPr>
              <w:t>Усатенко Алина</w:t>
            </w:r>
            <w:r w:rsidR="00402F7F">
              <w:rPr>
                <w:bCs/>
              </w:rPr>
              <w:t xml:space="preserve">   159</w:t>
            </w:r>
            <w:bookmarkStart w:id="3" w:name="_GoBack"/>
            <w:bookmarkEnd w:id="3"/>
          </w:p>
          <w:p w14:paraId="54F02EB4" w14:textId="77777777" w:rsidR="0059698E" w:rsidRPr="00066CB9" w:rsidRDefault="0059698E" w:rsidP="0059698E">
            <w:pPr>
              <w:jc w:val="both"/>
              <w:rPr>
                <w:bCs/>
                <w:szCs w:val="22"/>
              </w:rPr>
            </w:pPr>
          </w:p>
        </w:tc>
        <w:tc>
          <w:tcPr>
            <w:tcW w:w="651" w:type="dxa"/>
          </w:tcPr>
          <w:p w14:paraId="1D3C7F91" w14:textId="026E0242" w:rsidR="0059698E" w:rsidRPr="00066CB9" w:rsidRDefault="00DB2B31" w:rsidP="0059698E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40(3)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69ECA" w14:textId="18E9EAC5" w:rsidR="0059698E" w:rsidRPr="00066CB9" w:rsidRDefault="00905ED7" w:rsidP="0059698E">
            <w:pPr>
              <w:jc w:val="right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75(5)</w:t>
            </w:r>
          </w:p>
        </w:tc>
        <w:tc>
          <w:tcPr>
            <w:tcW w:w="820" w:type="dxa"/>
          </w:tcPr>
          <w:p w14:paraId="74367F4D" w14:textId="77777777" w:rsidR="0059698E" w:rsidRPr="00066CB9" w:rsidRDefault="0059698E" w:rsidP="0059698E">
            <w:pPr>
              <w:jc w:val="both"/>
              <w:rPr>
                <w:szCs w:val="22"/>
              </w:rPr>
            </w:pPr>
          </w:p>
        </w:tc>
        <w:tc>
          <w:tcPr>
            <w:tcW w:w="754" w:type="dxa"/>
          </w:tcPr>
          <w:p w14:paraId="69BE9798" w14:textId="77777777" w:rsidR="0059698E" w:rsidRPr="00066CB9" w:rsidRDefault="0059698E" w:rsidP="0059698E">
            <w:pPr>
              <w:jc w:val="both"/>
              <w:rPr>
                <w:szCs w:val="22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14:paraId="4FCA8E57" w14:textId="77777777" w:rsidR="0059698E" w:rsidRPr="00066CB9" w:rsidRDefault="0059698E" w:rsidP="0059698E">
            <w:pPr>
              <w:jc w:val="both"/>
              <w:rPr>
                <w:szCs w:val="22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14:paraId="28C37D91" w14:textId="77777777" w:rsidR="0059698E" w:rsidRPr="00066CB9" w:rsidRDefault="0059698E" w:rsidP="0059698E">
            <w:pPr>
              <w:jc w:val="both"/>
              <w:rPr>
                <w:szCs w:val="22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14:paraId="6EB4F4F8" w14:textId="27C8293C" w:rsidR="0059698E" w:rsidRPr="00066CB9" w:rsidRDefault="00952D8D" w:rsidP="0059698E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44 (3)</w:t>
            </w:r>
          </w:p>
        </w:tc>
        <w:tc>
          <w:tcPr>
            <w:tcW w:w="757" w:type="dxa"/>
            <w:shd w:val="clear" w:color="auto" w:fill="FFFFFF" w:themeFill="background1"/>
          </w:tcPr>
          <w:p w14:paraId="2F26D15F" w14:textId="77777777" w:rsidR="0059698E" w:rsidRPr="00066CB9" w:rsidRDefault="0059698E" w:rsidP="0059698E">
            <w:pPr>
              <w:jc w:val="both"/>
              <w:rPr>
                <w:szCs w:val="22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14:paraId="7F3AE5FA" w14:textId="77777777" w:rsidR="0059698E" w:rsidRPr="00066CB9" w:rsidRDefault="0059698E" w:rsidP="0059698E">
            <w:pPr>
              <w:jc w:val="both"/>
              <w:rPr>
                <w:szCs w:val="22"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11959811" w14:textId="77777777" w:rsidR="0059698E" w:rsidRPr="00066CB9" w:rsidRDefault="0059698E" w:rsidP="0059698E">
            <w:pPr>
              <w:jc w:val="both"/>
              <w:rPr>
                <w:szCs w:val="22"/>
              </w:rPr>
            </w:pPr>
          </w:p>
        </w:tc>
      </w:tr>
      <w:tr w:rsidR="00D65413" w:rsidRPr="00066CB9" w14:paraId="57D0ED8B" w14:textId="77777777" w:rsidTr="00201953">
        <w:trPr>
          <w:trHeight w:val="477"/>
        </w:trPr>
        <w:tc>
          <w:tcPr>
            <w:tcW w:w="483" w:type="dxa"/>
          </w:tcPr>
          <w:p w14:paraId="056E4349" w14:textId="77777777" w:rsidR="00D65413" w:rsidRPr="000A128F" w:rsidRDefault="00D65413" w:rsidP="0059698E">
            <w:pPr>
              <w:jc w:val="both"/>
              <w:rPr>
                <w:b/>
                <w:bCs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7EC15" w14:textId="47F69575" w:rsidR="00D65413" w:rsidRPr="000A128F" w:rsidRDefault="00D65413" w:rsidP="0059698E">
            <w:pPr>
              <w:jc w:val="center"/>
              <w:rPr>
                <w:b/>
                <w:bCs/>
              </w:rPr>
            </w:pPr>
            <w:r w:rsidRPr="000A128F">
              <w:rPr>
                <w:b/>
                <w:bCs/>
              </w:rPr>
              <w:t>Средний балл</w:t>
            </w:r>
          </w:p>
        </w:tc>
        <w:tc>
          <w:tcPr>
            <w:tcW w:w="651" w:type="dxa"/>
          </w:tcPr>
          <w:p w14:paraId="1AC8D40C" w14:textId="389ABE65" w:rsidR="00D65413" w:rsidRPr="000A128F" w:rsidRDefault="000A128F" w:rsidP="0059698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4,1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B91EC" w14:textId="5F5EC8E9" w:rsidR="00D65413" w:rsidRPr="000A128F" w:rsidRDefault="000A128F" w:rsidP="0059698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79(4,8)</w:t>
            </w:r>
          </w:p>
        </w:tc>
        <w:tc>
          <w:tcPr>
            <w:tcW w:w="820" w:type="dxa"/>
          </w:tcPr>
          <w:p w14:paraId="1099E21B" w14:textId="77777777" w:rsidR="00D65413" w:rsidRPr="000A128F" w:rsidRDefault="00D65413" w:rsidP="0059698E">
            <w:pPr>
              <w:jc w:val="both"/>
              <w:rPr>
                <w:b/>
                <w:bCs/>
              </w:rPr>
            </w:pPr>
          </w:p>
        </w:tc>
        <w:tc>
          <w:tcPr>
            <w:tcW w:w="754" w:type="dxa"/>
          </w:tcPr>
          <w:p w14:paraId="7A83D157" w14:textId="77777777" w:rsidR="00D65413" w:rsidRPr="000A128F" w:rsidRDefault="00D65413" w:rsidP="0059698E">
            <w:pPr>
              <w:jc w:val="both"/>
              <w:rPr>
                <w:b/>
                <w:bCs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14:paraId="2E02E4E7" w14:textId="4168B8E2" w:rsidR="00D65413" w:rsidRPr="000A128F" w:rsidRDefault="000A128F" w:rsidP="0059698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49(3,5)</w:t>
            </w:r>
          </w:p>
        </w:tc>
        <w:tc>
          <w:tcPr>
            <w:tcW w:w="755" w:type="dxa"/>
            <w:shd w:val="clear" w:color="auto" w:fill="FFFFFF" w:themeFill="background1"/>
          </w:tcPr>
          <w:p w14:paraId="401433C8" w14:textId="4C223ADC" w:rsidR="00D65413" w:rsidRPr="000A128F" w:rsidRDefault="000A128F" w:rsidP="0059698E">
            <w:pPr>
              <w:jc w:val="both"/>
              <w:rPr>
                <w:b/>
                <w:bCs/>
              </w:rPr>
            </w:pPr>
            <w:r w:rsidRPr="000A128F">
              <w:rPr>
                <w:b/>
                <w:bCs/>
              </w:rPr>
              <w:t>44(3)</w:t>
            </w:r>
          </w:p>
        </w:tc>
        <w:tc>
          <w:tcPr>
            <w:tcW w:w="756" w:type="dxa"/>
            <w:shd w:val="clear" w:color="auto" w:fill="FFFFFF" w:themeFill="background1"/>
          </w:tcPr>
          <w:p w14:paraId="62134C88" w14:textId="6F9BEEA6" w:rsidR="00D65413" w:rsidRPr="000A128F" w:rsidRDefault="00952D8D" w:rsidP="0059698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44 (3)</w:t>
            </w:r>
          </w:p>
        </w:tc>
        <w:tc>
          <w:tcPr>
            <w:tcW w:w="757" w:type="dxa"/>
            <w:shd w:val="clear" w:color="auto" w:fill="FFFFFF" w:themeFill="background1"/>
          </w:tcPr>
          <w:p w14:paraId="196BE52F" w14:textId="58FDC43D" w:rsidR="00D65413" w:rsidRPr="000A128F" w:rsidRDefault="00201953" w:rsidP="0059698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33 (3)</w:t>
            </w:r>
          </w:p>
        </w:tc>
        <w:tc>
          <w:tcPr>
            <w:tcW w:w="755" w:type="dxa"/>
            <w:shd w:val="clear" w:color="auto" w:fill="FFFFFF" w:themeFill="background1"/>
          </w:tcPr>
          <w:p w14:paraId="5B440581" w14:textId="77777777" w:rsidR="00D65413" w:rsidRPr="000A128F" w:rsidRDefault="00D65413" w:rsidP="0059698E">
            <w:pPr>
              <w:jc w:val="both"/>
              <w:rPr>
                <w:b/>
                <w:bCs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5B940000" w14:textId="55DC7DB5" w:rsidR="00D65413" w:rsidRPr="000A128F" w:rsidRDefault="00201953" w:rsidP="0059698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52(3,5)</w:t>
            </w:r>
          </w:p>
        </w:tc>
      </w:tr>
    </w:tbl>
    <w:p w14:paraId="72F23460" w14:textId="50D03DB6" w:rsidR="00C10B7C" w:rsidRDefault="00C10B7C" w:rsidP="00B923F0">
      <w:pPr>
        <w:ind w:left="39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DC4C40" w14:textId="415FCE91" w:rsidR="00C10B7C" w:rsidRPr="00B923F0" w:rsidRDefault="00C10B7C" w:rsidP="00C10B7C">
      <w:pPr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B7C">
        <w:rPr>
          <w:rFonts w:ascii="Times New Roman" w:hAnsi="Times New Roman" w:cs="Times New Roman"/>
          <w:b/>
          <w:sz w:val="24"/>
          <w:szCs w:val="24"/>
        </w:rPr>
        <w:t>Результаты переводных экзаменов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F159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6F159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0B7C">
        <w:rPr>
          <w:rFonts w:ascii="Times New Roman" w:hAnsi="Times New Roman" w:cs="Times New Roman"/>
          <w:bCs/>
          <w:sz w:val="24"/>
          <w:szCs w:val="24"/>
        </w:rPr>
        <w:t>уч.год.</w:t>
      </w:r>
    </w:p>
    <w:tbl>
      <w:tblPr>
        <w:tblStyle w:val="a4"/>
        <w:tblW w:w="9931" w:type="dxa"/>
        <w:tblLook w:val="04A0" w:firstRow="1" w:lastRow="0" w:firstColumn="1" w:lastColumn="0" w:noHBand="0" w:noVBand="1"/>
      </w:tblPr>
      <w:tblGrid>
        <w:gridCol w:w="2044"/>
        <w:gridCol w:w="858"/>
        <w:gridCol w:w="2165"/>
        <w:gridCol w:w="768"/>
        <w:gridCol w:w="519"/>
        <w:gridCol w:w="585"/>
        <w:gridCol w:w="491"/>
        <w:gridCol w:w="680"/>
        <w:gridCol w:w="541"/>
        <w:gridCol w:w="1280"/>
      </w:tblGrid>
      <w:tr w:rsidR="0080642A" w:rsidRPr="0080642A" w14:paraId="59BB7697" w14:textId="77777777" w:rsidTr="00EE72F9">
        <w:tc>
          <w:tcPr>
            <w:tcW w:w="2044" w:type="dxa"/>
            <w:vMerge w:val="restart"/>
            <w:vAlign w:val="center"/>
          </w:tcPr>
          <w:p w14:paraId="657C242C" w14:textId="77777777" w:rsidR="0080642A" w:rsidRPr="0080642A" w:rsidRDefault="0080642A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80642A">
              <w:rPr>
                <w:rFonts w:eastAsiaTheme="minorEastAsia"/>
                <w:bCs/>
                <w:sz w:val="24"/>
                <w:szCs w:val="24"/>
              </w:rPr>
              <w:t>Предмет</w:t>
            </w:r>
          </w:p>
        </w:tc>
        <w:tc>
          <w:tcPr>
            <w:tcW w:w="858" w:type="dxa"/>
            <w:vMerge w:val="restart"/>
            <w:vAlign w:val="center"/>
          </w:tcPr>
          <w:p w14:paraId="6684A225" w14:textId="77777777" w:rsidR="0080642A" w:rsidRPr="0080642A" w:rsidRDefault="0080642A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80642A">
              <w:rPr>
                <w:rFonts w:eastAsiaTheme="minorEastAsia"/>
                <w:bCs/>
                <w:sz w:val="24"/>
                <w:szCs w:val="24"/>
              </w:rPr>
              <w:t>Класс</w:t>
            </w:r>
          </w:p>
        </w:tc>
        <w:tc>
          <w:tcPr>
            <w:tcW w:w="2165" w:type="dxa"/>
            <w:vMerge w:val="restart"/>
            <w:vAlign w:val="center"/>
          </w:tcPr>
          <w:p w14:paraId="094D5071" w14:textId="77777777" w:rsidR="0080642A" w:rsidRPr="0080642A" w:rsidRDefault="0080642A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  <w:p w14:paraId="7613C136" w14:textId="77777777" w:rsidR="0080642A" w:rsidRPr="0080642A" w:rsidRDefault="0080642A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4864" w:type="dxa"/>
            <w:gridSpan w:val="7"/>
            <w:vAlign w:val="center"/>
          </w:tcPr>
          <w:p w14:paraId="6EE81D5D" w14:textId="77777777" w:rsidR="0080642A" w:rsidRPr="0080642A" w:rsidRDefault="0080642A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80642A">
              <w:rPr>
                <w:rFonts w:eastAsiaTheme="minorEastAsia"/>
                <w:bCs/>
                <w:sz w:val="24"/>
                <w:szCs w:val="24"/>
              </w:rPr>
              <w:t>Экзамен</w:t>
            </w:r>
          </w:p>
        </w:tc>
      </w:tr>
      <w:tr w:rsidR="00DC6D29" w:rsidRPr="003B2E54" w14:paraId="236C55A5" w14:textId="77777777" w:rsidTr="00EE72F9">
        <w:tc>
          <w:tcPr>
            <w:tcW w:w="2044" w:type="dxa"/>
            <w:vMerge/>
            <w:vAlign w:val="center"/>
          </w:tcPr>
          <w:p w14:paraId="07C157CD" w14:textId="77777777" w:rsidR="0080642A" w:rsidRPr="0080642A" w:rsidRDefault="0080642A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858" w:type="dxa"/>
            <w:vMerge/>
            <w:vAlign w:val="center"/>
          </w:tcPr>
          <w:p w14:paraId="1F51F7E4" w14:textId="77777777" w:rsidR="0080642A" w:rsidRPr="0080642A" w:rsidRDefault="0080642A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65" w:type="dxa"/>
            <w:vMerge/>
            <w:vAlign w:val="center"/>
          </w:tcPr>
          <w:p w14:paraId="269FA3F2" w14:textId="77777777" w:rsidR="0080642A" w:rsidRPr="0080642A" w:rsidRDefault="0080642A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556144A4" w14:textId="77777777" w:rsidR="0080642A" w:rsidRPr="0080642A" w:rsidRDefault="0080642A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80642A">
              <w:rPr>
                <w:rFonts w:eastAsiaTheme="minorEastAsia"/>
                <w:bCs/>
                <w:sz w:val="24"/>
                <w:szCs w:val="24"/>
              </w:rPr>
              <w:t>Уч-ся</w:t>
            </w:r>
          </w:p>
        </w:tc>
        <w:tc>
          <w:tcPr>
            <w:tcW w:w="519" w:type="dxa"/>
            <w:vAlign w:val="center"/>
          </w:tcPr>
          <w:p w14:paraId="0F933D98" w14:textId="77777777" w:rsidR="0080642A" w:rsidRPr="0080642A" w:rsidRDefault="0080642A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80642A">
              <w:rPr>
                <w:rFonts w:eastAsiaTheme="minorEastAsia"/>
                <w:bCs/>
                <w:sz w:val="24"/>
                <w:szCs w:val="24"/>
              </w:rPr>
              <w:t>5</w:t>
            </w:r>
          </w:p>
        </w:tc>
        <w:tc>
          <w:tcPr>
            <w:tcW w:w="585" w:type="dxa"/>
            <w:vAlign w:val="center"/>
          </w:tcPr>
          <w:p w14:paraId="1EAEA6EB" w14:textId="77777777" w:rsidR="0080642A" w:rsidRPr="0080642A" w:rsidRDefault="0080642A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80642A">
              <w:rPr>
                <w:rFonts w:eastAsiaTheme="minorEastAsia"/>
                <w:bCs/>
                <w:sz w:val="24"/>
                <w:szCs w:val="24"/>
              </w:rPr>
              <w:t>4</w:t>
            </w:r>
          </w:p>
        </w:tc>
        <w:tc>
          <w:tcPr>
            <w:tcW w:w="491" w:type="dxa"/>
            <w:vAlign w:val="center"/>
          </w:tcPr>
          <w:p w14:paraId="2D464FC7" w14:textId="77777777" w:rsidR="0080642A" w:rsidRPr="0080642A" w:rsidRDefault="0080642A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80642A">
              <w:rPr>
                <w:rFonts w:eastAsiaTheme="minorEastAsia"/>
                <w:bCs/>
                <w:sz w:val="24"/>
                <w:szCs w:val="24"/>
              </w:rPr>
              <w:t>3</w:t>
            </w:r>
          </w:p>
        </w:tc>
        <w:tc>
          <w:tcPr>
            <w:tcW w:w="680" w:type="dxa"/>
            <w:vAlign w:val="center"/>
          </w:tcPr>
          <w:p w14:paraId="7D6F46ED" w14:textId="77777777" w:rsidR="0080642A" w:rsidRPr="0080642A" w:rsidRDefault="0080642A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80642A">
              <w:rPr>
                <w:rFonts w:eastAsiaTheme="minorEastAsia"/>
                <w:bCs/>
                <w:sz w:val="24"/>
                <w:szCs w:val="24"/>
              </w:rPr>
              <w:t>2</w:t>
            </w:r>
          </w:p>
        </w:tc>
        <w:tc>
          <w:tcPr>
            <w:tcW w:w="541" w:type="dxa"/>
            <w:vAlign w:val="center"/>
          </w:tcPr>
          <w:p w14:paraId="3100F6CC" w14:textId="77777777" w:rsidR="0080642A" w:rsidRPr="0080642A" w:rsidRDefault="0080642A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80642A">
              <w:rPr>
                <w:rFonts w:eastAsiaTheme="minorEastAsia"/>
                <w:bCs/>
                <w:sz w:val="24"/>
                <w:szCs w:val="24"/>
              </w:rPr>
              <w:t>н/а</w:t>
            </w:r>
          </w:p>
        </w:tc>
        <w:tc>
          <w:tcPr>
            <w:tcW w:w="1280" w:type="dxa"/>
            <w:vAlign w:val="center"/>
          </w:tcPr>
          <w:p w14:paraId="0D08BDF7" w14:textId="77777777" w:rsidR="0080642A" w:rsidRPr="0080642A" w:rsidRDefault="0080642A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80642A">
              <w:rPr>
                <w:rFonts w:eastAsiaTheme="minorEastAsia"/>
                <w:bCs/>
                <w:sz w:val="24"/>
                <w:szCs w:val="24"/>
              </w:rPr>
              <w:t>Ср. балл</w:t>
            </w:r>
          </w:p>
        </w:tc>
      </w:tr>
      <w:tr w:rsidR="0061773B" w:rsidRPr="003B2E54" w14:paraId="1CA3240F" w14:textId="77777777" w:rsidTr="00EE72F9">
        <w:tc>
          <w:tcPr>
            <w:tcW w:w="2044" w:type="dxa"/>
            <w:vMerge w:val="restart"/>
            <w:vAlign w:val="center"/>
          </w:tcPr>
          <w:p w14:paraId="0E1E552A" w14:textId="77777777" w:rsidR="0061773B" w:rsidRPr="0080642A" w:rsidRDefault="0061773B" w:rsidP="0061773B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80642A">
              <w:rPr>
                <w:rFonts w:eastAsiaTheme="minorEastAsia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</w:tcPr>
          <w:p w14:paraId="3CB5E4E7" w14:textId="77777777" w:rsidR="0061773B" w:rsidRPr="0080642A" w:rsidRDefault="0061773B" w:rsidP="0061773B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80642A">
              <w:rPr>
                <w:rFonts w:eastAsiaTheme="minorEastAsia"/>
                <w:bCs/>
                <w:sz w:val="24"/>
                <w:szCs w:val="24"/>
              </w:rPr>
              <w:t>4</w:t>
            </w:r>
          </w:p>
        </w:tc>
        <w:tc>
          <w:tcPr>
            <w:tcW w:w="2165" w:type="dxa"/>
            <w:vAlign w:val="center"/>
          </w:tcPr>
          <w:p w14:paraId="291B580C" w14:textId="4D511AF3" w:rsidR="0061773B" w:rsidRPr="0080642A" w:rsidRDefault="0061773B" w:rsidP="0061773B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Тюляндина Л.В.</w:t>
            </w:r>
            <w:r w:rsidRPr="003B2E54">
              <w:rPr>
                <w:rFonts w:eastAsiaTheme="minor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8" w:type="dxa"/>
          </w:tcPr>
          <w:p w14:paraId="190D8DF1" w14:textId="79B98FD2" w:rsidR="0061773B" w:rsidRPr="0080642A" w:rsidRDefault="0061773B" w:rsidP="0061773B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13</w:t>
            </w:r>
          </w:p>
        </w:tc>
        <w:tc>
          <w:tcPr>
            <w:tcW w:w="519" w:type="dxa"/>
          </w:tcPr>
          <w:p w14:paraId="380B1844" w14:textId="5ECF595B" w:rsidR="0061773B" w:rsidRPr="0080642A" w:rsidRDefault="0061773B" w:rsidP="0061773B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6</w:t>
            </w:r>
          </w:p>
        </w:tc>
        <w:tc>
          <w:tcPr>
            <w:tcW w:w="585" w:type="dxa"/>
          </w:tcPr>
          <w:p w14:paraId="1CAEA7A5" w14:textId="53A3F1D1" w:rsidR="0061773B" w:rsidRPr="0080642A" w:rsidRDefault="0061773B" w:rsidP="0061773B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5</w:t>
            </w:r>
          </w:p>
        </w:tc>
        <w:tc>
          <w:tcPr>
            <w:tcW w:w="491" w:type="dxa"/>
          </w:tcPr>
          <w:p w14:paraId="73622E98" w14:textId="5380BF22" w:rsidR="0061773B" w:rsidRPr="0080642A" w:rsidRDefault="0061773B" w:rsidP="0061773B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14:paraId="18A26C44" w14:textId="77777777" w:rsidR="0061773B" w:rsidRPr="0080642A" w:rsidRDefault="0061773B" w:rsidP="0061773B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41" w:type="dxa"/>
          </w:tcPr>
          <w:p w14:paraId="2A2027AC" w14:textId="77777777" w:rsidR="0061773B" w:rsidRPr="0080642A" w:rsidRDefault="0061773B" w:rsidP="0061773B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280" w:type="dxa"/>
          </w:tcPr>
          <w:p w14:paraId="2E9EC974" w14:textId="7080B6DE" w:rsidR="0061773B" w:rsidRPr="0080642A" w:rsidRDefault="0061773B" w:rsidP="0061773B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4,3</w:t>
            </w:r>
          </w:p>
        </w:tc>
      </w:tr>
      <w:tr w:rsidR="0061773B" w:rsidRPr="003B2E54" w14:paraId="540A1D53" w14:textId="77777777" w:rsidTr="00EE72F9">
        <w:tc>
          <w:tcPr>
            <w:tcW w:w="2044" w:type="dxa"/>
            <w:vMerge/>
            <w:vAlign w:val="center"/>
          </w:tcPr>
          <w:p w14:paraId="39AB20C7" w14:textId="77777777" w:rsidR="0061773B" w:rsidRPr="0080642A" w:rsidRDefault="0061773B" w:rsidP="0061773B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858" w:type="dxa"/>
          </w:tcPr>
          <w:p w14:paraId="75153726" w14:textId="77777777" w:rsidR="0061773B" w:rsidRPr="0080642A" w:rsidRDefault="0061773B" w:rsidP="0061773B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80642A">
              <w:rPr>
                <w:rFonts w:eastAsiaTheme="minorEastAsia"/>
                <w:bCs/>
                <w:sz w:val="24"/>
                <w:szCs w:val="24"/>
              </w:rPr>
              <w:t>5</w:t>
            </w:r>
          </w:p>
        </w:tc>
        <w:tc>
          <w:tcPr>
            <w:tcW w:w="2165" w:type="dxa"/>
            <w:vAlign w:val="center"/>
          </w:tcPr>
          <w:p w14:paraId="49F1AA3C" w14:textId="014BDA5A" w:rsidR="0061773B" w:rsidRPr="0080642A" w:rsidRDefault="0061773B" w:rsidP="0061773B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Григорьева Т.В.</w:t>
            </w:r>
          </w:p>
        </w:tc>
        <w:tc>
          <w:tcPr>
            <w:tcW w:w="768" w:type="dxa"/>
          </w:tcPr>
          <w:p w14:paraId="571C9C55" w14:textId="59883798" w:rsidR="0061773B" w:rsidRPr="0080642A" w:rsidRDefault="0061773B" w:rsidP="0061773B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12</w:t>
            </w:r>
          </w:p>
        </w:tc>
        <w:tc>
          <w:tcPr>
            <w:tcW w:w="519" w:type="dxa"/>
          </w:tcPr>
          <w:p w14:paraId="7FA64F3A" w14:textId="59C9B7A1" w:rsidR="0061773B" w:rsidRPr="0080642A" w:rsidRDefault="0061773B" w:rsidP="0061773B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2</w:t>
            </w:r>
          </w:p>
        </w:tc>
        <w:tc>
          <w:tcPr>
            <w:tcW w:w="585" w:type="dxa"/>
          </w:tcPr>
          <w:p w14:paraId="2A3A68EB" w14:textId="34EEAE8D" w:rsidR="0061773B" w:rsidRPr="0080642A" w:rsidRDefault="0061773B" w:rsidP="0061773B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</w:t>
            </w:r>
          </w:p>
        </w:tc>
        <w:tc>
          <w:tcPr>
            <w:tcW w:w="491" w:type="dxa"/>
          </w:tcPr>
          <w:p w14:paraId="1DD7DB29" w14:textId="6CC05F6A" w:rsidR="0061773B" w:rsidRPr="0080642A" w:rsidRDefault="0061773B" w:rsidP="0061773B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9</w:t>
            </w:r>
          </w:p>
        </w:tc>
        <w:tc>
          <w:tcPr>
            <w:tcW w:w="680" w:type="dxa"/>
          </w:tcPr>
          <w:p w14:paraId="7CFF7AEC" w14:textId="77777777" w:rsidR="0061773B" w:rsidRPr="0080642A" w:rsidRDefault="0061773B" w:rsidP="0061773B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41" w:type="dxa"/>
          </w:tcPr>
          <w:p w14:paraId="701BB76D" w14:textId="66BC02DD" w:rsidR="0061773B" w:rsidRPr="0080642A" w:rsidRDefault="0061773B" w:rsidP="0061773B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280" w:type="dxa"/>
          </w:tcPr>
          <w:p w14:paraId="7258CF00" w14:textId="7BBDF6C1" w:rsidR="0061773B" w:rsidRPr="0080642A" w:rsidRDefault="0061773B" w:rsidP="0061773B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3,4</w:t>
            </w:r>
          </w:p>
        </w:tc>
      </w:tr>
      <w:tr w:rsidR="0061773B" w:rsidRPr="003B2E54" w14:paraId="50324E1A" w14:textId="77777777" w:rsidTr="00EE72F9">
        <w:tc>
          <w:tcPr>
            <w:tcW w:w="2044" w:type="dxa"/>
            <w:vMerge/>
          </w:tcPr>
          <w:p w14:paraId="2313C967" w14:textId="77777777" w:rsidR="0061773B" w:rsidRPr="0080642A" w:rsidRDefault="0061773B" w:rsidP="0061773B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858" w:type="dxa"/>
          </w:tcPr>
          <w:p w14:paraId="49223C80" w14:textId="77777777" w:rsidR="0061773B" w:rsidRPr="0080642A" w:rsidRDefault="0061773B" w:rsidP="0061773B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80642A">
              <w:rPr>
                <w:rFonts w:eastAsiaTheme="minorEastAsia"/>
                <w:bCs/>
                <w:sz w:val="24"/>
                <w:szCs w:val="24"/>
              </w:rPr>
              <w:t>6</w:t>
            </w:r>
          </w:p>
        </w:tc>
        <w:tc>
          <w:tcPr>
            <w:tcW w:w="2165" w:type="dxa"/>
            <w:vAlign w:val="center"/>
          </w:tcPr>
          <w:p w14:paraId="4177CA4D" w14:textId="69FF224D" w:rsidR="0061773B" w:rsidRPr="0080642A" w:rsidRDefault="0061773B" w:rsidP="0061773B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D9756E">
              <w:rPr>
                <w:rFonts w:eastAsiaTheme="minorEastAsia"/>
                <w:bCs/>
                <w:sz w:val="24"/>
                <w:szCs w:val="24"/>
              </w:rPr>
              <w:t>Григорьева Т.В.</w:t>
            </w:r>
          </w:p>
        </w:tc>
        <w:tc>
          <w:tcPr>
            <w:tcW w:w="768" w:type="dxa"/>
          </w:tcPr>
          <w:p w14:paraId="2B98B09C" w14:textId="46100AC4" w:rsidR="0061773B" w:rsidRPr="0080642A" w:rsidRDefault="0061773B" w:rsidP="0061773B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16</w:t>
            </w:r>
          </w:p>
        </w:tc>
        <w:tc>
          <w:tcPr>
            <w:tcW w:w="519" w:type="dxa"/>
          </w:tcPr>
          <w:p w14:paraId="1BBC12D6" w14:textId="0F61B4D3" w:rsidR="0061773B" w:rsidRPr="0080642A" w:rsidRDefault="0061773B" w:rsidP="0061773B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6</w:t>
            </w:r>
          </w:p>
        </w:tc>
        <w:tc>
          <w:tcPr>
            <w:tcW w:w="585" w:type="dxa"/>
          </w:tcPr>
          <w:p w14:paraId="192B5E22" w14:textId="3262BC6C" w:rsidR="0061773B" w:rsidRPr="0080642A" w:rsidRDefault="0061773B" w:rsidP="0061773B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4</w:t>
            </w:r>
          </w:p>
        </w:tc>
        <w:tc>
          <w:tcPr>
            <w:tcW w:w="491" w:type="dxa"/>
          </w:tcPr>
          <w:p w14:paraId="2FC6EF48" w14:textId="10E356CD" w:rsidR="0061773B" w:rsidRPr="0080642A" w:rsidRDefault="0061773B" w:rsidP="0061773B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14:paraId="7DD66815" w14:textId="7079E561" w:rsidR="0061773B" w:rsidRPr="00F34A52" w:rsidRDefault="0061773B" w:rsidP="0061773B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  <w:highlight w:val="yellow"/>
              </w:rPr>
            </w:pPr>
            <w:r w:rsidRPr="00F34A52">
              <w:rPr>
                <w:rFonts w:eastAsiaTheme="minorEastAsia"/>
                <w:bCs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541" w:type="dxa"/>
          </w:tcPr>
          <w:p w14:paraId="2563E00C" w14:textId="77777777" w:rsidR="0061773B" w:rsidRPr="00F34A52" w:rsidRDefault="0061773B" w:rsidP="0061773B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14:paraId="0396EDED" w14:textId="20CCD1DF" w:rsidR="0061773B" w:rsidRPr="00F34A52" w:rsidRDefault="0061773B" w:rsidP="0061773B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  <w:highlight w:val="yellow"/>
              </w:rPr>
            </w:pPr>
            <w:r w:rsidRPr="00F34A52">
              <w:rPr>
                <w:rFonts w:eastAsiaTheme="minorEastAsia"/>
                <w:bCs/>
                <w:sz w:val="24"/>
                <w:szCs w:val="24"/>
                <w:highlight w:val="yellow"/>
              </w:rPr>
              <w:t>3,9</w:t>
            </w:r>
          </w:p>
        </w:tc>
      </w:tr>
      <w:tr w:rsidR="0061773B" w:rsidRPr="003B2E54" w14:paraId="4D5B55FF" w14:textId="77777777" w:rsidTr="00EE72F9">
        <w:tc>
          <w:tcPr>
            <w:tcW w:w="2044" w:type="dxa"/>
            <w:vMerge/>
          </w:tcPr>
          <w:p w14:paraId="34EB0D58" w14:textId="77777777" w:rsidR="0061773B" w:rsidRPr="0080642A" w:rsidRDefault="0061773B" w:rsidP="0061773B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858" w:type="dxa"/>
          </w:tcPr>
          <w:p w14:paraId="386BB0E7" w14:textId="77777777" w:rsidR="0061773B" w:rsidRPr="0080642A" w:rsidRDefault="0061773B" w:rsidP="0061773B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80642A">
              <w:rPr>
                <w:rFonts w:eastAsiaTheme="minorEastAsia"/>
                <w:bCs/>
                <w:sz w:val="24"/>
                <w:szCs w:val="24"/>
              </w:rPr>
              <w:t>7</w:t>
            </w:r>
          </w:p>
        </w:tc>
        <w:tc>
          <w:tcPr>
            <w:tcW w:w="2165" w:type="dxa"/>
            <w:vAlign w:val="center"/>
          </w:tcPr>
          <w:p w14:paraId="166E4FC8" w14:textId="1D59EA7E" w:rsidR="0061773B" w:rsidRPr="0080642A" w:rsidRDefault="0061773B" w:rsidP="0061773B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D9756E">
              <w:rPr>
                <w:rFonts w:eastAsiaTheme="minorEastAsia"/>
                <w:bCs/>
                <w:sz w:val="24"/>
                <w:szCs w:val="24"/>
              </w:rPr>
              <w:t>Григорьева Т.В.</w:t>
            </w:r>
          </w:p>
        </w:tc>
        <w:tc>
          <w:tcPr>
            <w:tcW w:w="768" w:type="dxa"/>
          </w:tcPr>
          <w:p w14:paraId="20F77889" w14:textId="2EDCEECC" w:rsidR="0061773B" w:rsidRPr="0080642A" w:rsidRDefault="0061773B" w:rsidP="0061773B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11</w:t>
            </w:r>
          </w:p>
        </w:tc>
        <w:tc>
          <w:tcPr>
            <w:tcW w:w="519" w:type="dxa"/>
          </w:tcPr>
          <w:p w14:paraId="50D7E12E" w14:textId="6CC1E17F" w:rsidR="0061773B" w:rsidRPr="0080642A" w:rsidRDefault="0061773B" w:rsidP="0061773B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2</w:t>
            </w:r>
          </w:p>
        </w:tc>
        <w:tc>
          <w:tcPr>
            <w:tcW w:w="585" w:type="dxa"/>
          </w:tcPr>
          <w:p w14:paraId="04E69182" w14:textId="64F4B9B9" w:rsidR="0061773B" w:rsidRPr="0080642A" w:rsidRDefault="0061773B" w:rsidP="0061773B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5</w:t>
            </w:r>
          </w:p>
        </w:tc>
        <w:tc>
          <w:tcPr>
            <w:tcW w:w="491" w:type="dxa"/>
          </w:tcPr>
          <w:p w14:paraId="1C68DC01" w14:textId="1B85E053" w:rsidR="0061773B" w:rsidRPr="0080642A" w:rsidRDefault="0061773B" w:rsidP="0061773B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4</w:t>
            </w:r>
          </w:p>
        </w:tc>
        <w:tc>
          <w:tcPr>
            <w:tcW w:w="680" w:type="dxa"/>
          </w:tcPr>
          <w:p w14:paraId="7DCCD98B" w14:textId="7E487ECC" w:rsidR="0061773B" w:rsidRPr="0080642A" w:rsidRDefault="0061773B" w:rsidP="0061773B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41" w:type="dxa"/>
          </w:tcPr>
          <w:p w14:paraId="36C298C4" w14:textId="4A51ABD7" w:rsidR="0061773B" w:rsidRPr="00F34EC1" w:rsidRDefault="0061773B" w:rsidP="0061773B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14:paraId="626B6700" w14:textId="3ABC1D36" w:rsidR="0061773B" w:rsidRPr="00F34EC1" w:rsidRDefault="0061773B" w:rsidP="0061773B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F34EC1">
              <w:rPr>
                <w:rFonts w:eastAsiaTheme="minorEastAsia"/>
                <w:bCs/>
                <w:sz w:val="24"/>
                <w:szCs w:val="24"/>
              </w:rPr>
              <w:t>3,8</w:t>
            </w:r>
          </w:p>
        </w:tc>
      </w:tr>
      <w:tr w:rsidR="0061773B" w:rsidRPr="003B2E54" w14:paraId="592B4914" w14:textId="77777777" w:rsidTr="00EE72F9">
        <w:tc>
          <w:tcPr>
            <w:tcW w:w="2044" w:type="dxa"/>
            <w:vMerge/>
          </w:tcPr>
          <w:p w14:paraId="43FF0029" w14:textId="77777777" w:rsidR="0061773B" w:rsidRPr="0080642A" w:rsidRDefault="0061773B" w:rsidP="0061773B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858" w:type="dxa"/>
          </w:tcPr>
          <w:p w14:paraId="28B60DA5" w14:textId="77777777" w:rsidR="0061773B" w:rsidRPr="0080642A" w:rsidRDefault="0061773B" w:rsidP="0061773B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80642A">
              <w:rPr>
                <w:rFonts w:eastAsiaTheme="minorEastAsia"/>
                <w:bCs/>
                <w:sz w:val="24"/>
                <w:szCs w:val="24"/>
              </w:rPr>
              <w:t>8</w:t>
            </w:r>
          </w:p>
        </w:tc>
        <w:tc>
          <w:tcPr>
            <w:tcW w:w="2165" w:type="dxa"/>
            <w:vAlign w:val="center"/>
          </w:tcPr>
          <w:p w14:paraId="6B364A3B" w14:textId="77777777" w:rsidR="0061773B" w:rsidRPr="0080642A" w:rsidRDefault="0061773B" w:rsidP="0061773B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80642A">
              <w:rPr>
                <w:rFonts w:eastAsiaTheme="minorEastAsia"/>
                <w:bCs/>
                <w:sz w:val="24"/>
                <w:szCs w:val="24"/>
              </w:rPr>
              <w:t>Карпова Н.П.</w:t>
            </w:r>
          </w:p>
        </w:tc>
        <w:tc>
          <w:tcPr>
            <w:tcW w:w="768" w:type="dxa"/>
          </w:tcPr>
          <w:p w14:paraId="1CCAAABA" w14:textId="3A59B8D1" w:rsidR="0061773B" w:rsidRPr="0080642A" w:rsidRDefault="0061773B" w:rsidP="0061773B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11</w:t>
            </w:r>
          </w:p>
        </w:tc>
        <w:tc>
          <w:tcPr>
            <w:tcW w:w="519" w:type="dxa"/>
          </w:tcPr>
          <w:p w14:paraId="26046DA0" w14:textId="135CC5F9" w:rsidR="0061773B" w:rsidRPr="0080642A" w:rsidRDefault="0061773B" w:rsidP="0061773B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85" w:type="dxa"/>
          </w:tcPr>
          <w:p w14:paraId="12EE549E" w14:textId="1C43DDE0" w:rsidR="0061773B" w:rsidRPr="0080642A" w:rsidRDefault="0061773B" w:rsidP="0061773B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3</w:t>
            </w:r>
          </w:p>
        </w:tc>
        <w:tc>
          <w:tcPr>
            <w:tcW w:w="491" w:type="dxa"/>
          </w:tcPr>
          <w:p w14:paraId="5C30DB6F" w14:textId="18CEBE4F" w:rsidR="0061773B" w:rsidRPr="0080642A" w:rsidRDefault="0061773B" w:rsidP="0061773B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14:paraId="595F0757" w14:textId="06C7FE68" w:rsidR="0061773B" w:rsidRPr="00F34A52" w:rsidRDefault="0061773B" w:rsidP="0061773B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  <w:highlight w:val="yellow"/>
              </w:rPr>
            </w:pPr>
            <w:r w:rsidRPr="00F34A52">
              <w:rPr>
                <w:rFonts w:eastAsiaTheme="minorEastAsia"/>
                <w:bCs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541" w:type="dxa"/>
          </w:tcPr>
          <w:p w14:paraId="2DA98287" w14:textId="77777777" w:rsidR="0061773B" w:rsidRPr="00F34A52" w:rsidRDefault="0061773B" w:rsidP="0061773B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80" w:type="dxa"/>
            <w:shd w:val="clear" w:color="auto" w:fill="auto"/>
          </w:tcPr>
          <w:p w14:paraId="5B013A6D" w14:textId="2D85043B" w:rsidR="0061773B" w:rsidRPr="00F34A52" w:rsidRDefault="0061773B" w:rsidP="0061773B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  <w:highlight w:val="yellow"/>
              </w:rPr>
            </w:pPr>
            <w:r w:rsidRPr="00F34A52">
              <w:rPr>
                <w:rFonts w:eastAsiaTheme="minorEastAsia"/>
                <w:bCs/>
                <w:sz w:val="24"/>
                <w:szCs w:val="24"/>
                <w:highlight w:val="yellow"/>
              </w:rPr>
              <w:t>3,1</w:t>
            </w:r>
          </w:p>
        </w:tc>
      </w:tr>
      <w:tr w:rsidR="0061773B" w:rsidRPr="003B2E54" w14:paraId="1D0464B3" w14:textId="77777777" w:rsidTr="00EE72F9">
        <w:tc>
          <w:tcPr>
            <w:tcW w:w="2044" w:type="dxa"/>
            <w:vMerge/>
          </w:tcPr>
          <w:p w14:paraId="6C9F6A2A" w14:textId="77777777" w:rsidR="0061773B" w:rsidRPr="0080642A" w:rsidRDefault="0061773B" w:rsidP="0061773B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858" w:type="dxa"/>
          </w:tcPr>
          <w:p w14:paraId="3AB8CEA9" w14:textId="77777777" w:rsidR="0061773B" w:rsidRPr="0080642A" w:rsidRDefault="0061773B" w:rsidP="0061773B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80642A">
              <w:rPr>
                <w:rFonts w:eastAsiaTheme="minorEastAsia"/>
                <w:bCs/>
                <w:sz w:val="24"/>
                <w:szCs w:val="24"/>
              </w:rPr>
              <w:t>10</w:t>
            </w:r>
          </w:p>
        </w:tc>
        <w:tc>
          <w:tcPr>
            <w:tcW w:w="2165" w:type="dxa"/>
            <w:vAlign w:val="center"/>
          </w:tcPr>
          <w:p w14:paraId="5EDCF78B" w14:textId="59FCA657" w:rsidR="0061773B" w:rsidRPr="0080642A" w:rsidRDefault="0061773B" w:rsidP="0061773B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3B2E54">
              <w:rPr>
                <w:rFonts w:eastAsiaTheme="minorEastAsia"/>
                <w:bCs/>
                <w:sz w:val="24"/>
                <w:szCs w:val="24"/>
              </w:rPr>
              <w:t>Карпова Н.П.</w:t>
            </w:r>
          </w:p>
        </w:tc>
        <w:tc>
          <w:tcPr>
            <w:tcW w:w="768" w:type="dxa"/>
          </w:tcPr>
          <w:p w14:paraId="5E117AA4" w14:textId="24D5663D" w:rsidR="0061773B" w:rsidRPr="0080642A" w:rsidRDefault="0061773B" w:rsidP="0061773B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7</w:t>
            </w:r>
          </w:p>
        </w:tc>
        <w:tc>
          <w:tcPr>
            <w:tcW w:w="519" w:type="dxa"/>
          </w:tcPr>
          <w:p w14:paraId="5F9ADC0A" w14:textId="29C00183" w:rsidR="0061773B" w:rsidRPr="0080642A" w:rsidRDefault="0061773B" w:rsidP="0061773B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14:paraId="52F84C24" w14:textId="5AFC5309" w:rsidR="0061773B" w:rsidRPr="0080642A" w:rsidRDefault="0061773B" w:rsidP="0061773B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</w:t>
            </w:r>
          </w:p>
        </w:tc>
        <w:tc>
          <w:tcPr>
            <w:tcW w:w="491" w:type="dxa"/>
          </w:tcPr>
          <w:p w14:paraId="1A8DD91F" w14:textId="35FB1E9F" w:rsidR="0061773B" w:rsidRPr="0080642A" w:rsidRDefault="0061773B" w:rsidP="0061773B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14:paraId="4ECF3E25" w14:textId="77777777" w:rsidR="0061773B" w:rsidRPr="0080642A" w:rsidRDefault="0061773B" w:rsidP="0061773B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41" w:type="dxa"/>
          </w:tcPr>
          <w:p w14:paraId="7F900102" w14:textId="77777777" w:rsidR="0061773B" w:rsidRPr="0080642A" w:rsidRDefault="0061773B" w:rsidP="0061773B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280" w:type="dxa"/>
          </w:tcPr>
          <w:p w14:paraId="52839553" w14:textId="1774C22C" w:rsidR="0061773B" w:rsidRPr="0080642A" w:rsidRDefault="0061773B" w:rsidP="0061773B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3,4</w:t>
            </w:r>
          </w:p>
        </w:tc>
      </w:tr>
      <w:tr w:rsidR="00DC6D29" w:rsidRPr="003B2E54" w14:paraId="64E86CC7" w14:textId="77777777" w:rsidTr="00EE72F9">
        <w:tc>
          <w:tcPr>
            <w:tcW w:w="2044" w:type="dxa"/>
            <w:vMerge w:val="restart"/>
            <w:vAlign w:val="center"/>
          </w:tcPr>
          <w:p w14:paraId="4C97EECF" w14:textId="77777777" w:rsidR="0080642A" w:rsidRPr="0080642A" w:rsidRDefault="0080642A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80642A">
              <w:rPr>
                <w:rFonts w:eastAsiaTheme="minorEastAsia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858" w:type="dxa"/>
          </w:tcPr>
          <w:p w14:paraId="7BB1557C" w14:textId="77777777" w:rsidR="0080642A" w:rsidRPr="0080642A" w:rsidRDefault="0080642A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80642A">
              <w:rPr>
                <w:rFonts w:eastAsiaTheme="minorEastAsia"/>
                <w:bCs/>
                <w:sz w:val="24"/>
                <w:szCs w:val="24"/>
              </w:rPr>
              <w:t>4</w:t>
            </w:r>
          </w:p>
        </w:tc>
        <w:tc>
          <w:tcPr>
            <w:tcW w:w="2165" w:type="dxa"/>
            <w:vAlign w:val="center"/>
          </w:tcPr>
          <w:p w14:paraId="5D297187" w14:textId="3D3453F5" w:rsidR="0080642A" w:rsidRPr="0080642A" w:rsidRDefault="00D9756E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D9756E">
              <w:rPr>
                <w:rFonts w:eastAsiaTheme="minorEastAsia"/>
                <w:bCs/>
                <w:sz w:val="24"/>
                <w:szCs w:val="24"/>
              </w:rPr>
              <w:t>Тюляндина Л.В.</w:t>
            </w:r>
          </w:p>
        </w:tc>
        <w:tc>
          <w:tcPr>
            <w:tcW w:w="768" w:type="dxa"/>
          </w:tcPr>
          <w:p w14:paraId="19F52F12" w14:textId="3EBC8002" w:rsidR="0080642A" w:rsidRPr="0080642A" w:rsidRDefault="00735EF0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13</w:t>
            </w:r>
          </w:p>
        </w:tc>
        <w:tc>
          <w:tcPr>
            <w:tcW w:w="519" w:type="dxa"/>
          </w:tcPr>
          <w:p w14:paraId="6E1B9602" w14:textId="6087AE35" w:rsidR="0080642A" w:rsidRPr="0080642A" w:rsidRDefault="00735EF0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9</w:t>
            </w:r>
          </w:p>
        </w:tc>
        <w:tc>
          <w:tcPr>
            <w:tcW w:w="585" w:type="dxa"/>
          </w:tcPr>
          <w:p w14:paraId="3356CE14" w14:textId="50330D28" w:rsidR="0080642A" w:rsidRPr="0080642A" w:rsidRDefault="00735EF0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4</w:t>
            </w:r>
          </w:p>
        </w:tc>
        <w:tc>
          <w:tcPr>
            <w:tcW w:w="491" w:type="dxa"/>
          </w:tcPr>
          <w:p w14:paraId="242C98C7" w14:textId="6DDA7C55" w:rsidR="0080642A" w:rsidRPr="0080642A" w:rsidRDefault="0080642A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680" w:type="dxa"/>
          </w:tcPr>
          <w:p w14:paraId="5DEDD705" w14:textId="4FA0FB6E" w:rsidR="0080642A" w:rsidRPr="0080642A" w:rsidRDefault="0080642A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41" w:type="dxa"/>
          </w:tcPr>
          <w:p w14:paraId="085EB4A9" w14:textId="77777777" w:rsidR="0080642A" w:rsidRPr="0080642A" w:rsidRDefault="0080642A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280" w:type="dxa"/>
          </w:tcPr>
          <w:p w14:paraId="344562B4" w14:textId="59CD71B7" w:rsidR="0080642A" w:rsidRPr="0080642A" w:rsidRDefault="00735EF0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4,7</w:t>
            </w:r>
          </w:p>
        </w:tc>
      </w:tr>
      <w:tr w:rsidR="00DC6D29" w:rsidRPr="003B2E54" w14:paraId="1CCFBD59" w14:textId="77777777" w:rsidTr="00EE72F9">
        <w:tc>
          <w:tcPr>
            <w:tcW w:w="2044" w:type="dxa"/>
            <w:vMerge/>
          </w:tcPr>
          <w:p w14:paraId="43A202E2" w14:textId="77777777" w:rsidR="0080642A" w:rsidRPr="0080642A" w:rsidRDefault="0080642A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858" w:type="dxa"/>
          </w:tcPr>
          <w:p w14:paraId="395563DB" w14:textId="77777777" w:rsidR="0080642A" w:rsidRPr="0080642A" w:rsidRDefault="0080642A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80642A">
              <w:rPr>
                <w:rFonts w:eastAsiaTheme="minorEastAsia"/>
                <w:bCs/>
                <w:sz w:val="24"/>
                <w:szCs w:val="24"/>
              </w:rPr>
              <w:t>5</w:t>
            </w:r>
          </w:p>
        </w:tc>
        <w:tc>
          <w:tcPr>
            <w:tcW w:w="2165" w:type="dxa"/>
            <w:vAlign w:val="center"/>
          </w:tcPr>
          <w:p w14:paraId="1BE4948A" w14:textId="08FA5910" w:rsidR="0080642A" w:rsidRPr="0080642A" w:rsidRDefault="00DC6D29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80642A">
              <w:rPr>
                <w:rFonts w:eastAsiaTheme="minorEastAsia"/>
                <w:bCs/>
                <w:sz w:val="24"/>
                <w:szCs w:val="24"/>
              </w:rPr>
              <w:t>Столярова Л.Л.</w:t>
            </w:r>
          </w:p>
        </w:tc>
        <w:tc>
          <w:tcPr>
            <w:tcW w:w="768" w:type="dxa"/>
          </w:tcPr>
          <w:p w14:paraId="2B232CA7" w14:textId="6FF57856" w:rsidR="0080642A" w:rsidRPr="0080642A" w:rsidRDefault="00906AD3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12</w:t>
            </w:r>
          </w:p>
        </w:tc>
        <w:tc>
          <w:tcPr>
            <w:tcW w:w="519" w:type="dxa"/>
          </w:tcPr>
          <w:p w14:paraId="7F74D72F" w14:textId="3716815D" w:rsidR="0080642A" w:rsidRPr="0080642A" w:rsidRDefault="00906AD3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6</w:t>
            </w:r>
          </w:p>
        </w:tc>
        <w:tc>
          <w:tcPr>
            <w:tcW w:w="585" w:type="dxa"/>
          </w:tcPr>
          <w:p w14:paraId="40702215" w14:textId="756DAC04" w:rsidR="0080642A" w:rsidRPr="0080642A" w:rsidRDefault="00906AD3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3</w:t>
            </w:r>
          </w:p>
        </w:tc>
        <w:tc>
          <w:tcPr>
            <w:tcW w:w="491" w:type="dxa"/>
          </w:tcPr>
          <w:p w14:paraId="28D84AC9" w14:textId="0B6D107D" w:rsidR="0080642A" w:rsidRPr="0080642A" w:rsidRDefault="00906AD3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14:paraId="0CB9BB9E" w14:textId="0255E676" w:rsidR="0080642A" w:rsidRPr="0080642A" w:rsidRDefault="0080642A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41" w:type="dxa"/>
          </w:tcPr>
          <w:p w14:paraId="4C5F5186" w14:textId="56F4A474" w:rsidR="0080642A" w:rsidRPr="0080642A" w:rsidRDefault="0080642A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280" w:type="dxa"/>
          </w:tcPr>
          <w:p w14:paraId="7FC75333" w14:textId="7AAD1DD2" w:rsidR="0080642A" w:rsidRPr="0080642A" w:rsidRDefault="00906AD3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4,3</w:t>
            </w:r>
          </w:p>
        </w:tc>
      </w:tr>
      <w:tr w:rsidR="00DC6D29" w:rsidRPr="003B2E54" w14:paraId="43F2D278" w14:textId="77777777" w:rsidTr="00EE72F9">
        <w:tc>
          <w:tcPr>
            <w:tcW w:w="2044" w:type="dxa"/>
            <w:vMerge/>
          </w:tcPr>
          <w:p w14:paraId="689FAF82" w14:textId="77777777" w:rsidR="0080642A" w:rsidRPr="0080642A" w:rsidRDefault="0080642A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858" w:type="dxa"/>
          </w:tcPr>
          <w:p w14:paraId="511D0690" w14:textId="77777777" w:rsidR="0080642A" w:rsidRPr="0080642A" w:rsidRDefault="0080642A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80642A">
              <w:rPr>
                <w:rFonts w:eastAsiaTheme="minorEastAsia"/>
                <w:bCs/>
                <w:sz w:val="24"/>
                <w:szCs w:val="24"/>
              </w:rPr>
              <w:t>6</w:t>
            </w:r>
          </w:p>
        </w:tc>
        <w:tc>
          <w:tcPr>
            <w:tcW w:w="2165" w:type="dxa"/>
            <w:vAlign w:val="center"/>
          </w:tcPr>
          <w:p w14:paraId="61919136" w14:textId="359AFE66" w:rsidR="0080642A" w:rsidRPr="0080642A" w:rsidRDefault="00D9756E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D9756E">
              <w:rPr>
                <w:rFonts w:eastAsiaTheme="minorEastAsia"/>
                <w:bCs/>
                <w:sz w:val="24"/>
                <w:szCs w:val="24"/>
              </w:rPr>
              <w:t>Столярова Л.Л.</w:t>
            </w:r>
          </w:p>
        </w:tc>
        <w:tc>
          <w:tcPr>
            <w:tcW w:w="768" w:type="dxa"/>
          </w:tcPr>
          <w:p w14:paraId="287CA8B9" w14:textId="3F7C89B8" w:rsidR="0080642A" w:rsidRPr="0080642A" w:rsidRDefault="00364450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17</w:t>
            </w:r>
          </w:p>
        </w:tc>
        <w:tc>
          <w:tcPr>
            <w:tcW w:w="519" w:type="dxa"/>
          </w:tcPr>
          <w:p w14:paraId="51618E75" w14:textId="27BC2014" w:rsidR="0080642A" w:rsidRPr="0080642A" w:rsidRDefault="00364450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6</w:t>
            </w:r>
          </w:p>
        </w:tc>
        <w:tc>
          <w:tcPr>
            <w:tcW w:w="585" w:type="dxa"/>
          </w:tcPr>
          <w:p w14:paraId="26A302C3" w14:textId="77276DA3" w:rsidR="0080642A" w:rsidRPr="0080642A" w:rsidRDefault="00364450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4</w:t>
            </w:r>
          </w:p>
        </w:tc>
        <w:tc>
          <w:tcPr>
            <w:tcW w:w="491" w:type="dxa"/>
          </w:tcPr>
          <w:p w14:paraId="56ADA7AA" w14:textId="3EA60645" w:rsidR="0080642A" w:rsidRPr="0080642A" w:rsidRDefault="00364450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6</w:t>
            </w:r>
          </w:p>
        </w:tc>
        <w:tc>
          <w:tcPr>
            <w:tcW w:w="680" w:type="dxa"/>
          </w:tcPr>
          <w:p w14:paraId="5F0600C5" w14:textId="024B48E1" w:rsidR="0080642A" w:rsidRPr="00F34A52" w:rsidRDefault="00364450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  <w:highlight w:val="yellow"/>
              </w:rPr>
            </w:pPr>
            <w:r w:rsidRPr="00F34A52">
              <w:rPr>
                <w:rFonts w:eastAsiaTheme="minorEastAsia"/>
                <w:bCs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541" w:type="dxa"/>
          </w:tcPr>
          <w:p w14:paraId="04586182" w14:textId="77777777" w:rsidR="0080642A" w:rsidRPr="00F34A52" w:rsidRDefault="0080642A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80" w:type="dxa"/>
          </w:tcPr>
          <w:p w14:paraId="4DA166D5" w14:textId="135F5186" w:rsidR="0080642A" w:rsidRPr="00F34A52" w:rsidRDefault="00364450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  <w:highlight w:val="yellow"/>
              </w:rPr>
            </w:pPr>
            <w:r w:rsidRPr="00F34A52">
              <w:rPr>
                <w:rFonts w:eastAsiaTheme="minorEastAsia"/>
                <w:bCs/>
                <w:sz w:val="24"/>
                <w:szCs w:val="24"/>
                <w:highlight w:val="yellow"/>
              </w:rPr>
              <w:t>3,9</w:t>
            </w:r>
          </w:p>
        </w:tc>
      </w:tr>
      <w:tr w:rsidR="00DC6D29" w:rsidRPr="003B2E54" w14:paraId="205FD1DB" w14:textId="77777777" w:rsidTr="00C15D2D">
        <w:trPr>
          <w:trHeight w:val="543"/>
        </w:trPr>
        <w:tc>
          <w:tcPr>
            <w:tcW w:w="2044" w:type="dxa"/>
            <w:vMerge/>
          </w:tcPr>
          <w:p w14:paraId="55811E4F" w14:textId="77777777" w:rsidR="0080642A" w:rsidRPr="0080642A" w:rsidRDefault="0080642A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858" w:type="dxa"/>
          </w:tcPr>
          <w:p w14:paraId="4D45DDBA" w14:textId="5E52B8BF" w:rsidR="0080642A" w:rsidRPr="0080642A" w:rsidRDefault="00C15D2D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7</w:t>
            </w:r>
          </w:p>
        </w:tc>
        <w:tc>
          <w:tcPr>
            <w:tcW w:w="2165" w:type="dxa"/>
            <w:vAlign w:val="center"/>
          </w:tcPr>
          <w:p w14:paraId="0C5802DD" w14:textId="12E226E2" w:rsidR="0080642A" w:rsidRPr="0080642A" w:rsidRDefault="00DC6D29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80642A">
              <w:rPr>
                <w:rFonts w:eastAsiaTheme="minorEastAsia"/>
                <w:bCs/>
                <w:sz w:val="24"/>
                <w:szCs w:val="24"/>
              </w:rPr>
              <w:t>Быстревский С.А.</w:t>
            </w:r>
          </w:p>
        </w:tc>
        <w:tc>
          <w:tcPr>
            <w:tcW w:w="768" w:type="dxa"/>
          </w:tcPr>
          <w:p w14:paraId="2772870B" w14:textId="58024AA4" w:rsidR="0080642A" w:rsidRPr="0080642A" w:rsidRDefault="00364450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11</w:t>
            </w:r>
          </w:p>
        </w:tc>
        <w:tc>
          <w:tcPr>
            <w:tcW w:w="519" w:type="dxa"/>
          </w:tcPr>
          <w:p w14:paraId="6FB371A8" w14:textId="6AF660E0" w:rsidR="0080642A" w:rsidRPr="0080642A" w:rsidRDefault="00364450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7</w:t>
            </w:r>
          </w:p>
        </w:tc>
        <w:tc>
          <w:tcPr>
            <w:tcW w:w="585" w:type="dxa"/>
          </w:tcPr>
          <w:p w14:paraId="521C30DE" w14:textId="293AB7C6" w:rsidR="0080642A" w:rsidRPr="0080642A" w:rsidRDefault="0080642A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1E8B91C9" w14:textId="08EF4F6A" w:rsidR="0080642A" w:rsidRPr="0080642A" w:rsidRDefault="00364450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4</w:t>
            </w:r>
          </w:p>
        </w:tc>
        <w:tc>
          <w:tcPr>
            <w:tcW w:w="680" w:type="dxa"/>
          </w:tcPr>
          <w:p w14:paraId="6B649D64" w14:textId="77777777" w:rsidR="0080642A" w:rsidRPr="0080642A" w:rsidRDefault="0080642A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41" w:type="dxa"/>
          </w:tcPr>
          <w:p w14:paraId="0DF6E936" w14:textId="77777777" w:rsidR="0080642A" w:rsidRPr="0080642A" w:rsidRDefault="0080642A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280" w:type="dxa"/>
          </w:tcPr>
          <w:p w14:paraId="545D750A" w14:textId="2EE9A0EC" w:rsidR="0080642A" w:rsidRPr="0080642A" w:rsidRDefault="00364450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4,3</w:t>
            </w:r>
          </w:p>
        </w:tc>
      </w:tr>
      <w:tr w:rsidR="00DC6D29" w:rsidRPr="003B2E54" w14:paraId="1D4D0CE0" w14:textId="77777777" w:rsidTr="00EE72F9">
        <w:tc>
          <w:tcPr>
            <w:tcW w:w="2044" w:type="dxa"/>
            <w:vMerge/>
          </w:tcPr>
          <w:p w14:paraId="17029481" w14:textId="77777777" w:rsidR="0080642A" w:rsidRPr="0080642A" w:rsidRDefault="0080642A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858" w:type="dxa"/>
          </w:tcPr>
          <w:p w14:paraId="5907D973" w14:textId="77777777" w:rsidR="0080642A" w:rsidRPr="0080642A" w:rsidRDefault="0080642A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80642A">
              <w:rPr>
                <w:rFonts w:eastAsiaTheme="minorEastAsia"/>
                <w:bCs/>
                <w:sz w:val="24"/>
                <w:szCs w:val="24"/>
              </w:rPr>
              <w:t>8</w:t>
            </w:r>
          </w:p>
        </w:tc>
        <w:tc>
          <w:tcPr>
            <w:tcW w:w="2165" w:type="dxa"/>
            <w:vAlign w:val="center"/>
          </w:tcPr>
          <w:p w14:paraId="1D2E00A6" w14:textId="77777777" w:rsidR="0080642A" w:rsidRPr="0080642A" w:rsidRDefault="0080642A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80642A">
              <w:rPr>
                <w:rFonts w:eastAsiaTheme="minorEastAsia"/>
                <w:bCs/>
                <w:sz w:val="24"/>
                <w:szCs w:val="24"/>
              </w:rPr>
              <w:t>Столярова Л.Л.</w:t>
            </w:r>
          </w:p>
        </w:tc>
        <w:tc>
          <w:tcPr>
            <w:tcW w:w="768" w:type="dxa"/>
          </w:tcPr>
          <w:p w14:paraId="08DB9B0D" w14:textId="16632982" w:rsidR="0080642A" w:rsidRPr="0080642A" w:rsidRDefault="00E136C2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11</w:t>
            </w:r>
          </w:p>
        </w:tc>
        <w:tc>
          <w:tcPr>
            <w:tcW w:w="519" w:type="dxa"/>
          </w:tcPr>
          <w:p w14:paraId="6BD804C8" w14:textId="753C2083" w:rsidR="0080642A" w:rsidRPr="0080642A" w:rsidRDefault="00E136C2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2</w:t>
            </w:r>
          </w:p>
        </w:tc>
        <w:tc>
          <w:tcPr>
            <w:tcW w:w="585" w:type="dxa"/>
          </w:tcPr>
          <w:p w14:paraId="593C5C4C" w14:textId="1EB83BF3" w:rsidR="0080642A" w:rsidRPr="0080642A" w:rsidRDefault="00E136C2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6</w:t>
            </w:r>
          </w:p>
        </w:tc>
        <w:tc>
          <w:tcPr>
            <w:tcW w:w="491" w:type="dxa"/>
          </w:tcPr>
          <w:p w14:paraId="7BADC252" w14:textId="1CE0A495" w:rsidR="0080642A" w:rsidRPr="0080642A" w:rsidRDefault="00E136C2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14:paraId="5404C783" w14:textId="7116B0A8" w:rsidR="0080642A" w:rsidRPr="00F34A52" w:rsidRDefault="00E136C2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  <w:highlight w:val="yellow"/>
              </w:rPr>
            </w:pPr>
            <w:r w:rsidRPr="00F34A52">
              <w:rPr>
                <w:rFonts w:eastAsiaTheme="minorEastAsia"/>
                <w:bCs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541" w:type="dxa"/>
          </w:tcPr>
          <w:p w14:paraId="5666D304" w14:textId="77777777" w:rsidR="0080642A" w:rsidRPr="00F34A52" w:rsidRDefault="0080642A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80" w:type="dxa"/>
          </w:tcPr>
          <w:p w14:paraId="41BA25E8" w14:textId="58B74679" w:rsidR="0080642A" w:rsidRPr="00F34A52" w:rsidRDefault="00E136C2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  <w:highlight w:val="yellow"/>
              </w:rPr>
            </w:pPr>
            <w:r w:rsidRPr="00F34A52">
              <w:rPr>
                <w:rFonts w:eastAsiaTheme="minorEastAsia"/>
                <w:bCs/>
                <w:sz w:val="24"/>
                <w:szCs w:val="24"/>
                <w:highlight w:val="yellow"/>
              </w:rPr>
              <w:t>3,8</w:t>
            </w:r>
          </w:p>
        </w:tc>
      </w:tr>
      <w:tr w:rsidR="00DC6D29" w:rsidRPr="003B2E54" w14:paraId="1E625864" w14:textId="77777777" w:rsidTr="00EE72F9">
        <w:tc>
          <w:tcPr>
            <w:tcW w:w="2044" w:type="dxa"/>
            <w:vMerge/>
          </w:tcPr>
          <w:p w14:paraId="2FF3ADD1" w14:textId="77777777" w:rsidR="0080642A" w:rsidRPr="0080642A" w:rsidRDefault="0080642A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858" w:type="dxa"/>
          </w:tcPr>
          <w:p w14:paraId="325FE67F" w14:textId="77777777" w:rsidR="0080642A" w:rsidRPr="0080642A" w:rsidRDefault="0080642A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80642A">
              <w:rPr>
                <w:rFonts w:eastAsiaTheme="minorEastAsia"/>
                <w:bCs/>
                <w:sz w:val="24"/>
                <w:szCs w:val="24"/>
              </w:rPr>
              <w:t>10</w:t>
            </w:r>
          </w:p>
        </w:tc>
        <w:tc>
          <w:tcPr>
            <w:tcW w:w="2165" w:type="dxa"/>
            <w:vAlign w:val="center"/>
          </w:tcPr>
          <w:p w14:paraId="241A5920" w14:textId="43C076FC" w:rsidR="0080642A" w:rsidRPr="0080642A" w:rsidRDefault="00D9756E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D9756E">
              <w:rPr>
                <w:rFonts w:eastAsiaTheme="minorEastAsia"/>
                <w:bCs/>
                <w:sz w:val="24"/>
                <w:szCs w:val="24"/>
              </w:rPr>
              <w:t>Быстревский С.А.</w:t>
            </w:r>
          </w:p>
        </w:tc>
        <w:tc>
          <w:tcPr>
            <w:tcW w:w="768" w:type="dxa"/>
          </w:tcPr>
          <w:p w14:paraId="21D9E2F0" w14:textId="693DBDAC" w:rsidR="0080642A" w:rsidRPr="0080642A" w:rsidRDefault="0014426C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7</w:t>
            </w:r>
          </w:p>
        </w:tc>
        <w:tc>
          <w:tcPr>
            <w:tcW w:w="519" w:type="dxa"/>
          </w:tcPr>
          <w:p w14:paraId="3EE3E183" w14:textId="00A26B1F" w:rsidR="0080642A" w:rsidRPr="0080642A" w:rsidRDefault="0014426C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14:paraId="474F2DA4" w14:textId="71F42C7F" w:rsidR="0080642A" w:rsidRPr="0080642A" w:rsidRDefault="0014426C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5</w:t>
            </w:r>
          </w:p>
        </w:tc>
        <w:tc>
          <w:tcPr>
            <w:tcW w:w="491" w:type="dxa"/>
          </w:tcPr>
          <w:p w14:paraId="4396B841" w14:textId="3F5BF2BB" w:rsidR="0080642A" w:rsidRPr="0080642A" w:rsidRDefault="0014426C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14:paraId="082780FD" w14:textId="027F5A90" w:rsidR="0080642A" w:rsidRPr="0080642A" w:rsidRDefault="0080642A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41" w:type="dxa"/>
          </w:tcPr>
          <w:p w14:paraId="6E8C288C" w14:textId="77777777" w:rsidR="0080642A" w:rsidRPr="0080642A" w:rsidRDefault="0080642A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80" w:type="dxa"/>
          </w:tcPr>
          <w:p w14:paraId="11FC7D5F" w14:textId="6D605CCF" w:rsidR="0080642A" w:rsidRPr="0080642A" w:rsidRDefault="0014426C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  <w:highlight w:val="yellow"/>
              </w:rPr>
            </w:pPr>
            <w:r w:rsidRPr="008D41B5">
              <w:rPr>
                <w:rFonts w:eastAsiaTheme="minorEastAsia"/>
                <w:bCs/>
                <w:sz w:val="24"/>
                <w:szCs w:val="24"/>
              </w:rPr>
              <w:t>4,0</w:t>
            </w:r>
          </w:p>
        </w:tc>
      </w:tr>
      <w:tr w:rsidR="00DC6D29" w:rsidRPr="003B2E54" w14:paraId="51BA1C61" w14:textId="77777777" w:rsidTr="00EE72F9">
        <w:tc>
          <w:tcPr>
            <w:tcW w:w="2044" w:type="dxa"/>
            <w:vMerge w:val="restart"/>
            <w:vAlign w:val="center"/>
          </w:tcPr>
          <w:p w14:paraId="3DE5B49E" w14:textId="77777777" w:rsidR="0080642A" w:rsidRPr="0080642A" w:rsidRDefault="0080642A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80642A">
              <w:rPr>
                <w:rFonts w:eastAsiaTheme="minorEastAsia"/>
                <w:bCs/>
                <w:sz w:val="24"/>
                <w:szCs w:val="24"/>
              </w:rPr>
              <w:t>ОПВ</w:t>
            </w:r>
          </w:p>
        </w:tc>
        <w:tc>
          <w:tcPr>
            <w:tcW w:w="858" w:type="dxa"/>
          </w:tcPr>
          <w:p w14:paraId="304EE565" w14:textId="77777777" w:rsidR="0080642A" w:rsidRPr="0080642A" w:rsidRDefault="0080642A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80642A">
              <w:rPr>
                <w:rFonts w:eastAsiaTheme="minorEastAsia"/>
                <w:bCs/>
                <w:sz w:val="24"/>
                <w:szCs w:val="24"/>
              </w:rPr>
              <w:t>4</w:t>
            </w:r>
          </w:p>
        </w:tc>
        <w:tc>
          <w:tcPr>
            <w:tcW w:w="2165" w:type="dxa"/>
            <w:vMerge w:val="restart"/>
            <w:vAlign w:val="center"/>
          </w:tcPr>
          <w:p w14:paraId="5DC31EEB" w14:textId="77777777" w:rsidR="0080642A" w:rsidRPr="0080642A" w:rsidRDefault="0080642A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80642A">
              <w:rPr>
                <w:rFonts w:eastAsiaTheme="minorEastAsia"/>
                <w:bCs/>
                <w:sz w:val="24"/>
                <w:szCs w:val="24"/>
              </w:rPr>
              <w:t>Талько К.И.</w:t>
            </w:r>
          </w:p>
        </w:tc>
        <w:tc>
          <w:tcPr>
            <w:tcW w:w="768" w:type="dxa"/>
          </w:tcPr>
          <w:p w14:paraId="2186054C" w14:textId="437B5828" w:rsidR="0080642A" w:rsidRPr="0080642A" w:rsidRDefault="00E136C2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13</w:t>
            </w:r>
          </w:p>
        </w:tc>
        <w:tc>
          <w:tcPr>
            <w:tcW w:w="519" w:type="dxa"/>
          </w:tcPr>
          <w:p w14:paraId="2D860BFA" w14:textId="6DF1C0EF" w:rsidR="0080642A" w:rsidRPr="0080642A" w:rsidRDefault="00E136C2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3</w:t>
            </w:r>
          </w:p>
        </w:tc>
        <w:tc>
          <w:tcPr>
            <w:tcW w:w="585" w:type="dxa"/>
          </w:tcPr>
          <w:p w14:paraId="0A8647B8" w14:textId="6E8378D2" w:rsidR="0080642A" w:rsidRPr="0080642A" w:rsidRDefault="00E136C2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5</w:t>
            </w:r>
          </w:p>
        </w:tc>
        <w:tc>
          <w:tcPr>
            <w:tcW w:w="491" w:type="dxa"/>
          </w:tcPr>
          <w:p w14:paraId="5C7A25C6" w14:textId="44BF14FD" w:rsidR="0080642A" w:rsidRPr="0080642A" w:rsidRDefault="00E136C2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14:paraId="55080527" w14:textId="7F664329" w:rsidR="0080642A" w:rsidRPr="0080642A" w:rsidRDefault="0080642A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41" w:type="dxa"/>
          </w:tcPr>
          <w:p w14:paraId="2FBA9C69" w14:textId="77777777" w:rsidR="0080642A" w:rsidRPr="0080642A" w:rsidRDefault="0080642A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280" w:type="dxa"/>
          </w:tcPr>
          <w:p w14:paraId="250F298F" w14:textId="26CE3445" w:rsidR="0080642A" w:rsidRPr="0080642A" w:rsidRDefault="00E136C2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3,8</w:t>
            </w:r>
          </w:p>
        </w:tc>
      </w:tr>
      <w:tr w:rsidR="00DC6D29" w:rsidRPr="003B2E54" w14:paraId="23B092BD" w14:textId="77777777" w:rsidTr="00EE72F9">
        <w:tc>
          <w:tcPr>
            <w:tcW w:w="2044" w:type="dxa"/>
            <w:vMerge/>
            <w:vAlign w:val="center"/>
          </w:tcPr>
          <w:p w14:paraId="6BDF8F60" w14:textId="77777777" w:rsidR="0080642A" w:rsidRPr="0080642A" w:rsidRDefault="0080642A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858" w:type="dxa"/>
          </w:tcPr>
          <w:p w14:paraId="7A8C436B" w14:textId="77777777" w:rsidR="0080642A" w:rsidRPr="0080642A" w:rsidRDefault="0080642A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80642A">
              <w:rPr>
                <w:rFonts w:eastAsiaTheme="minorEastAsia"/>
                <w:bCs/>
                <w:sz w:val="24"/>
                <w:szCs w:val="24"/>
              </w:rPr>
              <w:t>5</w:t>
            </w:r>
          </w:p>
        </w:tc>
        <w:tc>
          <w:tcPr>
            <w:tcW w:w="2165" w:type="dxa"/>
            <w:vMerge/>
            <w:vAlign w:val="center"/>
          </w:tcPr>
          <w:p w14:paraId="72034F49" w14:textId="77777777" w:rsidR="0080642A" w:rsidRPr="0080642A" w:rsidRDefault="0080642A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768" w:type="dxa"/>
          </w:tcPr>
          <w:p w14:paraId="0405A79F" w14:textId="29D7DF25" w:rsidR="0080642A" w:rsidRPr="0080642A" w:rsidRDefault="00364450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12</w:t>
            </w:r>
          </w:p>
        </w:tc>
        <w:tc>
          <w:tcPr>
            <w:tcW w:w="519" w:type="dxa"/>
          </w:tcPr>
          <w:p w14:paraId="67FC3B3A" w14:textId="59986728" w:rsidR="0080642A" w:rsidRPr="0080642A" w:rsidRDefault="00364450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14:paraId="52791050" w14:textId="46BA45C5" w:rsidR="0080642A" w:rsidRPr="0080642A" w:rsidRDefault="00364450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5</w:t>
            </w:r>
          </w:p>
        </w:tc>
        <w:tc>
          <w:tcPr>
            <w:tcW w:w="491" w:type="dxa"/>
          </w:tcPr>
          <w:p w14:paraId="0973AAA7" w14:textId="7313610B" w:rsidR="0080642A" w:rsidRPr="0080642A" w:rsidRDefault="00364450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4</w:t>
            </w:r>
          </w:p>
        </w:tc>
        <w:tc>
          <w:tcPr>
            <w:tcW w:w="680" w:type="dxa"/>
          </w:tcPr>
          <w:p w14:paraId="35667720" w14:textId="497ED1F7" w:rsidR="0080642A" w:rsidRPr="00F34A52" w:rsidRDefault="00364450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  <w:highlight w:val="yellow"/>
              </w:rPr>
            </w:pPr>
            <w:r w:rsidRPr="00F34A52">
              <w:rPr>
                <w:rFonts w:eastAsiaTheme="minorEastAsia"/>
                <w:bCs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541" w:type="dxa"/>
          </w:tcPr>
          <w:p w14:paraId="36F4D1C7" w14:textId="68AFCEF3" w:rsidR="0080642A" w:rsidRPr="00F34A52" w:rsidRDefault="0080642A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80" w:type="dxa"/>
          </w:tcPr>
          <w:p w14:paraId="6920A03F" w14:textId="47DEE6EC" w:rsidR="0080642A" w:rsidRPr="00F34A52" w:rsidRDefault="00364450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  <w:highlight w:val="yellow"/>
              </w:rPr>
            </w:pPr>
            <w:r w:rsidRPr="00F34A52">
              <w:rPr>
                <w:rFonts w:eastAsiaTheme="minorEastAsia"/>
                <w:bCs/>
                <w:sz w:val="24"/>
                <w:szCs w:val="24"/>
                <w:highlight w:val="yellow"/>
              </w:rPr>
              <w:t>3,4</w:t>
            </w:r>
          </w:p>
        </w:tc>
      </w:tr>
      <w:tr w:rsidR="00DC6D29" w:rsidRPr="003B2E54" w14:paraId="3BD04DCF" w14:textId="77777777" w:rsidTr="00EE72F9">
        <w:tc>
          <w:tcPr>
            <w:tcW w:w="2044" w:type="dxa"/>
            <w:vMerge/>
          </w:tcPr>
          <w:p w14:paraId="47FA2E2F" w14:textId="77777777" w:rsidR="0080642A" w:rsidRPr="0080642A" w:rsidRDefault="0080642A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858" w:type="dxa"/>
          </w:tcPr>
          <w:p w14:paraId="63CA8C86" w14:textId="77777777" w:rsidR="0080642A" w:rsidRPr="0080642A" w:rsidRDefault="0080642A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80642A">
              <w:rPr>
                <w:rFonts w:eastAsiaTheme="minorEastAsia"/>
                <w:bCs/>
                <w:sz w:val="24"/>
                <w:szCs w:val="24"/>
              </w:rPr>
              <w:t>6</w:t>
            </w:r>
          </w:p>
        </w:tc>
        <w:tc>
          <w:tcPr>
            <w:tcW w:w="2165" w:type="dxa"/>
            <w:vMerge/>
            <w:vAlign w:val="center"/>
          </w:tcPr>
          <w:p w14:paraId="6C7DED82" w14:textId="77777777" w:rsidR="0080642A" w:rsidRPr="0080642A" w:rsidRDefault="0080642A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768" w:type="dxa"/>
          </w:tcPr>
          <w:p w14:paraId="360D8598" w14:textId="60356457" w:rsidR="0080642A" w:rsidRPr="0080642A" w:rsidRDefault="0014426C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</w:t>
            </w:r>
            <w:r w:rsidR="008D41B5">
              <w:rPr>
                <w:rFonts w:eastAsiaTheme="minorEastAsia"/>
                <w:bCs/>
                <w:sz w:val="24"/>
                <w:szCs w:val="24"/>
              </w:rPr>
              <w:t>6</w:t>
            </w:r>
          </w:p>
        </w:tc>
        <w:tc>
          <w:tcPr>
            <w:tcW w:w="519" w:type="dxa"/>
          </w:tcPr>
          <w:p w14:paraId="3FCAEB51" w14:textId="586D80B1" w:rsidR="0080642A" w:rsidRPr="0080642A" w:rsidRDefault="008D41B5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4</w:t>
            </w:r>
          </w:p>
        </w:tc>
        <w:tc>
          <w:tcPr>
            <w:tcW w:w="585" w:type="dxa"/>
          </w:tcPr>
          <w:p w14:paraId="66B246C2" w14:textId="1D48A150" w:rsidR="0080642A" w:rsidRPr="0080642A" w:rsidRDefault="008D41B5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5</w:t>
            </w:r>
          </w:p>
        </w:tc>
        <w:tc>
          <w:tcPr>
            <w:tcW w:w="491" w:type="dxa"/>
          </w:tcPr>
          <w:p w14:paraId="6051737D" w14:textId="5D0BD8A3" w:rsidR="0080642A" w:rsidRPr="0080642A" w:rsidRDefault="008D41B5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14:paraId="2FC87BA5" w14:textId="3473E458" w:rsidR="0080642A" w:rsidRPr="00F34A52" w:rsidRDefault="008D41B5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  <w:highlight w:val="yellow"/>
              </w:rPr>
            </w:pPr>
            <w:r w:rsidRPr="00F34A52">
              <w:rPr>
                <w:rFonts w:eastAsiaTheme="minorEastAsia"/>
                <w:bCs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541" w:type="dxa"/>
          </w:tcPr>
          <w:p w14:paraId="393C3EBC" w14:textId="77777777" w:rsidR="0080642A" w:rsidRPr="00F34A52" w:rsidRDefault="0080642A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14:paraId="573F8B50" w14:textId="44AB9A1A" w:rsidR="0080642A" w:rsidRPr="00F34A52" w:rsidRDefault="008D41B5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  <w:highlight w:val="yellow"/>
              </w:rPr>
            </w:pPr>
            <w:r w:rsidRPr="00F34A52">
              <w:rPr>
                <w:rFonts w:eastAsiaTheme="minorEastAsia"/>
                <w:bCs/>
                <w:sz w:val="24"/>
                <w:szCs w:val="24"/>
                <w:highlight w:val="yellow"/>
              </w:rPr>
              <w:t>3,6</w:t>
            </w:r>
          </w:p>
        </w:tc>
      </w:tr>
      <w:tr w:rsidR="00DC6D29" w:rsidRPr="003B2E54" w14:paraId="71DBA14E" w14:textId="77777777" w:rsidTr="00EE72F9">
        <w:tc>
          <w:tcPr>
            <w:tcW w:w="2044" w:type="dxa"/>
            <w:vMerge/>
          </w:tcPr>
          <w:p w14:paraId="4145DE8F" w14:textId="77777777" w:rsidR="0080642A" w:rsidRPr="0080642A" w:rsidRDefault="0080642A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858" w:type="dxa"/>
          </w:tcPr>
          <w:p w14:paraId="3077DE0E" w14:textId="77777777" w:rsidR="0080642A" w:rsidRPr="0080642A" w:rsidRDefault="0080642A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80642A">
              <w:rPr>
                <w:rFonts w:eastAsiaTheme="minorEastAsia"/>
                <w:bCs/>
                <w:sz w:val="24"/>
                <w:szCs w:val="24"/>
              </w:rPr>
              <w:t>7</w:t>
            </w:r>
          </w:p>
        </w:tc>
        <w:tc>
          <w:tcPr>
            <w:tcW w:w="2165" w:type="dxa"/>
            <w:vMerge/>
            <w:vAlign w:val="center"/>
          </w:tcPr>
          <w:p w14:paraId="018E8B38" w14:textId="77777777" w:rsidR="0080642A" w:rsidRPr="0080642A" w:rsidRDefault="0080642A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768" w:type="dxa"/>
          </w:tcPr>
          <w:p w14:paraId="547F856F" w14:textId="59D925BE" w:rsidR="0080642A" w:rsidRPr="0080642A" w:rsidRDefault="00E136C2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10</w:t>
            </w:r>
          </w:p>
        </w:tc>
        <w:tc>
          <w:tcPr>
            <w:tcW w:w="519" w:type="dxa"/>
          </w:tcPr>
          <w:p w14:paraId="3B2EE5F7" w14:textId="73D9A94C" w:rsidR="0080642A" w:rsidRPr="0080642A" w:rsidRDefault="00E136C2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5</w:t>
            </w:r>
          </w:p>
        </w:tc>
        <w:tc>
          <w:tcPr>
            <w:tcW w:w="585" w:type="dxa"/>
          </w:tcPr>
          <w:p w14:paraId="11391697" w14:textId="7A89D564" w:rsidR="0080642A" w:rsidRPr="0080642A" w:rsidRDefault="00E136C2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2</w:t>
            </w:r>
          </w:p>
        </w:tc>
        <w:tc>
          <w:tcPr>
            <w:tcW w:w="491" w:type="dxa"/>
          </w:tcPr>
          <w:p w14:paraId="56245ADF" w14:textId="14CC68B3" w:rsidR="0080642A" w:rsidRPr="0080642A" w:rsidRDefault="00E136C2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14:paraId="4BBF09CF" w14:textId="00D948D0" w:rsidR="0080642A" w:rsidRPr="00F34A52" w:rsidRDefault="00E136C2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  <w:highlight w:val="yellow"/>
              </w:rPr>
            </w:pPr>
            <w:r w:rsidRPr="00F34A52">
              <w:rPr>
                <w:rFonts w:eastAsiaTheme="minorEastAsia"/>
                <w:bCs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541" w:type="dxa"/>
          </w:tcPr>
          <w:p w14:paraId="7AE81A25" w14:textId="77777777" w:rsidR="0080642A" w:rsidRPr="00F34A52" w:rsidRDefault="0080642A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14:paraId="353FF660" w14:textId="656BC835" w:rsidR="0080642A" w:rsidRPr="00F34A52" w:rsidRDefault="00E136C2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  <w:highlight w:val="yellow"/>
              </w:rPr>
            </w:pPr>
            <w:r w:rsidRPr="00F34A52">
              <w:rPr>
                <w:rFonts w:eastAsiaTheme="minorEastAsia"/>
                <w:bCs/>
                <w:sz w:val="24"/>
                <w:szCs w:val="24"/>
                <w:highlight w:val="yellow"/>
              </w:rPr>
              <w:t>4,1</w:t>
            </w:r>
          </w:p>
        </w:tc>
      </w:tr>
      <w:tr w:rsidR="00DC6D29" w:rsidRPr="003B2E54" w14:paraId="266E4B91" w14:textId="77777777" w:rsidTr="00EE72F9">
        <w:tc>
          <w:tcPr>
            <w:tcW w:w="2044" w:type="dxa"/>
            <w:vMerge/>
          </w:tcPr>
          <w:p w14:paraId="11C824C6" w14:textId="77777777" w:rsidR="0080642A" w:rsidRPr="0080642A" w:rsidRDefault="0080642A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858" w:type="dxa"/>
          </w:tcPr>
          <w:p w14:paraId="46378816" w14:textId="77777777" w:rsidR="0080642A" w:rsidRPr="0080642A" w:rsidRDefault="0080642A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80642A">
              <w:rPr>
                <w:rFonts w:eastAsiaTheme="minorEastAsia"/>
                <w:bCs/>
                <w:sz w:val="24"/>
                <w:szCs w:val="24"/>
              </w:rPr>
              <w:t>8</w:t>
            </w:r>
          </w:p>
        </w:tc>
        <w:tc>
          <w:tcPr>
            <w:tcW w:w="2165" w:type="dxa"/>
            <w:vMerge/>
            <w:vAlign w:val="center"/>
          </w:tcPr>
          <w:p w14:paraId="5B6C8AC2" w14:textId="77777777" w:rsidR="0080642A" w:rsidRPr="0080642A" w:rsidRDefault="0080642A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768" w:type="dxa"/>
          </w:tcPr>
          <w:p w14:paraId="6E141B5A" w14:textId="5609F52D" w:rsidR="0080642A" w:rsidRPr="0080642A" w:rsidRDefault="009B378B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10</w:t>
            </w:r>
          </w:p>
        </w:tc>
        <w:tc>
          <w:tcPr>
            <w:tcW w:w="519" w:type="dxa"/>
          </w:tcPr>
          <w:p w14:paraId="146A3499" w14:textId="570F9CDB" w:rsidR="0080642A" w:rsidRPr="0080642A" w:rsidRDefault="009B378B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2</w:t>
            </w:r>
          </w:p>
        </w:tc>
        <w:tc>
          <w:tcPr>
            <w:tcW w:w="585" w:type="dxa"/>
          </w:tcPr>
          <w:p w14:paraId="49709072" w14:textId="0D0171C7" w:rsidR="0080642A" w:rsidRPr="0080642A" w:rsidRDefault="009B378B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3</w:t>
            </w:r>
          </w:p>
        </w:tc>
        <w:tc>
          <w:tcPr>
            <w:tcW w:w="491" w:type="dxa"/>
          </w:tcPr>
          <w:p w14:paraId="7E624E76" w14:textId="63FD1BB5" w:rsidR="0080642A" w:rsidRPr="0080642A" w:rsidRDefault="009B378B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4</w:t>
            </w:r>
          </w:p>
        </w:tc>
        <w:tc>
          <w:tcPr>
            <w:tcW w:w="680" w:type="dxa"/>
          </w:tcPr>
          <w:p w14:paraId="1C68F809" w14:textId="5D541379" w:rsidR="0080642A" w:rsidRPr="00F34A52" w:rsidRDefault="009B378B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  <w:highlight w:val="yellow"/>
              </w:rPr>
            </w:pPr>
            <w:r w:rsidRPr="00F34A52">
              <w:rPr>
                <w:rFonts w:eastAsiaTheme="minorEastAsia"/>
                <w:bCs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541" w:type="dxa"/>
          </w:tcPr>
          <w:p w14:paraId="02002BCB" w14:textId="77777777" w:rsidR="0080642A" w:rsidRPr="00F34A52" w:rsidRDefault="0080642A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14:paraId="5B9CB8E7" w14:textId="53459917" w:rsidR="0080642A" w:rsidRPr="00F34A52" w:rsidRDefault="009B378B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  <w:highlight w:val="yellow"/>
              </w:rPr>
            </w:pPr>
            <w:r w:rsidRPr="00F34A52">
              <w:rPr>
                <w:rFonts w:eastAsiaTheme="minorEastAsia"/>
                <w:bCs/>
                <w:sz w:val="24"/>
                <w:szCs w:val="24"/>
                <w:highlight w:val="yellow"/>
              </w:rPr>
              <w:t>3,6</w:t>
            </w:r>
          </w:p>
        </w:tc>
      </w:tr>
      <w:tr w:rsidR="00DC6D29" w:rsidRPr="003B2E54" w14:paraId="13C1ED6C" w14:textId="77777777" w:rsidTr="00EE72F9">
        <w:tc>
          <w:tcPr>
            <w:tcW w:w="2044" w:type="dxa"/>
            <w:vMerge/>
          </w:tcPr>
          <w:p w14:paraId="7055B564" w14:textId="77777777" w:rsidR="0080642A" w:rsidRPr="0080642A" w:rsidRDefault="0080642A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858" w:type="dxa"/>
          </w:tcPr>
          <w:p w14:paraId="231CB49E" w14:textId="77777777" w:rsidR="0080642A" w:rsidRPr="0080642A" w:rsidRDefault="0080642A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80642A">
              <w:rPr>
                <w:rFonts w:eastAsiaTheme="minorEastAsia"/>
                <w:bCs/>
                <w:sz w:val="24"/>
                <w:szCs w:val="24"/>
              </w:rPr>
              <w:t>9</w:t>
            </w:r>
          </w:p>
        </w:tc>
        <w:tc>
          <w:tcPr>
            <w:tcW w:w="2165" w:type="dxa"/>
            <w:vMerge/>
            <w:vAlign w:val="center"/>
          </w:tcPr>
          <w:p w14:paraId="1F49CB78" w14:textId="77777777" w:rsidR="0080642A" w:rsidRPr="0080642A" w:rsidRDefault="0080642A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768" w:type="dxa"/>
          </w:tcPr>
          <w:p w14:paraId="6D0F8BAA" w14:textId="78A16B0A" w:rsidR="0080642A" w:rsidRPr="0080642A" w:rsidRDefault="00735EF0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6</w:t>
            </w:r>
          </w:p>
        </w:tc>
        <w:tc>
          <w:tcPr>
            <w:tcW w:w="519" w:type="dxa"/>
          </w:tcPr>
          <w:p w14:paraId="086DE722" w14:textId="6394559E" w:rsidR="0080642A" w:rsidRPr="0080642A" w:rsidRDefault="00735EF0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2</w:t>
            </w:r>
          </w:p>
        </w:tc>
        <w:tc>
          <w:tcPr>
            <w:tcW w:w="585" w:type="dxa"/>
          </w:tcPr>
          <w:p w14:paraId="7B48A5E4" w14:textId="4CA57952" w:rsidR="0080642A" w:rsidRPr="0080642A" w:rsidRDefault="00735EF0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</w:t>
            </w:r>
          </w:p>
        </w:tc>
        <w:tc>
          <w:tcPr>
            <w:tcW w:w="491" w:type="dxa"/>
          </w:tcPr>
          <w:p w14:paraId="2D1111EB" w14:textId="032C205A" w:rsidR="0080642A" w:rsidRPr="0080642A" w:rsidRDefault="00735EF0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14:paraId="02E9220B" w14:textId="4EE1BCD7" w:rsidR="0080642A" w:rsidRPr="0080642A" w:rsidRDefault="00735EF0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bCs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541" w:type="dxa"/>
          </w:tcPr>
          <w:p w14:paraId="44CB9FEA" w14:textId="77777777" w:rsidR="0080642A" w:rsidRPr="0080642A" w:rsidRDefault="0080642A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14:paraId="52C2BC62" w14:textId="20065072" w:rsidR="0080642A" w:rsidRPr="0080642A" w:rsidRDefault="00735EF0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bCs/>
                <w:sz w:val="24"/>
                <w:szCs w:val="24"/>
                <w:highlight w:val="yellow"/>
              </w:rPr>
              <w:t>3,5</w:t>
            </w:r>
          </w:p>
        </w:tc>
      </w:tr>
      <w:tr w:rsidR="00DC6D29" w:rsidRPr="003B2E54" w14:paraId="1E9B655E" w14:textId="77777777" w:rsidTr="00EE72F9">
        <w:tc>
          <w:tcPr>
            <w:tcW w:w="2044" w:type="dxa"/>
            <w:vMerge/>
          </w:tcPr>
          <w:p w14:paraId="11BDF857" w14:textId="77777777" w:rsidR="0080642A" w:rsidRPr="0080642A" w:rsidRDefault="0080642A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858" w:type="dxa"/>
          </w:tcPr>
          <w:p w14:paraId="3FECEC9C" w14:textId="77777777" w:rsidR="0080642A" w:rsidRPr="0080642A" w:rsidRDefault="0080642A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80642A">
              <w:rPr>
                <w:rFonts w:eastAsiaTheme="minorEastAsia"/>
                <w:bCs/>
                <w:sz w:val="24"/>
                <w:szCs w:val="24"/>
              </w:rPr>
              <w:t>10</w:t>
            </w:r>
          </w:p>
        </w:tc>
        <w:tc>
          <w:tcPr>
            <w:tcW w:w="2165" w:type="dxa"/>
            <w:vMerge/>
            <w:vAlign w:val="center"/>
          </w:tcPr>
          <w:p w14:paraId="7F3DEFB0" w14:textId="77777777" w:rsidR="0080642A" w:rsidRPr="0080642A" w:rsidRDefault="0080642A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768" w:type="dxa"/>
          </w:tcPr>
          <w:p w14:paraId="06213D09" w14:textId="762F59A3" w:rsidR="0080642A" w:rsidRPr="0080642A" w:rsidRDefault="00790402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7</w:t>
            </w:r>
          </w:p>
        </w:tc>
        <w:tc>
          <w:tcPr>
            <w:tcW w:w="519" w:type="dxa"/>
          </w:tcPr>
          <w:p w14:paraId="442F2CC1" w14:textId="118EC7BD" w:rsidR="0080642A" w:rsidRPr="0080642A" w:rsidRDefault="00790402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14:paraId="60D4C193" w14:textId="2D916B83" w:rsidR="0080642A" w:rsidRPr="0080642A" w:rsidRDefault="00790402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6</w:t>
            </w:r>
          </w:p>
        </w:tc>
        <w:tc>
          <w:tcPr>
            <w:tcW w:w="491" w:type="dxa"/>
          </w:tcPr>
          <w:p w14:paraId="5D131FF5" w14:textId="5A8CF415" w:rsidR="0080642A" w:rsidRPr="0080642A" w:rsidRDefault="0080642A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680" w:type="dxa"/>
          </w:tcPr>
          <w:p w14:paraId="41BDE800" w14:textId="1A17B6AD" w:rsidR="0080642A" w:rsidRPr="0080642A" w:rsidRDefault="0080642A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41" w:type="dxa"/>
          </w:tcPr>
          <w:p w14:paraId="2D7A145A" w14:textId="77777777" w:rsidR="0080642A" w:rsidRPr="0080642A" w:rsidRDefault="0080642A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280" w:type="dxa"/>
          </w:tcPr>
          <w:p w14:paraId="3F6B9E0E" w14:textId="566CC616" w:rsidR="0080642A" w:rsidRPr="0080642A" w:rsidRDefault="00790402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4,1</w:t>
            </w:r>
          </w:p>
        </w:tc>
      </w:tr>
      <w:tr w:rsidR="00DC6D29" w:rsidRPr="003B2E54" w14:paraId="386FAF46" w14:textId="77777777" w:rsidTr="00EE72F9">
        <w:tc>
          <w:tcPr>
            <w:tcW w:w="2044" w:type="dxa"/>
            <w:vMerge/>
          </w:tcPr>
          <w:p w14:paraId="4A8C784D" w14:textId="77777777" w:rsidR="0080642A" w:rsidRPr="0080642A" w:rsidRDefault="0080642A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858" w:type="dxa"/>
          </w:tcPr>
          <w:p w14:paraId="09F001CF" w14:textId="77777777" w:rsidR="0080642A" w:rsidRPr="0080642A" w:rsidRDefault="0080642A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80642A">
              <w:rPr>
                <w:rFonts w:eastAsiaTheme="minorEastAsia"/>
                <w:bCs/>
                <w:sz w:val="24"/>
                <w:szCs w:val="24"/>
              </w:rPr>
              <w:t>11</w:t>
            </w:r>
          </w:p>
        </w:tc>
        <w:tc>
          <w:tcPr>
            <w:tcW w:w="2165" w:type="dxa"/>
            <w:vMerge/>
            <w:vAlign w:val="center"/>
          </w:tcPr>
          <w:p w14:paraId="578221E3" w14:textId="77777777" w:rsidR="0080642A" w:rsidRPr="0080642A" w:rsidRDefault="0080642A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768" w:type="dxa"/>
          </w:tcPr>
          <w:p w14:paraId="365AEA71" w14:textId="2D48E5DB" w:rsidR="0080642A" w:rsidRPr="0080642A" w:rsidRDefault="00735EF0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9</w:t>
            </w:r>
          </w:p>
        </w:tc>
        <w:tc>
          <w:tcPr>
            <w:tcW w:w="519" w:type="dxa"/>
          </w:tcPr>
          <w:p w14:paraId="58E0B6E2" w14:textId="60A6BE20" w:rsidR="0080642A" w:rsidRPr="0080642A" w:rsidRDefault="00735EF0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4</w:t>
            </w:r>
          </w:p>
        </w:tc>
        <w:tc>
          <w:tcPr>
            <w:tcW w:w="585" w:type="dxa"/>
          </w:tcPr>
          <w:p w14:paraId="3FD4E108" w14:textId="77D8BAF9" w:rsidR="0080642A" w:rsidRPr="0080642A" w:rsidRDefault="00735EF0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5</w:t>
            </w:r>
          </w:p>
        </w:tc>
        <w:tc>
          <w:tcPr>
            <w:tcW w:w="491" w:type="dxa"/>
          </w:tcPr>
          <w:p w14:paraId="64C9BD15" w14:textId="3BD63637" w:rsidR="0080642A" w:rsidRPr="0080642A" w:rsidRDefault="0080642A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680" w:type="dxa"/>
          </w:tcPr>
          <w:p w14:paraId="2A67ABEB" w14:textId="3700FC27" w:rsidR="0080642A" w:rsidRPr="0080642A" w:rsidRDefault="0080642A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41" w:type="dxa"/>
          </w:tcPr>
          <w:p w14:paraId="663B0F51" w14:textId="77777777" w:rsidR="0080642A" w:rsidRPr="0080642A" w:rsidRDefault="0080642A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280" w:type="dxa"/>
          </w:tcPr>
          <w:p w14:paraId="02C77211" w14:textId="052A46C6" w:rsidR="0080642A" w:rsidRPr="0080642A" w:rsidRDefault="00735EF0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4,4</w:t>
            </w:r>
          </w:p>
        </w:tc>
      </w:tr>
      <w:tr w:rsidR="001F3EA3" w:rsidRPr="003B2E54" w14:paraId="2F9B7C6E" w14:textId="77777777" w:rsidTr="00EE72F9">
        <w:tc>
          <w:tcPr>
            <w:tcW w:w="2044" w:type="dxa"/>
            <w:vMerge w:val="restart"/>
            <w:vAlign w:val="center"/>
          </w:tcPr>
          <w:p w14:paraId="2FA3D3A5" w14:textId="77777777" w:rsidR="001F3EA3" w:rsidRPr="0080642A" w:rsidRDefault="001F3EA3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80642A">
              <w:rPr>
                <w:rFonts w:eastAsiaTheme="minorEastAsia"/>
                <w:bCs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858" w:type="dxa"/>
          </w:tcPr>
          <w:p w14:paraId="3AFB28CC" w14:textId="77777777" w:rsidR="001F3EA3" w:rsidRPr="0080642A" w:rsidRDefault="001F3EA3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80642A">
              <w:rPr>
                <w:rFonts w:eastAsiaTheme="minorEastAsia"/>
                <w:bCs/>
                <w:sz w:val="24"/>
                <w:szCs w:val="24"/>
              </w:rPr>
              <w:t>5</w:t>
            </w:r>
          </w:p>
        </w:tc>
        <w:tc>
          <w:tcPr>
            <w:tcW w:w="2165" w:type="dxa"/>
            <w:vMerge w:val="restart"/>
            <w:vAlign w:val="center"/>
          </w:tcPr>
          <w:p w14:paraId="5058FB5E" w14:textId="77777777" w:rsidR="001F3EA3" w:rsidRPr="0080642A" w:rsidRDefault="001F3EA3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80642A">
              <w:rPr>
                <w:rFonts w:eastAsiaTheme="minorEastAsia"/>
                <w:bCs/>
                <w:sz w:val="24"/>
                <w:szCs w:val="24"/>
              </w:rPr>
              <w:t>Горбатько А.Д.</w:t>
            </w:r>
          </w:p>
        </w:tc>
        <w:tc>
          <w:tcPr>
            <w:tcW w:w="768" w:type="dxa"/>
          </w:tcPr>
          <w:p w14:paraId="00B01626" w14:textId="3EC2B1DE" w:rsidR="001F3EA3" w:rsidRPr="0080642A" w:rsidRDefault="00790402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12</w:t>
            </w:r>
          </w:p>
        </w:tc>
        <w:tc>
          <w:tcPr>
            <w:tcW w:w="519" w:type="dxa"/>
          </w:tcPr>
          <w:p w14:paraId="7E4E70D7" w14:textId="4E2E70A8" w:rsidR="001F3EA3" w:rsidRPr="0080642A" w:rsidRDefault="00790402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3</w:t>
            </w:r>
          </w:p>
        </w:tc>
        <w:tc>
          <w:tcPr>
            <w:tcW w:w="585" w:type="dxa"/>
          </w:tcPr>
          <w:p w14:paraId="224BDB6C" w14:textId="66A4C328" w:rsidR="001F3EA3" w:rsidRPr="0080642A" w:rsidRDefault="00790402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4</w:t>
            </w:r>
          </w:p>
        </w:tc>
        <w:tc>
          <w:tcPr>
            <w:tcW w:w="491" w:type="dxa"/>
          </w:tcPr>
          <w:p w14:paraId="532D923A" w14:textId="59DFC579" w:rsidR="001F3EA3" w:rsidRPr="0080642A" w:rsidRDefault="00790402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14:paraId="164FACAA" w14:textId="77777777" w:rsidR="001F3EA3" w:rsidRPr="0080642A" w:rsidRDefault="001F3EA3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41" w:type="dxa"/>
          </w:tcPr>
          <w:p w14:paraId="099FB753" w14:textId="77777777" w:rsidR="001F3EA3" w:rsidRPr="0080642A" w:rsidRDefault="001F3EA3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280" w:type="dxa"/>
          </w:tcPr>
          <w:p w14:paraId="4F489C28" w14:textId="24CB4C46" w:rsidR="001F3EA3" w:rsidRPr="0080642A" w:rsidRDefault="00790402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3,8</w:t>
            </w:r>
          </w:p>
        </w:tc>
      </w:tr>
      <w:tr w:rsidR="001F3EA3" w:rsidRPr="003B2E54" w14:paraId="4AB97C3B" w14:textId="77777777" w:rsidTr="00EE72F9">
        <w:tc>
          <w:tcPr>
            <w:tcW w:w="2044" w:type="dxa"/>
            <w:vMerge/>
            <w:vAlign w:val="center"/>
          </w:tcPr>
          <w:p w14:paraId="7B014FE4" w14:textId="77777777" w:rsidR="001F3EA3" w:rsidRPr="0080642A" w:rsidRDefault="001F3EA3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858" w:type="dxa"/>
          </w:tcPr>
          <w:p w14:paraId="7C62C60D" w14:textId="55269E31" w:rsidR="001F3EA3" w:rsidRPr="0080642A" w:rsidRDefault="001F3EA3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6</w:t>
            </w:r>
          </w:p>
        </w:tc>
        <w:tc>
          <w:tcPr>
            <w:tcW w:w="2165" w:type="dxa"/>
            <w:vMerge/>
            <w:vAlign w:val="center"/>
          </w:tcPr>
          <w:p w14:paraId="7454D409" w14:textId="77777777" w:rsidR="001F3EA3" w:rsidRPr="0080642A" w:rsidRDefault="001F3EA3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768" w:type="dxa"/>
          </w:tcPr>
          <w:p w14:paraId="75574C16" w14:textId="1B89B6F9" w:rsidR="001F3EA3" w:rsidRPr="0080642A" w:rsidRDefault="00364450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16</w:t>
            </w:r>
          </w:p>
        </w:tc>
        <w:tc>
          <w:tcPr>
            <w:tcW w:w="519" w:type="dxa"/>
          </w:tcPr>
          <w:p w14:paraId="310EDAB5" w14:textId="0FECB92C" w:rsidR="001F3EA3" w:rsidRPr="0080642A" w:rsidRDefault="00364450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5</w:t>
            </w:r>
          </w:p>
        </w:tc>
        <w:tc>
          <w:tcPr>
            <w:tcW w:w="585" w:type="dxa"/>
          </w:tcPr>
          <w:p w14:paraId="21E92F31" w14:textId="0D3D236F" w:rsidR="001F3EA3" w:rsidRPr="0080642A" w:rsidRDefault="00364450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6</w:t>
            </w:r>
          </w:p>
        </w:tc>
        <w:tc>
          <w:tcPr>
            <w:tcW w:w="491" w:type="dxa"/>
          </w:tcPr>
          <w:p w14:paraId="09C431B0" w14:textId="7D851CE8" w:rsidR="001F3EA3" w:rsidRPr="0080642A" w:rsidRDefault="00364450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14:paraId="46B2D9F8" w14:textId="0D4609D9" w:rsidR="001F3EA3" w:rsidRPr="0080642A" w:rsidRDefault="001F3EA3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41" w:type="dxa"/>
          </w:tcPr>
          <w:p w14:paraId="5660DF4D" w14:textId="77777777" w:rsidR="001F3EA3" w:rsidRPr="0080642A" w:rsidRDefault="001F3EA3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280" w:type="dxa"/>
          </w:tcPr>
          <w:p w14:paraId="5D636F80" w14:textId="76B2EA56" w:rsidR="001F3EA3" w:rsidRPr="0080642A" w:rsidRDefault="00364450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4</w:t>
            </w:r>
          </w:p>
        </w:tc>
      </w:tr>
      <w:tr w:rsidR="001F3EA3" w:rsidRPr="003B2E54" w14:paraId="55332AAE" w14:textId="77777777" w:rsidTr="00EE72F9">
        <w:tc>
          <w:tcPr>
            <w:tcW w:w="2044" w:type="dxa"/>
            <w:vMerge/>
            <w:vAlign w:val="center"/>
          </w:tcPr>
          <w:p w14:paraId="35B65913" w14:textId="77777777" w:rsidR="001F3EA3" w:rsidRPr="0080642A" w:rsidRDefault="001F3EA3" w:rsidP="0080642A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58" w:type="dxa"/>
          </w:tcPr>
          <w:p w14:paraId="2F83ED98" w14:textId="53A50BDC" w:rsidR="001F3EA3" w:rsidRDefault="001F3EA3" w:rsidP="0080642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165" w:type="dxa"/>
            <w:vMerge/>
            <w:vAlign w:val="center"/>
          </w:tcPr>
          <w:p w14:paraId="733EA2D4" w14:textId="77777777" w:rsidR="001F3EA3" w:rsidRPr="0080642A" w:rsidRDefault="001F3EA3" w:rsidP="0080642A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68" w:type="dxa"/>
          </w:tcPr>
          <w:p w14:paraId="44F98B36" w14:textId="502E2B0A" w:rsidR="001F3EA3" w:rsidRPr="0080642A" w:rsidRDefault="008E7132" w:rsidP="0080642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19" w:type="dxa"/>
          </w:tcPr>
          <w:p w14:paraId="345E7B8C" w14:textId="77777777" w:rsidR="001F3EA3" w:rsidRPr="0080642A" w:rsidRDefault="001F3EA3" w:rsidP="0080642A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85" w:type="dxa"/>
          </w:tcPr>
          <w:p w14:paraId="27B6770A" w14:textId="16360C08" w:rsidR="001F3EA3" w:rsidRPr="0080642A" w:rsidRDefault="008E7132" w:rsidP="0080642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91" w:type="dxa"/>
          </w:tcPr>
          <w:p w14:paraId="1E01718F" w14:textId="77777777" w:rsidR="001F3EA3" w:rsidRPr="0080642A" w:rsidRDefault="001F3EA3" w:rsidP="0080642A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80" w:type="dxa"/>
          </w:tcPr>
          <w:p w14:paraId="386E33E5" w14:textId="77777777" w:rsidR="001F3EA3" w:rsidRPr="0080642A" w:rsidRDefault="001F3EA3" w:rsidP="0080642A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41" w:type="dxa"/>
          </w:tcPr>
          <w:p w14:paraId="76C9B3D3" w14:textId="77777777" w:rsidR="001F3EA3" w:rsidRPr="0080642A" w:rsidRDefault="001F3EA3" w:rsidP="0080642A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80" w:type="dxa"/>
          </w:tcPr>
          <w:p w14:paraId="3304AB7A" w14:textId="327849E0" w:rsidR="001F3EA3" w:rsidRPr="0080642A" w:rsidRDefault="008E7132" w:rsidP="0080642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D9756E" w:rsidRPr="003B2E54" w14:paraId="69CD5A9F" w14:textId="77777777" w:rsidTr="008E7132">
        <w:trPr>
          <w:trHeight w:val="803"/>
        </w:trPr>
        <w:tc>
          <w:tcPr>
            <w:tcW w:w="2044" w:type="dxa"/>
            <w:vAlign w:val="center"/>
          </w:tcPr>
          <w:p w14:paraId="48DFD181" w14:textId="77777777" w:rsidR="00D9756E" w:rsidRPr="0080642A" w:rsidRDefault="00D9756E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80642A">
              <w:rPr>
                <w:rFonts w:eastAsiaTheme="minorEastAsia"/>
                <w:bCs/>
                <w:sz w:val="24"/>
                <w:szCs w:val="24"/>
              </w:rPr>
              <w:t xml:space="preserve">      физика</w:t>
            </w:r>
          </w:p>
        </w:tc>
        <w:tc>
          <w:tcPr>
            <w:tcW w:w="858" w:type="dxa"/>
          </w:tcPr>
          <w:p w14:paraId="4D75152F" w14:textId="77777777" w:rsidR="00D9756E" w:rsidRPr="0080642A" w:rsidRDefault="00D9756E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80642A">
              <w:rPr>
                <w:rFonts w:eastAsiaTheme="minorEastAsia"/>
                <w:bCs/>
                <w:sz w:val="24"/>
                <w:szCs w:val="24"/>
              </w:rPr>
              <w:t>7</w:t>
            </w:r>
          </w:p>
        </w:tc>
        <w:tc>
          <w:tcPr>
            <w:tcW w:w="2165" w:type="dxa"/>
          </w:tcPr>
          <w:p w14:paraId="1FBA8551" w14:textId="77777777" w:rsidR="00D9756E" w:rsidRPr="0080642A" w:rsidRDefault="00D9756E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80642A">
              <w:rPr>
                <w:rFonts w:eastAsiaTheme="minorEastAsia"/>
                <w:bCs/>
                <w:sz w:val="24"/>
                <w:szCs w:val="24"/>
              </w:rPr>
              <w:t>Быстревский С.А.</w:t>
            </w:r>
          </w:p>
        </w:tc>
        <w:tc>
          <w:tcPr>
            <w:tcW w:w="768" w:type="dxa"/>
          </w:tcPr>
          <w:p w14:paraId="519934B7" w14:textId="76141CDD" w:rsidR="00D9756E" w:rsidRPr="0080642A" w:rsidRDefault="008E7132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11</w:t>
            </w:r>
          </w:p>
        </w:tc>
        <w:tc>
          <w:tcPr>
            <w:tcW w:w="519" w:type="dxa"/>
          </w:tcPr>
          <w:p w14:paraId="7D882479" w14:textId="7697CBC5" w:rsidR="00D9756E" w:rsidRPr="0080642A" w:rsidRDefault="008E7132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5</w:t>
            </w:r>
          </w:p>
        </w:tc>
        <w:tc>
          <w:tcPr>
            <w:tcW w:w="585" w:type="dxa"/>
          </w:tcPr>
          <w:p w14:paraId="6AEC278C" w14:textId="38712E37" w:rsidR="00D9756E" w:rsidRPr="0080642A" w:rsidRDefault="008E7132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3</w:t>
            </w:r>
          </w:p>
        </w:tc>
        <w:tc>
          <w:tcPr>
            <w:tcW w:w="491" w:type="dxa"/>
          </w:tcPr>
          <w:p w14:paraId="00B60DCA" w14:textId="6906D250" w:rsidR="00D9756E" w:rsidRPr="0080642A" w:rsidRDefault="008E7132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14:paraId="633BAF76" w14:textId="45BF3B34" w:rsidR="00D9756E" w:rsidRPr="00F34A52" w:rsidRDefault="008E7132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  <w:highlight w:val="yellow"/>
              </w:rPr>
            </w:pPr>
            <w:r w:rsidRPr="00F34A52">
              <w:rPr>
                <w:rFonts w:eastAsiaTheme="minorEastAsia"/>
                <w:bCs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541" w:type="dxa"/>
          </w:tcPr>
          <w:p w14:paraId="03C71ABD" w14:textId="4F0CD5BF" w:rsidR="00D9756E" w:rsidRPr="00F34A52" w:rsidRDefault="00D9756E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80" w:type="dxa"/>
          </w:tcPr>
          <w:p w14:paraId="08596D93" w14:textId="13B1AAF8" w:rsidR="00D9756E" w:rsidRPr="00F34A52" w:rsidRDefault="008E7132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  <w:highlight w:val="yellow"/>
              </w:rPr>
            </w:pPr>
            <w:r w:rsidRPr="00F34A52">
              <w:rPr>
                <w:rFonts w:eastAsiaTheme="minorEastAsia"/>
                <w:bCs/>
                <w:sz w:val="24"/>
                <w:szCs w:val="24"/>
                <w:highlight w:val="yellow"/>
              </w:rPr>
              <w:t>4,1</w:t>
            </w:r>
          </w:p>
        </w:tc>
      </w:tr>
      <w:tr w:rsidR="00DC6D29" w:rsidRPr="003B2E54" w14:paraId="57134CE7" w14:textId="77777777" w:rsidTr="00EE72F9">
        <w:tc>
          <w:tcPr>
            <w:tcW w:w="2044" w:type="dxa"/>
          </w:tcPr>
          <w:p w14:paraId="061A64C6" w14:textId="77777777" w:rsidR="0080642A" w:rsidRPr="0080642A" w:rsidRDefault="0080642A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80642A">
              <w:rPr>
                <w:rFonts w:eastAsiaTheme="minorEastAsia"/>
                <w:bCs/>
                <w:sz w:val="24"/>
                <w:szCs w:val="24"/>
              </w:rPr>
              <w:t>Английский яз.</w:t>
            </w:r>
          </w:p>
        </w:tc>
        <w:tc>
          <w:tcPr>
            <w:tcW w:w="858" w:type="dxa"/>
          </w:tcPr>
          <w:p w14:paraId="3D98BFB2" w14:textId="3574B5A8" w:rsidR="0080642A" w:rsidRPr="0080642A" w:rsidRDefault="00D9756E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10</w:t>
            </w:r>
          </w:p>
        </w:tc>
        <w:tc>
          <w:tcPr>
            <w:tcW w:w="2165" w:type="dxa"/>
            <w:vAlign w:val="center"/>
          </w:tcPr>
          <w:p w14:paraId="27FED93F" w14:textId="77777777" w:rsidR="0080642A" w:rsidRPr="0080642A" w:rsidRDefault="0080642A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80642A">
              <w:rPr>
                <w:rFonts w:eastAsiaTheme="minorEastAsia"/>
                <w:bCs/>
                <w:sz w:val="24"/>
                <w:szCs w:val="24"/>
              </w:rPr>
              <w:t>Сенченко О.А.</w:t>
            </w:r>
          </w:p>
        </w:tc>
        <w:tc>
          <w:tcPr>
            <w:tcW w:w="768" w:type="dxa"/>
          </w:tcPr>
          <w:p w14:paraId="76E10799" w14:textId="53CF4477" w:rsidR="0080642A" w:rsidRPr="0080642A" w:rsidRDefault="00364450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2</w:t>
            </w:r>
          </w:p>
        </w:tc>
        <w:tc>
          <w:tcPr>
            <w:tcW w:w="519" w:type="dxa"/>
          </w:tcPr>
          <w:p w14:paraId="31ED5DE3" w14:textId="5182750D" w:rsidR="0080642A" w:rsidRPr="0080642A" w:rsidRDefault="00364450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2</w:t>
            </w:r>
          </w:p>
        </w:tc>
        <w:tc>
          <w:tcPr>
            <w:tcW w:w="585" w:type="dxa"/>
          </w:tcPr>
          <w:p w14:paraId="7A37971E" w14:textId="6F3EF413" w:rsidR="0080642A" w:rsidRPr="0080642A" w:rsidRDefault="0080642A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41AD48F1" w14:textId="715BF124" w:rsidR="0080642A" w:rsidRPr="0080642A" w:rsidRDefault="0080642A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680" w:type="dxa"/>
          </w:tcPr>
          <w:p w14:paraId="2FD426E2" w14:textId="6B27CFCE" w:rsidR="0080642A" w:rsidRPr="0080642A" w:rsidRDefault="0080642A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41" w:type="dxa"/>
          </w:tcPr>
          <w:p w14:paraId="78E48410" w14:textId="77777777" w:rsidR="0080642A" w:rsidRPr="0080642A" w:rsidRDefault="0080642A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80" w:type="dxa"/>
          </w:tcPr>
          <w:p w14:paraId="71AB6374" w14:textId="14D15C2D" w:rsidR="0080642A" w:rsidRPr="0080642A" w:rsidRDefault="00364450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  <w:highlight w:val="yellow"/>
              </w:rPr>
            </w:pPr>
            <w:r w:rsidRPr="00F34A52">
              <w:rPr>
                <w:rFonts w:eastAsiaTheme="minorEastAsia"/>
                <w:bCs/>
                <w:sz w:val="24"/>
                <w:szCs w:val="24"/>
              </w:rPr>
              <w:t>5</w:t>
            </w:r>
          </w:p>
        </w:tc>
      </w:tr>
      <w:tr w:rsidR="00EE72F9" w:rsidRPr="003B2E54" w14:paraId="6DCD091C" w14:textId="77777777" w:rsidTr="00EE72F9">
        <w:tc>
          <w:tcPr>
            <w:tcW w:w="2044" w:type="dxa"/>
          </w:tcPr>
          <w:p w14:paraId="5E956D52" w14:textId="1A4DA98A" w:rsidR="00EE72F9" w:rsidRPr="003B2E54" w:rsidRDefault="00D9756E" w:rsidP="0080642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География </w:t>
            </w:r>
            <w:r w:rsidR="00EE72F9" w:rsidRPr="003B2E54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8" w:type="dxa"/>
          </w:tcPr>
          <w:p w14:paraId="258FD7FB" w14:textId="2B9A9214" w:rsidR="00EE72F9" w:rsidRPr="003B2E54" w:rsidRDefault="00EE72F9" w:rsidP="0080642A">
            <w:pPr>
              <w:jc w:val="both"/>
              <w:rPr>
                <w:bCs/>
                <w:sz w:val="24"/>
                <w:szCs w:val="24"/>
              </w:rPr>
            </w:pPr>
            <w:r w:rsidRPr="003B2E54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165" w:type="dxa"/>
            <w:vAlign w:val="center"/>
          </w:tcPr>
          <w:p w14:paraId="1A5D6EF5" w14:textId="6140BBE7" w:rsidR="00EE72F9" w:rsidRPr="003B2E54" w:rsidRDefault="00D9756E" w:rsidP="0080642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Власова </w:t>
            </w:r>
            <w:r w:rsidR="001F3EA3">
              <w:rPr>
                <w:bCs/>
                <w:sz w:val="24"/>
                <w:szCs w:val="24"/>
              </w:rPr>
              <w:t>Р.В.</w:t>
            </w:r>
          </w:p>
        </w:tc>
        <w:tc>
          <w:tcPr>
            <w:tcW w:w="768" w:type="dxa"/>
          </w:tcPr>
          <w:p w14:paraId="0D767E61" w14:textId="54503352" w:rsidR="00EE72F9" w:rsidRPr="003B2E54" w:rsidRDefault="00906AD3" w:rsidP="0080642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19" w:type="dxa"/>
          </w:tcPr>
          <w:p w14:paraId="15DB0CC2" w14:textId="4B234B34" w:rsidR="00EE72F9" w:rsidRPr="003B2E54" w:rsidRDefault="00C15D2D" w:rsidP="0080642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14:paraId="0F8526D3" w14:textId="2408F364" w:rsidR="00EE72F9" w:rsidRPr="003B2E54" w:rsidRDefault="00C15D2D" w:rsidP="0080642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91" w:type="dxa"/>
          </w:tcPr>
          <w:p w14:paraId="022F36E9" w14:textId="066E1395" w:rsidR="00EE72F9" w:rsidRPr="003B2E54" w:rsidRDefault="00C15D2D" w:rsidP="0080642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680" w:type="dxa"/>
          </w:tcPr>
          <w:p w14:paraId="685A3C58" w14:textId="77777777" w:rsidR="00EE72F9" w:rsidRPr="003B2E54" w:rsidRDefault="00EE72F9" w:rsidP="0080642A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41" w:type="dxa"/>
          </w:tcPr>
          <w:p w14:paraId="68C9E28C" w14:textId="77777777" w:rsidR="00EE72F9" w:rsidRPr="003B2E54" w:rsidRDefault="00EE72F9" w:rsidP="0080642A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80" w:type="dxa"/>
          </w:tcPr>
          <w:p w14:paraId="2404F8E4" w14:textId="65664B7C" w:rsidR="00EE72F9" w:rsidRPr="003B2E54" w:rsidRDefault="00C15D2D" w:rsidP="0080642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3,4</w:t>
            </w:r>
          </w:p>
        </w:tc>
      </w:tr>
      <w:tr w:rsidR="00DC6D29" w:rsidRPr="003B2E54" w14:paraId="6E09E368" w14:textId="77777777" w:rsidTr="00EE72F9">
        <w:tc>
          <w:tcPr>
            <w:tcW w:w="2044" w:type="dxa"/>
            <w:vAlign w:val="center"/>
          </w:tcPr>
          <w:p w14:paraId="1A7A2C30" w14:textId="71ACC847" w:rsidR="0080642A" w:rsidRPr="0080642A" w:rsidRDefault="001F3EA3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История </w:t>
            </w:r>
            <w:r w:rsidR="0080642A" w:rsidRPr="0080642A">
              <w:rPr>
                <w:rFonts w:eastAsiaTheme="minor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8" w:type="dxa"/>
          </w:tcPr>
          <w:p w14:paraId="5BFDE0FD" w14:textId="77777777" w:rsidR="0080642A" w:rsidRPr="0080642A" w:rsidRDefault="0080642A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80642A">
              <w:rPr>
                <w:rFonts w:eastAsiaTheme="minorEastAsia"/>
                <w:bCs/>
                <w:sz w:val="24"/>
                <w:szCs w:val="24"/>
              </w:rPr>
              <w:t>10</w:t>
            </w:r>
          </w:p>
        </w:tc>
        <w:tc>
          <w:tcPr>
            <w:tcW w:w="2165" w:type="dxa"/>
            <w:vAlign w:val="center"/>
          </w:tcPr>
          <w:p w14:paraId="35AD228D" w14:textId="77777777" w:rsidR="0080642A" w:rsidRPr="0080642A" w:rsidRDefault="0080642A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80642A">
              <w:rPr>
                <w:rFonts w:eastAsiaTheme="minorEastAsia"/>
                <w:bCs/>
                <w:sz w:val="24"/>
                <w:szCs w:val="24"/>
              </w:rPr>
              <w:t>Горбатько А.Д.</w:t>
            </w:r>
          </w:p>
        </w:tc>
        <w:tc>
          <w:tcPr>
            <w:tcW w:w="768" w:type="dxa"/>
          </w:tcPr>
          <w:p w14:paraId="4E13507E" w14:textId="206ABC93" w:rsidR="0080642A" w:rsidRPr="0080642A" w:rsidRDefault="00C15D2D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</w:t>
            </w:r>
          </w:p>
        </w:tc>
        <w:tc>
          <w:tcPr>
            <w:tcW w:w="519" w:type="dxa"/>
          </w:tcPr>
          <w:p w14:paraId="5603C05F" w14:textId="419E4FB2" w:rsidR="0080642A" w:rsidRPr="0080642A" w:rsidRDefault="0080642A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85" w:type="dxa"/>
          </w:tcPr>
          <w:p w14:paraId="68F7EB1B" w14:textId="39D115CA" w:rsidR="0080642A" w:rsidRPr="0080642A" w:rsidRDefault="00C15D2D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</w:t>
            </w:r>
          </w:p>
        </w:tc>
        <w:tc>
          <w:tcPr>
            <w:tcW w:w="491" w:type="dxa"/>
          </w:tcPr>
          <w:p w14:paraId="0A03488C" w14:textId="35578786" w:rsidR="0080642A" w:rsidRPr="0080642A" w:rsidRDefault="0080642A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680" w:type="dxa"/>
          </w:tcPr>
          <w:p w14:paraId="3B02DF41" w14:textId="77777777" w:rsidR="0080642A" w:rsidRPr="0080642A" w:rsidRDefault="0080642A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41" w:type="dxa"/>
          </w:tcPr>
          <w:p w14:paraId="783B8385" w14:textId="77777777" w:rsidR="0080642A" w:rsidRPr="0080642A" w:rsidRDefault="0080642A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280" w:type="dxa"/>
          </w:tcPr>
          <w:p w14:paraId="1E318D63" w14:textId="253DBDAD" w:rsidR="0080642A" w:rsidRPr="0080642A" w:rsidRDefault="00C15D2D" w:rsidP="0080642A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4</w:t>
            </w:r>
          </w:p>
        </w:tc>
      </w:tr>
      <w:tr w:rsidR="001F3EA3" w:rsidRPr="003B2E54" w14:paraId="1E198001" w14:textId="77777777" w:rsidTr="00EE72F9">
        <w:tc>
          <w:tcPr>
            <w:tcW w:w="2044" w:type="dxa"/>
            <w:vAlign w:val="center"/>
          </w:tcPr>
          <w:p w14:paraId="51300719" w14:textId="7E3A149A" w:rsidR="001F3EA3" w:rsidRPr="0080642A" w:rsidRDefault="001F3EA3" w:rsidP="0080642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ИКТ </w:t>
            </w:r>
          </w:p>
        </w:tc>
        <w:tc>
          <w:tcPr>
            <w:tcW w:w="858" w:type="dxa"/>
          </w:tcPr>
          <w:p w14:paraId="3A8D1DC7" w14:textId="414B2C71" w:rsidR="001F3EA3" w:rsidRPr="0080642A" w:rsidRDefault="001F3EA3" w:rsidP="0080642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165" w:type="dxa"/>
            <w:vAlign w:val="center"/>
          </w:tcPr>
          <w:p w14:paraId="52BC3103" w14:textId="2A595654" w:rsidR="001F3EA3" w:rsidRPr="0080642A" w:rsidRDefault="001F3EA3" w:rsidP="0080642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Денисова К.М.</w:t>
            </w:r>
          </w:p>
        </w:tc>
        <w:tc>
          <w:tcPr>
            <w:tcW w:w="768" w:type="dxa"/>
          </w:tcPr>
          <w:p w14:paraId="18B11224" w14:textId="5EF86BCA" w:rsidR="001F3EA3" w:rsidRPr="0080642A" w:rsidRDefault="008E7132" w:rsidP="0080642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19" w:type="dxa"/>
          </w:tcPr>
          <w:p w14:paraId="5C119E95" w14:textId="7B4C0F9A" w:rsidR="001F3EA3" w:rsidRPr="0080642A" w:rsidRDefault="008E7132" w:rsidP="0080642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85" w:type="dxa"/>
          </w:tcPr>
          <w:p w14:paraId="2AFD9A1D" w14:textId="77777777" w:rsidR="001F3EA3" w:rsidRPr="0080642A" w:rsidRDefault="001F3EA3" w:rsidP="0080642A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5E0E1829" w14:textId="77777777" w:rsidR="001F3EA3" w:rsidRPr="0080642A" w:rsidRDefault="001F3EA3" w:rsidP="0080642A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80" w:type="dxa"/>
          </w:tcPr>
          <w:p w14:paraId="5DC1BDA0" w14:textId="77777777" w:rsidR="001F3EA3" w:rsidRPr="0080642A" w:rsidRDefault="001F3EA3" w:rsidP="0080642A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41" w:type="dxa"/>
          </w:tcPr>
          <w:p w14:paraId="6C949011" w14:textId="77777777" w:rsidR="001F3EA3" w:rsidRPr="0080642A" w:rsidRDefault="001F3EA3" w:rsidP="0080642A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80" w:type="dxa"/>
          </w:tcPr>
          <w:p w14:paraId="1A67E06D" w14:textId="2FFF8460" w:rsidR="001F3EA3" w:rsidRPr="0080642A" w:rsidRDefault="008E7132" w:rsidP="0080642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1F3EA3" w:rsidRPr="003B2E54" w14:paraId="1015321F" w14:textId="77777777" w:rsidTr="00EE72F9">
        <w:tc>
          <w:tcPr>
            <w:tcW w:w="2044" w:type="dxa"/>
            <w:vAlign w:val="center"/>
          </w:tcPr>
          <w:p w14:paraId="796B3475" w14:textId="08DCAF87" w:rsidR="001F3EA3" w:rsidRDefault="001F3EA3" w:rsidP="0080642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Биология </w:t>
            </w:r>
          </w:p>
        </w:tc>
        <w:tc>
          <w:tcPr>
            <w:tcW w:w="858" w:type="dxa"/>
          </w:tcPr>
          <w:p w14:paraId="20C853FB" w14:textId="4B56EED6" w:rsidR="001F3EA3" w:rsidRDefault="001F3EA3" w:rsidP="0080642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165" w:type="dxa"/>
            <w:vAlign w:val="center"/>
          </w:tcPr>
          <w:p w14:paraId="404A982E" w14:textId="20345F65" w:rsidR="001F3EA3" w:rsidRDefault="001F3EA3" w:rsidP="0080642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Титова Л.М. </w:t>
            </w:r>
          </w:p>
        </w:tc>
        <w:tc>
          <w:tcPr>
            <w:tcW w:w="768" w:type="dxa"/>
          </w:tcPr>
          <w:p w14:paraId="08BCE7F1" w14:textId="3EC9E5C4" w:rsidR="001F3EA3" w:rsidRPr="0080642A" w:rsidRDefault="00364450" w:rsidP="0080642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19" w:type="dxa"/>
          </w:tcPr>
          <w:p w14:paraId="521ACA1D" w14:textId="73AD56F3" w:rsidR="001F3EA3" w:rsidRPr="0080642A" w:rsidRDefault="001F3EA3" w:rsidP="0080642A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85" w:type="dxa"/>
          </w:tcPr>
          <w:p w14:paraId="68C891E6" w14:textId="5BED9E37" w:rsidR="001F3EA3" w:rsidRPr="0080642A" w:rsidRDefault="00364450" w:rsidP="0080642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91" w:type="dxa"/>
          </w:tcPr>
          <w:p w14:paraId="71921CD0" w14:textId="77777777" w:rsidR="001F3EA3" w:rsidRPr="0080642A" w:rsidRDefault="001F3EA3" w:rsidP="0080642A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80" w:type="dxa"/>
          </w:tcPr>
          <w:p w14:paraId="0D6845DC" w14:textId="77777777" w:rsidR="001F3EA3" w:rsidRPr="0080642A" w:rsidRDefault="001F3EA3" w:rsidP="0080642A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41" w:type="dxa"/>
          </w:tcPr>
          <w:p w14:paraId="744CCAC8" w14:textId="77777777" w:rsidR="001F3EA3" w:rsidRPr="0080642A" w:rsidRDefault="001F3EA3" w:rsidP="0080642A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80" w:type="dxa"/>
          </w:tcPr>
          <w:p w14:paraId="410C4DE5" w14:textId="45DB7A39" w:rsidR="001F3EA3" w:rsidRPr="0080642A" w:rsidRDefault="00364450" w:rsidP="0080642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</w:tbl>
    <w:p w14:paraId="7509AFEA" w14:textId="77777777" w:rsidR="00B923F0" w:rsidRPr="00B923F0" w:rsidRDefault="00B923F0" w:rsidP="00B923F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990C31" w14:textId="77777777" w:rsidR="005E1B56" w:rsidRPr="005E1B56" w:rsidRDefault="005E1B56" w:rsidP="005E1B5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1B56">
        <w:rPr>
          <w:rFonts w:ascii="Times New Roman" w:hAnsi="Times New Roman" w:cs="Times New Roman"/>
          <w:bCs/>
          <w:sz w:val="24"/>
          <w:szCs w:val="24"/>
        </w:rPr>
        <w:t xml:space="preserve">Средний бал переводных экзаменов по гимназии 3,9. </w:t>
      </w:r>
    </w:p>
    <w:p w14:paraId="0F3A17F7" w14:textId="59D07BB3" w:rsidR="00177D5D" w:rsidRDefault="005E1B56" w:rsidP="005E1B5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1B56">
        <w:rPr>
          <w:rFonts w:ascii="Times New Roman" w:hAnsi="Times New Roman" w:cs="Times New Roman"/>
          <w:bCs/>
          <w:sz w:val="24"/>
          <w:szCs w:val="24"/>
        </w:rPr>
        <w:t>Средний бал</w:t>
      </w:r>
      <w:r w:rsidR="00D65413">
        <w:rPr>
          <w:rFonts w:ascii="Times New Roman" w:hAnsi="Times New Roman" w:cs="Times New Roman"/>
          <w:bCs/>
          <w:sz w:val="24"/>
          <w:szCs w:val="24"/>
        </w:rPr>
        <w:t>л</w:t>
      </w:r>
    </w:p>
    <w:p w14:paraId="38121EF5" w14:textId="0C677E59" w:rsidR="005E1B56" w:rsidRPr="005E1B56" w:rsidRDefault="005E1B56" w:rsidP="00177D5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1B56">
        <w:rPr>
          <w:rFonts w:ascii="Times New Roman" w:hAnsi="Times New Roman" w:cs="Times New Roman"/>
          <w:bCs/>
          <w:sz w:val="24"/>
          <w:szCs w:val="24"/>
        </w:rPr>
        <w:t xml:space="preserve"> в 4 классе -4,</w:t>
      </w:r>
      <w:r w:rsidR="00C15D2D">
        <w:rPr>
          <w:rFonts w:ascii="Times New Roman" w:hAnsi="Times New Roman" w:cs="Times New Roman"/>
          <w:bCs/>
          <w:sz w:val="24"/>
          <w:szCs w:val="24"/>
        </w:rPr>
        <w:t>2</w:t>
      </w:r>
      <w:r w:rsidRPr="005E1B56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14:paraId="2A3A7246" w14:textId="6BE77881" w:rsidR="005E1B56" w:rsidRPr="005E1B56" w:rsidRDefault="005E1B56" w:rsidP="00177D5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1B56">
        <w:rPr>
          <w:rFonts w:ascii="Times New Roman" w:hAnsi="Times New Roman" w:cs="Times New Roman"/>
          <w:bCs/>
          <w:sz w:val="24"/>
          <w:szCs w:val="24"/>
        </w:rPr>
        <w:t>В 5 классе -</w:t>
      </w:r>
      <w:r w:rsidR="00C15D2D">
        <w:rPr>
          <w:rFonts w:ascii="Times New Roman" w:hAnsi="Times New Roman" w:cs="Times New Roman"/>
          <w:bCs/>
          <w:sz w:val="24"/>
          <w:szCs w:val="24"/>
        </w:rPr>
        <w:t>3,7</w:t>
      </w:r>
      <w:r w:rsidRPr="005E1B56">
        <w:rPr>
          <w:rFonts w:ascii="Times New Roman" w:hAnsi="Times New Roman" w:cs="Times New Roman"/>
          <w:bCs/>
          <w:sz w:val="24"/>
          <w:szCs w:val="24"/>
        </w:rPr>
        <w:t>;</w:t>
      </w:r>
    </w:p>
    <w:p w14:paraId="1F3EB608" w14:textId="641DF53D" w:rsidR="005E1B56" w:rsidRPr="005E1B56" w:rsidRDefault="005E1B56" w:rsidP="00177D5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1B56">
        <w:rPr>
          <w:rFonts w:ascii="Times New Roman" w:hAnsi="Times New Roman" w:cs="Times New Roman"/>
          <w:bCs/>
          <w:sz w:val="24"/>
          <w:szCs w:val="24"/>
        </w:rPr>
        <w:t>В 6 классе-3,</w:t>
      </w:r>
      <w:r w:rsidR="00C15D2D">
        <w:rPr>
          <w:rFonts w:ascii="Times New Roman" w:hAnsi="Times New Roman" w:cs="Times New Roman"/>
          <w:bCs/>
          <w:sz w:val="24"/>
          <w:szCs w:val="24"/>
        </w:rPr>
        <w:t>8</w:t>
      </w:r>
      <w:r w:rsidRPr="005E1B56">
        <w:rPr>
          <w:rFonts w:ascii="Times New Roman" w:hAnsi="Times New Roman" w:cs="Times New Roman"/>
          <w:bCs/>
          <w:sz w:val="24"/>
          <w:szCs w:val="24"/>
        </w:rPr>
        <w:t>;</w:t>
      </w:r>
    </w:p>
    <w:p w14:paraId="43DA1923" w14:textId="77777777" w:rsidR="005E1B56" w:rsidRPr="005E1B56" w:rsidRDefault="005E1B56" w:rsidP="00177D5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1B56">
        <w:rPr>
          <w:rFonts w:ascii="Times New Roman" w:hAnsi="Times New Roman" w:cs="Times New Roman"/>
          <w:bCs/>
          <w:sz w:val="24"/>
          <w:szCs w:val="24"/>
        </w:rPr>
        <w:t>В 7 классе-4;</w:t>
      </w:r>
    </w:p>
    <w:p w14:paraId="21033174" w14:textId="18AE097C" w:rsidR="005E1B56" w:rsidRPr="005E1B56" w:rsidRDefault="005E1B56" w:rsidP="00177D5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1B56">
        <w:rPr>
          <w:rFonts w:ascii="Times New Roman" w:hAnsi="Times New Roman" w:cs="Times New Roman"/>
          <w:bCs/>
          <w:sz w:val="24"/>
          <w:szCs w:val="24"/>
        </w:rPr>
        <w:t xml:space="preserve">В 8 классе </w:t>
      </w:r>
      <w:r w:rsidR="003B2E54">
        <w:rPr>
          <w:rFonts w:ascii="Times New Roman" w:hAnsi="Times New Roman" w:cs="Times New Roman"/>
          <w:bCs/>
          <w:sz w:val="24"/>
          <w:szCs w:val="24"/>
        </w:rPr>
        <w:t>-</w:t>
      </w:r>
      <w:r w:rsidR="00C15D2D">
        <w:rPr>
          <w:rFonts w:ascii="Times New Roman" w:hAnsi="Times New Roman" w:cs="Times New Roman"/>
          <w:bCs/>
          <w:sz w:val="24"/>
          <w:szCs w:val="24"/>
        </w:rPr>
        <w:t>3,4</w:t>
      </w:r>
      <w:r w:rsidRPr="005E1B56">
        <w:rPr>
          <w:rFonts w:ascii="Times New Roman" w:hAnsi="Times New Roman" w:cs="Times New Roman"/>
          <w:bCs/>
          <w:sz w:val="24"/>
          <w:szCs w:val="24"/>
        </w:rPr>
        <w:t>;</w:t>
      </w:r>
    </w:p>
    <w:p w14:paraId="128CEB89" w14:textId="65968742" w:rsidR="005E1B56" w:rsidRPr="005E1B56" w:rsidRDefault="005E1B56" w:rsidP="00177D5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1B56">
        <w:rPr>
          <w:rFonts w:ascii="Times New Roman" w:hAnsi="Times New Roman" w:cs="Times New Roman"/>
          <w:bCs/>
          <w:sz w:val="24"/>
          <w:szCs w:val="24"/>
        </w:rPr>
        <w:t xml:space="preserve">В 10 классе </w:t>
      </w:r>
      <w:r w:rsidR="00C15D2D">
        <w:rPr>
          <w:rFonts w:ascii="Times New Roman" w:hAnsi="Times New Roman" w:cs="Times New Roman"/>
          <w:bCs/>
          <w:sz w:val="24"/>
          <w:szCs w:val="24"/>
        </w:rPr>
        <w:t>-4,1</w:t>
      </w:r>
      <w:r w:rsidRPr="005E1B56">
        <w:rPr>
          <w:rFonts w:ascii="Times New Roman" w:hAnsi="Times New Roman" w:cs="Times New Roman"/>
          <w:bCs/>
          <w:sz w:val="24"/>
          <w:szCs w:val="24"/>
        </w:rPr>
        <w:t>.</w:t>
      </w:r>
    </w:p>
    <w:p w14:paraId="3B1D8F16" w14:textId="2B377459" w:rsidR="00B923F0" w:rsidRDefault="005E1B56" w:rsidP="005E1B5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1B56">
        <w:rPr>
          <w:rFonts w:ascii="Times New Roman" w:hAnsi="Times New Roman" w:cs="Times New Roman"/>
          <w:bCs/>
          <w:sz w:val="24"/>
          <w:szCs w:val="24"/>
        </w:rPr>
        <w:t xml:space="preserve">Лучше всех сдали переводные экзамены в </w:t>
      </w:r>
      <w:r w:rsidR="0061773B">
        <w:rPr>
          <w:rFonts w:ascii="Times New Roman" w:hAnsi="Times New Roman" w:cs="Times New Roman"/>
          <w:bCs/>
          <w:sz w:val="24"/>
          <w:szCs w:val="24"/>
        </w:rPr>
        <w:t>4,7</w:t>
      </w:r>
      <w:r w:rsidRPr="005E1B56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61773B">
        <w:rPr>
          <w:rFonts w:ascii="Times New Roman" w:hAnsi="Times New Roman" w:cs="Times New Roman"/>
          <w:bCs/>
          <w:sz w:val="24"/>
          <w:szCs w:val="24"/>
        </w:rPr>
        <w:t>10</w:t>
      </w:r>
      <w:r w:rsidRPr="005E1B56">
        <w:rPr>
          <w:rFonts w:ascii="Times New Roman" w:hAnsi="Times New Roman" w:cs="Times New Roman"/>
          <w:bCs/>
          <w:sz w:val="24"/>
          <w:szCs w:val="24"/>
        </w:rPr>
        <w:t xml:space="preserve"> классе, хуже всех в </w:t>
      </w:r>
      <w:r w:rsidR="0061773B">
        <w:rPr>
          <w:rFonts w:ascii="Times New Roman" w:hAnsi="Times New Roman" w:cs="Times New Roman"/>
          <w:bCs/>
          <w:sz w:val="24"/>
          <w:szCs w:val="24"/>
        </w:rPr>
        <w:t>8</w:t>
      </w:r>
      <w:r w:rsidRPr="005E1B56">
        <w:rPr>
          <w:rFonts w:ascii="Times New Roman" w:hAnsi="Times New Roman" w:cs="Times New Roman"/>
          <w:bCs/>
          <w:sz w:val="24"/>
          <w:szCs w:val="24"/>
        </w:rPr>
        <w:t xml:space="preserve"> класс</w:t>
      </w:r>
      <w:r w:rsidR="0061773B">
        <w:rPr>
          <w:rFonts w:ascii="Times New Roman" w:hAnsi="Times New Roman" w:cs="Times New Roman"/>
          <w:bCs/>
          <w:sz w:val="24"/>
          <w:szCs w:val="24"/>
        </w:rPr>
        <w:t>е</w:t>
      </w:r>
      <w:r w:rsidRPr="005E1B56">
        <w:rPr>
          <w:rFonts w:ascii="Times New Roman" w:hAnsi="Times New Roman" w:cs="Times New Roman"/>
          <w:bCs/>
          <w:sz w:val="24"/>
          <w:szCs w:val="24"/>
        </w:rPr>
        <w:t>.</w:t>
      </w:r>
    </w:p>
    <w:p w14:paraId="60518E56" w14:textId="2E2665D5" w:rsidR="003B2E54" w:rsidRDefault="003B2E54" w:rsidP="003B2E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Средней ба</w:t>
      </w:r>
      <w:r w:rsidR="00D65413">
        <w:rPr>
          <w:rFonts w:ascii="Times New Roman" w:hAnsi="Times New Roman" w:cs="Times New Roman"/>
          <w:bCs/>
          <w:sz w:val="24"/>
          <w:szCs w:val="24"/>
        </w:rPr>
        <w:t>л</w:t>
      </w:r>
      <w:r>
        <w:rPr>
          <w:rFonts w:ascii="Times New Roman" w:hAnsi="Times New Roman" w:cs="Times New Roman"/>
          <w:bCs/>
          <w:sz w:val="24"/>
          <w:szCs w:val="24"/>
        </w:rPr>
        <w:t>л по предметам:</w:t>
      </w:r>
    </w:p>
    <w:p w14:paraId="1CD165F7" w14:textId="2E39A2B9" w:rsidR="003B2E54" w:rsidRDefault="003B2E54" w:rsidP="003B2E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Русский  язык -3,</w:t>
      </w:r>
      <w:r w:rsidR="0061773B">
        <w:rPr>
          <w:rFonts w:ascii="Times New Roman" w:hAnsi="Times New Roman" w:cs="Times New Roman"/>
          <w:bCs/>
          <w:sz w:val="24"/>
          <w:szCs w:val="24"/>
        </w:rPr>
        <w:t>6</w:t>
      </w:r>
    </w:p>
    <w:p w14:paraId="49726B43" w14:textId="777EB7EC" w:rsidR="003B2E54" w:rsidRDefault="00177D5D" w:rsidP="003B2E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Математика –</w:t>
      </w:r>
      <w:r w:rsidR="003B2E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773B">
        <w:rPr>
          <w:rFonts w:ascii="Times New Roman" w:hAnsi="Times New Roman" w:cs="Times New Roman"/>
          <w:bCs/>
          <w:sz w:val="24"/>
          <w:szCs w:val="24"/>
        </w:rPr>
        <w:t>4,1</w:t>
      </w:r>
    </w:p>
    <w:p w14:paraId="59769CC3" w14:textId="1DB66740" w:rsidR="00177D5D" w:rsidRDefault="00177D5D" w:rsidP="003B2E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ОПВ- </w:t>
      </w:r>
      <w:r w:rsidR="0061773B">
        <w:rPr>
          <w:rFonts w:ascii="Times New Roman" w:hAnsi="Times New Roman" w:cs="Times New Roman"/>
          <w:bCs/>
          <w:sz w:val="24"/>
          <w:szCs w:val="24"/>
        </w:rPr>
        <w:t>3,8</w:t>
      </w:r>
    </w:p>
    <w:p w14:paraId="25E736D0" w14:textId="462C5426" w:rsidR="00177D5D" w:rsidRDefault="00177D5D" w:rsidP="003B2E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История -</w:t>
      </w:r>
      <w:r w:rsidR="0061773B">
        <w:rPr>
          <w:rFonts w:ascii="Times New Roman" w:hAnsi="Times New Roman" w:cs="Times New Roman"/>
          <w:bCs/>
          <w:sz w:val="24"/>
          <w:szCs w:val="24"/>
        </w:rPr>
        <w:t>3,9</w:t>
      </w:r>
    </w:p>
    <w:p w14:paraId="3E98CEF1" w14:textId="25C0CAE8" w:rsidR="00177D5D" w:rsidRDefault="00177D5D" w:rsidP="003B2E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Физика-</w:t>
      </w:r>
      <w:r w:rsidR="0061773B">
        <w:rPr>
          <w:rFonts w:ascii="Times New Roman" w:hAnsi="Times New Roman" w:cs="Times New Roman"/>
          <w:bCs/>
          <w:sz w:val="24"/>
          <w:szCs w:val="24"/>
        </w:rPr>
        <w:t>4,1</w:t>
      </w:r>
    </w:p>
    <w:p w14:paraId="25AFBD34" w14:textId="11F5AE24" w:rsidR="00177D5D" w:rsidRDefault="00177D5D" w:rsidP="003B2E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Английский яз. </w:t>
      </w:r>
      <w:r w:rsidR="0061773B">
        <w:rPr>
          <w:rFonts w:ascii="Times New Roman" w:hAnsi="Times New Roman" w:cs="Times New Roman"/>
          <w:bCs/>
          <w:sz w:val="24"/>
          <w:szCs w:val="24"/>
        </w:rPr>
        <w:t>-5</w:t>
      </w:r>
    </w:p>
    <w:p w14:paraId="5D9DDF80" w14:textId="1478C86B" w:rsidR="00177D5D" w:rsidRDefault="0061773B" w:rsidP="003B2E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Биология</w:t>
      </w:r>
      <w:r w:rsidR="00177D5D">
        <w:rPr>
          <w:rFonts w:ascii="Times New Roman" w:hAnsi="Times New Roman" w:cs="Times New Roman"/>
          <w:bCs/>
          <w:sz w:val="24"/>
          <w:szCs w:val="24"/>
        </w:rPr>
        <w:t>-4</w:t>
      </w:r>
    </w:p>
    <w:p w14:paraId="4A78ADE5" w14:textId="5DED6BFE" w:rsidR="00177D5D" w:rsidRDefault="00F34A52" w:rsidP="003B2E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ИКТ</w:t>
      </w:r>
      <w:r w:rsidR="00177D5D">
        <w:rPr>
          <w:rFonts w:ascii="Times New Roman" w:hAnsi="Times New Roman" w:cs="Times New Roman"/>
          <w:bCs/>
          <w:sz w:val="24"/>
          <w:szCs w:val="24"/>
        </w:rPr>
        <w:t xml:space="preserve"> -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177D5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E515BC5" w14:textId="506FAF84" w:rsidR="002261B2" w:rsidRDefault="00177D5D" w:rsidP="002261B2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Лучше всего показатели по </w:t>
      </w:r>
      <w:r w:rsidR="0008677E">
        <w:rPr>
          <w:rFonts w:ascii="Times New Roman" w:hAnsi="Times New Roman" w:cs="Times New Roman"/>
          <w:bCs/>
          <w:sz w:val="24"/>
          <w:szCs w:val="24"/>
        </w:rPr>
        <w:t>биологии, английскому языку, ИКТ,  математике, физике</w:t>
      </w:r>
      <w:r>
        <w:rPr>
          <w:rFonts w:ascii="Times New Roman" w:hAnsi="Times New Roman" w:cs="Times New Roman"/>
          <w:bCs/>
          <w:sz w:val="24"/>
          <w:szCs w:val="24"/>
        </w:rPr>
        <w:t xml:space="preserve">, хуже всего сдали </w:t>
      </w:r>
      <w:r w:rsidR="0008677E">
        <w:rPr>
          <w:rFonts w:ascii="Times New Roman" w:hAnsi="Times New Roman" w:cs="Times New Roman"/>
          <w:bCs/>
          <w:sz w:val="24"/>
          <w:szCs w:val="24"/>
        </w:rPr>
        <w:t>ОПВ</w:t>
      </w:r>
      <w:r>
        <w:rPr>
          <w:rFonts w:ascii="Times New Roman" w:hAnsi="Times New Roman" w:cs="Times New Roman"/>
          <w:bCs/>
          <w:sz w:val="24"/>
          <w:szCs w:val="24"/>
        </w:rPr>
        <w:t xml:space="preserve"> и русский яз.</w:t>
      </w:r>
    </w:p>
    <w:p w14:paraId="7852B801" w14:textId="6B3B9763" w:rsidR="003B2E54" w:rsidRPr="00FE22CE" w:rsidRDefault="003B2E54" w:rsidP="002261B2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22CE">
        <w:rPr>
          <w:rFonts w:ascii="Times New Roman" w:hAnsi="Times New Roman" w:cs="Times New Roman"/>
          <w:bCs/>
          <w:sz w:val="24"/>
          <w:szCs w:val="24"/>
        </w:rPr>
        <w:t>Результаты переводных экзаменов в общем стабильные по основным предметам,  по сравнению с 202</w:t>
      </w:r>
      <w:r w:rsidR="00FE22CE" w:rsidRPr="00FE22CE">
        <w:rPr>
          <w:rFonts w:ascii="Times New Roman" w:hAnsi="Times New Roman" w:cs="Times New Roman"/>
          <w:bCs/>
          <w:sz w:val="24"/>
          <w:szCs w:val="24"/>
        </w:rPr>
        <w:t>1</w:t>
      </w:r>
      <w:r w:rsidRPr="00FE22CE">
        <w:rPr>
          <w:rFonts w:ascii="Times New Roman" w:hAnsi="Times New Roman" w:cs="Times New Roman"/>
          <w:bCs/>
          <w:sz w:val="24"/>
          <w:szCs w:val="24"/>
        </w:rPr>
        <w:t>-202</w:t>
      </w:r>
      <w:r w:rsidR="00FB09C6" w:rsidRPr="00FE22CE">
        <w:rPr>
          <w:rFonts w:ascii="Times New Roman" w:hAnsi="Times New Roman" w:cs="Times New Roman"/>
          <w:bCs/>
          <w:sz w:val="24"/>
          <w:szCs w:val="24"/>
        </w:rPr>
        <w:t>2</w:t>
      </w:r>
      <w:r w:rsidRPr="00FE22CE">
        <w:rPr>
          <w:rFonts w:ascii="Times New Roman" w:hAnsi="Times New Roman" w:cs="Times New Roman"/>
          <w:bCs/>
          <w:sz w:val="24"/>
          <w:szCs w:val="24"/>
        </w:rPr>
        <w:t xml:space="preserve"> учебным  годом. </w:t>
      </w:r>
      <w:r w:rsidR="00FB09C6" w:rsidRPr="00FE22CE">
        <w:rPr>
          <w:rFonts w:ascii="Times New Roman" w:hAnsi="Times New Roman" w:cs="Times New Roman"/>
          <w:bCs/>
          <w:sz w:val="24"/>
          <w:szCs w:val="24"/>
        </w:rPr>
        <w:t xml:space="preserve">Остались на пересдачу на осень ученики 6 и 8 класса в основном </w:t>
      </w:r>
      <w:r w:rsidRPr="00FE22CE">
        <w:rPr>
          <w:rFonts w:ascii="Times New Roman" w:hAnsi="Times New Roman" w:cs="Times New Roman"/>
          <w:bCs/>
          <w:sz w:val="24"/>
          <w:szCs w:val="24"/>
        </w:rPr>
        <w:t xml:space="preserve">особенно много в 6 классе по ОПВ. В прошлом учебном году в 6 классе так же много было «2». </w:t>
      </w:r>
      <w:r w:rsidR="00177D5D" w:rsidRPr="00FE22CE">
        <w:rPr>
          <w:rFonts w:ascii="Times New Roman" w:hAnsi="Times New Roman" w:cs="Times New Roman"/>
          <w:bCs/>
          <w:sz w:val="24"/>
          <w:szCs w:val="24"/>
        </w:rPr>
        <w:t xml:space="preserve">Средний балл по русскому языку стал ниже на 0,2 балла, по английскому языку на </w:t>
      </w:r>
      <w:r w:rsidR="00FB09C6" w:rsidRPr="00FE22CE">
        <w:rPr>
          <w:rFonts w:ascii="Times New Roman" w:hAnsi="Times New Roman" w:cs="Times New Roman"/>
          <w:bCs/>
          <w:sz w:val="24"/>
          <w:szCs w:val="24"/>
        </w:rPr>
        <w:t>1,2</w:t>
      </w:r>
      <w:r w:rsidR="00177D5D" w:rsidRPr="00FE22CE">
        <w:rPr>
          <w:rFonts w:ascii="Times New Roman" w:hAnsi="Times New Roman" w:cs="Times New Roman"/>
          <w:bCs/>
          <w:sz w:val="24"/>
          <w:szCs w:val="24"/>
        </w:rPr>
        <w:t xml:space="preserve"> балла показатели стали </w:t>
      </w:r>
      <w:r w:rsidR="00FB09C6" w:rsidRPr="00FE22CE">
        <w:rPr>
          <w:rFonts w:ascii="Times New Roman" w:hAnsi="Times New Roman" w:cs="Times New Roman"/>
          <w:bCs/>
          <w:sz w:val="24"/>
          <w:szCs w:val="24"/>
        </w:rPr>
        <w:t>выше</w:t>
      </w:r>
      <w:r w:rsidR="00177D5D" w:rsidRPr="00FE22CE">
        <w:rPr>
          <w:rFonts w:ascii="Times New Roman" w:hAnsi="Times New Roman" w:cs="Times New Roman"/>
          <w:bCs/>
          <w:sz w:val="24"/>
          <w:szCs w:val="24"/>
        </w:rPr>
        <w:t xml:space="preserve">,  по математике </w:t>
      </w:r>
      <w:r w:rsidR="00FB09C6" w:rsidRPr="00FE22CE">
        <w:rPr>
          <w:rFonts w:ascii="Times New Roman" w:hAnsi="Times New Roman" w:cs="Times New Roman"/>
          <w:bCs/>
          <w:sz w:val="24"/>
          <w:szCs w:val="24"/>
        </w:rPr>
        <w:t xml:space="preserve">балл стал выше на </w:t>
      </w:r>
      <w:r w:rsidR="00177D5D" w:rsidRPr="00FE22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09C6" w:rsidRPr="00FE22CE">
        <w:rPr>
          <w:rFonts w:ascii="Times New Roman" w:hAnsi="Times New Roman" w:cs="Times New Roman"/>
          <w:bCs/>
          <w:sz w:val="24"/>
          <w:szCs w:val="24"/>
        </w:rPr>
        <w:t>0</w:t>
      </w:r>
      <w:r w:rsidR="00177D5D" w:rsidRPr="00FE22CE">
        <w:rPr>
          <w:rFonts w:ascii="Times New Roman" w:hAnsi="Times New Roman" w:cs="Times New Roman"/>
          <w:bCs/>
          <w:sz w:val="24"/>
          <w:szCs w:val="24"/>
        </w:rPr>
        <w:t>,</w:t>
      </w:r>
      <w:r w:rsidR="00FB09C6" w:rsidRPr="00FE22CE">
        <w:rPr>
          <w:rFonts w:ascii="Times New Roman" w:hAnsi="Times New Roman" w:cs="Times New Roman"/>
          <w:bCs/>
          <w:sz w:val="24"/>
          <w:szCs w:val="24"/>
        </w:rPr>
        <w:t>2</w:t>
      </w:r>
      <w:r w:rsidR="00177D5D" w:rsidRPr="00FE22CE">
        <w:rPr>
          <w:rFonts w:ascii="Times New Roman" w:hAnsi="Times New Roman" w:cs="Times New Roman"/>
          <w:bCs/>
          <w:sz w:val="24"/>
          <w:szCs w:val="24"/>
        </w:rPr>
        <w:t xml:space="preserve">, по ОПВ средний балл </w:t>
      </w:r>
      <w:r w:rsidR="00FB09C6" w:rsidRPr="00FE22CE">
        <w:rPr>
          <w:rFonts w:ascii="Times New Roman" w:hAnsi="Times New Roman" w:cs="Times New Roman"/>
          <w:bCs/>
          <w:sz w:val="24"/>
          <w:szCs w:val="24"/>
        </w:rPr>
        <w:t>стал ниже на 0,2</w:t>
      </w:r>
      <w:r w:rsidR="00177D5D" w:rsidRPr="00FE22CE">
        <w:rPr>
          <w:rFonts w:ascii="Times New Roman" w:hAnsi="Times New Roman" w:cs="Times New Roman"/>
          <w:bCs/>
          <w:sz w:val="24"/>
          <w:szCs w:val="24"/>
        </w:rPr>
        <w:t xml:space="preserve">4 </w:t>
      </w:r>
      <w:r w:rsidR="00FB09C6" w:rsidRPr="00FE22CE">
        <w:rPr>
          <w:rFonts w:ascii="Times New Roman" w:hAnsi="Times New Roman" w:cs="Times New Roman"/>
          <w:bCs/>
          <w:sz w:val="24"/>
          <w:szCs w:val="24"/>
        </w:rPr>
        <w:t>балла</w:t>
      </w:r>
      <w:r w:rsidR="00177D5D" w:rsidRPr="00FE22CE">
        <w:rPr>
          <w:rFonts w:ascii="Times New Roman" w:hAnsi="Times New Roman" w:cs="Times New Roman"/>
          <w:bCs/>
          <w:sz w:val="24"/>
          <w:szCs w:val="24"/>
        </w:rPr>
        <w:t xml:space="preserve">, по истории средний балл </w:t>
      </w:r>
      <w:r w:rsidR="00FE22CE" w:rsidRPr="00FE22CE">
        <w:rPr>
          <w:rFonts w:ascii="Times New Roman" w:hAnsi="Times New Roman" w:cs="Times New Roman"/>
          <w:bCs/>
          <w:sz w:val="24"/>
          <w:szCs w:val="24"/>
        </w:rPr>
        <w:t xml:space="preserve"> стал ниже на 0</w:t>
      </w:r>
      <w:r w:rsidR="00177D5D" w:rsidRPr="00FE22CE">
        <w:rPr>
          <w:rFonts w:ascii="Times New Roman" w:hAnsi="Times New Roman" w:cs="Times New Roman"/>
          <w:bCs/>
          <w:sz w:val="24"/>
          <w:szCs w:val="24"/>
        </w:rPr>
        <w:t>,</w:t>
      </w:r>
      <w:r w:rsidR="00FE22CE" w:rsidRPr="00FE22CE">
        <w:rPr>
          <w:rFonts w:ascii="Times New Roman" w:hAnsi="Times New Roman" w:cs="Times New Roman"/>
          <w:bCs/>
          <w:sz w:val="24"/>
          <w:szCs w:val="24"/>
        </w:rPr>
        <w:t>5</w:t>
      </w:r>
      <w:r w:rsidR="00177D5D" w:rsidRPr="00FE22CE">
        <w:rPr>
          <w:rFonts w:ascii="Times New Roman" w:hAnsi="Times New Roman" w:cs="Times New Roman"/>
          <w:bCs/>
          <w:sz w:val="24"/>
          <w:szCs w:val="24"/>
        </w:rPr>
        <w:t xml:space="preserve"> остался, по физике средний балл </w:t>
      </w:r>
      <w:r w:rsidR="00FE22CE" w:rsidRPr="00FE22CE">
        <w:rPr>
          <w:rFonts w:ascii="Times New Roman" w:hAnsi="Times New Roman" w:cs="Times New Roman"/>
          <w:bCs/>
          <w:sz w:val="24"/>
          <w:szCs w:val="24"/>
        </w:rPr>
        <w:t xml:space="preserve"> стал выше на 0</w:t>
      </w:r>
      <w:r w:rsidR="00177D5D" w:rsidRPr="00FE22CE">
        <w:rPr>
          <w:rFonts w:ascii="Times New Roman" w:hAnsi="Times New Roman" w:cs="Times New Roman"/>
          <w:bCs/>
          <w:sz w:val="24"/>
          <w:szCs w:val="24"/>
        </w:rPr>
        <w:t>,</w:t>
      </w:r>
      <w:r w:rsidR="00FE22CE" w:rsidRPr="00FE22CE">
        <w:rPr>
          <w:rFonts w:ascii="Times New Roman" w:hAnsi="Times New Roman" w:cs="Times New Roman"/>
          <w:bCs/>
          <w:sz w:val="24"/>
          <w:szCs w:val="24"/>
        </w:rPr>
        <w:t>4.</w:t>
      </w:r>
      <w:r w:rsidR="00177D5D" w:rsidRPr="00FE22C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927302A" w14:textId="4A101B39" w:rsidR="004870AF" w:rsidRPr="004870AF" w:rsidRDefault="004870AF" w:rsidP="004870AF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0AF">
        <w:rPr>
          <w:rFonts w:ascii="Times New Roman" w:hAnsi="Times New Roman" w:cs="Times New Roman"/>
          <w:b/>
          <w:sz w:val="24"/>
          <w:szCs w:val="24"/>
        </w:rPr>
        <w:t>Работа с обучающимися гимназии.</w:t>
      </w:r>
    </w:p>
    <w:p w14:paraId="45B270BD" w14:textId="77777777" w:rsidR="007C3E46" w:rsidRDefault="007C3E46" w:rsidP="007C3E46">
      <w:pPr>
        <w:jc w:val="both"/>
        <w:rPr>
          <w:rFonts w:ascii="Times New Roman" w:hAnsi="Times New Roman" w:cs="Times New Roman"/>
          <w:sz w:val="24"/>
          <w:szCs w:val="24"/>
        </w:rPr>
      </w:pPr>
      <w:r w:rsidRPr="00BF6A1C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3C019B">
        <w:rPr>
          <w:rFonts w:ascii="Times New Roman" w:hAnsi="Times New Roman" w:cs="Times New Roman"/>
          <w:b/>
          <w:sz w:val="24"/>
          <w:szCs w:val="24"/>
        </w:rPr>
        <w:t>Предметные олимпиады</w:t>
      </w:r>
      <w:r w:rsidRPr="00BF6A1C">
        <w:rPr>
          <w:rFonts w:ascii="Times New Roman" w:hAnsi="Times New Roman" w:cs="Times New Roman"/>
          <w:sz w:val="24"/>
          <w:szCs w:val="24"/>
        </w:rPr>
        <w:t>: русский язык, мате</w:t>
      </w:r>
      <w:r>
        <w:rPr>
          <w:rFonts w:ascii="Times New Roman" w:hAnsi="Times New Roman" w:cs="Times New Roman"/>
          <w:sz w:val="24"/>
          <w:szCs w:val="24"/>
        </w:rPr>
        <w:t xml:space="preserve">матика, литература, английский язык, физика, химия, география, </w:t>
      </w:r>
      <w:r w:rsidR="009E6272">
        <w:rPr>
          <w:rFonts w:ascii="Times New Roman" w:hAnsi="Times New Roman" w:cs="Times New Roman"/>
          <w:sz w:val="24"/>
          <w:szCs w:val="24"/>
        </w:rPr>
        <w:t xml:space="preserve"> биология,  история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99BEB7C" w14:textId="77777777" w:rsidR="009E6272" w:rsidRPr="009E6272" w:rsidRDefault="009E6272" w:rsidP="009E62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A5D24F" w14:textId="77777777" w:rsidR="009E6272" w:rsidRPr="009E6272" w:rsidRDefault="009E6272" w:rsidP="009E6272">
      <w:pPr>
        <w:jc w:val="both"/>
        <w:rPr>
          <w:rFonts w:ascii="Times New Roman" w:hAnsi="Times New Roman" w:cs="Times New Roman"/>
          <w:sz w:val="24"/>
          <w:szCs w:val="24"/>
        </w:rPr>
      </w:pPr>
      <w:r w:rsidRPr="009E6272">
        <w:rPr>
          <w:rFonts w:ascii="Times New Roman" w:hAnsi="Times New Roman" w:cs="Times New Roman"/>
          <w:sz w:val="24"/>
          <w:szCs w:val="24"/>
        </w:rPr>
        <w:t>Школьный тур предметных олимпиад проводился с 0</w:t>
      </w:r>
      <w:r w:rsidR="00744CB0">
        <w:rPr>
          <w:rFonts w:ascii="Times New Roman" w:hAnsi="Times New Roman" w:cs="Times New Roman"/>
          <w:sz w:val="24"/>
          <w:szCs w:val="24"/>
        </w:rPr>
        <w:t>1  по 29</w:t>
      </w:r>
      <w:r w:rsidRPr="009E6272">
        <w:rPr>
          <w:rFonts w:ascii="Times New Roman" w:hAnsi="Times New Roman" w:cs="Times New Roman"/>
          <w:sz w:val="24"/>
          <w:szCs w:val="24"/>
        </w:rPr>
        <w:t xml:space="preserve"> октября.  </w:t>
      </w:r>
    </w:p>
    <w:p w14:paraId="7D81E781" w14:textId="77777777" w:rsidR="009E6272" w:rsidRDefault="009E6272" w:rsidP="009E62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4   классе олимпиада прошла</w:t>
      </w:r>
      <w:r w:rsidRPr="009E6272">
        <w:rPr>
          <w:rFonts w:ascii="Times New Roman" w:hAnsi="Times New Roman" w:cs="Times New Roman"/>
          <w:sz w:val="24"/>
          <w:szCs w:val="24"/>
        </w:rPr>
        <w:t xml:space="preserve"> по</w:t>
      </w:r>
      <w:r w:rsidR="00BB7967">
        <w:rPr>
          <w:rFonts w:ascii="Times New Roman" w:hAnsi="Times New Roman" w:cs="Times New Roman"/>
          <w:sz w:val="24"/>
          <w:szCs w:val="24"/>
        </w:rPr>
        <w:t xml:space="preserve"> математике</w:t>
      </w:r>
      <w:r w:rsidR="00744CB0">
        <w:rPr>
          <w:rFonts w:ascii="Times New Roman" w:hAnsi="Times New Roman" w:cs="Times New Roman"/>
          <w:sz w:val="24"/>
          <w:szCs w:val="24"/>
        </w:rPr>
        <w:t xml:space="preserve"> и русскому языку</w:t>
      </w:r>
      <w:r w:rsidRPr="009E627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1560"/>
        <w:gridCol w:w="1560"/>
      </w:tblGrid>
      <w:tr w:rsidR="00744CB0" w14:paraId="6F4A466A" w14:textId="77777777" w:rsidTr="007C5619">
        <w:tc>
          <w:tcPr>
            <w:tcW w:w="817" w:type="dxa"/>
          </w:tcPr>
          <w:p w14:paraId="7B9B32A6" w14:textId="77777777" w:rsidR="00744CB0" w:rsidRDefault="00744CB0" w:rsidP="007C3E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0BF31500" w14:textId="77777777" w:rsidR="00744CB0" w:rsidRPr="006E5BB0" w:rsidRDefault="00744CB0" w:rsidP="00185A87">
            <w:r>
              <w:t>ФИО</w:t>
            </w:r>
          </w:p>
        </w:tc>
        <w:tc>
          <w:tcPr>
            <w:tcW w:w="1560" w:type="dxa"/>
          </w:tcPr>
          <w:p w14:paraId="07795CDF" w14:textId="77777777" w:rsidR="00744CB0" w:rsidRDefault="00744CB0" w:rsidP="007C3E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</w:tcPr>
          <w:p w14:paraId="55EC8F82" w14:textId="77777777" w:rsidR="00744CB0" w:rsidRDefault="00744CB0" w:rsidP="007C3E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744CB0" w14:paraId="4DB13E74" w14:textId="77777777" w:rsidTr="007C5619">
        <w:tc>
          <w:tcPr>
            <w:tcW w:w="817" w:type="dxa"/>
          </w:tcPr>
          <w:p w14:paraId="0F7C48B2" w14:textId="77777777" w:rsidR="00744CB0" w:rsidRDefault="00744CB0" w:rsidP="007C56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2DFD95A1" w14:textId="77777777" w:rsidR="00744CB0" w:rsidRDefault="00744CB0" w:rsidP="007C5619">
            <w:r>
              <w:t>Короленко А.</w:t>
            </w:r>
          </w:p>
        </w:tc>
        <w:tc>
          <w:tcPr>
            <w:tcW w:w="1560" w:type="dxa"/>
          </w:tcPr>
          <w:p w14:paraId="74620778" w14:textId="77777777" w:rsidR="00744CB0" w:rsidRDefault="00744CB0" w:rsidP="007C3E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FC57975" w14:textId="77777777" w:rsidR="00744CB0" w:rsidRPr="005C21DB" w:rsidRDefault="00744CB0" w:rsidP="007C5619">
            <w:pPr>
              <w:jc w:val="both"/>
              <w:rPr>
                <w:sz w:val="24"/>
                <w:szCs w:val="24"/>
              </w:rPr>
            </w:pPr>
            <w:r w:rsidRPr="005C21DB">
              <w:rPr>
                <w:sz w:val="24"/>
                <w:szCs w:val="24"/>
              </w:rPr>
              <w:t>26</w:t>
            </w:r>
          </w:p>
          <w:p w14:paraId="05D168E1" w14:textId="77777777" w:rsidR="00744CB0" w:rsidRPr="005C21DB" w:rsidRDefault="00744CB0" w:rsidP="007C5619">
            <w:pPr>
              <w:jc w:val="both"/>
              <w:rPr>
                <w:sz w:val="24"/>
                <w:szCs w:val="24"/>
              </w:rPr>
            </w:pPr>
            <w:r w:rsidRPr="005C21DB">
              <w:rPr>
                <w:sz w:val="24"/>
                <w:szCs w:val="24"/>
              </w:rPr>
              <w:t>55%</w:t>
            </w:r>
          </w:p>
        </w:tc>
      </w:tr>
      <w:tr w:rsidR="00744CB0" w14:paraId="49794FC9" w14:textId="77777777" w:rsidTr="007C5619">
        <w:tc>
          <w:tcPr>
            <w:tcW w:w="817" w:type="dxa"/>
          </w:tcPr>
          <w:p w14:paraId="23B5C341" w14:textId="77777777" w:rsidR="00744CB0" w:rsidRDefault="00744CB0" w:rsidP="007C56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14:paraId="0F1069A9" w14:textId="77777777" w:rsidR="00744CB0" w:rsidRDefault="00744CB0" w:rsidP="007C5619">
            <w:r>
              <w:t>Григорчук Д.</w:t>
            </w:r>
          </w:p>
        </w:tc>
        <w:tc>
          <w:tcPr>
            <w:tcW w:w="1560" w:type="dxa"/>
          </w:tcPr>
          <w:p w14:paraId="03B23218" w14:textId="77777777" w:rsidR="00744CB0" w:rsidRDefault="00744CB0" w:rsidP="007C3E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63870F3" w14:textId="77777777" w:rsidR="00744CB0" w:rsidRPr="005C21DB" w:rsidRDefault="00744CB0" w:rsidP="007C5619">
            <w:pPr>
              <w:jc w:val="both"/>
              <w:rPr>
                <w:sz w:val="24"/>
                <w:szCs w:val="24"/>
              </w:rPr>
            </w:pPr>
            <w:r w:rsidRPr="005C21DB">
              <w:rPr>
                <w:sz w:val="24"/>
                <w:szCs w:val="24"/>
              </w:rPr>
              <w:t>23</w:t>
            </w:r>
          </w:p>
          <w:p w14:paraId="1E51F6E4" w14:textId="77777777" w:rsidR="00744CB0" w:rsidRPr="005C21DB" w:rsidRDefault="00744CB0" w:rsidP="007C5619">
            <w:pPr>
              <w:jc w:val="both"/>
              <w:rPr>
                <w:sz w:val="24"/>
                <w:szCs w:val="24"/>
              </w:rPr>
            </w:pPr>
            <w:r w:rsidRPr="005C21DB">
              <w:rPr>
                <w:sz w:val="24"/>
                <w:szCs w:val="24"/>
              </w:rPr>
              <w:t>50%</w:t>
            </w:r>
          </w:p>
        </w:tc>
      </w:tr>
      <w:tr w:rsidR="00744CB0" w14:paraId="3DC204E4" w14:textId="77777777" w:rsidTr="007C5619">
        <w:tc>
          <w:tcPr>
            <w:tcW w:w="817" w:type="dxa"/>
          </w:tcPr>
          <w:p w14:paraId="4DF6AC62" w14:textId="77777777" w:rsidR="00744CB0" w:rsidRDefault="00744CB0" w:rsidP="007C56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14:paraId="0B4007B1" w14:textId="77777777" w:rsidR="00744CB0" w:rsidRDefault="00744CB0" w:rsidP="007C5619">
            <w:r>
              <w:t>Гришин Е.</w:t>
            </w:r>
          </w:p>
        </w:tc>
        <w:tc>
          <w:tcPr>
            <w:tcW w:w="1560" w:type="dxa"/>
          </w:tcPr>
          <w:p w14:paraId="3273CDD8" w14:textId="77777777" w:rsidR="00744CB0" w:rsidRDefault="00174851" w:rsidP="007C3E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1FACA852" w14:textId="423E7E49" w:rsidR="00744CB0" w:rsidRDefault="00744CB0" w:rsidP="007C3E46">
            <w:pPr>
              <w:jc w:val="both"/>
              <w:rPr>
                <w:sz w:val="24"/>
                <w:szCs w:val="24"/>
              </w:rPr>
            </w:pPr>
          </w:p>
        </w:tc>
      </w:tr>
      <w:tr w:rsidR="00744CB0" w14:paraId="7411766C" w14:textId="77777777" w:rsidTr="007C5619">
        <w:tc>
          <w:tcPr>
            <w:tcW w:w="817" w:type="dxa"/>
          </w:tcPr>
          <w:p w14:paraId="57427405" w14:textId="77777777" w:rsidR="00744CB0" w:rsidRDefault="00174851" w:rsidP="007C56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14:paraId="2B69D1D0" w14:textId="77777777" w:rsidR="00744CB0" w:rsidRDefault="00744CB0" w:rsidP="007C5619">
            <w:r>
              <w:t>Еськов Л.</w:t>
            </w:r>
          </w:p>
        </w:tc>
        <w:tc>
          <w:tcPr>
            <w:tcW w:w="1560" w:type="dxa"/>
          </w:tcPr>
          <w:p w14:paraId="15A2E4EB" w14:textId="77777777" w:rsidR="00744CB0" w:rsidRDefault="00174851" w:rsidP="007C3E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2534C25F" w14:textId="77777777" w:rsidR="00744CB0" w:rsidRDefault="00744CB0" w:rsidP="007C3E46">
            <w:pPr>
              <w:jc w:val="both"/>
              <w:rPr>
                <w:sz w:val="24"/>
                <w:szCs w:val="24"/>
              </w:rPr>
            </w:pPr>
          </w:p>
        </w:tc>
      </w:tr>
    </w:tbl>
    <w:p w14:paraId="5CF90B1D" w14:textId="77777777" w:rsidR="009E6272" w:rsidRDefault="009E6272" w:rsidP="007C3E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9E035D" w14:textId="1CFA4EFD" w:rsidR="00E1135E" w:rsidRPr="00D811B8" w:rsidRDefault="007C3E46" w:rsidP="00E11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1B8">
        <w:rPr>
          <w:rFonts w:ascii="Times New Roman" w:hAnsi="Times New Roman" w:cs="Times New Roman"/>
          <w:sz w:val="24"/>
          <w:szCs w:val="24"/>
        </w:rPr>
        <w:t xml:space="preserve">В  </w:t>
      </w:r>
      <w:r w:rsidR="00E1135E" w:rsidRPr="00D811B8">
        <w:rPr>
          <w:rFonts w:ascii="Times New Roman" w:hAnsi="Times New Roman" w:cs="Times New Roman"/>
          <w:sz w:val="24"/>
          <w:szCs w:val="24"/>
        </w:rPr>
        <w:t>4</w:t>
      </w:r>
      <w:r w:rsidRPr="00D811B8">
        <w:rPr>
          <w:rFonts w:ascii="Times New Roman" w:hAnsi="Times New Roman" w:cs="Times New Roman"/>
          <w:sz w:val="24"/>
          <w:szCs w:val="24"/>
        </w:rPr>
        <w:t xml:space="preserve"> –</w:t>
      </w:r>
      <w:r w:rsidR="00E1135E" w:rsidRPr="00D811B8">
        <w:rPr>
          <w:rFonts w:ascii="Times New Roman" w:hAnsi="Times New Roman" w:cs="Times New Roman"/>
          <w:sz w:val="24"/>
          <w:szCs w:val="24"/>
        </w:rPr>
        <w:t>11</w:t>
      </w:r>
      <w:r w:rsidRPr="00D811B8">
        <w:rPr>
          <w:rFonts w:ascii="Times New Roman" w:hAnsi="Times New Roman" w:cs="Times New Roman"/>
          <w:sz w:val="24"/>
          <w:szCs w:val="24"/>
        </w:rPr>
        <w:t xml:space="preserve">  класс</w:t>
      </w:r>
      <w:r w:rsidR="00E1135E" w:rsidRPr="00D811B8">
        <w:rPr>
          <w:rFonts w:ascii="Times New Roman" w:hAnsi="Times New Roman" w:cs="Times New Roman"/>
          <w:sz w:val="24"/>
          <w:szCs w:val="24"/>
        </w:rPr>
        <w:t>ах</w:t>
      </w:r>
      <w:r w:rsidRPr="00D811B8">
        <w:rPr>
          <w:rFonts w:ascii="Times New Roman" w:hAnsi="Times New Roman" w:cs="Times New Roman"/>
          <w:sz w:val="24"/>
          <w:szCs w:val="24"/>
        </w:rPr>
        <w:t xml:space="preserve"> </w:t>
      </w:r>
      <w:r w:rsidR="00E1135E" w:rsidRPr="00D811B8">
        <w:rPr>
          <w:rFonts w:ascii="Times New Roman" w:hAnsi="Times New Roman" w:cs="Times New Roman"/>
          <w:sz w:val="24"/>
          <w:szCs w:val="24"/>
        </w:rPr>
        <w:t xml:space="preserve">прошла </w:t>
      </w:r>
      <w:r w:rsidRPr="00D811B8">
        <w:rPr>
          <w:rFonts w:ascii="Times New Roman" w:hAnsi="Times New Roman" w:cs="Times New Roman"/>
          <w:sz w:val="24"/>
          <w:szCs w:val="24"/>
        </w:rPr>
        <w:t>олимпиад</w:t>
      </w:r>
      <w:r w:rsidR="00E1135E" w:rsidRPr="00D811B8">
        <w:rPr>
          <w:rFonts w:ascii="Times New Roman" w:hAnsi="Times New Roman" w:cs="Times New Roman"/>
          <w:sz w:val="24"/>
          <w:szCs w:val="24"/>
        </w:rPr>
        <w:t>а</w:t>
      </w:r>
      <w:r w:rsidRPr="00D811B8">
        <w:rPr>
          <w:rFonts w:ascii="Times New Roman" w:hAnsi="Times New Roman" w:cs="Times New Roman"/>
          <w:sz w:val="24"/>
          <w:szCs w:val="24"/>
        </w:rPr>
        <w:t xml:space="preserve"> по </w:t>
      </w:r>
      <w:r w:rsidR="00E1135E" w:rsidRPr="00D811B8">
        <w:rPr>
          <w:rFonts w:ascii="Times New Roman" w:hAnsi="Times New Roman" w:cs="Times New Roman"/>
          <w:sz w:val="24"/>
          <w:szCs w:val="24"/>
        </w:rPr>
        <w:t>ОПК. Основные темы олимпиады этого года:</w:t>
      </w:r>
    </w:p>
    <w:p w14:paraId="26F3F5FC" w14:textId="77777777" w:rsidR="00E1135E" w:rsidRPr="00D811B8" w:rsidRDefault="00E1135E" w:rsidP="00E11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1B8">
        <w:rPr>
          <w:rFonts w:ascii="Times New Roman" w:hAnsi="Times New Roman" w:cs="Times New Roman"/>
          <w:sz w:val="24"/>
          <w:szCs w:val="24"/>
        </w:rPr>
        <w:t>•</w:t>
      </w:r>
      <w:r w:rsidRPr="00D811B8">
        <w:rPr>
          <w:rFonts w:ascii="Times New Roman" w:hAnsi="Times New Roman" w:cs="Times New Roman"/>
          <w:sz w:val="24"/>
          <w:szCs w:val="24"/>
        </w:rPr>
        <w:tab/>
        <w:t>Образование духовное и светское XIХ - ХХ вв.;</w:t>
      </w:r>
    </w:p>
    <w:p w14:paraId="78307E04" w14:textId="77777777" w:rsidR="00E1135E" w:rsidRPr="00D811B8" w:rsidRDefault="00E1135E" w:rsidP="00E11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1B8">
        <w:rPr>
          <w:rFonts w:ascii="Times New Roman" w:hAnsi="Times New Roman" w:cs="Times New Roman"/>
          <w:sz w:val="24"/>
          <w:szCs w:val="24"/>
        </w:rPr>
        <w:t>•</w:t>
      </w:r>
      <w:r w:rsidRPr="00D811B8">
        <w:rPr>
          <w:rFonts w:ascii="Times New Roman" w:hAnsi="Times New Roman" w:cs="Times New Roman"/>
          <w:sz w:val="24"/>
          <w:szCs w:val="24"/>
        </w:rPr>
        <w:tab/>
        <w:t>30-летие ПСТГУ;</w:t>
      </w:r>
    </w:p>
    <w:p w14:paraId="592C375E" w14:textId="49B513C1" w:rsidR="007C3E46" w:rsidRPr="00D811B8" w:rsidRDefault="00E1135E" w:rsidP="00E11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1B8">
        <w:rPr>
          <w:rFonts w:ascii="Times New Roman" w:hAnsi="Times New Roman" w:cs="Times New Roman"/>
          <w:sz w:val="24"/>
          <w:szCs w:val="24"/>
        </w:rPr>
        <w:t>•</w:t>
      </w:r>
      <w:r w:rsidRPr="00D811B8">
        <w:rPr>
          <w:rFonts w:ascii="Times New Roman" w:hAnsi="Times New Roman" w:cs="Times New Roman"/>
          <w:sz w:val="24"/>
          <w:szCs w:val="24"/>
        </w:rPr>
        <w:tab/>
        <w:t>Церковь и государство в 1920ые годы.</w:t>
      </w:r>
    </w:p>
    <w:p w14:paraId="1054F734" w14:textId="77777777" w:rsidR="007C3E46" w:rsidRDefault="007C3E46" w:rsidP="007C3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3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20"/>
        <w:gridCol w:w="4573"/>
        <w:gridCol w:w="929"/>
        <w:gridCol w:w="1554"/>
        <w:gridCol w:w="1554"/>
      </w:tblGrid>
      <w:tr w:rsidR="00342AD5" w:rsidRPr="007C5619" w14:paraId="6D5A94A7" w14:textId="2822B06E" w:rsidTr="00342AD5">
        <w:trPr>
          <w:cantSplit/>
          <w:trHeight w:val="1151"/>
        </w:trPr>
        <w:tc>
          <w:tcPr>
            <w:tcW w:w="1020" w:type="dxa"/>
          </w:tcPr>
          <w:p w14:paraId="269C4881" w14:textId="77777777" w:rsidR="00342AD5" w:rsidRPr="007C5619" w:rsidRDefault="00342AD5" w:rsidP="009D522E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4573" w:type="dxa"/>
          </w:tcPr>
          <w:p w14:paraId="549642B2" w14:textId="77777777" w:rsidR="00342AD5" w:rsidRPr="007C5619" w:rsidRDefault="00342AD5" w:rsidP="009D522E">
            <w:pPr>
              <w:jc w:val="both"/>
              <w:rPr>
                <w:sz w:val="22"/>
                <w:szCs w:val="24"/>
              </w:rPr>
            </w:pPr>
            <w:r w:rsidRPr="007C5619">
              <w:rPr>
                <w:sz w:val="22"/>
                <w:szCs w:val="24"/>
              </w:rPr>
              <w:t>ФИО</w:t>
            </w:r>
          </w:p>
        </w:tc>
        <w:tc>
          <w:tcPr>
            <w:tcW w:w="929" w:type="dxa"/>
          </w:tcPr>
          <w:p w14:paraId="23898B98" w14:textId="77777777" w:rsidR="00342AD5" w:rsidRPr="007C5619" w:rsidRDefault="00342AD5" w:rsidP="009D522E">
            <w:pPr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7C5619">
              <w:rPr>
                <w:sz w:val="22"/>
                <w:szCs w:val="24"/>
              </w:rPr>
              <w:t>класс</w:t>
            </w:r>
          </w:p>
        </w:tc>
        <w:tc>
          <w:tcPr>
            <w:tcW w:w="1554" w:type="dxa"/>
            <w:textDirection w:val="btLr"/>
          </w:tcPr>
          <w:p w14:paraId="6EBD1364" w14:textId="0D0D8BD1" w:rsidR="00342AD5" w:rsidRPr="007C5619" w:rsidRDefault="00342AD5" w:rsidP="00CA1F10">
            <w:pPr>
              <w:autoSpaceDE w:val="0"/>
              <w:autoSpaceDN w:val="0"/>
              <w:adjustRightInd w:val="0"/>
              <w:ind w:left="113" w:right="113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ОПК</w:t>
            </w:r>
          </w:p>
        </w:tc>
        <w:tc>
          <w:tcPr>
            <w:tcW w:w="1554" w:type="dxa"/>
            <w:textDirection w:val="btLr"/>
          </w:tcPr>
          <w:p w14:paraId="55D7450D" w14:textId="1249B927" w:rsidR="00342AD5" w:rsidRDefault="00342AD5" w:rsidP="00CA1F10">
            <w:pPr>
              <w:autoSpaceDE w:val="0"/>
              <w:autoSpaceDN w:val="0"/>
              <w:adjustRightInd w:val="0"/>
              <w:ind w:left="113" w:right="113"/>
              <w:rPr>
                <w:szCs w:val="24"/>
              </w:rPr>
            </w:pPr>
            <w:r>
              <w:rPr>
                <w:szCs w:val="24"/>
              </w:rPr>
              <w:t xml:space="preserve">Место </w:t>
            </w:r>
          </w:p>
        </w:tc>
      </w:tr>
      <w:tr w:rsidR="00342AD5" w:rsidRPr="007C5619" w14:paraId="413C13B6" w14:textId="3E80DC70" w:rsidTr="00342AD5">
        <w:trPr>
          <w:trHeight w:val="93"/>
        </w:trPr>
        <w:tc>
          <w:tcPr>
            <w:tcW w:w="1020" w:type="dxa"/>
          </w:tcPr>
          <w:p w14:paraId="4705B19F" w14:textId="77777777" w:rsidR="00342AD5" w:rsidRPr="007C5619" w:rsidRDefault="00342AD5" w:rsidP="005A422C">
            <w:pPr>
              <w:jc w:val="both"/>
              <w:rPr>
                <w:sz w:val="22"/>
                <w:szCs w:val="24"/>
              </w:rPr>
            </w:pPr>
            <w:r w:rsidRPr="007C5619">
              <w:rPr>
                <w:sz w:val="22"/>
                <w:szCs w:val="24"/>
              </w:rPr>
              <w:t>1</w:t>
            </w:r>
          </w:p>
        </w:tc>
        <w:tc>
          <w:tcPr>
            <w:tcW w:w="4573" w:type="dxa"/>
          </w:tcPr>
          <w:p w14:paraId="407C0158" w14:textId="07F444D8" w:rsidR="00342AD5" w:rsidRPr="007C5619" w:rsidRDefault="00342AD5" w:rsidP="005A422C">
            <w:pPr>
              <w:rPr>
                <w:sz w:val="22"/>
              </w:rPr>
            </w:pPr>
            <w:r w:rsidRPr="00AC6F42">
              <w:t xml:space="preserve">Григорчук Дарья  </w:t>
            </w:r>
          </w:p>
        </w:tc>
        <w:tc>
          <w:tcPr>
            <w:tcW w:w="929" w:type="dxa"/>
          </w:tcPr>
          <w:p w14:paraId="704C6BFA" w14:textId="4101D4C8" w:rsidR="00342AD5" w:rsidRPr="007C5619" w:rsidRDefault="00342AD5" w:rsidP="005A422C">
            <w:pPr>
              <w:jc w:val="both"/>
              <w:rPr>
                <w:sz w:val="22"/>
                <w:szCs w:val="24"/>
              </w:rPr>
            </w:pPr>
            <w:r w:rsidRPr="00AC6F42">
              <w:t>5</w:t>
            </w:r>
          </w:p>
        </w:tc>
        <w:tc>
          <w:tcPr>
            <w:tcW w:w="1554" w:type="dxa"/>
          </w:tcPr>
          <w:p w14:paraId="3ED73BF3" w14:textId="7E4CCCFA" w:rsidR="00342AD5" w:rsidRPr="005C21DB" w:rsidRDefault="00342AD5" w:rsidP="005A422C">
            <w:pPr>
              <w:jc w:val="both"/>
              <w:rPr>
                <w:sz w:val="22"/>
                <w:szCs w:val="24"/>
              </w:rPr>
            </w:pPr>
            <w:r w:rsidRPr="00AC6F42">
              <w:t>71</w:t>
            </w:r>
          </w:p>
        </w:tc>
        <w:tc>
          <w:tcPr>
            <w:tcW w:w="1554" w:type="dxa"/>
          </w:tcPr>
          <w:p w14:paraId="709590EC" w14:textId="3150D2DA" w:rsidR="00342AD5" w:rsidRPr="00AC6F42" w:rsidRDefault="00342AD5" w:rsidP="005A422C">
            <w:pPr>
              <w:jc w:val="both"/>
            </w:pPr>
            <w:r>
              <w:t>2</w:t>
            </w:r>
          </w:p>
        </w:tc>
      </w:tr>
      <w:tr w:rsidR="00342AD5" w:rsidRPr="007C5619" w14:paraId="36F4C61B" w14:textId="34E59E94" w:rsidTr="00342AD5">
        <w:trPr>
          <w:trHeight w:val="93"/>
        </w:trPr>
        <w:tc>
          <w:tcPr>
            <w:tcW w:w="1020" w:type="dxa"/>
          </w:tcPr>
          <w:p w14:paraId="38CD02B0" w14:textId="77777777" w:rsidR="00342AD5" w:rsidRPr="007C5619" w:rsidRDefault="00342AD5" w:rsidP="005A422C">
            <w:pPr>
              <w:jc w:val="both"/>
              <w:rPr>
                <w:sz w:val="22"/>
                <w:szCs w:val="24"/>
              </w:rPr>
            </w:pPr>
            <w:r w:rsidRPr="007C5619">
              <w:rPr>
                <w:sz w:val="22"/>
                <w:szCs w:val="24"/>
              </w:rPr>
              <w:t>2</w:t>
            </w:r>
          </w:p>
        </w:tc>
        <w:tc>
          <w:tcPr>
            <w:tcW w:w="4573" w:type="dxa"/>
          </w:tcPr>
          <w:p w14:paraId="2BECDE0D" w14:textId="6360883B" w:rsidR="00342AD5" w:rsidRPr="007C5619" w:rsidRDefault="00342AD5" w:rsidP="005A422C">
            <w:r w:rsidRPr="00AC6F42">
              <w:t xml:space="preserve">Гришин Егор </w:t>
            </w:r>
          </w:p>
        </w:tc>
        <w:tc>
          <w:tcPr>
            <w:tcW w:w="929" w:type="dxa"/>
          </w:tcPr>
          <w:p w14:paraId="390F5078" w14:textId="0957318E" w:rsidR="00342AD5" w:rsidRPr="007C5619" w:rsidRDefault="00342AD5" w:rsidP="005A422C">
            <w:pPr>
              <w:jc w:val="both"/>
              <w:rPr>
                <w:szCs w:val="24"/>
              </w:rPr>
            </w:pPr>
            <w:r w:rsidRPr="00AC6F42">
              <w:t>5</w:t>
            </w:r>
          </w:p>
        </w:tc>
        <w:tc>
          <w:tcPr>
            <w:tcW w:w="1554" w:type="dxa"/>
          </w:tcPr>
          <w:p w14:paraId="1B8EEAD5" w14:textId="7114BA33" w:rsidR="00342AD5" w:rsidRPr="005C21DB" w:rsidRDefault="00342AD5" w:rsidP="005A422C">
            <w:pPr>
              <w:jc w:val="both"/>
              <w:rPr>
                <w:szCs w:val="24"/>
              </w:rPr>
            </w:pPr>
            <w:r w:rsidRPr="00AC6F42">
              <w:t>69</w:t>
            </w:r>
          </w:p>
        </w:tc>
        <w:tc>
          <w:tcPr>
            <w:tcW w:w="1554" w:type="dxa"/>
          </w:tcPr>
          <w:p w14:paraId="68015C85" w14:textId="04B5CC31" w:rsidR="00342AD5" w:rsidRPr="00AC6F42" w:rsidRDefault="00342AD5" w:rsidP="005A422C">
            <w:pPr>
              <w:jc w:val="both"/>
            </w:pPr>
            <w:r>
              <w:t>3</w:t>
            </w:r>
          </w:p>
        </w:tc>
      </w:tr>
      <w:tr w:rsidR="00342AD5" w:rsidRPr="007C5619" w14:paraId="31B72285" w14:textId="17474278" w:rsidTr="00342AD5">
        <w:trPr>
          <w:trHeight w:val="93"/>
        </w:trPr>
        <w:tc>
          <w:tcPr>
            <w:tcW w:w="1020" w:type="dxa"/>
          </w:tcPr>
          <w:p w14:paraId="6760CACE" w14:textId="77777777" w:rsidR="00342AD5" w:rsidRPr="007C5619" w:rsidRDefault="00342AD5" w:rsidP="005A422C">
            <w:pPr>
              <w:jc w:val="both"/>
              <w:rPr>
                <w:sz w:val="22"/>
                <w:szCs w:val="24"/>
              </w:rPr>
            </w:pPr>
            <w:r w:rsidRPr="007C5619">
              <w:rPr>
                <w:sz w:val="22"/>
                <w:szCs w:val="24"/>
              </w:rPr>
              <w:t>3</w:t>
            </w:r>
          </w:p>
        </w:tc>
        <w:tc>
          <w:tcPr>
            <w:tcW w:w="4573" w:type="dxa"/>
          </w:tcPr>
          <w:p w14:paraId="0751283E" w14:textId="43381769" w:rsidR="00342AD5" w:rsidRDefault="00342AD5" w:rsidP="005A422C">
            <w:r w:rsidRPr="00AC6F42">
              <w:t xml:space="preserve">Гутыря Варвара </w:t>
            </w:r>
          </w:p>
        </w:tc>
        <w:tc>
          <w:tcPr>
            <w:tcW w:w="929" w:type="dxa"/>
          </w:tcPr>
          <w:p w14:paraId="4F81791C" w14:textId="59E6EBBD" w:rsidR="00342AD5" w:rsidRDefault="00342AD5" w:rsidP="005A422C">
            <w:pPr>
              <w:jc w:val="both"/>
              <w:rPr>
                <w:szCs w:val="24"/>
              </w:rPr>
            </w:pPr>
            <w:r w:rsidRPr="00AC6F42">
              <w:t>5</w:t>
            </w:r>
          </w:p>
        </w:tc>
        <w:tc>
          <w:tcPr>
            <w:tcW w:w="1554" w:type="dxa"/>
          </w:tcPr>
          <w:p w14:paraId="351015EB" w14:textId="0AEE8E46" w:rsidR="00342AD5" w:rsidRPr="005C21DB" w:rsidRDefault="00342AD5" w:rsidP="005A422C">
            <w:pPr>
              <w:jc w:val="both"/>
              <w:rPr>
                <w:szCs w:val="24"/>
              </w:rPr>
            </w:pPr>
            <w:r w:rsidRPr="00AC6F42">
              <w:t>60</w:t>
            </w:r>
          </w:p>
        </w:tc>
        <w:tc>
          <w:tcPr>
            <w:tcW w:w="1554" w:type="dxa"/>
          </w:tcPr>
          <w:p w14:paraId="23CDBB81" w14:textId="77777777" w:rsidR="00342AD5" w:rsidRPr="00AC6F42" w:rsidRDefault="00342AD5" w:rsidP="005A422C">
            <w:pPr>
              <w:jc w:val="both"/>
            </w:pPr>
          </w:p>
        </w:tc>
      </w:tr>
      <w:tr w:rsidR="00342AD5" w:rsidRPr="007C5619" w14:paraId="4C0924CE" w14:textId="269F0966" w:rsidTr="00342AD5">
        <w:trPr>
          <w:trHeight w:val="93"/>
        </w:trPr>
        <w:tc>
          <w:tcPr>
            <w:tcW w:w="1020" w:type="dxa"/>
          </w:tcPr>
          <w:p w14:paraId="08AE9567" w14:textId="6807B449" w:rsidR="00342AD5" w:rsidRPr="007C5619" w:rsidRDefault="00342AD5" w:rsidP="005A422C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4573" w:type="dxa"/>
          </w:tcPr>
          <w:p w14:paraId="2CA658F3" w14:textId="2C799298" w:rsidR="00342AD5" w:rsidRPr="007C5619" w:rsidRDefault="00342AD5" w:rsidP="005A422C">
            <w:pPr>
              <w:rPr>
                <w:sz w:val="22"/>
              </w:rPr>
            </w:pPr>
            <w:r w:rsidRPr="00AC6F42">
              <w:t xml:space="preserve">Деринг Мария </w:t>
            </w:r>
          </w:p>
        </w:tc>
        <w:tc>
          <w:tcPr>
            <w:tcW w:w="929" w:type="dxa"/>
          </w:tcPr>
          <w:p w14:paraId="04AF3587" w14:textId="4EF999D3" w:rsidR="00342AD5" w:rsidRPr="007C5619" w:rsidRDefault="00342AD5" w:rsidP="005A422C">
            <w:pPr>
              <w:jc w:val="both"/>
              <w:rPr>
                <w:sz w:val="22"/>
                <w:szCs w:val="24"/>
              </w:rPr>
            </w:pPr>
            <w:r w:rsidRPr="00AC6F42">
              <w:t>5</w:t>
            </w:r>
          </w:p>
        </w:tc>
        <w:tc>
          <w:tcPr>
            <w:tcW w:w="1554" w:type="dxa"/>
          </w:tcPr>
          <w:p w14:paraId="50A527F3" w14:textId="588F0DDD" w:rsidR="00342AD5" w:rsidRPr="005C21DB" w:rsidRDefault="00342AD5" w:rsidP="005A422C">
            <w:pPr>
              <w:jc w:val="both"/>
              <w:rPr>
                <w:sz w:val="22"/>
                <w:szCs w:val="24"/>
              </w:rPr>
            </w:pPr>
            <w:r w:rsidRPr="00AC6F42">
              <w:t>65</w:t>
            </w:r>
          </w:p>
        </w:tc>
        <w:tc>
          <w:tcPr>
            <w:tcW w:w="1554" w:type="dxa"/>
          </w:tcPr>
          <w:p w14:paraId="3E38571C" w14:textId="77777777" w:rsidR="00342AD5" w:rsidRPr="00AC6F42" w:rsidRDefault="00342AD5" w:rsidP="005A422C">
            <w:pPr>
              <w:jc w:val="both"/>
            </w:pPr>
          </w:p>
        </w:tc>
      </w:tr>
      <w:tr w:rsidR="00342AD5" w:rsidRPr="007C5619" w14:paraId="3B6EB4F2" w14:textId="1272AAD6" w:rsidTr="00342AD5">
        <w:trPr>
          <w:trHeight w:val="62"/>
        </w:trPr>
        <w:tc>
          <w:tcPr>
            <w:tcW w:w="1020" w:type="dxa"/>
          </w:tcPr>
          <w:p w14:paraId="04D765B1" w14:textId="0A9C50FB" w:rsidR="00342AD5" w:rsidRPr="007C5619" w:rsidRDefault="00342AD5" w:rsidP="005A422C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4573" w:type="dxa"/>
          </w:tcPr>
          <w:p w14:paraId="5664D8A5" w14:textId="5B705069" w:rsidR="00342AD5" w:rsidRPr="007C5619" w:rsidRDefault="00342AD5" w:rsidP="005A422C">
            <w:pPr>
              <w:rPr>
                <w:sz w:val="22"/>
              </w:rPr>
            </w:pPr>
            <w:r w:rsidRPr="00AC6F42">
              <w:t xml:space="preserve">Короленко Анастасия </w:t>
            </w:r>
          </w:p>
        </w:tc>
        <w:tc>
          <w:tcPr>
            <w:tcW w:w="929" w:type="dxa"/>
          </w:tcPr>
          <w:p w14:paraId="75D80542" w14:textId="7EC9C18E" w:rsidR="00342AD5" w:rsidRPr="007C5619" w:rsidRDefault="00342AD5" w:rsidP="005A422C">
            <w:pPr>
              <w:rPr>
                <w:sz w:val="22"/>
                <w:szCs w:val="24"/>
              </w:rPr>
            </w:pPr>
            <w:r w:rsidRPr="00AC6F42">
              <w:t>5</w:t>
            </w:r>
          </w:p>
        </w:tc>
        <w:tc>
          <w:tcPr>
            <w:tcW w:w="1554" w:type="dxa"/>
          </w:tcPr>
          <w:p w14:paraId="7B4EB493" w14:textId="1D1356A1" w:rsidR="00342AD5" w:rsidRPr="005C21DB" w:rsidRDefault="00342AD5" w:rsidP="005A422C">
            <w:pPr>
              <w:rPr>
                <w:sz w:val="22"/>
                <w:szCs w:val="24"/>
              </w:rPr>
            </w:pPr>
            <w:r w:rsidRPr="00AC6F42">
              <w:t>50</w:t>
            </w:r>
          </w:p>
        </w:tc>
        <w:tc>
          <w:tcPr>
            <w:tcW w:w="1554" w:type="dxa"/>
          </w:tcPr>
          <w:p w14:paraId="5410892A" w14:textId="77777777" w:rsidR="00342AD5" w:rsidRPr="00AC6F42" w:rsidRDefault="00342AD5" w:rsidP="005A422C"/>
        </w:tc>
      </w:tr>
      <w:tr w:rsidR="00342AD5" w:rsidRPr="007C5619" w14:paraId="2297C4BC" w14:textId="196AFDA8" w:rsidTr="00342AD5">
        <w:trPr>
          <w:trHeight w:val="57"/>
        </w:trPr>
        <w:tc>
          <w:tcPr>
            <w:tcW w:w="1020" w:type="dxa"/>
          </w:tcPr>
          <w:p w14:paraId="21207F35" w14:textId="29DB5559" w:rsidR="00342AD5" w:rsidRPr="007C5619" w:rsidRDefault="00342AD5" w:rsidP="005A422C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4573" w:type="dxa"/>
          </w:tcPr>
          <w:p w14:paraId="76BCDF2E" w14:textId="09EF23A7" w:rsidR="00342AD5" w:rsidRPr="007C5619" w:rsidRDefault="00342AD5" w:rsidP="005A422C">
            <w:pPr>
              <w:rPr>
                <w:sz w:val="22"/>
              </w:rPr>
            </w:pPr>
            <w:r w:rsidRPr="00AC6F42">
              <w:t xml:space="preserve">Манакова Ева </w:t>
            </w:r>
          </w:p>
        </w:tc>
        <w:tc>
          <w:tcPr>
            <w:tcW w:w="929" w:type="dxa"/>
          </w:tcPr>
          <w:p w14:paraId="46CADA20" w14:textId="363763E2" w:rsidR="00342AD5" w:rsidRPr="007C5619" w:rsidRDefault="00342AD5" w:rsidP="005A422C">
            <w:pPr>
              <w:rPr>
                <w:sz w:val="22"/>
                <w:szCs w:val="24"/>
              </w:rPr>
            </w:pPr>
            <w:r w:rsidRPr="00AC6F42">
              <w:t>5</w:t>
            </w:r>
          </w:p>
        </w:tc>
        <w:tc>
          <w:tcPr>
            <w:tcW w:w="1554" w:type="dxa"/>
          </w:tcPr>
          <w:p w14:paraId="6F1EE58C" w14:textId="05FFA102" w:rsidR="00342AD5" w:rsidRPr="005C21DB" w:rsidRDefault="00342AD5" w:rsidP="005A422C">
            <w:pPr>
              <w:rPr>
                <w:sz w:val="22"/>
                <w:szCs w:val="24"/>
              </w:rPr>
            </w:pPr>
            <w:r w:rsidRPr="00AC6F42">
              <w:t>43</w:t>
            </w:r>
          </w:p>
        </w:tc>
        <w:tc>
          <w:tcPr>
            <w:tcW w:w="1554" w:type="dxa"/>
          </w:tcPr>
          <w:p w14:paraId="3891D100" w14:textId="77777777" w:rsidR="00342AD5" w:rsidRPr="00AC6F42" w:rsidRDefault="00342AD5" w:rsidP="005A422C"/>
        </w:tc>
      </w:tr>
      <w:tr w:rsidR="00342AD5" w:rsidRPr="007C5619" w14:paraId="22E56F32" w14:textId="4D0BC4F7" w:rsidTr="00342AD5">
        <w:trPr>
          <w:trHeight w:val="57"/>
        </w:trPr>
        <w:tc>
          <w:tcPr>
            <w:tcW w:w="1020" w:type="dxa"/>
          </w:tcPr>
          <w:p w14:paraId="7B35C2DF" w14:textId="5E65F898" w:rsidR="00342AD5" w:rsidRPr="007C5619" w:rsidRDefault="00342AD5" w:rsidP="005A422C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4573" w:type="dxa"/>
          </w:tcPr>
          <w:p w14:paraId="5881DAB9" w14:textId="03389DF9" w:rsidR="00342AD5" w:rsidRPr="007C5619" w:rsidRDefault="00342AD5" w:rsidP="005A422C">
            <w:pPr>
              <w:rPr>
                <w:sz w:val="22"/>
                <w:szCs w:val="24"/>
              </w:rPr>
            </w:pPr>
            <w:r w:rsidRPr="00AC6F42">
              <w:t>Порошин Савелий</w:t>
            </w:r>
          </w:p>
        </w:tc>
        <w:tc>
          <w:tcPr>
            <w:tcW w:w="929" w:type="dxa"/>
          </w:tcPr>
          <w:p w14:paraId="08B0D2D6" w14:textId="2E110943" w:rsidR="00342AD5" w:rsidRPr="007C5619" w:rsidRDefault="00342AD5" w:rsidP="005A422C">
            <w:pPr>
              <w:rPr>
                <w:sz w:val="22"/>
                <w:szCs w:val="24"/>
              </w:rPr>
            </w:pPr>
            <w:r w:rsidRPr="00AC6F42">
              <w:t>5</w:t>
            </w:r>
          </w:p>
        </w:tc>
        <w:tc>
          <w:tcPr>
            <w:tcW w:w="1554" w:type="dxa"/>
          </w:tcPr>
          <w:p w14:paraId="0295173D" w14:textId="5E9D24D5" w:rsidR="00342AD5" w:rsidRPr="005C21DB" w:rsidRDefault="00342AD5" w:rsidP="005A422C">
            <w:pPr>
              <w:rPr>
                <w:sz w:val="22"/>
                <w:szCs w:val="24"/>
              </w:rPr>
            </w:pPr>
            <w:r w:rsidRPr="00AC6F42">
              <w:t>76</w:t>
            </w:r>
          </w:p>
        </w:tc>
        <w:tc>
          <w:tcPr>
            <w:tcW w:w="1554" w:type="dxa"/>
          </w:tcPr>
          <w:p w14:paraId="57901B02" w14:textId="4D6722DB" w:rsidR="00342AD5" w:rsidRPr="00AC6F42" w:rsidRDefault="00342AD5" w:rsidP="005A422C">
            <w:r>
              <w:t>1</w:t>
            </w:r>
          </w:p>
        </w:tc>
      </w:tr>
      <w:tr w:rsidR="00342AD5" w:rsidRPr="007C5619" w14:paraId="1EC8796C" w14:textId="4E690F6A" w:rsidTr="00342AD5">
        <w:trPr>
          <w:trHeight w:val="57"/>
        </w:trPr>
        <w:tc>
          <w:tcPr>
            <w:tcW w:w="1020" w:type="dxa"/>
          </w:tcPr>
          <w:p w14:paraId="0827CD10" w14:textId="08FEC114" w:rsidR="00342AD5" w:rsidRDefault="00342AD5" w:rsidP="005A422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4573" w:type="dxa"/>
          </w:tcPr>
          <w:p w14:paraId="79F2997A" w14:textId="29DF020F" w:rsidR="00342AD5" w:rsidRPr="007C5619" w:rsidRDefault="00342AD5" w:rsidP="005A422C">
            <w:pPr>
              <w:rPr>
                <w:sz w:val="22"/>
                <w:szCs w:val="24"/>
              </w:rPr>
            </w:pPr>
            <w:r w:rsidRPr="00AC6F42">
              <w:t>Сушкова Мария</w:t>
            </w:r>
          </w:p>
        </w:tc>
        <w:tc>
          <w:tcPr>
            <w:tcW w:w="929" w:type="dxa"/>
          </w:tcPr>
          <w:p w14:paraId="6AF6E623" w14:textId="6B5EC978" w:rsidR="00342AD5" w:rsidRPr="007C5619" w:rsidRDefault="00342AD5" w:rsidP="005A422C">
            <w:pPr>
              <w:rPr>
                <w:sz w:val="22"/>
                <w:szCs w:val="24"/>
              </w:rPr>
            </w:pPr>
            <w:r w:rsidRPr="00AC6F42">
              <w:t>5</w:t>
            </w:r>
          </w:p>
        </w:tc>
        <w:tc>
          <w:tcPr>
            <w:tcW w:w="1554" w:type="dxa"/>
          </w:tcPr>
          <w:p w14:paraId="1CE7C0A2" w14:textId="2E64007F" w:rsidR="00342AD5" w:rsidRPr="007C5619" w:rsidRDefault="00342AD5" w:rsidP="005A422C">
            <w:pPr>
              <w:rPr>
                <w:sz w:val="22"/>
                <w:szCs w:val="24"/>
              </w:rPr>
            </w:pPr>
            <w:r w:rsidRPr="00AC6F42">
              <w:t>62</w:t>
            </w:r>
          </w:p>
        </w:tc>
        <w:tc>
          <w:tcPr>
            <w:tcW w:w="1554" w:type="dxa"/>
          </w:tcPr>
          <w:p w14:paraId="2F8140BB" w14:textId="77777777" w:rsidR="00342AD5" w:rsidRPr="00AC6F42" w:rsidRDefault="00342AD5" w:rsidP="005A422C"/>
        </w:tc>
      </w:tr>
      <w:tr w:rsidR="00342AD5" w:rsidRPr="007C5619" w14:paraId="1EE70892" w14:textId="0C9D1D01" w:rsidTr="00342AD5">
        <w:trPr>
          <w:trHeight w:val="57"/>
        </w:trPr>
        <w:tc>
          <w:tcPr>
            <w:tcW w:w="1020" w:type="dxa"/>
          </w:tcPr>
          <w:p w14:paraId="5635EDDE" w14:textId="3041D849" w:rsidR="00342AD5" w:rsidRDefault="00342AD5" w:rsidP="005A422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4573" w:type="dxa"/>
          </w:tcPr>
          <w:p w14:paraId="6DF34233" w14:textId="4493FC0C" w:rsidR="00342AD5" w:rsidRPr="007C5619" w:rsidRDefault="00342AD5" w:rsidP="005A422C">
            <w:pPr>
              <w:rPr>
                <w:szCs w:val="24"/>
              </w:rPr>
            </w:pPr>
            <w:r w:rsidRPr="00AC6F42">
              <w:t>Вовна Филипп</w:t>
            </w:r>
          </w:p>
        </w:tc>
        <w:tc>
          <w:tcPr>
            <w:tcW w:w="929" w:type="dxa"/>
          </w:tcPr>
          <w:p w14:paraId="283F9597" w14:textId="7C392D8D" w:rsidR="00342AD5" w:rsidRPr="007C5619" w:rsidRDefault="00342AD5" w:rsidP="005A422C">
            <w:pPr>
              <w:rPr>
                <w:szCs w:val="24"/>
              </w:rPr>
            </w:pPr>
            <w:r w:rsidRPr="00AC6F42">
              <w:t>4</w:t>
            </w:r>
          </w:p>
        </w:tc>
        <w:tc>
          <w:tcPr>
            <w:tcW w:w="1554" w:type="dxa"/>
          </w:tcPr>
          <w:p w14:paraId="2A5A8D76" w14:textId="38956838" w:rsidR="00342AD5" w:rsidRPr="007C5619" w:rsidRDefault="00342AD5" w:rsidP="005A422C">
            <w:pPr>
              <w:rPr>
                <w:szCs w:val="24"/>
              </w:rPr>
            </w:pPr>
            <w:r w:rsidRPr="00AC6F42">
              <w:t>34</w:t>
            </w:r>
          </w:p>
        </w:tc>
        <w:tc>
          <w:tcPr>
            <w:tcW w:w="1554" w:type="dxa"/>
          </w:tcPr>
          <w:p w14:paraId="026E6564" w14:textId="77777777" w:rsidR="00342AD5" w:rsidRPr="00AC6F42" w:rsidRDefault="00342AD5" w:rsidP="005A422C"/>
        </w:tc>
      </w:tr>
      <w:tr w:rsidR="00342AD5" w:rsidRPr="007C5619" w14:paraId="0509E139" w14:textId="60345F61" w:rsidTr="00342AD5">
        <w:trPr>
          <w:trHeight w:val="57"/>
        </w:trPr>
        <w:tc>
          <w:tcPr>
            <w:tcW w:w="1020" w:type="dxa"/>
          </w:tcPr>
          <w:p w14:paraId="20407A58" w14:textId="1FFD1697" w:rsidR="00342AD5" w:rsidRDefault="00342AD5" w:rsidP="005A422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4573" w:type="dxa"/>
          </w:tcPr>
          <w:p w14:paraId="64A24960" w14:textId="56CBF8B2" w:rsidR="00342AD5" w:rsidRDefault="00342AD5" w:rsidP="005A422C">
            <w:pPr>
              <w:rPr>
                <w:szCs w:val="24"/>
              </w:rPr>
            </w:pPr>
            <w:r w:rsidRPr="00AC6F42">
              <w:t>Венчаков Николай</w:t>
            </w:r>
          </w:p>
        </w:tc>
        <w:tc>
          <w:tcPr>
            <w:tcW w:w="929" w:type="dxa"/>
          </w:tcPr>
          <w:p w14:paraId="40E5C5AF" w14:textId="6A10A206" w:rsidR="00342AD5" w:rsidRPr="007C5619" w:rsidRDefault="00342AD5" w:rsidP="005A422C">
            <w:pPr>
              <w:rPr>
                <w:szCs w:val="24"/>
              </w:rPr>
            </w:pPr>
            <w:r w:rsidRPr="00AC6F42">
              <w:t>4</w:t>
            </w:r>
          </w:p>
        </w:tc>
        <w:tc>
          <w:tcPr>
            <w:tcW w:w="1554" w:type="dxa"/>
          </w:tcPr>
          <w:p w14:paraId="49DDB44C" w14:textId="1B24A676" w:rsidR="00342AD5" w:rsidRPr="007C5619" w:rsidRDefault="00342AD5" w:rsidP="005A422C">
            <w:pPr>
              <w:rPr>
                <w:szCs w:val="24"/>
              </w:rPr>
            </w:pPr>
            <w:r w:rsidRPr="00AC6F42">
              <w:t>34</w:t>
            </w:r>
          </w:p>
        </w:tc>
        <w:tc>
          <w:tcPr>
            <w:tcW w:w="1554" w:type="dxa"/>
          </w:tcPr>
          <w:p w14:paraId="543BF2F7" w14:textId="77777777" w:rsidR="00342AD5" w:rsidRPr="00AC6F42" w:rsidRDefault="00342AD5" w:rsidP="005A422C"/>
        </w:tc>
      </w:tr>
      <w:tr w:rsidR="00342AD5" w:rsidRPr="007C5619" w14:paraId="359F5E68" w14:textId="1AE4DFB3" w:rsidTr="00342AD5">
        <w:trPr>
          <w:trHeight w:val="57"/>
        </w:trPr>
        <w:tc>
          <w:tcPr>
            <w:tcW w:w="1020" w:type="dxa"/>
          </w:tcPr>
          <w:p w14:paraId="4000C0F1" w14:textId="1B0442E2" w:rsidR="00342AD5" w:rsidRDefault="00342AD5" w:rsidP="005A422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4573" w:type="dxa"/>
          </w:tcPr>
          <w:p w14:paraId="77F6BB48" w14:textId="5B227C0D" w:rsidR="00342AD5" w:rsidRDefault="00342AD5" w:rsidP="005A422C">
            <w:pPr>
              <w:rPr>
                <w:szCs w:val="24"/>
              </w:rPr>
            </w:pPr>
            <w:r w:rsidRPr="00AC6F42">
              <w:t>Котлов Данил</w:t>
            </w:r>
          </w:p>
        </w:tc>
        <w:tc>
          <w:tcPr>
            <w:tcW w:w="929" w:type="dxa"/>
          </w:tcPr>
          <w:p w14:paraId="4F7BC246" w14:textId="54FDDC02" w:rsidR="00342AD5" w:rsidRPr="007C5619" w:rsidRDefault="00342AD5" w:rsidP="005A422C">
            <w:pPr>
              <w:rPr>
                <w:szCs w:val="24"/>
              </w:rPr>
            </w:pPr>
            <w:r w:rsidRPr="00AC6F42">
              <w:t>4</w:t>
            </w:r>
          </w:p>
        </w:tc>
        <w:tc>
          <w:tcPr>
            <w:tcW w:w="1554" w:type="dxa"/>
          </w:tcPr>
          <w:p w14:paraId="59D8E0DA" w14:textId="29EE1809" w:rsidR="00342AD5" w:rsidRPr="007C5619" w:rsidRDefault="00342AD5" w:rsidP="005A422C">
            <w:pPr>
              <w:rPr>
                <w:szCs w:val="24"/>
              </w:rPr>
            </w:pPr>
            <w:r w:rsidRPr="00AC6F42">
              <w:t>21</w:t>
            </w:r>
          </w:p>
        </w:tc>
        <w:tc>
          <w:tcPr>
            <w:tcW w:w="1554" w:type="dxa"/>
          </w:tcPr>
          <w:p w14:paraId="59669411" w14:textId="77777777" w:rsidR="00342AD5" w:rsidRPr="00AC6F42" w:rsidRDefault="00342AD5" w:rsidP="005A422C"/>
        </w:tc>
      </w:tr>
      <w:tr w:rsidR="00342AD5" w:rsidRPr="007C5619" w14:paraId="6C815163" w14:textId="4F4B394D" w:rsidTr="00342AD5">
        <w:trPr>
          <w:trHeight w:val="57"/>
        </w:trPr>
        <w:tc>
          <w:tcPr>
            <w:tcW w:w="1020" w:type="dxa"/>
          </w:tcPr>
          <w:p w14:paraId="3DF59D57" w14:textId="7FFE4368" w:rsidR="00342AD5" w:rsidRDefault="00342AD5" w:rsidP="005A422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4573" w:type="dxa"/>
          </w:tcPr>
          <w:p w14:paraId="12A1D91E" w14:textId="2E1CECE9" w:rsidR="00342AD5" w:rsidRDefault="00342AD5" w:rsidP="005A422C">
            <w:pPr>
              <w:rPr>
                <w:szCs w:val="24"/>
              </w:rPr>
            </w:pPr>
            <w:r w:rsidRPr="00AC6F42">
              <w:t>Лысенко Трофим</w:t>
            </w:r>
          </w:p>
        </w:tc>
        <w:tc>
          <w:tcPr>
            <w:tcW w:w="929" w:type="dxa"/>
          </w:tcPr>
          <w:p w14:paraId="66130473" w14:textId="26B95FBE" w:rsidR="00342AD5" w:rsidRPr="007C5619" w:rsidRDefault="00342AD5" w:rsidP="005A422C">
            <w:pPr>
              <w:rPr>
                <w:szCs w:val="24"/>
              </w:rPr>
            </w:pPr>
            <w:r w:rsidRPr="00AC6F42">
              <w:t>4</w:t>
            </w:r>
          </w:p>
        </w:tc>
        <w:tc>
          <w:tcPr>
            <w:tcW w:w="1554" w:type="dxa"/>
          </w:tcPr>
          <w:p w14:paraId="029EA498" w14:textId="309ABF3C" w:rsidR="00342AD5" w:rsidRPr="007C5619" w:rsidRDefault="00342AD5" w:rsidP="005A422C">
            <w:pPr>
              <w:rPr>
                <w:szCs w:val="24"/>
              </w:rPr>
            </w:pPr>
            <w:r w:rsidRPr="00AC6F42">
              <w:t>23</w:t>
            </w:r>
          </w:p>
        </w:tc>
        <w:tc>
          <w:tcPr>
            <w:tcW w:w="1554" w:type="dxa"/>
          </w:tcPr>
          <w:p w14:paraId="13E212BF" w14:textId="77777777" w:rsidR="00342AD5" w:rsidRPr="00AC6F42" w:rsidRDefault="00342AD5" w:rsidP="005A422C"/>
        </w:tc>
      </w:tr>
      <w:tr w:rsidR="00342AD5" w:rsidRPr="007C5619" w14:paraId="157969D8" w14:textId="62F5DFB5" w:rsidTr="00342AD5">
        <w:trPr>
          <w:trHeight w:val="57"/>
        </w:trPr>
        <w:tc>
          <w:tcPr>
            <w:tcW w:w="1020" w:type="dxa"/>
          </w:tcPr>
          <w:p w14:paraId="6E8A63AA" w14:textId="63231004" w:rsidR="00342AD5" w:rsidRDefault="00342AD5" w:rsidP="005A422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4573" w:type="dxa"/>
          </w:tcPr>
          <w:p w14:paraId="4E1E7109" w14:textId="53EB56A6" w:rsidR="00342AD5" w:rsidRDefault="00342AD5" w:rsidP="005A422C">
            <w:pPr>
              <w:rPr>
                <w:szCs w:val="24"/>
              </w:rPr>
            </w:pPr>
            <w:r w:rsidRPr="00AC6F42">
              <w:t>Точуков Иван</w:t>
            </w:r>
          </w:p>
        </w:tc>
        <w:tc>
          <w:tcPr>
            <w:tcW w:w="929" w:type="dxa"/>
          </w:tcPr>
          <w:p w14:paraId="00E33EEA" w14:textId="0667F5AD" w:rsidR="00342AD5" w:rsidRPr="007C5619" w:rsidRDefault="00342AD5" w:rsidP="005A422C">
            <w:pPr>
              <w:rPr>
                <w:szCs w:val="24"/>
              </w:rPr>
            </w:pPr>
            <w:r w:rsidRPr="00AC6F42">
              <w:t>4</w:t>
            </w:r>
          </w:p>
        </w:tc>
        <w:tc>
          <w:tcPr>
            <w:tcW w:w="1554" w:type="dxa"/>
          </w:tcPr>
          <w:p w14:paraId="28F145EA" w14:textId="5D489961" w:rsidR="00342AD5" w:rsidRPr="007C5619" w:rsidRDefault="00342AD5" w:rsidP="005A422C">
            <w:pPr>
              <w:rPr>
                <w:szCs w:val="24"/>
              </w:rPr>
            </w:pPr>
            <w:r w:rsidRPr="00AC6F42">
              <w:t>42</w:t>
            </w:r>
          </w:p>
        </w:tc>
        <w:tc>
          <w:tcPr>
            <w:tcW w:w="1554" w:type="dxa"/>
          </w:tcPr>
          <w:p w14:paraId="0D94170C" w14:textId="50640A41" w:rsidR="00342AD5" w:rsidRPr="00AC6F42" w:rsidRDefault="00342AD5" w:rsidP="005A422C">
            <w:r>
              <w:t>3</w:t>
            </w:r>
          </w:p>
        </w:tc>
      </w:tr>
      <w:tr w:rsidR="00342AD5" w:rsidRPr="007C5619" w14:paraId="2B064E97" w14:textId="0544D73E" w:rsidTr="00342AD5">
        <w:trPr>
          <w:trHeight w:val="57"/>
        </w:trPr>
        <w:tc>
          <w:tcPr>
            <w:tcW w:w="1020" w:type="dxa"/>
          </w:tcPr>
          <w:p w14:paraId="77286EFC" w14:textId="1C0D5040" w:rsidR="00342AD5" w:rsidRDefault="00342AD5" w:rsidP="005A422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4573" w:type="dxa"/>
          </w:tcPr>
          <w:p w14:paraId="65369EA0" w14:textId="5ECF3B58" w:rsidR="00342AD5" w:rsidRDefault="00342AD5" w:rsidP="005A422C">
            <w:pPr>
              <w:rPr>
                <w:szCs w:val="24"/>
              </w:rPr>
            </w:pPr>
            <w:r w:rsidRPr="00AC6F42">
              <w:t>Тюнина Александра</w:t>
            </w:r>
          </w:p>
        </w:tc>
        <w:tc>
          <w:tcPr>
            <w:tcW w:w="929" w:type="dxa"/>
          </w:tcPr>
          <w:p w14:paraId="7B703B4F" w14:textId="4F248EC3" w:rsidR="00342AD5" w:rsidRPr="007C5619" w:rsidRDefault="00342AD5" w:rsidP="005A422C">
            <w:pPr>
              <w:rPr>
                <w:szCs w:val="24"/>
              </w:rPr>
            </w:pPr>
            <w:r w:rsidRPr="00AC6F42">
              <w:t>4</w:t>
            </w:r>
          </w:p>
        </w:tc>
        <w:tc>
          <w:tcPr>
            <w:tcW w:w="1554" w:type="dxa"/>
          </w:tcPr>
          <w:p w14:paraId="1BA04814" w14:textId="4885A8FA" w:rsidR="00342AD5" w:rsidRPr="007C5619" w:rsidRDefault="00342AD5" w:rsidP="005A422C">
            <w:pPr>
              <w:rPr>
                <w:szCs w:val="24"/>
              </w:rPr>
            </w:pPr>
            <w:r w:rsidRPr="00AC6F42">
              <w:t>45</w:t>
            </w:r>
          </w:p>
        </w:tc>
        <w:tc>
          <w:tcPr>
            <w:tcW w:w="1554" w:type="dxa"/>
          </w:tcPr>
          <w:p w14:paraId="3D021B9F" w14:textId="28EA4525" w:rsidR="00342AD5" w:rsidRPr="00AC6F42" w:rsidRDefault="00342AD5" w:rsidP="005A422C">
            <w:r>
              <w:t>2</w:t>
            </w:r>
          </w:p>
        </w:tc>
      </w:tr>
      <w:tr w:rsidR="00342AD5" w:rsidRPr="007C5619" w14:paraId="2459A0F8" w14:textId="14EA8226" w:rsidTr="00342AD5">
        <w:trPr>
          <w:trHeight w:val="57"/>
        </w:trPr>
        <w:tc>
          <w:tcPr>
            <w:tcW w:w="1020" w:type="dxa"/>
          </w:tcPr>
          <w:p w14:paraId="2C01BAAB" w14:textId="4E1A2836" w:rsidR="00342AD5" w:rsidRDefault="00342AD5" w:rsidP="005A422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4573" w:type="dxa"/>
          </w:tcPr>
          <w:p w14:paraId="5962F45B" w14:textId="4AB06C5D" w:rsidR="00342AD5" w:rsidRDefault="00342AD5" w:rsidP="005A422C">
            <w:pPr>
              <w:rPr>
                <w:szCs w:val="24"/>
              </w:rPr>
            </w:pPr>
            <w:r w:rsidRPr="00AC6F42">
              <w:t>Тюнин Костя</w:t>
            </w:r>
          </w:p>
        </w:tc>
        <w:tc>
          <w:tcPr>
            <w:tcW w:w="929" w:type="dxa"/>
          </w:tcPr>
          <w:p w14:paraId="444536C7" w14:textId="6D3A1B0D" w:rsidR="00342AD5" w:rsidRPr="007C5619" w:rsidRDefault="00342AD5" w:rsidP="005A422C">
            <w:pPr>
              <w:rPr>
                <w:szCs w:val="24"/>
              </w:rPr>
            </w:pPr>
            <w:r w:rsidRPr="00AC6F42">
              <w:t>4</w:t>
            </w:r>
          </w:p>
        </w:tc>
        <w:tc>
          <w:tcPr>
            <w:tcW w:w="1554" w:type="dxa"/>
          </w:tcPr>
          <w:p w14:paraId="2E534377" w14:textId="692CB7CF" w:rsidR="00342AD5" w:rsidRPr="007C5619" w:rsidRDefault="00342AD5" w:rsidP="005A422C">
            <w:pPr>
              <w:rPr>
                <w:szCs w:val="24"/>
              </w:rPr>
            </w:pPr>
            <w:r w:rsidRPr="00AC6F42">
              <w:t>40</w:t>
            </w:r>
          </w:p>
        </w:tc>
        <w:tc>
          <w:tcPr>
            <w:tcW w:w="1554" w:type="dxa"/>
          </w:tcPr>
          <w:p w14:paraId="038FA80D" w14:textId="77777777" w:rsidR="00342AD5" w:rsidRPr="00AC6F42" w:rsidRDefault="00342AD5" w:rsidP="005A422C"/>
        </w:tc>
      </w:tr>
      <w:tr w:rsidR="00342AD5" w:rsidRPr="007C5619" w14:paraId="7B4D3D6F" w14:textId="392EAFB3" w:rsidTr="00342AD5">
        <w:trPr>
          <w:trHeight w:val="57"/>
        </w:trPr>
        <w:tc>
          <w:tcPr>
            <w:tcW w:w="1020" w:type="dxa"/>
          </w:tcPr>
          <w:p w14:paraId="6B2B1E18" w14:textId="0AA7CB9D" w:rsidR="00342AD5" w:rsidRDefault="00342AD5" w:rsidP="005A422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4573" w:type="dxa"/>
          </w:tcPr>
          <w:p w14:paraId="702E6E6F" w14:textId="6D39291C" w:rsidR="00342AD5" w:rsidRDefault="00342AD5" w:rsidP="005A422C">
            <w:pPr>
              <w:rPr>
                <w:szCs w:val="24"/>
              </w:rPr>
            </w:pPr>
            <w:r w:rsidRPr="00AC6F42">
              <w:t xml:space="preserve">Власова Мария  </w:t>
            </w:r>
          </w:p>
        </w:tc>
        <w:tc>
          <w:tcPr>
            <w:tcW w:w="929" w:type="dxa"/>
          </w:tcPr>
          <w:p w14:paraId="404F91EF" w14:textId="44EB14D4" w:rsidR="00342AD5" w:rsidRPr="007C5619" w:rsidRDefault="00342AD5" w:rsidP="005A422C">
            <w:pPr>
              <w:rPr>
                <w:szCs w:val="24"/>
              </w:rPr>
            </w:pPr>
            <w:r w:rsidRPr="00AC6F42">
              <w:t>6</w:t>
            </w:r>
          </w:p>
        </w:tc>
        <w:tc>
          <w:tcPr>
            <w:tcW w:w="1554" w:type="dxa"/>
          </w:tcPr>
          <w:p w14:paraId="479E502C" w14:textId="098AD406" w:rsidR="00342AD5" w:rsidRPr="007C5619" w:rsidRDefault="00342AD5" w:rsidP="005A422C">
            <w:pPr>
              <w:rPr>
                <w:szCs w:val="24"/>
              </w:rPr>
            </w:pPr>
            <w:r w:rsidRPr="00AC6F42">
              <w:t>75</w:t>
            </w:r>
          </w:p>
        </w:tc>
        <w:tc>
          <w:tcPr>
            <w:tcW w:w="1554" w:type="dxa"/>
          </w:tcPr>
          <w:p w14:paraId="4F17299D" w14:textId="587BD83D" w:rsidR="00342AD5" w:rsidRPr="00AC6F42" w:rsidRDefault="00B42B0E" w:rsidP="005A422C">
            <w:r>
              <w:t>3</w:t>
            </w:r>
          </w:p>
        </w:tc>
      </w:tr>
      <w:tr w:rsidR="00342AD5" w:rsidRPr="007C5619" w14:paraId="2E9F97A4" w14:textId="46A43FBB" w:rsidTr="00342AD5">
        <w:trPr>
          <w:trHeight w:val="57"/>
        </w:trPr>
        <w:tc>
          <w:tcPr>
            <w:tcW w:w="1020" w:type="dxa"/>
          </w:tcPr>
          <w:p w14:paraId="5D3AD7F7" w14:textId="0E152AA6" w:rsidR="00342AD5" w:rsidRDefault="00342AD5" w:rsidP="005A422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4573" w:type="dxa"/>
          </w:tcPr>
          <w:p w14:paraId="357BF653" w14:textId="2DF496D7" w:rsidR="00342AD5" w:rsidRDefault="00342AD5" w:rsidP="005A422C">
            <w:pPr>
              <w:rPr>
                <w:szCs w:val="24"/>
              </w:rPr>
            </w:pPr>
            <w:r w:rsidRPr="00AC6F42">
              <w:t xml:space="preserve">Донских Анна  </w:t>
            </w:r>
          </w:p>
        </w:tc>
        <w:tc>
          <w:tcPr>
            <w:tcW w:w="929" w:type="dxa"/>
          </w:tcPr>
          <w:p w14:paraId="6FA58E97" w14:textId="1B4B7379" w:rsidR="00342AD5" w:rsidRPr="007C5619" w:rsidRDefault="00342AD5" w:rsidP="005A422C">
            <w:pPr>
              <w:rPr>
                <w:szCs w:val="24"/>
              </w:rPr>
            </w:pPr>
            <w:r w:rsidRPr="00AC6F42">
              <w:t>6</w:t>
            </w:r>
          </w:p>
        </w:tc>
        <w:tc>
          <w:tcPr>
            <w:tcW w:w="1554" w:type="dxa"/>
          </w:tcPr>
          <w:p w14:paraId="3D5C18CA" w14:textId="3899B9BB" w:rsidR="00342AD5" w:rsidRPr="007C5619" w:rsidRDefault="00342AD5" w:rsidP="005A422C">
            <w:pPr>
              <w:rPr>
                <w:szCs w:val="24"/>
              </w:rPr>
            </w:pPr>
            <w:r w:rsidRPr="00AC6F42">
              <w:t>51</w:t>
            </w:r>
          </w:p>
        </w:tc>
        <w:tc>
          <w:tcPr>
            <w:tcW w:w="1554" w:type="dxa"/>
          </w:tcPr>
          <w:p w14:paraId="262DBEA7" w14:textId="77777777" w:rsidR="00342AD5" w:rsidRPr="00AC6F42" w:rsidRDefault="00342AD5" w:rsidP="005A422C"/>
        </w:tc>
      </w:tr>
      <w:tr w:rsidR="00342AD5" w:rsidRPr="007C5619" w14:paraId="0319048F" w14:textId="43F7DEB7" w:rsidTr="00342AD5">
        <w:trPr>
          <w:trHeight w:val="57"/>
        </w:trPr>
        <w:tc>
          <w:tcPr>
            <w:tcW w:w="1020" w:type="dxa"/>
          </w:tcPr>
          <w:p w14:paraId="3B893323" w14:textId="127F3198" w:rsidR="00342AD5" w:rsidRDefault="00342AD5" w:rsidP="005A422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4573" w:type="dxa"/>
          </w:tcPr>
          <w:p w14:paraId="197BA746" w14:textId="7C770D6D" w:rsidR="00342AD5" w:rsidRDefault="00342AD5" w:rsidP="005A422C">
            <w:pPr>
              <w:rPr>
                <w:szCs w:val="24"/>
              </w:rPr>
            </w:pPr>
            <w:r w:rsidRPr="00AC6F42">
              <w:t xml:space="preserve">Лысенко Алена </w:t>
            </w:r>
          </w:p>
        </w:tc>
        <w:tc>
          <w:tcPr>
            <w:tcW w:w="929" w:type="dxa"/>
          </w:tcPr>
          <w:p w14:paraId="37CCEEF0" w14:textId="7E4B0E46" w:rsidR="00342AD5" w:rsidRPr="007C5619" w:rsidRDefault="00342AD5" w:rsidP="005A422C">
            <w:pPr>
              <w:rPr>
                <w:szCs w:val="24"/>
              </w:rPr>
            </w:pPr>
            <w:r w:rsidRPr="00AC6F42">
              <w:t>6</w:t>
            </w:r>
          </w:p>
        </w:tc>
        <w:tc>
          <w:tcPr>
            <w:tcW w:w="1554" w:type="dxa"/>
          </w:tcPr>
          <w:p w14:paraId="4BF7441B" w14:textId="206F810D" w:rsidR="00342AD5" w:rsidRPr="007C5619" w:rsidRDefault="00342AD5" w:rsidP="005A422C">
            <w:pPr>
              <w:rPr>
                <w:szCs w:val="24"/>
              </w:rPr>
            </w:pPr>
            <w:r w:rsidRPr="00AC6F42">
              <w:t>64</w:t>
            </w:r>
          </w:p>
        </w:tc>
        <w:tc>
          <w:tcPr>
            <w:tcW w:w="1554" w:type="dxa"/>
          </w:tcPr>
          <w:p w14:paraId="1727E85A" w14:textId="77777777" w:rsidR="00342AD5" w:rsidRPr="00AC6F42" w:rsidRDefault="00342AD5" w:rsidP="005A422C"/>
        </w:tc>
      </w:tr>
      <w:tr w:rsidR="00342AD5" w:rsidRPr="007C5619" w14:paraId="2C1326DE" w14:textId="71097E50" w:rsidTr="00342AD5">
        <w:trPr>
          <w:trHeight w:val="57"/>
        </w:trPr>
        <w:tc>
          <w:tcPr>
            <w:tcW w:w="1020" w:type="dxa"/>
          </w:tcPr>
          <w:p w14:paraId="71D08277" w14:textId="3AB500DC" w:rsidR="00342AD5" w:rsidRDefault="00342AD5" w:rsidP="005A422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4573" w:type="dxa"/>
          </w:tcPr>
          <w:p w14:paraId="672A08FD" w14:textId="70B69FAB" w:rsidR="00342AD5" w:rsidRDefault="00342AD5" w:rsidP="005A422C">
            <w:pPr>
              <w:rPr>
                <w:szCs w:val="24"/>
              </w:rPr>
            </w:pPr>
            <w:r w:rsidRPr="00AC6F42">
              <w:t xml:space="preserve">Майорова Злата </w:t>
            </w:r>
          </w:p>
        </w:tc>
        <w:tc>
          <w:tcPr>
            <w:tcW w:w="929" w:type="dxa"/>
          </w:tcPr>
          <w:p w14:paraId="52A7C91F" w14:textId="29185C0F" w:rsidR="00342AD5" w:rsidRPr="007C5619" w:rsidRDefault="00342AD5" w:rsidP="005A422C">
            <w:pPr>
              <w:rPr>
                <w:szCs w:val="24"/>
              </w:rPr>
            </w:pPr>
            <w:r w:rsidRPr="00AC6F42">
              <w:t>6</w:t>
            </w:r>
          </w:p>
        </w:tc>
        <w:tc>
          <w:tcPr>
            <w:tcW w:w="1554" w:type="dxa"/>
          </w:tcPr>
          <w:p w14:paraId="09DB83BB" w14:textId="26906585" w:rsidR="00342AD5" w:rsidRPr="007C5619" w:rsidRDefault="00342AD5" w:rsidP="005A422C">
            <w:pPr>
              <w:rPr>
                <w:szCs w:val="24"/>
              </w:rPr>
            </w:pPr>
            <w:r w:rsidRPr="00AC6F42">
              <w:t>60</w:t>
            </w:r>
          </w:p>
        </w:tc>
        <w:tc>
          <w:tcPr>
            <w:tcW w:w="1554" w:type="dxa"/>
          </w:tcPr>
          <w:p w14:paraId="143FB70E" w14:textId="77777777" w:rsidR="00342AD5" w:rsidRPr="00AC6F42" w:rsidRDefault="00342AD5" w:rsidP="005A422C"/>
        </w:tc>
      </w:tr>
      <w:tr w:rsidR="00342AD5" w:rsidRPr="007C5619" w14:paraId="45B920A6" w14:textId="6B5E4E74" w:rsidTr="00342AD5">
        <w:trPr>
          <w:trHeight w:val="57"/>
        </w:trPr>
        <w:tc>
          <w:tcPr>
            <w:tcW w:w="1020" w:type="dxa"/>
          </w:tcPr>
          <w:p w14:paraId="75C6D482" w14:textId="7D4BC18A" w:rsidR="00342AD5" w:rsidRDefault="00342AD5" w:rsidP="005A422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4573" w:type="dxa"/>
          </w:tcPr>
          <w:p w14:paraId="67D37277" w14:textId="0C937064" w:rsidR="00342AD5" w:rsidRDefault="00342AD5" w:rsidP="005A422C">
            <w:pPr>
              <w:rPr>
                <w:szCs w:val="24"/>
              </w:rPr>
            </w:pPr>
            <w:r w:rsidRPr="00AC6F42">
              <w:t>Островская Лилия</w:t>
            </w:r>
          </w:p>
        </w:tc>
        <w:tc>
          <w:tcPr>
            <w:tcW w:w="929" w:type="dxa"/>
          </w:tcPr>
          <w:p w14:paraId="35DB2728" w14:textId="0F4B7456" w:rsidR="00342AD5" w:rsidRPr="007C5619" w:rsidRDefault="00342AD5" w:rsidP="005A422C">
            <w:pPr>
              <w:rPr>
                <w:szCs w:val="24"/>
              </w:rPr>
            </w:pPr>
            <w:r w:rsidRPr="00AC6F42">
              <w:t>6</w:t>
            </w:r>
          </w:p>
        </w:tc>
        <w:tc>
          <w:tcPr>
            <w:tcW w:w="1554" w:type="dxa"/>
          </w:tcPr>
          <w:p w14:paraId="337A00E6" w14:textId="5CBAD012" w:rsidR="00342AD5" w:rsidRPr="007C5619" w:rsidRDefault="00342AD5" w:rsidP="005A422C">
            <w:pPr>
              <w:rPr>
                <w:szCs w:val="24"/>
              </w:rPr>
            </w:pPr>
            <w:r w:rsidRPr="00AC6F42">
              <w:t>56</w:t>
            </w:r>
          </w:p>
        </w:tc>
        <w:tc>
          <w:tcPr>
            <w:tcW w:w="1554" w:type="dxa"/>
          </w:tcPr>
          <w:p w14:paraId="1BF4A517" w14:textId="77777777" w:rsidR="00342AD5" w:rsidRPr="00AC6F42" w:rsidRDefault="00342AD5" w:rsidP="005A422C"/>
        </w:tc>
      </w:tr>
      <w:tr w:rsidR="00342AD5" w:rsidRPr="007C5619" w14:paraId="4ED298E1" w14:textId="136E1B08" w:rsidTr="00342AD5">
        <w:trPr>
          <w:trHeight w:val="57"/>
        </w:trPr>
        <w:tc>
          <w:tcPr>
            <w:tcW w:w="1020" w:type="dxa"/>
          </w:tcPr>
          <w:p w14:paraId="59E28978" w14:textId="428EDA83" w:rsidR="00342AD5" w:rsidRDefault="00342AD5" w:rsidP="005A422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4573" w:type="dxa"/>
          </w:tcPr>
          <w:p w14:paraId="62C0B70E" w14:textId="49F68B14" w:rsidR="00342AD5" w:rsidRDefault="00342AD5" w:rsidP="005A422C">
            <w:pPr>
              <w:rPr>
                <w:szCs w:val="24"/>
              </w:rPr>
            </w:pPr>
            <w:r w:rsidRPr="00AC6F42">
              <w:t xml:space="preserve">Прощайло Анна </w:t>
            </w:r>
          </w:p>
        </w:tc>
        <w:tc>
          <w:tcPr>
            <w:tcW w:w="929" w:type="dxa"/>
          </w:tcPr>
          <w:p w14:paraId="163B7499" w14:textId="12426DB0" w:rsidR="00342AD5" w:rsidRPr="007C5619" w:rsidRDefault="00342AD5" w:rsidP="005A422C">
            <w:pPr>
              <w:rPr>
                <w:szCs w:val="24"/>
              </w:rPr>
            </w:pPr>
            <w:r w:rsidRPr="00AC6F42">
              <w:t>6</w:t>
            </w:r>
          </w:p>
        </w:tc>
        <w:tc>
          <w:tcPr>
            <w:tcW w:w="1554" w:type="dxa"/>
          </w:tcPr>
          <w:p w14:paraId="01F4C343" w14:textId="1976B03D" w:rsidR="00342AD5" w:rsidRPr="007C5619" w:rsidRDefault="00342AD5" w:rsidP="005A422C">
            <w:pPr>
              <w:rPr>
                <w:szCs w:val="24"/>
              </w:rPr>
            </w:pPr>
            <w:r w:rsidRPr="00AC6F42">
              <w:t>63</w:t>
            </w:r>
          </w:p>
        </w:tc>
        <w:tc>
          <w:tcPr>
            <w:tcW w:w="1554" w:type="dxa"/>
          </w:tcPr>
          <w:p w14:paraId="020FB3D0" w14:textId="77777777" w:rsidR="00342AD5" w:rsidRPr="00AC6F42" w:rsidRDefault="00342AD5" w:rsidP="005A422C"/>
        </w:tc>
      </w:tr>
      <w:tr w:rsidR="00342AD5" w:rsidRPr="007C5619" w14:paraId="37A49B25" w14:textId="2F71E4FE" w:rsidTr="00342AD5">
        <w:trPr>
          <w:trHeight w:val="57"/>
        </w:trPr>
        <w:tc>
          <w:tcPr>
            <w:tcW w:w="1020" w:type="dxa"/>
          </w:tcPr>
          <w:p w14:paraId="0B2958F2" w14:textId="243669F1" w:rsidR="00342AD5" w:rsidRDefault="00342AD5" w:rsidP="005A422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4573" w:type="dxa"/>
          </w:tcPr>
          <w:p w14:paraId="4C45FE13" w14:textId="7953C995" w:rsidR="00342AD5" w:rsidRDefault="00342AD5" w:rsidP="005A422C">
            <w:pPr>
              <w:rPr>
                <w:szCs w:val="24"/>
              </w:rPr>
            </w:pPr>
            <w:r w:rsidRPr="00AC6F42">
              <w:t>Перминова Александра</w:t>
            </w:r>
          </w:p>
        </w:tc>
        <w:tc>
          <w:tcPr>
            <w:tcW w:w="929" w:type="dxa"/>
          </w:tcPr>
          <w:p w14:paraId="343107A7" w14:textId="1E694687" w:rsidR="00342AD5" w:rsidRPr="007C5619" w:rsidRDefault="00342AD5" w:rsidP="005A422C">
            <w:pPr>
              <w:rPr>
                <w:szCs w:val="24"/>
              </w:rPr>
            </w:pPr>
            <w:r w:rsidRPr="00AC6F42">
              <w:t>6</w:t>
            </w:r>
          </w:p>
        </w:tc>
        <w:tc>
          <w:tcPr>
            <w:tcW w:w="1554" w:type="dxa"/>
          </w:tcPr>
          <w:p w14:paraId="57FF68F5" w14:textId="47C36403" w:rsidR="00342AD5" w:rsidRPr="007C5619" w:rsidRDefault="00342AD5" w:rsidP="005A422C">
            <w:pPr>
              <w:rPr>
                <w:szCs w:val="24"/>
              </w:rPr>
            </w:pPr>
            <w:r w:rsidRPr="00AC6F42">
              <w:t>73</w:t>
            </w:r>
          </w:p>
        </w:tc>
        <w:tc>
          <w:tcPr>
            <w:tcW w:w="1554" w:type="dxa"/>
          </w:tcPr>
          <w:p w14:paraId="3F6AA11E" w14:textId="1FEF50F8" w:rsidR="00342AD5" w:rsidRPr="00AC6F42" w:rsidRDefault="00342AD5" w:rsidP="005A422C"/>
        </w:tc>
      </w:tr>
      <w:tr w:rsidR="00342AD5" w:rsidRPr="007C5619" w14:paraId="34F7BE13" w14:textId="78B3D942" w:rsidTr="00342AD5">
        <w:trPr>
          <w:trHeight w:val="57"/>
        </w:trPr>
        <w:tc>
          <w:tcPr>
            <w:tcW w:w="1020" w:type="dxa"/>
          </w:tcPr>
          <w:p w14:paraId="3F5DA655" w14:textId="2DDEE744" w:rsidR="00342AD5" w:rsidRDefault="00342AD5" w:rsidP="005A422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4573" w:type="dxa"/>
          </w:tcPr>
          <w:p w14:paraId="06C2E014" w14:textId="68235BA0" w:rsidR="00342AD5" w:rsidRDefault="00342AD5" w:rsidP="005A422C">
            <w:pPr>
              <w:rPr>
                <w:szCs w:val="24"/>
              </w:rPr>
            </w:pPr>
            <w:r w:rsidRPr="00AC6F42">
              <w:t xml:space="preserve">Солодухо Елена </w:t>
            </w:r>
          </w:p>
        </w:tc>
        <w:tc>
          <w:tcPr>
            <w:tcW w:w="929" w:type="dxa"/>
          </w:tcPr>
          <w:p w14:paraId="7D1B0088" w14:textId="2F7EEFDA" w:rsidR="00342AD5" w:rsidRPr="007C5619" w:rsidRDefault="00342AD5" w:rsidP="005A422C">
            <w:pPr>
              <w:rPr>
                <w:szCs w:val="24"/>
              </w:rPr>
            </w:pPr>
            <w:r w:rsidRPr="00AC6F42">
              <w:t>6</w:t>
            </w:r>
          </w:p>
        </w:tc>
        <w:tc>
          <w:tcPr>
            <w:tcW w:w="1554" w:type="dxa"/>
          </w:tcPr>
          <w:p w14:paraId="0FF05420" w14:textId="33C45929" w:rsidR="00342AD5" w:rsidRPr="007C5619" w:rsidRDefault="00342AD5" w:rsidP="005A422C">
            <w:pPr>
              <w:rPr>
                <w:szCs w:val="24"/>
              </w:rPr>
            </w:pPr>
            <w:r w:rsidRPr="00AC6F42">
              <w:t>59</w:t>
            </w:r>
          </w:p>
        </w:tc>
        <w:tc>
          <w:tcPr>
            <w:tcW w:w="1554" w:type="dxa"/>
          </w:tcPr>
          <w:p w14:paraId="26A29F41" w14:textId="77777777" w:rsidR="00342AD5" w:rsidRPr="00AC6F42" w:rsidRDefault="00342AD5" w:rsidP="005A422C"/>
        </w:tc>
      </w:tr>
      <w:tr w:rsidR="00342AD5" w:rsidRPr="007C5619" w14:paraId="5B3CAC31" w14:textId="47C45834" w:rsidTr="00342AD5">
        <w:trPr>
          <w:trHeight w:val="57"/>
        </w:trPr>
        <w:tc>
          <w:tcPr>
            <w:tcW w:w="1020" w:type="dxa"/>
          </w:tcPr>
          <w:p w14:paraId="1F439F31" w14:textId="49294296" w:rsidR="00342AD5" w:rsidRDefault="00342AD5" w:rsidP="005A422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4573" w:type="dxa"/>
          </w:tcPr>
          <w:p w14:paraId="003EEECD" w14:textId="0E9D4101" w:rsidR="00342AD5" w:rsidRDefault="00342AD5" w:rsidP="005A422C">
            <w:pPr>
              <w:rPr>
                <w:szCs w:val="24"/>
              </w:rPr>
            </w:pPr>
            <w:r w:rsidRPr="00AC6F42">
              <w:t xml:space="preserve">Суворова Варвара </w:t>
            </w:r>
          </w:p>
        </w:tc>
        <w:tc>
          <w:tcPr>
            <w:tcW w:w="929" w:type="dxa"/>
          </w:tcPr>
          <w:p w14:paraId="095BD357" w14:textId="41D3854D" w:rsidR="00342AD5" w:rsidRPr="007C5619" w:rsidRDefault="00342AD5" w:rsidP="005A422C">
            <w:pPr>
              <w:rPr>
                <w:szCs w:val="24"/>
              </w:rPr>
            </w:pPr>
            <w:r w:rsidRPr="00AC6F42">
              <w:t>6</w:t>
            </w:r>
          </w:p>
        </w:tc>
        <w:tc>
          <w:tcPr>
            <w:tcW w:w="1554" w:type="dxa"/>
          </w:tcPr>
          <w:p w14:paraId="22C7722C" w14:textId="6AADAED1" w:rsidR="00342AD5" w:rsidRPr="007C5619" w:rsidRDefault="00342AD5" w:rsidP="005A422C">
            <w:pPr>
              <w:rPr>
                <w:szCs w:val="24"/>
              </w:rPr>
            </w:pPr>
            <w:r w:rsidRPr="00AC6F42">
              <w:t>62</w:t>
            </w:r>
          </w:p>
        </w:tc>
        <w:tc>
          <w:tcPr>
            <w:tcW w:w="1554" w:type="dxa"/>
          </w:tcPr>
          <w:p w14:paraId="5278A9B1" w14:textId="77777777" w:rsidR="00342AD5" w:rsidRPr="00AC6F42" w:rsidRDefault="00342AD5" w:rsidP="005A422C"/>
        </w:tc>
      </w:tr>
      <w:tr w:rsidR="00342AD5" w:rsidRPr="007C5619" w14:paraId="706469FD" w14:textId="7A12CD3B" w:rsidTr="00342AD5">
        <w:trPr>
          <w:trHeight w:val="57"/>
        </w:trPr>
        <w:tc>
          <w:tcPr>
            <w:tcW w:w="1020" w:type="dxa"/>
          </w:tcPr>
          <w:p w14:paraId="41A6ABC4" w14:textId="59273454" w:rsidR="00342AD5" w:rsidRDefault="00342AD5" w:rsidP="005A422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4573" w:type="dxa"/>
          </w:tcPr>
          <w:p w14:paraId="3218617C" w14:textId="24186B95" w:rsidR="00342AD5" w:rsidRDefault="00342AD5" w:rsidP="005A422C">
            <w:pPr>
              <w:rPr>
                <w:szCs w:val="24"/>
              </w:rPr>
            </w:pPr>
            <w:r w:rsidRPr="00AC6F42">
              <w:t xml:space="preserve">Точуков Леонид </w:t>
            </w:r>
          </w:p>
        </w:tc>
        <w:tc>
          <w:tcPr>
            <w:tcW w:w="929" w:type="dxa"/>
          </w:tcPr>
          <w:p w14:paraId="6C609F5F" w14:textId="57E3FCEF" w:rsidR="00342AD5" w:rsidRPr="007C5619" w:rsidRDefault="00342AD5" w:rsidP="005A422C">
            <w:pPr>
              <w:rPr>
                <w:szCs w:val="24"/>
              </w:rPr>
            </w:pPr>
            <w:r w:rsidRPr="00AC6F42">
              <w:t>6</w:t>
            </w:r>
          </w:p>
        </w:tc>
        <w:tc>
          <w:tcPr>
            <w:tcW w:w="1554" w:type="dxa"/>
          </w:tcPr>
          <w:p w14:paraId="51CEEABC" w14:textId="606B3371" w:rsidR="00342AD5" w:rsidRPr="007C5619" w:rsidRDefault="00342AD5" w:rsidP="005A422C">
            <w:pPr>
              <w:rPr>
                <w:szCs w:val="24"/>
              </w:rPr>
            </w:pPr>
            <w:r w:rsidRPr="00AC6F42">
              <w:t>79</w:t>
            </w:r>
          </w:p>
        </w:tc>
        <w:tc>
          <w:tcPr>
            <w:tcW w:w="1554" w:type="dxa"/>
          </w:tcPr>
          <w:p w14:paraId="3E5839C9" w14:textId="64C2CAEA" w:rsidR="00342AD5" w:rsidRPr="00AC6F42" w:rsidRDefault="00B42B0E" w:rsidP="005A422C">
            <w:r>
              <w:t>2</w:t>
            </w:r>
          </w:p>
        </w:tc>
      </w:tr>
      <w:tr w:rsidR="00342AD5" w:rsidRPr="007C5619" w14:paraId="6F0663A0" w14:textId="59AD967B" w:rsidTr="00342AD5">
        <w:trPr>
          <w:trHeight w:val="57"/>
        </w:trPr>
        <w:tc>
          <w:tcPr>
            <w:tcW w:w="1020" w:type="dxa"/>
          </w:tcPr>
          <w:p w14:paraId="57430BE4" w14:textId="77ADF285" w:rsidR="00342AD5" w:rsidRDefault="00342AD5" w:rsidP="005A422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4573" w:type="dxa"/>
          </w:tcPr>
          <w:p w14:paraId="422C02C5" w14:textId="0BA14EFF" w:rsidR="00342AD5" w:rsidRDefault="00342AD5" w:rsidP="005A422C">
            <w:pPr>
              <w:rPr>
                <w:szCs w:val="24"/>
              </w:rPr>
            </w:pPr>
            <w:r w:rsidRPr="00AC6F42">
              <w:t>Царев Матвей</w:t>
            </w:r>
          </w:p>
        </w:tc>
        <w:tc>
          <w:tcPr>
            <w:tcW w:w="929" w:type="dxa"/>
          </w:tcPr>
          <w:p w14:paraId="2D730A59" w14:textId="4660310D" w:rsidR="00342AD5" w:rsidRPr="007C5619" w:rsidRDefault="00342AD5" w:rsidP="005A422C">
            <w:pPr>
              <w:rPr>
                <w:szCs w:val="24"/>
              </w:rPr>
            </w:pPr>
            <w:r w:rsidRPr="00AC6F42">
              <w:t>6</w:t>
            </w:r>
          </w:p>
        </w:tc>
        <w:tc>
          <w:tcPr>
            <w:tcW w:w="1554" w:type="dxa"/>
          </w:tcPr>
          <w:p w14:paraId="3160B673" w14:textId="7346A433" w:rsidR="00342AD5" w:rsidRPr="007C5619" w:rsidRDefault="00342AD5" w:rsidP="005A422C">
            <w:pPr>
              <w:rPr>
                <w:szCs w:val="24"/>
              </w:rPr>
            </w:pPr>
            <w:r w:rsidRPr="00AC6F42">
              <w:t>52</w:t>
            </w:r>
          </w:p>
        </w:tc>
        <w:tc>
          <w:tcPr>
            <w:tcW w:w="1554" w:type="dxa"/>
          </w:tcPr>
          <w:p w14:paraId="7372CAF1" w14:textId="77777777" w:rsidR="00342AD5" w:rsidRPr="00AC6F42" w:rsidRDefault="00342AD5" w:rsidP="005A422C"/>
        </w:tc>
      </w:tr>
      <w:tr w:rsidR="00342AD5" w:rsidRPr="007C5619" w14:paraId="569095CE" w14:textId="15E06CB9" w:rsidTr="00342AD5">
        <w:trPr>
          <w:trHeight w:val="57"/>
        </w:trPr>
        <w:tc>
          <w:tcPr>
            <w:tcW w:w="1020" w:type="dxa"/>
          </w:tcPr>
          <w:p w14:paraId="6328E184" w14:textId="49B1032F" w:rsidR="00342AD5" w:rsidRDefault="00342AD5" w:rsidP="005A422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4573" w:type="dxa"/>
          </w:tcPr>
          <w:p w14:paraId="3260707A" w14:textId="7816289E" w:rsidR="00342AD5" w:rsidRDefault="00342AD5" w:rsidP="005A422C">
            <w:pPr>
              <w:rPr>
                <w:szCs w:val="24"/>
              </w:rPr>
            </w:pPr>
            <w:r w:rsidRPr="00AC6F42">
              <w:t xml:space="preserve">Чечель Макар </w:t>
            </w:r>
          </w:p>
        </w:tc>
        <w:tc>
          <w:tcPr>
            <w:tcW w:w="929" w:type="dxa"/>
          </w:tcPr>
          <w:p w14:paraId="38C7C4E6" w14:textId="05212B6A" w:rsidR="00342AD5" w:rsidRPr="007C5619" w:rsidRDefault="00342AD5" w:rsidP="005A422C">
            <w:pPr>
              <w:rPr>
                <w:szCs w:val="24"/>
              </w:rPr>
            </w:pPr>
            <w:r w:rsidRPr="00AC6F42">
              <w:t>6</w:t>
            </w:r>
          </w:p>
        </w:tc>
        <w:tc>
          <w:tcPr>
            <w:tcW w:w="1554" w:type="dxa"/>
          </w:tcPr>
          <w:p w14:paraId="62D97775" w14:textId="648B3847" w:rsidR="00342AD5" w:rsidRPr="007C5619" w:rsidRDefault="00342AD5" w:rsidP="005A422C">
            <w:pPr>
              <w:rPr>
                <w:szCs w:val="24"/>
              </w:rPr>
            </w:pPr>
            <w:r w:rsidRPr="00AC6F42">
              <w:t>49</w:t>
            </w:r>
          </w:p>
        </w:tc>
        <w:tc>
          <w:tcPr>
            <w:tcW w:w="1554" w:type="dxa"/>
          </w:tcPr>
          <w:p w14:paraId="5DB7C1B5" w14:textId="77777777" w:rsidR="00342AD5" w:rsidRPr="00AC6F42" w:rsidRDefault="00342AD5" w:rsidP="005A422C"/>
        </w:tc>
      </w:tr>
      <w:tr w:rsidR="00342AD5" w:rsidRPr="007C5619" w14:paraId="01274CB6" w14:textId="6D8F280C" w:rsidTr="00342AD5">
        <w:trPr>
          <w:trHeight w:val="57"/>
        </w:trPr>
        <w:tc>
          <w:tcPr>
            <w:tcW w:w="1020" w:type="dxa"/>
          </w:tcPr>
          <w:p w14:paraId="4D566F1D" w14:textId="2FCCD6A7" w:rsidR="00342AD5" w:rsidRDefault="00342AD5" w:rsidP="005A422C">
            <w:pPr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28</w:t>
            </w:r>
          </w:p>
        </w:tc>
        <w:tc>
          <w:tcPr>
            <w:tcW w:w="4573" w:type="dxa"/>
          </w:tcPr>
          <w:p w14:paraId="07F196FC" w14:textId="1E009230" w:rsidR="00342AD5" w:rsidRDefault="00342AD5" w:rsidP="005A422C">
            <w:pPr>
              <w:rPr>
                <w:szCs w:val="24"/>
              </w:rPr>
            </w:pPr>
            <w:r w:rsidRPr="00AC6F42">
              <w:t>Дзюбак Михаил</w:t>
            </w:r>
          </w:p>
        </w:tc>
        <w:tc>
          <w:tcPr>
            <w:tcW w:w="929" w:type="dxa"/>
          </w:tcPr>
          <w:p w14:paraId="5A3A0727" w14:textId="16F4FBA7" w:rsidR="00342AD5" w:rsidRPr="007C5619" w:rsidRDefault="00342AD5" w:rsidP="005A422C">
            <w:pPr>
              <w:rPr>
                <w:szCs w:val="24"/>
              </w:rPr>
            </w:pPr>
            <w:r w:rsidRPr="00AC6F42">
              <w:t>7</w:t>
            </w:r>
          </w:p>
        </w:tc>
        <w:tc>
          <w:tcPr>
            <w:tcW w:w="1554" w:type="dxa"/>
          </w:tcPr>
          <w:p w14:paraId="7F31598D" w14:textId="4F6702B2" w:rsidR="00342AD5" w:rsidRPr="007C5619" w:rsidRDefault="00342AD5" w:rsidP="005A422C">
            <w:pPr>
              <w:rPr>
                <w:szCs w:val="24"/>
              </w:rPr>
            </w:pPr>
            <w:r w:rsidRPr="00AC6F42">
              <w:t>48</w:t>
            </w:r>
          </w:p>
        </w:tc>
        <w:tc>
          <w:tcPr>
            <w:tcW w:w="1554" w:type="dxa"/>
          </w:tcPr>
          <w:p w14:paraId="280058C2" w14:textId="77777777" w:rsidR="00342AD5" w:rsidRPr="00AC6F42" w:rsidRDefault="00342AD5" w:rsidP="005A422C"/>
        </w:tc>
      </w:tr>
      <w:tr w:rsidR="00342AD5" w:rsidRPr="007C5619" w14:paraId="280242B8" w14:textId="3059E2D1" w:rsidTr="00342AD5">
        <w:trPr>
          <w:trHeight w:val="57"/>
        </w:trPr>
        <w:tc>
          <w:tcPr>
            <w:tcW w:w="1020" w:type="dxa"/>
          </w:tcPr>
          <w:p w14:paraId="4F238B8D" w14:textId="004B718E" w:rsidR="00342AD5" w:rsidRDefault="00342AD5" w:rsidP="005A422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4573" w:type="dxa"/>
          </w:tcPr>
          <w:p w14:paraId="21AD84B4" w14:textId="3F36175B" w:rsidR="00342AD5" w:rsidRDefault="00342AD5" w:rsidP="005A422C">
            <w:pPr>
              <w:rPr>
                <w:szCs w:val="24"/>
              </w:rPr>
            </w:pPr>
            <w:r w:rsidRPr="00AC6F42">
              <w:t>Котова Олеся</w:t>
            </w:r>
          </w:p>
        </w:tc>
        <w:tc>
          <w:tcPr>
            <w:tcW w:w="929" w:type="dxa"/>
          </w:tcPr>
          <w:p w14:paraId="18C8B71F" w14:textId="192AD188" w:rsidR="00342AD5" w:rsidRPr="007C5619" w:rsidRDefault="00342AD5" w:rsidP="005A422C">
            <w:pPr>
              <w:rPr>
                <w:szCs w:val="24"/>
              </w:rPr>
            </w:pPr>
            <w:r w:rsidRPr="00AC6F42">
              <w:t>7</w:t>
            </w:r>
          </w:p>
        </w:tc>
        <w:tc>
          <w:tcPr>
            <w:tcW w:w="1554" w:type="dxa"/>
          </w:tcPr>
          <w:p w14:paraId="6725EFE9" w14:textId="1AB50F39" w:rsidR="00342AD5" w:rsidRPr="007C5619" w:rsidRDefault="00342AD5" w:rsidP="005A422C">
            <w:pPr>
              <w:rPr>
                <w:szCs w:val="24"/>
              </w:rPr>
            </w:pPr>
            <w:r w:rsidRPr="00AC6F42">
              <w:t>49</w:t>
            </w:r>
          </w:p>
        </w:tc>
        <w:tc>
          <w:tcPr>
            <w:tcW w:w="1554" w:type="dxa"/>
          </w:tcPr>
          <w:p w14:paraId="035F4BB0" w14:textId="77777777" w:rsidR="00342AD5" w:rsidRPr="00AC6F42" w:rsidRDefault="00342AD5" w:rsidP="005A422C"/>
        </w:tc>
      </w:tr>
      <w:tr w:rsidR="00342AD5" w:rsidRPr="007C5619" w14:paraId="260C47C7" w14:textId="79E757A8" w:rsidTr="00342AD5">
        <w:trPr>
          <w:trHeight w:val="57"/>
        </w:trPr>
        <w:tc>
          <w:tcPr>
            <w:tcW w:w="1020" w:type="dxa"/>
          </w:tcPr>
          <w:p w14:paraId="091E54A5" w14:textId="3B24A416" w:rsidR="00342AD5" w:rsidRDefault="00342AD5" w:rsidP="005A422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4573" w:type="dxa"/>
          </w:tcPr>
          <w:p w14:paraId="6BA1F2B0" w14:textId="3584991C" w:rsidR="00342AD5" w:rsidRDefault="00342AD5" w:rsidP="005A422C">
            <w:pPr>
              <w:rPr>
                <w:szCs w:val="24"/>
              </w:rPr>
            </w:pPr>
            <w:r w:rsidRPr="00AC6F42">
              <w:t xml:space="preserve">Миронкин Иван </w:t>
            </w:r>
          </w:p>
        </w:tc>
        <w:tc>
          <w:tcPr>
            <w:tcW w:w="929" w:type="dxa"/>
          </w:tcPr>
          <w:p w14:paraId="3EE84558" w14:textId="3AF2860A" w:rsidR="00342AD5" w:rsidRPr="007C5619" w:rsidRDefault="00342AD5" w:rsidP="005A422C">
            <w:pPr>
              <w:rPr>
                <w:szCs w:val="24"/>
              </w:rPr>
            </w:pPr>
            <w:r w:rsidRPr="00AC6F42">
              <w:t>7</w:t>
            </w:r>
          </w:p>
        </w:tc>
        <w:tc>
          <w:tcPr>
            <w:tcW w:w="1554" w:type="dxa"/>
          </w:tcPr>
          <w:p w14:paraId="6FB92119" w14:textId="050CF053" w:rsidR="00342AD5" w:rsidRPr="007C5619" w:rsidRDefault="00342AD5" w:rsidP="005A422C">
            <w:pPr>
              <w:rPr>
                <w:szCs w:val="24"/>
              </w:rPr>
            </w:pPr>
            <w:r w:rsidRPr="00AC6F42">
              <w:t>64</w:t>
            </w:r>
          </w:p>
        </w:tc>
        <w:tc>
          <w:tcPr>
            <w:tcW w:w="1554" w:type="dxa"/>
          </w:tcPr>
          <w:p w14:paraId="3B1AB521" w14:textId="22237EFE" w:rsidR="00342AD5" w:rsidRPr="00AC6F42" w:rsidRDefault="00B42B0E" w:rsidP="005A422C">
            <w:r>
              <w:t>3</w:t>
            </w:r>
          </w:p>
        </w:tc>
      </w:tr>
      <w:tr w:rsidR="00342AD5" w:rsidRPr="007C5619" w14:paraId="0D8AFC37" w14:textId="0AA37873" w:rsidTr="00342AD5">
        <w:trPr>
          <w:trHeight w:val="57"/>
        </w:trPr>
        <w:tc>
          <w:tcPr>
            <w:tcW w:w="1020" w:type="dxa"/>
          </w:tcPr>
          <w:p w14:paraId="402A7569" w14:textId="2D0521B3" w:rsidR="00342AD5" w:rsidRDefault="00342AD5" w:rsidP="005A422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4573" w:type="dxa"/>
          </w:tcPr>
          <w:p w14:paraId="37E70800" w14:textId="5C6C4697" w:rsidR="00342AD5" w:rsidRDefault="00342AD5" w:rsidP="005A422C">
            <w:pPr>
              <w:rPr>
                <w:szCs w:val="24"/>
              </w:rPr>
            </w:pPr>
            <w:r w:rsidRPr="00AC6F42">
              <w:t xml:space="preserve">Сибирин Адриан </w:t>
            </w:r>
          </w:p>
        </w:tc>
        <w:tc>
          <w:tcPr>
            <w:tcW w:w="929" w:type="dxa"/>
          </w:tcPr>
          <w:p w14:paraId="352AAD16" w14:textId="40DCEFAA" w:rsidR="00342AD5" w:rsidRPr="007C5619" w:rsidRDefault="00342AD5" w:rsidP="005A422C">
            <w:pPr>
              <w:rPr>
                <w:szCs w:val="24"/>
              </w:rPr>
            </w:pPr>
            <w:r w:rsidRPr="00AC6F42">
              <w:t>7</w:t>
            </w:r>
          </w:p>
        </w:tc>
        <w:tc>
          <w:tcPr>
            <w:tcW w:w="1554" w:type="dxa"/>
          </w:tcPr>
          <w:p w14:paraId="413EEA9A" w14:textId="76E31A4E" w:rsidR="00342AD5" w:rsidRPr="007C5619" w:rsidRDefault="00342AD5" w:rsidP="005A422C">
            <w:pPr>
              <w:rPr>
                <w:szCs w:val="24"/>
              </w:rPr>
            </w:pPr>
            <w:r w:rsidRPr="00AC6F42">
              <w:t>63</w:t>
            </w:r>
          </w:p>
        </w:tc>
        <w:tc>
          <w:tcPr>
            <w:tcW w:w="1554" w:type="dxa"/>
          </w:tcPr>
          <w:p w14:paraId="3C5095DD" w14:textId="77777777" w:rsidR="00342AD5" w:rsidRPr="00AC6F42" w:rsidRDefault="00342AD5" w:rsidP="005A422C"/>
        </w:tc>
      </w:tr>
      <w:tr w:rsidR="00342AD5" w:rsidRPr="007C5619" w14:paraId="33BA8116" w14:textId="7A922110" w:rsidTr="00342AD5">
        <w:trPr>
          <w:trHeight w:val="57"/>
        </w:trPr>
        <w:tc>
          <w:tcPr>
            <w:tcW w:w="1020" w:type="dxa"/>
          </w:tcPr>
          <w:p w14:paraId="7AA9E679" w14:textId="1D6F5C3A" w:rsidR="00342AD5" w:rsidRDefault="00342AD5" w:rsidP="005A422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4573" w:type="dxa"/>
          </w:tcPr>
          <w:p w14:paraId="62FBABD0" w14:textId="01752278" w:rsidR="00342AD5" w:rsidRDefault="00342AD5" w:rsidP="005A422C">
            <w:pPr>
              <w:rPr>
                <w:szCs w:val="24"/>
              </w:rPr>
            </w:pPr>
            <w:r w:rsidRPr="00AC6F42">
              <w:t xml:space="preserve">Сосновенко  Лев </w:t>
            </w:r>
          </w:p>
        </w:tc>
        <w:tc>
          <w:tcPr>
            <w:tcW w:w="929" w:type="dxa"/>
          </w:tcPr>
          <w:p w14:paraId="6BFB2E24" w14:textId="05B7FA16" w:rsidR="00342AD5" w:rsidRPr="007C5619" w:rsidRDefault="00342AD5" w:rsidP="005A422C">
            <w:pPr>
              <w:rPr>
                <w:szCs w:val="24"/>
              </w:rPr>
            </w:pPr>
            <w:r w:rsidRPr="00AC6F42">
              <w:t>7</w:t>
            </w:r>
          </w:p>
        </w:tc>
        <w:tc>
          <w:tcPr>
            <w:tcW w:w="1554" w:type="dxa"/>
          </w:tcPr>
          <w:p w14:paraId="1E260448" w14:textId="7E01E313" w:rsidR="00342AD5" w:rsidRPr="007C5619" w:rsidRDefault="00342AD5" w:rsidP="005A422C">
            <w:pPr>
              <w:rPr>
                <w:szCs w:val="24"/>
              </w:rPr>
            </w:pPr>
            <w:r w:rsidRPr="00AC6F42">
              <w:t>70</w:t>
            </w:r>
          </w:p>
        </w:tc>
        <w:tc>
          <w:tcPr>
            <w:tcW w:w="1554" w:type="dxa"/>
          </w:tcPr>
          <w:p w14:paraId="530B6496" w14:textId="46CBA027" w:rsidR="00342AD5" w:rsidRPr="00AC6F42" w:rsidRDefault="00B42B0E" w:rsidP="005A422C">
            <w:r>
              <w:t>2</w:t>
            </w:r>
          </w:p>
        </w:tc>
      </w:tr>
      <w:tr w:rsidR="00342AD5" w:rsidRPr="007C5619" w14:paraId="432AB772" w14:textId="771EBF68" w:rsidTr="00342AD5">
        <w:trPr>
          <w:trHeight w:val="57"/>
        </w:trPr>
        <w:tc>
          <w:tcPr>
            <w:tcW w:w="1020" w:type="dxa"/>
          </w:tcPr>
          <w:p w14:paraId="4A7AEBD5" w14:textId="1A5BCB85" w:rsidR="00342AD5" w:rsidRDefault="00342AD5" w:rsidP="005A422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4573" w:type="dxa"/>
          </w:tcPr>
          <w:p w14:paraId="68B62437" w14:textId="7DAF6ACC" w:rsidR="00342AD5" w:rsidRDefault="00342AD5" w:rsidP="005A422C">
            <w:pPr>
              <w:rPr>
                <w:szCs w:val="24"/>
              </w:rPr>
            </w:pPr>
            <w:r w:rsidRPr="00AC6F42">
              <w:t xml:space="preserve">Трухачев  Степан </w:t>
            </w:r>
          </w:p>
        </w:tc>
        <w:tc>
          <w:tcPr>
            <w:tcW w:w="929" w:type="dxa"/>
          </w:tcPr>
          <w:p w14:paraId="2E984A04" w14:textId="4DA109AC" w:rsidR="00342AD5" w:rsidRPr="007C5619" w:rsidRDefault="00342AD5" w:rsidP="005A422C">
            <w:pPr>
              <w:rPr>
                <w:szCs w:val="24"/>
              </w:rPr>
            </w:pPr>
            <w:r w:rsidRPr="00AC6F42">
              <w:t>7</w:t>
            </w:r>
          </w:p>
        </w:tc>
        <w:tc>
          <w:tcPr>
            <w:tcW w:w="1554" w:type="dxa"/>
          </w:tcPr>
          <w:p w14:paraId="235C54D8" w14:textId="35FCE52D" w:rsidR="00342AD5" w:rsidRPr="007C5619" w:rsidRDefault="00342AD5" w:rsidP="005A422C">
            <w:pPr>
              <w:rPr>
                <w:szCs w:val="24"/>
              </w:rPr>
            </w:pPr>
            <w:r w:rsidRPr="00AC6F42">
              <w:t>57</w:t>
            </w:r>
          </w:p>
        </w:tc>
        <w:tc>
          <w:tcPr>
            <w:tcW w:w="1554" w:type="dxa"/>
          </w:tcPr>
          <w:p w14:paraId="71A1EEB7" w14:textId="77777777" w:rsidR="00342AD5" w:rsidRPr="00AC6F42" w:rsidRDefault="00342AD5" w:rsidP="005A422C"/>
        </w:tc>
      </w:tr>
      <w:tr w:rsidR="00342AD5" w:rsidRPr="007C5619" w14:paraId="695D2207" w14:textId="6C4FDF15" w:rsidTr="00342AD5">
        <w:trPr>
          <w:trHeight w:val="57"/>
        </w:trPr>
        <w:tc>
          <w:tcPr>
            <w:tcW w:w="1020" w:type="dxa"/>
          </w:tcPr>
          <w:p w14:paraId="7CF5B8B1" w14:textId="3B726B2F" w:rsidR="00342AD5" w:rsidRDefault="00342AD5" w:rsidP="00DB276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4573" w:type="dxa"/>
          </w:tcPr>
          <w:p w14:paraId="79BB4D6B" w14:textId="7D252B1B" w:rsidR="00342AD5" w:rsidRDefault="00342AD5" w:rsidP="00DB2763">
            <w:pPr>
              <w:rPr>
                <w:szCs w:val="24"/>
              </w:rPr>
            </w:pPr>
            <w:r w:rsidRPr="00A11CD2">
              <w:t>Майорова Ксения</w:t>
            </w:r>
          </w:p>
        </w:tc>
        <w:tc>
          <w:tcPr>
            <w:tcW w:w="929" w:type="dxa"/>
          </w:tcPr>
          <w:p w14:paraId="2195EA19" w14:textId="15F3A40C" w:rsidR="00342AD5" w:rsidRPr="007C5619" w:rsidRDefault="00342AD5" w:rsidP="00DB2763">
            <w:pPr>
              <w:rPr>
                <w:szCs w:val="24"/>
              </w:rPr>
            </w:pPr>
            <w:r w:rsidRPr="00A11CD2">
              <w:t>8</w:t>
            </w:r>
          </w:p>
        </w:tc>
        <w:tc>
          <w:tcPr>
            <w:tcW w:w="1554" w:type="dxa"/>
          </w:tcPr>
          <w:p w14:paraId="0F428E09" w14:textId="3EE90FF0" w:rsidR="00342AD5" w:rsidRPr="007C5619" w:rsidRDefault="00342AD5" w:rsidP="00DB2763">
            <w:pPr>
              <w:rPr>
                <w:szCs w:val="24"/>
              </w:rPr>
            </w:pPr>
            <w:r w:rsidRPr="00A11CD2">
              <w:t>56</w:t>
            </w:r>
          </w:p>
        </w:tc>
        <w:tc>
          <w:tcPr>
            <w:tcW w:w="1554" w:type="dxa"/>
          </w:tcPr>
          <w:p w14:paraId="4F2E2B87" w14:textId="0CCBD5C2" w:rsidR="00342AD5" w:rsidRPr="00A11CD2" w:rsidRDefault="00B42B0E" w:rsidP="00DB2763">
            <w:r>
              <w:t>2</w:t>
            </w:r>
          </w:p>
        </w:tc>
      </w:tr>
      <w:tr w:rsidR="00342AD5" w:rsidRPr="007C5619" w14:paraId="03F44E40" w14:textId="3948C078" w:rsidTr="00342AD5">
        <w:trPr>
          <w:trHeight w:val="57"/>
        </w:trPr>
        <w:tc>
          <w:tcPr>
            <w:tcW w:w="1020" w:type="dxa"/>
          </w:tcPr>
          <w:p w14:paraId="2CFEFB67" w14:textId="5F2DE427" w:rsidR="00342AD5" w:rsidRDefault="00342AD5" w:rsidP="00DB276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4573" w:type="dxa"/>
          </w:tcPr>
          <w:p w14:paraId="4CFF569D" w14:textId="61FEB7F5" w:rsidR="00342AD5" w:rsidRDefault="00342AD5" w:rsidP="00DB2763">
            <w:pPr>
              <w:rPr>
                <w:szCs w:val="24"/>
              </w:rPr>
            </w:pPr>
            <w:r w:rsidRPr="00A11CD2">
              <w:t>Сушков Иван</w:t>
            </w:r>
          </w:p>
        </w:tc>
        <w:tc>
          <w:tcPr>
            <w:tcW w:w="929" w:type="dxa"/>
          </w:tcPr>
          <w:p w14:paraId="7AAAA7B6" w14:textId="03E42087" w:rsidR="00342AD5" w:rsidRPr="007C5619" w:rsidRDefault="00342AD5" w:rsidP="00DB2763">
            <w:pPr>
              <w:rPr>
                <w:szCs w:val="24"/>
              </w:rPr>
            </w:pPr>
            <w:r w:rsidRPr="00A11CD2">
              <w:t>8</w:t>
            </w:r>
          </w:p>
        </w:tc>
        <w:tc>
          <w:tcPr>
            <w:tcW w:w="1554" w:type="dxa"/>
          </w:tcPr>
          <w:p w14:paraId="7FF0F9C8" w14:textId="61C08B72" w:rsidR="00342AD5" w:rsidRPr="007C5619" w:rsidRDefault="00342AD5" w:rsidP="00DB2763">
            <w:pPr>
              <w:rPr>
                <w:szCs w:val="24"/>
              </w:rPr>
            </w:pPr>
            <w:r w:rsidRPr="00A11CD2">
              <w:t>54</w:t>
            </w:r>
          </w:p>
        </w:tc>
        <w:tc>
          <w:tcPr>
            <w:tcW w:w="1554" w:type="dxa"/>
          </w:tcPr>
          <w:p w14:paraId="370CA10C" w14:textId="77777777" w:rsidR="00342AD5" w:rsidRPr="00A11CD2" w:rsidRDefault="00342AD5" w:rsidP="00DB2763"/>
        </w:tc>
      </w:tr>
      <w:tr w:rsidR="00342AD5" w:rsidRPr="007C5619" w14:paraId="057A77E2" w14:textId="7A8B20F3" w:rsidTr="00342AD5">
        <w:trPr>
          <w:trHeight w:val="57"/>
        </w:trPr>
        <w:tc>
          <w:tcPr>
            <w:tcW w:w="1020" w:type="dxa"/>
          </w:tcPr>
          <w:p w14:paraId="3337C28A" w14:textId="73967EBE" w:rsidR="00342AD5" w:rsidRDefault="00342AD5" w:rsidP="00DB276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4573" w:type="dxa"/>
          </w:tcPr>
          <w:p w14:paraId="7D2EECEA" w14:textId="14EB2707" w:rsidR="00342AD5" w:rsidRDefault="00342AD5" w:rsidP="00DB2763">
            <w:pPr>
              <w:rPr>
                <w:szCs w:val="24"/>
              </w:rPr>
            </w:pPr>
            <w:r w:rsidRPr="00A11CD2">
              <w:t xml:space="preserve">Цыганов Роман </w:t>
            </w:r>
          </w:p>
        </w:tc>
        <w:tc>
          <w:tcPr>
            <w:tcW w:w="929" w:type="dxa"/>
          </w:tcPr>
          <w:p w14:paraId="0C43C379" w14:textId="1C4505C5" w:rsidR="00342AD5" w:rsidRPr="007C5619" w:rsidRDefault="00342AD5" w:rsidP="00DB2763">
            <w:pPr>
              <w:rPr>
                <w:szCs w:val="24"/>
              </w:rPr>
            </w:pPr>
            <w:r w:rsidRPr="00A11CD2">
              <w:t>8</w:t>
            </w:r>
          </w:p>
        </w:tc>
        <w:tc>
          <w:tcPr>
            <w:tcW w:w="1554" w:type="dxa"/>
          </w:tcPr>
          <w:p w14:paraId="1EAEB32E" w14:textId="1EFB2252" w:rsidR="00342AD5" w:rsidRPr="007C5619" w:rsidRDefault="00342AD5" w:rsidP="00DB2763">
            <w:pPr>
              <w:rPr>
                <w:szCs w:val="24"/>
              </w:rPr>
            </w:pPr>
            <w:r w:rsidRPr="00A11CD2">
              <w:t>50</w:t>
            </w:r>
          </w:p>
        </w:tc>
        <w:tc>
          <w:tcPr>
            <w:tcW w:w="1554" w:type="dxa"/>
          </w:tcPr>
          <w:p w14:paraId="467BF114" w14:textId="02D421F0" w:rsidR="00342AD5" w:rsidRPr="00A11CD2" w:rsidRDefault="00B42B0E" w:rsidP="00DB2763">
            <w:r>
              <w:t>3</w:t>
            </w:r>
          </w:p>
        </w:tc>
      </w:tr>
      <w:tr w:rsidR="00342AD5" w:rsidRPr="007C5619" w14:paraId="3518D428" w14:textId="1BDC6E33" w:rsidTr="00342AD5">
        <w:trPr>
          <w:trHeight w:val="57"/>
        </w:trPr>
        <w:tc>
          <w:tcPr>
            <w:tcW w:w="1020" w:type="dxa"/>
          </w:tcPr>
          <w:p w14:paraId="3A87278C" w14:textId="7FB2E128" w:rsidR="00342AD5" w:rsidRDefault="00342AD5" w:rsidP="00DB276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4573" w:type="dxa"/>
          </w:tcPr>
          <w:p w14:paraId="6E04F43B" w14:textId="24F84065" w:rsidR="00342AD5" w:rsidRDefault="00342AD5" w:rsidP="00DB2763">
            <w:pPr>
              <w:rPr>
                <w:szCs w:val="24"/>
              </w:rPr>
            </w:pPr>
            <w:r w:rsidRPr="00A11CD2">
              <w:t xml:space="preserve">Сосновенко Анна </w:t>
            </w:r>
          </w:p>
        </w:tc>
        <w:tc>
          <w:tcPr>
            <w:tcW w:w="929" w:type="dxa"/>
          </w:tcPr>
          <w:p w14:paraId="4F1A7B7C" w14:textId="62CB33D6" w:rsidR="00342AD5" w:rsidRPr="007C5619" w:rsidRDefault="00342AD5" w:rsidP="00DB2763">
            <w:pPr>
              <w:rPr>
                <w:szCs w:val="24"/>
              </w:rPr>
            </w:pPr>
            <w:r w:rsidRPr="00A11CD2">
              <w:t>9</w:t>
            </w:r>
          </w:p>
        </w:tc>
        <w:tc>
          <w:tcPr>
            <w:tcW w:w="1554" w:type="dxa"/>
          </w:tcPr>
          <w:p w14:paraId="46002E38" w14:textId="28908E15" w:rsidR="00342AD5" w:rsidRPr="007C5619" w:rsidRDefault="00342AD5" w:rsidP="00DB2763">
            <w:pPr>
              <w:rPr>
                <w:szCs w:val="24"/>
              </w:rPr>
            </w:pPr>
            <w:r w:rsidRPr="00A11CD2">
              <w:t>54</w:t>
            </w:r>
          </w:p>
        </w:tc>
        <w:tc>
          <w:tcPr>
            <w:tcW w:w="1554" w:type="dxa"/>
          </w:tcPr>
          <w:p w14:paraId="727C5D83" w14:textId="50E3B7C8" w:rsidR="00342AD5" w:rsidRPr="00A11CD2" w:rsidRDefault="00B42B0E" w:rsidP="00DB2763">
            <w:r>
              <w:t>3</w:t>
            </w:r>
          </w:p>
        </w:tc>
      </w:tr>
      <w:tr w:rsidR="00342AD5" w:rsidRPr="007C5619" w14:paraId="07AD57A4" w14:textId="281C5344" w:rsidTr="00342AD5">
        <w:trPr>
          <w:trHeight w:val="57"/>
        </w:trPr>
        <w:tc>
          <w:tcPr>
            <w:tcW w:w="1020" w:type="dxa"/>
          </w:tcPr>
          <w:p w14:paraId="2E218054" w14:textId="771358DE" w:rsidR="00342AD5" w:rsidRDefault="00342AD5" w:rsidP="00DB276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4573" w:type="dxa"/>
          </w:tcPr>
          <w:p w14:paraId="5644D5FB" w14:textId="04215549" w:rsidR="00342AD5" w:rsidRDefault="00342AD5" w:rsidP="00DB2763">
            <w:pPr>
              <w:rPr>
                <w:szCs w:val="24"/>
              </w:rPr>
            </w:pPr>
            <w:r w:rsidRPr="00A11CD2">
              <w:t>Точукова Анастасия</w:t>
            </w:r>
          </w:p>
        </w:tc>
        <w:tc>
          <w:tcPr>
            <w:tcW w:w="929" w:type="dxa"/>
          </w:tcPr>
          <w:p w14:paraId="29D1D241" w14:textId="0DD17437" w:rsidR="00342AD5" w:rsidRPr="007C5619" w:rsidRDefault="00342AD5" w:rsidP="00DB2763">
            <w:pPr>
              <w:rPr>
                <w:szCs w:val="24"/>
              </w:rPr>
            </w:pPr>
            <w:r w:rsidRPr="00A11CD2">
              <w:t>9</w:t>
            </w:r>
          </w:p>
        </w:tc>
        <w:tc>
          <w:tcPr>
            <w:tcW w:w="1554" w:type="dxa"/>
          </w:tcPr>
          <w:p w14:paraId="717BD9CF" w14:textId="37641947" w:rsidR="00342AD5" w:rsidRPr="007C5619" w:rsidRDefault="00342AD5" w:rsidP="00DB2763">
            <w:pPr>
              <w:rPr>
                <w:szCs w:val="24"/>
              </w:rPr>
            </w:pPr>
            <w:r w:rsidRPr="00A11CD2">
              <w:t>76</w:t>
            </w:r>
          </w:p>
        </w:tc>
        <w:tc>
          <w:tcPr>
            <w:tcW w:w="1554" w:type="dxa"/>
          </w:tcPr>
          <w:p w14:paraId="61B32819" w14:textId="4B0E627A" w:rsidR="00342AD5" w:rsidRPr="00A11CD2" w:rsidRDefault="00B42B0E" w:rsidP="00DB2763">
            <w:r>
              <w:t>2</w:t>
            </w:r>
          </w:p>
        </w:tc>
      </w:tr>
      <w:tr w:rsidR="00342AD5" w:rsidRPr="007C5619" w14:paraId="4A78844D" w14:textId="31164377" w:rsidTr="00342AD5">
        <w:trPr>
          <w:trHeight w:val="57"/>
        </w:trPr>
        <w:tc>
          <w:tcPr>
            <w:tcW w:w="1020" w:type="dxa"/>
          </w:tcPr>
          <w:p w14:paraId="6ED96097" w14:textId="43DB0FF2" w:rsidR="00342AD5" w:rsidRDefault="00342AD5" w:rsidP="00DB276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  <w:tc>
          <w:tcPr>
            <w:tcW w:w="4573" w:type="dxa"/>
          </w:tcPr>
          <w:p w14:paraId="245B8568" w14:textId="50D6CE1C" w:rsidR="00342AD5" w:rsidRDefault="00342AD5" w:rsidP="00DB2763">
            <w:pPr>
              <w:rPr>
                <w:szCs w:val="24"/>
              </w:rPr>
            </w:pPr>
            <w:r w:rsidRPr="00A11CD2">
              <w:t>Венчаков Андрей</w:t>
            </w:r>
          </w:p>
        </w:tc>
        <w:tc>
          <w:tcPr>
            <w:tcW w:w="929" w:type="dxa"/>
          </w:tcPr>
          <w:p w14:paraId="6619A6B1" w14:textId="5BADF27E" w:rsidR="00342AD5" w:rsidRPr="007C5619" w:rsidRDefault="00342AD5" w:rsidP="00DB2763">
            <w:pPr>
              <w:rPr>
                <w:szCs w:val="24"/>
              </w:rPr>
            </w:pPr>
            <w:r w:rsidRPr="00A11CD2">
              <w:t>10</w:t>
            </w:r>
          </w:p>
        </w:tc>
        <w:tc>
          <w:tcPr>
            <w:tcW w:w="1554" w:type="dxa"/>
          </w:tcPr>
          <w:p w14:paraId="011CD22F" w14:textId="3B3CC250" w:rsidR="00342AD5" w:rsidRPr="007C5619" w:rsidRDefault="00342AD5" w:rsidP="00DB2763">
            <w:pPr>
              <w:rPr>
                <w:szCs w:val="24"/>
              </w:rPr>
            </w:pPr>
            <w:r w:rsidRPr="00A11CD2">
              <w:t>50</w:t>
            </w:r>
          </w:p>
        </w:tc>
        <w:tc>
          <w:tcPr>
            <w:tcW w:w="1554" w:type="dxa"/>
          </w:tcPr>
          <w:p w14:paraId="3E26F3CA" w14:textId="01E4AE9A" w:rsidR="00342AD5" w:rsidRPr="00A11CD2" w:rsidRDefault="00B42B0E" w:rsidP="00DB2763">
            <w:r>
              <w:t>3</w:t>
            </w:r>
          </w:p>
        </w:tc>
      </w:tr>
      <w:tr w:rsidR="00342AD5" w:rsidRPr="007C5619" w14:paraId="5B4DD3E5" w14:textId="776351C3" w:rsidTr="00342AD5">
        <w:trPr>
          <w:trHeight w:val="57"/>
        </w:trPr>
        <w:tc>
          <w:tcPr>
            <w:tcW w:w="1020" w:type="dxa"/>
          </w:tcPr>
          <w:p w14:paraId="0C784C93" w14:textId="7692429B" w:rsidR="00342AD5" w:rsidRDefault="00342AD5" w:rsidP="00DB276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4573" w:type="dxa"/>
          </w:tcPr>
          <w:p w14:paraId="7E1E6BA1" w14:textId="24F7382D" w:rsidR="00342AD5" w:rsidRDefault="00342AD5" w:rsidP="00DB2763">
            <w:pPr>
              <w:rPr>
                <w:szCs w:val="24"/>
              </w:rPr>
            </w:pPr>
            <w:r w:rsidRPr="00A11CD2">
              <w:t xml:space="preserve">Гусев Алексей </w:t>
            </w:r>
          </w:p>
        </w:tc>
        <w:tc>
          <w:tcPr>
            <w:tcW w:w="929" w:type="dxa"/>
          </w:tcPr>
          <w:p w14:paraId="70140396" w14:textId="3B32EA45" w:rsidR="00342AD5" w:rsidRPr="007C5619" w:rsidRDefault="00342AD5" w:rsidP="00DB2763">
            <w:pPr>
              <w:rPr>
                <w:szCs w:val="24"/>
              </w:rPr>
            </w:pPr>
            <w:r w:rsidRPr="00A11CD2">
              <w:t>10</w:t>
            </w:r>
          </w:p>
        </w:tc>
        <w:tc>
          <w:tcPr>
            <w:tcW w:w="1554" w:type="dxa"/>
          </w:tcPr>
          <w:p w14:paraId="4ADA7453" w14:textId="2B521D54" w:rsidR="00342AD5" w:rsidRPr="007C5619" w:rsidRDefault="00342AD5" w:rsidP="00DB2763">
            <w:pPr>
              <w:rPr>
                <w:szCs w:val="24"/>
              </w:rPr>
            </w:pPr>
            <w:r w:rsidRPr="00A11CD2">
              <w:t>50</w:t>
            </w:r>
          </w:p>
        </w:tc>
        <w:tc>
          <w:tcPr>
            <w:tcW w:w="1554" w:type="dxa"/>
          </w:tcPr>
          <w:p w14:paraId="3844ADB0" w14:textId="3D0AF9FA" w:rsidR="00342AD5" w:rsidRPr="00A11CD2" w:rsidRDefault="00B42B0E" w:rsidP="00DB2763">
            <w:r>
              <w:t>3</w:t>
            </w:r>
          </w:p>
        </w:tc>
      </w:tr>
      <w:tr w:rsidR="00342AD5" w:rsidRPr="007C5619" w14:paraId="388053D6" w14:textId="3DC7F88D" w:rsidTr="00342AD5">
        <w:trPr>
          <w:trHeight w:val="57"/>
        </w:trPr>
        <w:tc>
          <w:tcPr>
            <w:tcW w:w="1020" w:type="dxa"/>
          </w:tcPr>
          <w:p w14:paraId="0F7CDDC6" w14:textId="255666BA" w:rsidR="00342AD5" w:rsidRDefault="00342AD5" w:rsidP="00DB276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41</w:t>
            </w:r>
          </w:p>
        </w:tc>
        <w:tc>
          <w:tcPr>
            <w:tcW w:w="4573" w:type="dxa"/>
          </w:tcPr>
          <w:p w14:paraId="4454A5EF" w14:textId="2CF8EBD6" w:rsidR="00342AD5" w:rsidRDefault="00342AD5" w:rsidP="00DB2763">
            <w:pPr>
              <w:rPr>
                <w:szCs w:val="24"/>
              </w:rPr>
            </w:pPr>
            <w:r w:rsidRPr="00A11CD2">
              <w:t>Капленко Анастасия</w:t>
            </w:r>
          </w:p>
        </w:tc>
        <w:tc>
          <w:tcPr>
            <w:tcW w:w="929" w:type="dxa"/>
          </w:tcPr>
          <w:p w14:paraId="7E6E93B8" w14:textId="647C30BB" w:rsidR="00342AD5" w:rsidRPr="007C5619" w:rsidRDefault="00342AD5" w:rsidP="00DB2763">
            <w:pPr>
              <w:rPr>
                <w:szCs w:val="24"/>
              </w:rPr>
            </w:pPr>
            <w:r w:rsidRPr="00A11CD2">
              <w:t>10</w:t>
            </w:r>
          </w:p>
        </w:tc>
        <w:tc>
          <w:tcPr>
            <w:tcW w:w="1554" w:type="dxa"/>
          </w:tcPr>
          <w:p w14:paraId="7325E823" w14:textId="0B66546C" w:rsidR="00342AD5" w:rsidRPr="007C5619" w:rsidRDefault="00342AD5" w:rsidP="00DB2763">
            <w:pPr>
              <w:rPr>
                <w:szCs w:val="24"/>
              </w:rPr>
            </w:pPr>
            <w:r w:rsidRPr="00A11CD2">
              <w:t>57</w:t>
            </w:r>
          </w:p>
        </w:tc>
        <w:tc>
          <w:tcPr>
            <w:tcW w:w="1554" w:type="dxa"/>
          </w:tcPr>
          <w:p w14:paraId="3B971B3B" w14:textId="79209DAD" w:rsidR="00342AD5" w:rsidRPr="00A11CD2" w:rsidRDefault="00B42B0E" w:rsidP="00DB2763">
            <w:r>
              <w:t>2</w:t>
            </w:r>
          </w:p>
        </w:tc>
      </w:tr>
      <w:tr w:rsidR="00342AD5" w:rsidRPr="007C5619" w14:paraId="67057671" w14:textId="2EFC7064" w:rsidTr="00342AD5">
        <w:trPr>
          <w:trHeight w:val="57"/>
        </w:trPr>
        <w:tc>
          <w:tcPr>
            <w:tcW w:w="1020" w:type="dxa"/>
          </w:tcPr>
          <w:p w14:paraId="40FB5EA5" w14:textId="35209FBF" w:rsidR="00342AD5" w:rsidRDefault="00342AD5" w:rsidP="00DB276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4573" w:type="dxa"/>
          </w:tcPr>
          <w:p w14:paraId="066AB9DC" w14:textId="16D32CCA" w:rsidR="00342AD5" w:rsidRDefault="00342AD5" w:rsidP="00DB2763">
            <w:pPr>
              <w:rPr>
                <w:szCs w:val="24"/>
              </w:rPr>
            </w:pPr>
            <w:r w:rsidRPr="00A11CD2">
              <w:t xml:space="preserve">Арпишкина Арина </w:t>
            </w:r>
          </w:p>
        </w:tc>
        <w:tc>
          <w:tcPr>
            <w:tcW w:w="929" w:type="dxa"/>
          </w:tcPr>
          <w:p w14:paraId="4768DF33" w14:textId="3E69F2B0" w:rsidR="00342AD5" w:rsidRPr="007C5619" w:rsidRDefault="00342AD5" w:rsidP="00DB2763">
            <w:pPr>
              <w:rPr>
                <w:szCs w:val="24"/>
              </w:rPr>
            </w:pPr>
            <w:r w:rsidRPr="00A11CD2">
              <w:t>11</w:t>
            </w:r>
          </w:p>
        </w:tc>
        <w:tc>
          <w:tcPr>
            <w:tcW w:w="1554" w:type="dxa"/>
          </w:tcPr>
          <w:p w14:paraId="1D477CCC" w14:textId="01901159" w:rsidR="00342AD5" w:rsidRPr="007C5619" w:rsidRDefault="00342AD5" w:rsidP="00DB2763">
            <w:pPr>
              <w:rPr>
                <w:szCs w:val="24"/>
              </w:rPr>
            </w:pPr>
            <w:r w:rsidRPr="00A11CD2">
              <w:t>52</w:t>
            </w:r>
          </w:p>
        </w:tc>
        <w:tc>
          <w:tcPr>
            <w:tcW w:w="1554" w:type="dxa"/>
          </w:tcPr>
          <w:p w14:paraId="25706A85" w14:textId="17DF54F4" w:rsidR="00342AD5" w:rsidRPr="00A11CD2" w:rsidRDefault="00B42B0E" w:rsidP="00DB2763">
            <w:r>
              <w:t>2</w:t>
            </w:r>
          </w:p>
        </w:tc>
      </w:tr>
      <w:tr w:rsidR="00342AD5" w:rsidRPr="007C5619" w14:paraId="00F32BDE" w14:textId="64B34103" w:rsidTr="00342AD5">
        <w:trPr>
          <w:trHeight w:val="57"/>
        </w:trPr>
        <w:tc>
          <w:tcPr>
            <w:tcW w:w="1020" w:type="dxa"/>
          </w:tcPr>
          <w:p w14:paraId="34216908" w14:textId="0A39BB7E" w:rsidR="00342AD5" w:rsidRDefault="00342AD5" w:rsidP="00DB276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4573" w:type="dxa"/>
          </w:tcPr>
          <w:p w14:paraId="00C71BCC" w14:textId="10AE7DCA" w:rsidR="00342AD5" w:rsidRDefault="00342AD5" w:rsidP="00DB2763">
            <w:pPr>
              <w:rPr>
                <w:szCs w:val="24"/>
              </w:rPr>
            </w:pPr>
            <w:r w:rsidRPr="00A11CD2">
              <w:t>Глебова Василиса</w:t>
            </w:r>
          </w:p>
        </w:tc>
        <w:tc>
          <w:tcPr>
            <w:tcW w:w="929" w:type="dxa"/>
          </w:tcPr>
          <w:p w14:paraId="718203F3" w14:textId="111C7874" w:rsidR="00342AD5" w:rsidRPr="007C5619" w:rsidRDefault="00342AD5" w:rsidP="00DB2763">
            <w:pPr>
              <w:rPr>
                <w:szCs w:val="24"/>
              </w:rPr>
            </w:pPr>
            <w:r w:rsidRPr="00A11CD2">
              <w:t>11</w:t>
            </w:r>
          </w:p>
        </w:tc>
        <w:tc>
          <w:tcPr>
            <w:tcW w:w="1554" w:type="dxa"/>
          </w:tcPr>
          <w:p w14:paraId="23DE6CE1" w14:textId="0C45AF9B" w:rsidR="00342AD5" w:rsidRPr="007C5619" w:rsidRDefault="00342AD5" w:rsidP="00DB2763">
            <w:pPr>
              <w:rPr>
                <w:szCs w:val="24"/>
              </w:rPr>
            </w:pPr>
            <w:r w:rsidRPr="00A11CD2">
              <w:t>52</w:t>
            </w:r>
          </w:p>
        </w:tc>
        <w:tc>
          <w:tcPr>
            <w:tcW w:w="1554" w:type="dxa"/>
          </w:tcPr>
          <w:p w14:paraId="4BD201FB" w14:textId="19322424" w:rsidR="00342AD5" w:rsidRPr="00A11CD2" w:rsidRDefault="00B42B0E" w:rsidP="00DB2763">
            <w:r>
              <w:t>2</w:t>
            </w:r>
          </w:p>
        </w:tc>
      </w:tr>
    </w:tbl>
    <w:p w14:paraId="08B080FF" w14:textId="0C568294" w:rsidR="00744CB0" w:rsidRDefault="00744CB0" w:rsidP="007C3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DC1312" w14:textId="536FA01A" w:rsidR="00D811B8" w:rsidRPr="007E7734" w:rsidRDefault="00D811B8" w:rsidP="00FE2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734">
        <w:rPr>
          <w:rFonts w:ascii="Times New Roman" w:hAnsi="Times New Roman" w:cs="Times New Roman"/>
          <w:sz w:val="24"/>
          <w:szCs w:val="24"/>
        </w:rPr>
        <w:t xml:space="preserve">В олимпиаде приняло участие 85 учеников с 5 по 11 классов. 50% учащихся набрали проходной балл.  1 место у ученика 5 класса Порошина С. </w:t>
      </w:r>
      <w:r w:rsidR="007E7734" w:rsidRPr="007E7734">
        <w:rPr>
          <w:rFonts w:ascii="Times New Roman" w:hAnsi="Times New Roman" w:cs="Times New Roman"/>
          <w:sz w:val="24"/>
          <w:szCs w:val="24"/>
        </w:rPr>
        <w:t>Результаты показывают низкий уровень подготовки детей по предмету ОПК и ОДНКНР. Необходимо усилить подготовку учителя к уроку. И контроль за выполнение заданий учащихся. Увеличить количество самостоятельных и письменных работ.</w:t>
      </w:r>
    </w:p>
    <w:p w14:paraId="29046ABE" w14:textId="77777777" w:rsidR="007C3E46" w:rsidRDefault="007C3E46" w:rsidP="007C3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7FCECC" w14:textId="77777777" w:rsidR="007C3E46" w:rsidRDefault="00744CB0" w:rsidP="007C3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7 - 9</w:t>
      </w:r>
      <w:r w:rsidR="007C3E46">
        <w:rPr>
          <w:rFonts w:ascii="Times New Roman" w:hAnsi="Times New Roman" w:cs="Times New Roman"/>
          <w:sz w:val="28"/>
          <w:szCs w:val="28"/>
        </w:rPr>
        <w:t xml:space="preserve">  классе олимпиады прошли по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7C3E46">
        <w:rPr>
          <w:rFonts w:ascii="Times New Roman" w:hAnsi="Times New Roman" w:cs="Times New Roman"/>
          <w:sz w:val="28"/>
          <w:szCs w:val="28"/>
        </w:rPr>
        <w:t xml:space="preserve">  предметам:</w:t>
      </w:r>
    </w:p>
    <w:p w14:paraId="272D1E6F" w14:textId="77777777" w:rsidR="007C3E46" w:rsidRDefault="007C3E46" w:rsidP="007C3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95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91"/>
        <w:gridCol w:w="2327"/>
        <w:gridCol w:w="671"/>
        <w:gridCol w:w="839"/>
        <w:gridCol w:w="839"/>
        <w:gridCol w:w="579"/>
        <w:gridCol w:w="553"/>
        <w:gridCol w:w="553"/>
        <w:gridCol w:w="553"/>
        <w:gridCol w:w="691"/>
        <w:gridCol w:w="553"/>
        <w:gridCol w:w="553"/>
        <w:gridCol w:w="553"/>
      </w:tblGrid>
      <w:tr w:rsidR="00E1135E" w:rsidRPr="00BF6A1C" w14:paraId="28FD75DC" w14:textId="77777777" w:rsidTr="00E1135E">
        <w:trPr>
          <w:cantSplit/>
          <w:trHeight w:val="1425"/>
        </w:trPr>
        <w:tc>
          <w:tcPr>
            <w:tcW w:w="691" w:type="dxa"/>
          </w:tcPr>
          <w:p w14:paraId="08F55641" w14:textId="77777777" w:rsidR="00E1135E" w:rsidRPr="00F17B24" w:rsidRDefault="00E1135E" w:rsidP="009D522E">
            <w:pPr>
              <w:jc w:val="both"/>
              <w:rPr>
                <w:sz w:val="24"/>
                <w:szCs w:val="24"/>
              </w:rPr>
            </w:pPr>
            <w:bookmarkStart w:id="4" w:name="_Hlk90099623"/>
          </w:p>
        </w:tc>
        <w:tc>
          <w:tcPr>
            <w:tcW w:w="2327" w:type="dxa"/>
          </w:tcPr>
          <w:p w14:paraId="46FAAB7E" w14:textId="77777777" w:rsidR="00E1135E" w:rsidRPr="00F17B24" w:rsidRDefault="00E1135E" w:rsidP="009D522E">
            <w:pPr>
              <w:jc w:val="both"/>
              <w:rPr>
                <w:sz w:val="24"/>
                <w:szCs w:val="24"/>
              </w:rPr>
            </w:pPr>
            <w:r w:rsidRPr="00F17B24">
              <w:rPr>
                <w:sz w:val="24"/>
                <w:szCs w:val="24"/>
              </w:rPr>
              <w:t>ФИО</w:t>
            </w:r>
          </w:p>
        </w:tc>
        <w:tc>
          <w:tcPr>
            <w:tcW w:w="671" w:type="dxa"/>
            <w:textDirection w:val="btLr"/>
          </w:tcPr>
          <w:p w14:paraId="1991DD3D" w14:textId="77777777" w:rsidR="00E1135E" w:rsidRPr="005220E8" w:rsidRDefault="00E1135E" w:rsidP="005220E8">
            <w:pPr>
              <w:autoSpaceDE w:val="0"/>
              <w:autoSpaceDN w:val="0"/>
              <w:adjustRightInd w:val="0"/>
              <w:ind w:left="113" w:right="113"/>
            </w:pPr>
            <w:r w:rsidRPr="005220E8">
              <w:t>класс</w:t>
            </w:r>
          </w:p>
        </w:tc>
        <w:tc>
          <w:tcPr>
            <w:tcW w:w="839" w:type="dxa"/>
            <w:textDirection w:val="btLr"/>
          </w:tcPr>
          <w:p w14:paraId="0BE1262F" w14:textId="77777777" w:rsidR="00E1135E" w:rsidRPr="005220E8" w:rsidRDefault="00E1135E" w:rsidP="00CA1F10">
            <w:pPr>
              <w:autoSpaceDE w:val="0"/>
              <w:autoSpaceDN w:val="0"/>
              <w:adjustRightInd w:val="0"/>
              <w:ind w:left="113" w:right="113"/>
            </w:pPr>
            <w:r w:rsidRPr="005220E8">
              <w:t xml:space="preserve">Русский язык </w:t>
            </w:r>
          </w:p>
        </w:tc>
        <w:tc>
          <w:tcPr>
            <w:tcW w:w="839" w:type="dxa"/>
            <w:textDirection w:val="btLr"/>
          </w:tcPr>
          <w:p w14:paraId="57829551" w14:textId="77777777" w:rsidR="00E1135E" w:rsidRPr="005220E8" w:rsidRDefault="00E1135E" w:rsidP="00CA1F10">
            <w:pPr>
              <w:autoSpaceDE w:val="0"/>
              <w:autoSpaceDN w:val="0"/>
              <w:adjustRightInd w:val="0"/>
              <w:ind w:left="113" w:right="113"/>
              <w:rPr>
                <w:iCs/>
              </w:rPr>
            </w:pPr>
            <w:r w:rsidRPr="005220E8">
              <w:t>Литература</w:t>
            </w:r>
          </w:p>
          <w:p w14:paraId="47A71FC3" w14:textId="77777777" w:rsidR="00E1135E" w:rsidRPr="005220E8" w:rsidRDefault="00E1135E" w:rsidP="00CA1F10">
            <w:pPr>
              <w:ind w:left="113" w:right="113"/>
              <w:jc w:val="both"/>
            </w:pPr>
          </w:p>
        </w:tc>
        <w:tc>
          <w:tcPr>
            <w:tcW w:w="579" w:type="dxa"/>
            <w:textDirection w:val="btLr"/>
          </w:tcPr>
          <w:p w14:paraId="717A65C9" w14:textId="77777777" w:rsidR="00E1135E" w:rsidRPr="005220E8" w:rsidRDefault="00E1135E" w:rsidP="00CA1F10">
            <w:pPr>
              <w:autoSpaceDE w:val="0"/>
              <w:autoSpaceDN w:val="0"/>
              <w:adjustRightInd w:val="0"/>
              <w:ind w:left="113" w:right="113"/>
            </w:pPr>
            <w:r w:rsidRPr="005220E8">
              <w:t>Математика</w:t>
            </w:r>
          </w:p>
        </w:tc>
        <w:tc>
          <w:tcPr>
            <w:tcW w:w="553" w:type="dxa"/>
            <w:textDirection w:val="btLr"/>
          </w:tcPr>
          <w:p w14:paraId="7F9FCA13" w14:textId="77777777" w:rsidR="00E1135E" w:rsidRPr="005220E8" w:rsidRDefault="00E1135E" w:rsidP="00CA1F10">
            <w:pPr>
              <w:autoSpaceDE w:val="0"/>
              <w:autoSpaceDN w:val="0"/>
              <w:adjustRightInd w:val="0"/>
              <w:ind w:left="113" w:right="113"/>
            </w:pPr>
            <w:r w:rsidRPr="005220E8">
              <w:t>биология</w:t>
            </w:r>
          </w:p>
        </w:tc>
        <w:tc>
          <w:tcPr>
            <w:tcW w:w="553" w:type="dxa"/>
            <w:textDirection w:val="btLr"/>
          </w:tcPr>
          <w:p w14:paraId="3018370F" w14:textId="77777777" w:rsidR="00E1135E" w:rsidRPr="005220E8" w:rsidRDefault="00E1135E" w:rsidP="00CA1F10">
            <w:pPr>
              <w:autoSpaceDE w:val="0"/>
              <w:autoSpaceDN w:val="0"/>
              <w:adjustRightInd w:val="0"/>
              <w:ind w:left="113" w:right="113"/>
            </w:pPr>
            <w:r w:rsidRPr="005220E8">
              <w:t xml:space="preserve">Обществознание </w:t>
            </w:r>
          </w:p>
        </w:tc>
        <w:tc>
          <w:tcPr>
            <w:tcW w:w="553" w:type="dxa"/>
            <w:textDirection w:val="btLr"/>
          </w:tcPr>
          <w:p w14:paraId="2C05138A" w14:textId="77777777" w:rsidR="00E1135E" w:rsidRPr="005220E8" w:rsidRDefault="00E1135E" w:rsidP="00CA1F10">
            <w:pPr>
              <w:autoSpaceDE w:val="0"/>
              <w:autoSpaceDN w:val="0"/>
              <w:adjustRightInd w:val="0"/>
              <w:ind w:left="113" w:right="113"/>
            </w:pPr>
            <w:r w:rsidRPr="005220E8">
              <w:t>история</w:t>
            </w:r>
          </w:p>
        </w:tc>
        <w:tc>
          <w:tcPr>
            <w:tcW w:w="691" w:type="dxa"/>
            <w:textDirection w:val="btLr"/>
          </w:tcPr>
          <w:p w14:paraId="59CB6DD9" w14:textId="77777777" w:rsidR="00E1135E" w:rsidRPr="005220E8" w:rsidRDefault="00E1135E" w:rsidP="00CA1F10">
            <w:pPr>
              <w:autoSpaceDE w:val="0"/>
              <w:autoSpaceDN w:val="0"/>
              <w:adjustRightInd w:val="0"/>
              <w:ind w:left="113" w:right="113"/>
            </w:pPr>
            <w:r w:rsidRPr="005220E8">
              <w:t>Английский яз.</w:t>
            </w:r>
          </w:p>
        </w:tc>
        <w:tc>
          <w:tcPr>
            <w:tcW w:w="553" w:type="dxa"/>
            <w:textDirection w:val="btLr"/>
          </w:tcPr>
          <w:p w14:paraId="6C41FA11" w14:textId="77777777" w:rsidR="00E1135E" w:rsidRPr="005220E8" w:rsidRDefault="00E1135E" w:rsidP="00CA1F10">
            <w:pPr>
              <w:autoSpaceDE w:val="0"/>
              <w:autoSpaceDN w:val="0"/>
              <w:adjustRightInd w:val="0"/>
              <w:ind w:left="113" w:right="113"/>
            </w:pPr>
            <w:r w:rsidRPr="005220E8">
              <w:t xml:space="preserve">Физика </w:t>
            </w:r>
          </w:p>
        </w:tc>
        <w:tc>
          <w:tcPr>
            <w:tcW w:w="553" w:type="dxa"/>
            <w:textDirection w:val="btLr"/>
          </w:tcPr>
          <w:p w14:paraId="3A234F05" w14:textId="77777777" w:rsidR="00E1135E" w:rsidRPr="005220E8" w:rsidRDefault="00E1135E" w:rsidP="00CA1F10">
            <w:pPr>
              <w:autoSpaceDE w:val="0"/>
              <w:autoSpaceDN w:val="0"/>
              <w:adjustRightInd w:val="0"/>
              <w:ind w:left="113" w:right="113"/>
            </w:pPr>
            <w:r w:rsidRPr="005220E8">
              <w:t>география</w:t>
            </w:r>
          </w:p>
        </w:tc>
        <w:tc>
          <w:tcPr>
            <w:tcW w:w="553" w:type="dxa"/>
            <w:textDirection w:val="btLr"/>
          </w:tcPr>
          <w:p w14:paraId="779B3B92" w14:textId="77777777" w:rsidR="00E1135E" w:rsidRPr="005220E8" w:rsidRDefault="00E1135E" w:rsidP="00CA1F10">
            <w:pPr>
              <w:autoSpaceDE w:val="0"/>
              <w:autoSpaceDN w:val="0"/>
              <w:adjustRightInd w:val="0"/>
              <w:ind w:left="113" w:right="113"/>
            </w:pPr>
            <w:r w:rsidRPr="005220E8">
              <w:t>химия</w:t>
            </w:r>
          </w:p>
        </w:tc>
      </w:tr>
      <w:tr w:rsidR="00E1135E" w:rsidRPr="002575E3" w14:paraId="09F9934F" w14:textId="77777777" w:rsidTr="00E1135E">
        <w:trPr>
          <w:trHeight w:val="442"/>
        </w:trPr>
        <w:tc>
          <w:tcPr>
            <w:tcW w:w="691" w:type="dxa"/>
          </w:tcPr>
          <w:p w14:paraId="033AEF90" w14:textId="7B26E3F9" w:rsidR="00E1135E" w:rsidRDefault="00E1135E" w:rsidP="00CC4E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27" w:type="dxa"/>
          </w:tcPr>
          <w:p w14:paraId="4F02EE91" w14:textId="77777777" w:rsidR="00E1135E" w:rsidRPr="002F42AA" w:rsidRDefault="00E1135E" w:rsidP="00CC4E3A">
            <w:pPr>
              <w:rPr>
                <w:sz w:val="24"/>
                <w:szCs w:val="24"/>
              </w:rPr>
            </w:pPr>
            <w:r w:rsidRPr="002F42AA">
              <w:rPr>
                <w:sz w:val="24"/>
                <w:szCs w:val="24"/>
              </w:rPr>
              <w:t>Перминова Александра Александровн</w:t>
            </w:r>
          </w:p>
          <w:p w14:paraId="070512B3" w14:textId="3E871874" w:rsidR="00E1135E" w:rsidRPr="002F42AA" w:rsidRDefault="00E1135E" w:rsidP="00CC4E3A">
            <w:pPr>
              <w:rPr>
                <w:sz w:val="24"/>
                <w:szCs w:val="24"/>
              </w:rPr>
            </w:pPr>
            <w:r w:rsidRPr="002F42AA">
              <w:rPr>
                <w:sz w:val="24"/>
                <w:szCs w:val="24"/>
              </w:rPr>
              <w:tab/>
            </w:r>
          </w:p>
        </w:tc>
        <w:tc>
          <w:tcPr>
            <w:tcW w:w="671" w:type="dxa"/>
          </w:tcPr>
          <w:p w14:paraId="68AB1706" w14:textId="5FC1E392" w:rsidR="00E1135E" w:rsidRDefault="00E1135E" w:rsidP="00CC4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39" w:type="dxa"/>
          </w:tcPr>
          <w:p w14:paraId="069F2248" w14:textId="77777777" w:rsidR="00E1135E" w:rsidRPr="005C21DB" w:rsidRDefault="00E1135E" w:rsidP="00CC4E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14:paraId="21F2D7EF" w14:textId="77777777" w:rsidR="00E1135E" w:rsidRPr="005C21DB" w:rsidRDefault="00E1135E" w:rsidP="00CC4E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14:paraId="7C52B301" w14:textId="77777777" w:rsidR="00E1135E" w:rsidRPr="005C21DB" w:rsidRDefault="00E1135E" w:rsidP="00CC4E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0BAA1CA3" w14:textId="77777777" w:rsidR="00E1135E" w:rsidRPr="005C21DB" w:rsidRDefault="00E1135E" w:rsidP="00CC4E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181942A7" w14:textId="77777777" w:rsidR="00E1135E" w:rsidRPr="005C21DB" w:rsidRDefault="00E1135E" w:rsidP="00CC4E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1C1EC54E" w14:textId="77777777" w:rsidR="00E1135E" w:rsidRPr="005C21DB" w:rsidRDefault="00E1135E" w:rsidP="00CC4E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14:paraId="6384037F" w14:textId="77777777" w:rsidR="00E1135E" w:rsidRPr="002F42AA" w:rsidRDefault="00E1135E" w:rsidP="00CC4E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5A8707E3" w14:textId="77777777" w:rsidR="00E1135E" w:rsidRDefault="00E1135E" w:rsidP="00CC4E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094666C3" w14:textId="2C44322E" w:rsidR="00E1135E" w:rsidRDefault="00E1135E" w:rsidP="00CC4E3A">
            <w:pPr>
              <w:jc w:val="both"/>
              <w:rPr>
                <w:sz w:val="24"/>
                <w:szCs w:val="24"/>
              </w:rPr>
            </w:pPr>
            <w:r w:rsidRPr="002F42AA">
              <w:rPr>
                <w:sz w:val="24"/>
                <w:szCs w:val="24"/>
              </w:rPr>
              <w:t>43</w:t>
            </w:r>
            <w:r w:rsidRPr="002F42AA">
              <w:rPr>
                <w:sz w:val="24"/>
                <w:szCs w:val="24"/>
              </w:rPr>
              <w:tab/>
              <w:t>43.00%</w:t>
            </w:r>
          </w:p>
        </w:tc>
        <w:tc>
          <w:tcPr>
            <w:tcW w:w="553" w:type="dxa"/>
          </w:tcPr>
          <w:p w14:paraId="6CE0EB67" w14:textId="77777777" w:rsidR="00E1135E" w:rsidRDefault="00E1135E" w:rsidP="00CC4E3A">
            <w:pPr>
              <w:jc w:val="both"/>
              <w:rPr>
                <w:sz w:val="24"/>
                <w:szCs w:val="24"/>
              </w:rPr>
            </w:pPr>
          </w:p>
        </w:tc>
      </w:tr>
      <w:tr w:rsidR="00E1135E" w:rsidRPr="002575E3" w14:paraId="741B5456" w14:textId="77777777" w:rsidTr="00E1135E">
        <w:trPr>
          <w:trHeight w:val="442"/>
        </w:trPr>
        <w:tc>
          <w:tcPr>
            <w:tcW w:w="691" w:type="dxa"/>
          </w:tcPr>
          <w:p w14:paraId="4694EEB4" w14:textId="1E04B0A9" w:rsidR="00E1135E" w:rsidRDefault="00E1135E" w:rsidP="00CC4E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27" w:type="dxa"/>
          </w:tcPr>
          <w:p w14:paraId="5A964149" w14:textId="4F45D5E4" w:rsidR="00E1135E" w:rsidRPr="002F42AA" w:rsidRDefault="00E1135E" w:rsidP="00CC4E3A">
            <w:pPr>
              <w:rPr>
                <w:sz w:val="24"/>
                <w:szCs w:val="24"/>
              </w:rPr>
            </w:pPr>
            <w:r w:rsidRPr="002F42AA">
              <w:rPr>
                <w:sz w:val="24"/>
                <w:szCs w:val="24"/>
              </w:rPr>
              <w:t>Чечель Макар Константинович</w:t>
            </w:r>
          </w:p>
        </w:tc>
        <w:tc>
          <w:tcPr>
            <w:tcW w:w="671" w:type="dxa"/>
          </w:tcPr>
          <w:p w14:paraId="51537BD0" w14:textId="452B7B19" w:rsidR="00E1135E" w:rsidRDefault="00E1135E" w:rsidP="00CC4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39" w:type="dxa"/>
          </w:tcPr>
          <w:p w14:paraId="0AC1C2CB" w14:textId="77777777" w:rsidR="00E1135E" w:rsidRPr="005C21DB" w:rsidRDefault="00E1135E" w:rsidP="00CC4E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14:paraId="465A8C42" w14:textId="77777777" w:rsidR="00E1135E" w:rsidRPr="005C21DB" w:rsidRDefault="00E1135E" w:rsidP="00CC4E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14:paraId="1AC3A7C1" w14:textId="77777777" w:rsidR="00E1135E" w:rsidRPr="005C21DB" w:rsidRDefault="00E1135E" w:rsidP="00CC4E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5F07608B" w14:textId="77777777" w:rsidR="00E1135E" w:rsidRPr="005C21DB" w:rsidRDefault="00E1135E" w:rsidP="00CC4E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390F8EA3" w14:textId="77777777" w:rsidR="00E1135E" w:rsidRPr="005C21DB" w:rsidRDefault="00E1135E" w:rsidP="00CC4E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24DFCA66" w14:textId="77777777" w:rsidR="00E1135E" w:rsidRPr="005C21DB" w:rsidRDefault="00E1135E" w:rsidP="00CC4E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14:paraId="386473F6" w14:textId="77777777" w:rsidR="00E1135E" w:rsidRPr="002F42AA" w:rsidRDefault="00E1135E" w:rsidP="00CC4E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00C17418" w14:textId="77777777" w:rsidR="00E1135E" w:rsidRDefault="00E1135E" w:rsidP="00CC4E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188F7A63" w14:textId="301E3DCF" w:rsidR="00E1135E" w:rsidRDefault="00E1135E" w:rsidP="00CC4E3A">
            <w:pPr>
              <w:jc w:val="both"/>
              <w:rPr>
                <w:sz w:val="24"/>
                <w:szCs w:val="24"/>
              </w:rPr>
            </w:pPr>
            <w:r w:rsidRPr="002F42AA">
              <w:rPr>
                <w:sz w:val="24"/>
                <w:szCs w:val="24"/>
              </w:rPr>
              <w:t>37</w:t>
            </w:r>
            <w:r w:rsidRPr="002F42AA">
              <w:rPr>
                <w:sz w:val="24"/>
                <w:szCs w:val="24"/>
              </w:rPr>
              <w:tab/>
              <w:t>37.00%</w:t>
            </w:r>
          </w:p>
        </w:tc>
        <w:tc>
          <w:tcPr>
            <w:tcW w:w="553" w:type="dxa"/>
          </w:tcPr>
          <w:p w14:paraId="5356EE3F" w14:textId="77777777" w:rsidR="00E1135E" w:rsidRDefault="00E1135E" w:rsidP="00CC4E3A">
            <w:pPr>
              <w:jc w:val="both"/>
              <w:rPr>
                <w:sz w:val="24"/>
                <w:szCs w:val="24"/>
              </w:rPr>
            </w:pPr>
          </w:p>
        </w:tc>
      </w:tr>
      <w:tr w:rsidR="00E1135E" w:rsidRPr="002575E3" w14:paraId="01C58FDC" w14:textId="77777777" w:rsidTr="00E1135E">
        <w:trPr>
          <w:trHeight w:val="442"/>
        </w:trPr>
        <w:tc>
          <w:tcPr>
            <w:tcW w:w="691" w:type="dxa"/>
          </w:tcPr>
          <w:p w14:paraId="577F5DDA" w14:textId="34FA0ED9" w:rsidR="00E1135E" w:rsidRDefault="00E1135E" w:rsidP="00CC4E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27" w:type="dxa"/>
          </w:tcPr>
          <w:p w14:paraId="4B7C8112" w14:textId="77777777" w:rsidR="00E1135E" w:rsidRPr="006E5BB0" w:rsidRDefault="00E1135E" w:rsidP="00CC4E3A">
            <w:pPr>
              <w:rPr>
                <w:sz w:val="24"/>
                <w:szCs w:val="24"/>
              </w:rPr>
            </w:pPr>
            <w:r w:rsidRPr="002F42AA">
              <w:rPr>
                <w:sz w:val="24"/>
                <w:szCs w:val="24"/>
              </w:rPr>
              <w:t>Трусов Алексей Александрович</w:t>
            </w:r>
          </w:p>
          <w:p w14:paraId="4C4062B7" w14:textId="77777777" w:rsidR="00E1135E" w:rsidRPr="002F42AA" w:rsidRDefault="00E1135E" w:rsidP="00CC4E3A">
            <w:pPr>
              <w:rPr>
                <w:sz w:val="24"/>
                <w:szCs w:val="24"/>
              </w:rPr>
            </w:pPr>
          </w:p>
        </w:tc>
        <w:tc>
          <w:tcPr>
            <w:tcW w:w="671" w:type="dxa"/>
          </w:tcPr>
          <w:p w14:paraId="5D17DD3F" w14:textId="0270706D" w:rsidR="00E1135E" w:rsidRDefault="00E1135E" w:rsidP="00CC4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39" w:type="dxa"/>
          </w:tcPr>
          <w:p w14:paraId="778FA0C3" w14:textId="77777777" w:rsidR="00E1135E" w:rsidRPr="005C21DB" w:rsidRDefault="00E1135E" w:rsidP="00CC4E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14:paraId="5C1741BD" w14:textId="77777777" w:rsidR="00E1135E" w:rsidRPr="005C21DB" w:rsidRDefault="00E1135E" w:rsidP="00CC4E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14:paraId="0341D4E4" w14:textId="77777777" w:rsidR="00E1135E" w:rsidRPr="005C21DB" w:rsidRDefault="00E1135E" w:rsidP="00CC4E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0F90F185" w14:textId="77777777" w:rsidR="00E1135E" w:rsidRPr="005C21DB" w:rsidRDefault="00E1135E" w:rsidP="00CC4E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468E21C2" w14:textId="77777777" w:rsidR="00E1135E" w:rsidRPr="005C21DB" w:rsidRDefault="00E1135E" w:rsidP="00CC4E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55B1E0EC" w14:textId="77777777" w:rsidR="00E1135E" w:rsidRPr="005C21DB" w:rsidRDefault="00E1135E" w:rsidP="00CC4E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14:paraId="240EA896" w14:textId="77777777" w:rsidR="00E1135E" w:rsidRPr="002F42AA" w:rsidRDefault="00E1135E" w:rsidP="00CC4E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616636B7" w14:textId="77777777" w:rsidR="00E1135E" w:rsidRDefault="00E1135E" w:rsidP="00CC4E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294DFB79" w14:textId="2E95B3C1" w:rsidR="00E1135E" w:rsidRDefault="00E1135E" w:rsidP="00CC4E3A">
            <w:pPr>
              <w:jc w:val="both"/>
              <w:rPr>
                <w:sz w:val="24"/>
                <w:szCs w:val="24"/>
              </w:rPr>
            </w:pPr>
            <w:r w:rsidRPr="002F42AA">
              <w:rPr>
                <w:sz w:val="24"/>
                <w:szCs w:val="24"/>
              </w:rPr>
              <w:t>41</w:t>
            </w:r>
            <w:r w:rsidRPr="002F42AA">
              <w:rPr>
                <w:sz w:val="24"/>
                <w:szCs w:val="24"/>
              </w:rPr>
              <w:tab/>
              <w:t>41.00%</w:t>
            </w:r>
          </w:p>
        </w:tc>
        <w:tc>
          <w:tcPr>
            <w:tcW w:w="553" w:type="dxa"/>
          </w:tcPr>
          <w:p w14:paraId="2FB52780" w14:textId="77777777" w:rsidR="00E1135E" w:rsidRDefault="00E1135E" w:rsidP="00CC4E3A">
            <w:pPr>
              <w:jc w:val="both"/>
              <w:rPr>
                <w:sz w:val="24"/>
                <w:szCs w:val="24"/>
              </w:rPr>
            </w:pPr>
          </w:p>
        </w:tc>
      </w:tr>
      <w:tr w:rsidR="00E1135E" w:rsidRPr="002575E3" w14:paraId="0AAF83A1" w14:textId="77777777" w:rsidTr="00E1135E">
        <w:trPr>
          <w:trHeight w:val="442"/>
        </w:trPr>
        <w:tc>
          <w:tcPr>
            <w:tcW w:w="691" w:type="dxa"/>
          </w:tcPr>
          <w:p w14:paraId="13DBF289" w14:textId="7818714C" w:rsidR="00E1135E" w:rsidRDefault="00E1135E" w:rsidP="00CC4E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27" w:type="dxa"/>
            <w:vAlign w:val="center"/>
          </w:tcPr>
          <w:p w14:paraId="77F43AD2" w14:textId="70103476" w:rsidR="00E1135E" w:rsidRPr="002F42AA" w:rsidRDefault="00E1135E" w:rsidP="00CC4E3A">
            <w:pPr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Точуков Леонид Ильич</w:t>
            </w:r>
          </w:p>
        </w:tc>
        <w:tc>
          <w:tcPr>
            <w:tcW w:w="671" w:type="dxa"/>
            <w:vAlign w:val="center"/>
          </w:tcPr>
          <w:p w14:paraId="6F818E4F" w14:textId="38B977CC" w:rsidR="00E1135E" w:rsidRDefault="00E1135E" w:rsidP="00CC4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39" w:type="dxa"/>
            <w:vAlign w:val="center"/>
          </w:tcPr>
          <w:p w14:paraId="583D6F00" w14:textId="77777777" w:rsidR="00E1135E" w:rsidRPr="005C21DB" w:rsidRDefault="00E1135E" w:rsidP="00CC4E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14:paraId="47D8280B" w14:textId="77777777" w:rsidR="00E1135E" w:rsidRPr="005C21DB" w:rsidRDefault="00E1135E" w:rsidP="00CC4E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14:paraId="4A850E0E" w14:textId="77777777" w:rsidR="00E1135E" w:rsidRPr="005C21DB" w:rsidRDefault="00E1135E" w:rsidP="00CC4E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6D7903AD" w14:textId="77777777" w:rsidR="00E1135E" w:rsidRPr="005C21DB" w:rsidRDefault="00E1135E" w:rsidP="00CC4E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568F06D2" w14:textId="77777777" w:rsidR="00E1135E" w:rsidRPr="005C21DB" w:rsidRDefault="00E1135E" w:rsidP="00CC4E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4805939C" w14:textId="3E359A5C" w:rsidR="00E1135E" w:rsidRPr="005C21DB" w:rsidRDefault="00E1135E" w:rsidP="00CC4E3A">
            <w:pPr>
              <w:jc w:val="both"/>
              <w:rPr>
                <w:sz w:val="24"/>
                <w:szCs w:val="24"/>
              </w:rPr>
            </w:pPr>
            <w:r w:rsidRPr="002F42AA">
              <w:rPr>
                <w:sz w:val="18"/>
                <w:szCs w:val="18"/>
              </w:rPr>
              <w:t>29/32.95%</w:t>
            </w:r>
          </w:p>
        </w:tc>
        <w:tc>
          <w:tcPr>
            <w:tcW w:w="691" w:type="dxa"/>
          </w:tcPr>
          <w:p w14:paraId="18FCA20A" w14:textId="77777777" w:rsidR="00E1135E" w:rsidRPr="002F42AA" w:rsidRDefault="00E1135E" w:rsidP="00CC4E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2EE10F5C" w14:textId="77777777" w:rsidR="00E1135E" w:rsidRDefault="00E1135E" w:rsidP="00CC4E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0B16F8F8" w14:textId="77777777" w:rsidR="00E1135E" w:rsidRPr="002F42AA" w:rsidRDefault="00E1135E" w:rsidP="00CC4E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0B59EC95" w14:textId="77777777" w:rsidR="00E1135E" w:rsidRDefault="00E1135E" w:rsidP="00CC4E3A">
            <w:pPr>
              <w:jc w:val="both"/>
              <w:rPr>
                <w:sz w:val="24"/>
                <w:szCs w:val="24"/>
              </w:rPr>
            </w:pPr>
          </w:p>
        </w:tc>
      </w:tr>
      <w:tr w:rsidR="00E1135E" w:rsidRPr="002575E3" w14:paraId="4E2C9DFB" w14:textId="77777777" w:rsidTr="00E1135E">
        <w:trPr>
          <w:trHeight w:val="442"/>
        </w:trPr>
        <w:tc>
          <w:tcPr>
            <w:tcW w:w="691" w:type="dxa"/>
          </w:tcPr>
          <w:p w14:paraId="132CA8AA" w14:textId="5CBF61F9" w:rsidR="00E1135E" w:rsidRDefault="00E1135E" w:rsidP="00CC4E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27" w:type="dxa"/>
          </w:tcPr>
          <w:p w14:paraId="334F4F03" w14:textId="401DC8C2" w:rsidR="00E1135E" w:rsidRPr="002F42AA" w:rsidRDefault="00E1135E" w:rsidP="00CC4E3A">
            <w:pPr>
              <w:rPr>
                <w:sz w:val="24"/>
                <w:szCs w:val="24"/>
              </w:rPr>
            </w:pPr>
            <w:r w:rsidRPr="002F42AA">
              <w:rPr>
                <w:sz w:val="24"/>
                <w:szCs w:val="24"/>
              </w:rPr>
              <w:t>Сосновенко Лев Андреевич</w:t>
            </w:r>
          </w:p>
        </w:tc>
        <w:tc>
          <w:tcPr>
            <w:tcW w:w="671" w:type="dxa"/>
          </w:tcPr>
          <w:p w14:paraId="0496FAFD" w14:textId="51AB9C8F" w:rsidR="00E1135E" w:rsidRDefault="00E1135E" w:rsidP="00CC4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39" w:type="dxa"/>
          </w:tcPr>
          <w:p w14:paraId="2F2767AB" w14:textId="77777777" w:rsidR="00E1135E" w:rsidRPr="005C21DB" w:rsidRDefault="00E1135E" w:rsidP="00CC4E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14:paraId="15C0E7F6" w14:textId="77777777" w:rsidR="00E1135E" w:rsidRPr="005C21DB" w:rsidRDefault="00E1135E" w:rsidP="00CC4E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14:paraId="248F7DDE" w14:textId="77777777" w:rsidR="00E1135E" w:rsidRPr="005C21DB" w:rsidRDefault="00E1135E" w:rsidP="00CC4E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2FDC7BA6" w14:textId="77777777" w:rsidR="00E1135E" w:rsidRPr="005C21DB" w:rsidRDefault="00E1135E" w:rsidP="00CC4E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38806C84" w14:textId="3FA1EADF" w:rsidR="00E1135E" w:rsidRPr="005C21DB" w:rsidRDefault="00E1135E" w:rsidP="00CC4E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19/27%</w:t>
            </w:r>
          </w:p>
        </w:tc>
        <w:tc>
          <w:tcPr>
            <w:tcW w:w="553" w:type="dxa"/>
          </w:tcPr>
          <w:p w14:paraId="31CFDC4B" w14:textId="41BC4D72" w:rsidR="00E1135E" w:rsidRPr="005C21DB" w:rsidRDefault="00E1135E" w:rsidP="00CC4E3A">
            <w:pPr>
              <w:jc w:val="both"/>
              <w:rPr>
                <w:sz w:val="24"/>
                <w:szCs w:val="24"/>
              </w:rPr>
            </w:pPr>
            <w:r w:rsidRPr="00963DCE">
              <w:rPr>
                <w:sz w:val="24"/>
                <w:szCs w:val="24"/>
              </w:rPr>
              <w:t>44</w:t>
            </w:r>
            <w:r w:rsidRPr="00963DCE">
              <w:rPr>
                <w:sz w:val="24"/>
                <w:szCs w:val="24"/>
              </w:rPr>
              <w:tab/>
              <w:t>49.44%</w:t>
            </w:r>
          </w:p>
        </w:tc>
        <w:tc>
          <w:tcPr>
            <w:tcW w:w="691" w:type="dxa"/>
          </w:tcPr>
          <w:p w14:paraId="0E430902" w14:textId="77777777" w:rsidR="00E1135E" w:rsidRPr="002F42AA" w:rsidRDefault="00E1135E" w:rsidP="00CC4E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3CBD4A73" w14:textId="77777777" w:rsidR="00E1135E" w:rsidRDefault="00E1135E" w:rsidP="00CC4E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44DDE482" w14:textId="6FF3DF7C" w:rsidR="00E1135E" w:rsidRDefault="00E1135E" w:rsidP="00CC4E3A">
            <w:pPr>
              <w:jc w:val="both"/>
              <w:rPr>
                <w:sz w:val="24"/>
                <w:szCs w:val="24"/>
              </w:rPr>
            </w:pPr>
            <w:r w:rsidRPr="002F42AA">
              <w:rPr>
                <w:sz w:val="24"/>
                <w:szCs w:val="24"/>
              </w:rPr>
              <w:t>41</w:t>
            </w:r>
            <w:r w:rsidRPr="002F42AA">
              <w:rPr>
                <w:sz w:val="24"/>
                <w:szCs w:val="24"/>
              </w:rPr>
              <w:tab/>
              <w:t>41.00%</w:t>
            </w:r>
          </w:p>
        </w:tc>
        <w:tc>
          <w:tcPr>
            <w:tcW w:w="553" w:type="dxa"/>
          </w:tcPr>
          <w:p w14:paraId="0F943B0D" w14:textId="77777777" w:rsidR="00E1135E" w:rsidRDefault="00E1135E" w:rsidP="00CC4E3A">
            <w:pPr>
              <w:jc w:val="both"/>
              <w:rPr>
                <w:sz w:val="24"/>
                <w:szCs w:val="24"/>
              </w:rPr>
            </w:pPr>
          </w:p>
        </w:tc>
      </w:tr>
      <w:tr w:rsidR="00E1135E" w:rsidRPr="002575E3" w14:paraId="06F42EA9" w14:textId="77777777" w:rsidTr="00E1135E">
        <w:trPr>
          <w:trHeight w:val="442"/>
        </w:trPr>
        <w:tc>
          <w:tcPr>
            <w:tcW w:w="691" w:type="dxa"/>
          </w:tcPr>
          <w:p w14:paraId="20B58199" w14:textId="351E86EB" w:rsidR="00E1135E" w:rsidRDefault="00E1135E" w:rsidP="00CC4E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327" w:type="dxa"/>
          </w:tcPr>
          <w:p w14:paraId="6E399522" w14:textId="79D1866A" w:rsidR="00E1135E" w:rsidRPr="002F42AA" w:rsidRDefault="00E1135E" w:rsidP="00CC4E3A">
            <w:pPr>
              <w:rPr>
                <w:sz w:val="24"/>
                <w:szCs w:val="24"/>
              </w:rPr>
            </w:pPr>
            <w:r w:rsidRPr="002F42AA">
              <w:rPr>
                <w:sz w:val="24"/>
                <w:szCs w:val="24"/>
              </w:rPr>
              <w:t>Дзюбак Михаил Андреевич</w:t>
            </w:r>
          </w:p>
        </w:tc>
        <w:tc>
          <w:tcPr>
            <w:tcW w:w="671" w:type="dxa"/>
          </w:tcPr>
          <w:p w14:paraId="321B2F4A" w14:textId="761E7FC6" w:rsidR="00E1135E" w:rsidRDefault="00E1135E" w:rsidP="00CC4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39" w:type="dxa"/>
          </w:tcPr>
          <w:p w14:paraId="57F20020" w14:textId="77777777" w:rsidR="00E1135E" w:rsidRPr="005C21DB" w:rsidRDefault="00E1135E" w:rsidP="00CC4E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14:paraId="79FBA815" w14:textId="77777777" w:rsidR="00E1135E" w:rsidRPr="005C21DB" w:rsidRDefault="00E1135E" w:rsidP="00CC4E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14:paraId="466C3360" w14:textId="77777777" w:rsidR="00E1135E" w:rsidRPr="005C21DB" w:rsidRDefault="00E1135E" w:rsidP="00CC4E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3FFBCC8E" w14:textId="77777777" w:rsidR="00E1135E" w:rsidRPr="005C21DB" w:rsidRDefault="00E1135E" w:rsidP="00CC4E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39E345E4" w14:textId="77777777" w:rsidR="00E1135E" w:rsidRPr="005C21DB" w:rsidRDefault="00E1135E" w:rsidP="00CC4E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5EFD21A7" w14:textId="77777777" w:rsidR="00E1135E" w:rsidRPr="005C21DB" w:rsidRDefault="00E1135E" w:rsidP="00CC4E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14:paraId="3000FE1A" w14:textId="77777777" w:rsidR="00E1135E" w:rsidRPr="002F42AA" w:rsidRDefault="00E1135E" w:rsidP="00CC4E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3120FDA5" w14:textId="77777777" w:rsidR="00E1135E" w:rsidRDefault="00E1135E" w:rsidP="00CC4E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59AF6062" w14:textId="0B18C518" w:rsidR="00E1135E" w:rsidRDefault="00E1135E" w:rsidP="00CC4E3A">
            <w:pPr>
              <w:jc w:val="both"/>
              <w:rPr>
                <w:sz w:val="24"/>
                <w:szCs w:val="24"/>
              </w:rPr>
            </w:pPr>
            <w:r w:rsidRPr="002F42AA">
              <w:rPr>
                <w:sz w:val="24"/>
                <w:szCs w:val="24"/>
              </w:rPr>
              <w:t>41</w:t>
            </w:r>
            <w:r w:rsidRPr="002F42AA">
              <w:rPr>
                <w:sz w:val="24"/>
                <w:szCs w:val="24"/>
              </w:rPr>
              <w:tab/>
              <w:t>41.00%</w:t>
            </w:r>
          </w:p>
        </w:tc>
        <w:tc>
          <w:tcPr>
            <w:tcW w:w="553" w:type="dxa"/>
          </w:tcPr>
          <w:p w14:paraId="38116758" w14:textId="77777777" w:rsidR="00E1135E" w:rsidRDefault="00E1135E" w:rsidP="00CC4E3A">
            <w:pPr>
              <w:jc w:val="both"/>
              <w:rPr>
                <w:sz w:val="24"/>
                <w:szCs w:val="24"/>
              </w:rPr>
            </w:pPr>
          </w:p>
        </w:tc>
      </w:tr>
      <w:tr w:rsidR="00E1135E" w:rsidRPr="002575E3" w14:paraId="184B32D5" w14:textId="77777777" w:rsidTr="00E1135E">
        <w:trPr>
          <w:trHeight w:val="442"/>
        </w:trPr>
        <w:tc>
          <w:tcPr>
            <w:tcW w:w="691" w:type="dxa"/>
          </w:tcPr>
          <w:p w14:paraId="600CA913" w14:textId="1189EC7A" w:rsidR="00E1135E" w:rsidRDefault="00E1135E" w:rsidP="00CC4E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27" w:type="dxa"/>
          </w:tcPr>
          <w:p w14:paraId="60BF205B" w14:textId="66127546" w:rsidR="00E1135E" w:rsidRPr="002F42AA" w:rsidRDefault="00E1135E" w:rsidP="00CC4E3A">
            <w:pPr>
              <w:rPr>
                <w:sz w:val="24"/>
                <w:szCs w:val="24"/>
              </w:rPr>
            </w:pPr>
            <w:r w:rsidRPr="005A422C">
              <w:rPr>
                <w:sz w:val="24"/>
                <w:szCs w:val="24"/>
              </w:rPr>
              <w:t>Котова Олеся Сергеевна</w:t>
            </w:r>
            <w:r w:rsidRPr="005A422C">
              <w:rPr>
                <w:sz w:val="24"/>
                <w:szCs w:val="24"/>
              </w:rPr>
              <w:tab/>
            </w:r>
          </w:p>
        </w:tc>
        <w:tc>
          <w:tcPr>
            <w:tcW w:w="671" w:type="dxa"/>
          </w:tcPr>
          <w:p w14:paraId="1F4936D3" w14:textId="18DD613E" w:rsidR="00E1135E" w:rsidRDefault="00E1135E" w:rsidP="00CC4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39" w:type="dxa"/>
          </w:tcPr>
          <w:p w14:paraId="56C9087B" w14:textId="7E4ADBC0" w:rsidR="00E1135E" w:rsidRPr="005C21DB" w:rsidRDefault="00E1135E" w:rsidP="00CC4E3A">
            <w:pPr>
              <w:jc w:val="both"/>
              <w:rPr>
                <w:sz w:val="24"/>
                <w:szCs w:val="24"/>
              </w:rPr>
            </w:pPr>
            <w:r w:rsidRPr="005A422C">
              <w:rPr>
                <w:sz w:val="24"/>
                <w:szCs w:val="24"/>
              </w:rPr>
              <w:t>61/70%</w:t>
            </w:r>
          </w:p>
        </w:tc>
        <w:tc>
          <w:tcPr>
            <w:tcW w:w="839" w:type="dxa"/>
          </w:tcPr>
          <w:p w14:paraId="795729A0" w14:textId="77777777" w:rsidR="00E1135E" w:rsidRPr="005C21DB" w:rsidRDefault="00E1135E" w:rsidP="00CC4E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14:paraId="1FE4E240" w14:textId="77777777" w:rsidR="00E1135E" w:rsidRPr="005C21DB" w:rsidRDefault="00E1135E" w:rsidP="00CC4E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2AC8864C" w14:textId="77777777" w:rsidR="00E1135E" w:rsidRPr="005C21DB" w:rsidRDefault="00E1135E" w:rsidP="00CC4E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69D4CB4D" w14:textId="77777777" w:rsidR="00E1135E" w:rsidRPr="005C21DB" w:rsidRDefault="00E1135E" w:rsidP="00CC4E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238843EF" w14:textId="77777777" w:rsidR="00E1135E" w:rsidRPr="005C21DB" w:rsidRDefault="00E1135E" w:rsidP="00CC4E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14:paraId="3DA2DE13" w14:textId="77777777" w:rsidR="00E1135E" w:rsidRPr="002F42AA" w:rsidRDefault="00E1135E" w:rsidP="00CC4E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2C2E45DC" w14:textId="77777777" w:rsidR="00E1135E" w:rsidRDefault="00E1135E" w:rsidP="00CC4E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063AE34A" w14:textId="77777777" w:rsidR="00E1135E" w:rsidRPr="002F42AA" w:rsidRDefault="00E1135E" w:rsidP="00CC4E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1C2E439C" w14:textId="77777777" w:rsidR="00E1135E" w:rsidRDefault="00E1135E" w:rsidP="00CC4E3A">
            <w:pPr>
              <w:jc w:val="both"/>
              <w:rPr>
                <w:sz w:val="24"/>
                <w:szCs w:val="24"/>
              </w:rPr>
            </w:pPr>
          </w:p>
        </w:tc>
      </w:tr>
      <w:tr w:rsidR="00E1135E" w:rsidRPr="002575E3" w14:paraId="6ED75D91" w14:textId="77777777" w:rsidTr="00E1135E">
        <w:trPr>
          <w:trHeight w:val="442"/>
        </w:trPr>
        <w:tc>
          <w:tcPr>
            <w:tcW w:w="691" w:type="dxa"/>
          </w:tcPr>
          <w:p w14:paraId="1E9F4C65" w14:textId="542DB979" w:rsidR="00E1135E" w:rsidRPr="00F17B24" w:rsidRDefault="00E1135E" w:rsidP="00E113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27" w:type="dxa"/>
          </w:tcPr>
          <w:p w14:paraId="34204324" w14:textId="77777777" w:rsidR="00E1135E" w:rsidRDefault="00E1135E" w:rsidP="00E1135E">
            <w:pPr>
              <w:pStyle w:val="a8"/>
            </w:pPr>
            <w:r>
              <w:t>Дикмарова Мария Олеговна</w:t>
            </w:r>
            <w:r>
              <w:tab/>
            </w:r>
          </w:p>
          <w:p w14:paraId="60427F81" w14:textId="1B327DCA" w:rsidR="00E1135E" w:rsidRPr="006E5BB0" w:rsidRDefault="00E1135E" w:rsidP="00E1135E">
            <w:pPr>
              <w:rPr>
                <w:sz w:val="24"/>
                <w:szCs w:val="24"/>
              </w:rPr>
            </w:pPr>
          </w:p>
        </w:tc>
        <w:tc>
          <w:tcPr>
            <w:tcW w:w="671" w:type="dxa"/>
          </w:tcPr>
          <w:p w14:paraId="72225645" w14:textId="54BC8A87" w:rsidR="00E1135E" w:rsidRPr="00F17B24" w:rsidRDefault="00E1135E" w:rsidP="00E11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39" w:type="dxa"/>
          </w:tcPr>
          <w:p w14:paraId="092BD29C" w14:textId="1980EF8D" w:rsidR="00E1135E" w:rsidRPr="005C21DB" w:rsidRDefault="00E1135E" w:rsidP="00E113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14:paraId="10522A0E" w14:textId="601B3DB3" w:rsidR="00E1135E" w:rsidRPr="005C21DB" w:rsidRDefault="00E1135E" w:rsidP="00E113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40/50%</w:t>
            </w:r>
          </w:p>
        </w:tc>
        <w:tc>
          <w:tcPr>
            <w:tcW w:w="579" w:type="dxa"/>
          </w:tcPr>
          <w:p w14:paraId="3B240A37" w14:textId="77777777" w:rsidR="00E1135E" w:rsidRPr="005C21DB" w:rsidRDefault="00E1135E" w:rsidP="00E113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70A8C37C" w14:textId="77777777" w:rsidR="00E1135E" w:rsidRPr="005C21DB" w:rsidRDefault="00E1135E" w:rsidP="00E113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15604E48" w14:textId="77777777" w:rsidR="00E1135E" w:rsidRPr="005C21DB" w:rsidRDefault="00E1135E" w:rsidP="00E113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2AA7D8BB" w14:textId="101AE202" w:rsidR="00E1135E" w:rsidRPr="005C21DB" w:rsidRDefault="00E1135E" w:rsidP="00E1135E">
            <w:pPr>
              <w:jc w:val="both"/>
              <w:rPr>
                <w:sz w:val="24"/>
                <w:szCs w:val="24"/>
              </w:rPr>
            </w:pPr>
            <w:r>
              <w:t>42</w:t>
            </w:r>
            <w:r>
              <w:tab/>
              <w:t>48.84%</w:t>
            </w:r>
            <w:r>
              <w:tab/>
            </w:r>
          </w:p>
        </w:tc>
        <w:tc>
          <w:tcPr>
            <w:tcW w:w="691" w:type="dxa"/>
          </w:tcPr>
          <w:p w14:paraId="043236BC" w14:textId="2FD1ADF8" w:rsidR="00E1135E" w:rsidRPr="005C21DB" w:rsidRDefault="00E1135E" w:rsidP="00E113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156A71A3" w14:textId="77777777" w:rsidR="00E1135E" w:rsidRDefault="00E1135E" w:rsidP="00E113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2F963B8E" w14:textId="473DDFD4" w:rsidR="00E1135E" w:rsidRDefault="00E1135E" w:rsidP="00E113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3177790C" w14:textId="77777777" w:rsidR="00E1135E" w:rsidRDefault="00E1135E" w:rsidP="00E1135E">
            <w:pPr>
              <w:jc w:val="both"/>
              <w:rPr>
                <w:sz w:val="24"/>
                <w:szCs w:val="24"/>
              </w:rPr>
            </w:pPr>
          </w:p>
        </w:tc>
      </w:tr>
      <w:tr w:rsidR="00E1135E" w:rsidRPr="002575E3" w14:paraId="61589533" w14:textId="77777777" w:rsidTr="00E1135E">
        <w:trPr>
          <w:trHeight w:val="442"/>
        </w:trPr>
        <w:tc>
          <w:tcPr>
            <w:tcW w:w="691" w:type="dxa"/>
          </w:tcPr>
          <w:p w14:paraId="572D7677" w14:textId="7931360A" w:rsidR="00E1135E" w:rsidRPr="00F17B24" w:rsidRDefault="00E1135E" w:rsidP="00E113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27" w:type="dxa"/>
          </w:tcPr>
          <w:p w14:paraId="06269790" w14:textId="725D225E" w:rsidR="00E1135E" w:rsidRPr="006E5BB0" w:rsidRDefault="00E1135E" w:rsidP="00E1135E">
            <w:pPr>
              <w:rPr>
                <w:sz w:val="24"/>
                <w:szCs w:val="24"/>
              </w:rPr>
            </w:pPr>
            <w:r>
              <w:t>Точуков Дмитрий Ильич</w:t>
            </w:r>
          </w:p>
        </w:tc>
        <w:tc>
          <w:tcPr>
            <w:tcW w:w="671" w:type="dxa"/>
          </w:tcPr>
          <w:p w14:paraId="11912B1C" w14:textId="79FC6076" w:rsidR="00E1135E" w:rsidRPr="00F17B24" w:rsidRDefault="00E1135E" w:rsidP="00E11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39" w:type="dxa"/>
          </w:tcPr>
          <w:p w14:paraId="092F82B4" w14:textId="77777777" w:rsidR="00E1135E" w:rsidRPr="005C21DB" w:rsidRDefault="00E1135E" w:rsidP="00E113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14:paraId="7EB5E956" w14:textId="77777777" w:rsidR="00E1135E" w:rsidRPr="005C21DB" w:rsidRDefault="00E1135E" w:rsidP="00E113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14:paraId="23C5800E" w14:textId="77777777" w:rsidR="00E1135E" w:rsidRPr="005C21DB" w:rsidRDefault="00E1135E" w:rsidP="00E113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6ACE5DA5" w14:textId="77777777" w:rsidR="00E1135E" w:rsidRPr="005C21DB" w:rsidRDefault="00E1135E" w:rsidP="00E113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09EB6480" w14:textId="620D99DB" w:rsidR="00E1135E" w:rsidRPr="005C21DB" w:rsidRDefault="00E1135E" w:rsidP="00E113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27/38%</w:t>
            </w:r>
          </w:p>
        </w:tc>
        <w:tc>
          <w:tcPr>
            <w:tcW w:w="553" w:type="dxa"/>
          </w:tcPr>
          <w:p w14:paraId="267B4929" w14:textId="3ED464AA" w:rsidR="00E1135E" w:rsidRPr="005C21DB" w:rsidRDefault="00E1135E" w:rsidP="00E1135E">
            <w:pPr>
              <w:jc w:val="both"/>
              <w:rPr>
                <w:sz w:val="24"/>
                <w:szCs w:val="24"/>
              </w:rPr>
            </w:pPr>
            <w:r>
              <w:t>36</w:t>
            </w:r>
            <w:r>
              <w:tab/>
              <w:t>41.86%</w:t>
            </w:r>
          </w:p>
        </w:tc>
        <w:tc>
          <w:tcPr>
            <w:tcW w:w="691" w:type="dxa"/>
          </w:tcPr>
          <w:p w14:paraId="62B26862" w14:textId="51FCC775" w:rsidR="00E1135E" w:rsidRPr="005C21DB" w:rsidRDefault="00E1135E" w:rsidP="00E113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715B642C" w14:textId="77777777" w:rsidR="00E1135E" w:rsidRDefault="00E1135E" w:rsidP="00E113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5A1ECD64" w14:textId="77777777" w:rsidR="00E1135E" w:rsidRDefault="00E1135E" w:rsidP="00E113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6ABA5443" w14:textId="77777777" w:rsidR="00E1135E" w:rsidRDefault="00E1135E" w:rsidP="00E1135E">
            <w:pPr>
              <w:jc w:val="both"/>
              <w:rPr>
                <w:sz w:val="24"/>
                <w:szCs w:val="24"/>
              </w:rPr>
            </w:pPr>
          </w:p>
        </w:tc>
      </w:tr>
      <w:tr w:rsidR="00E1135E" w:rsidRPr="002575E3" w14:paraId="7F45701A" w14:textId="77777777" w:rsidTr="00E1135E">
        <w:trPr>
          <w:trHeight w:val="442"/>
        </w:trPr>
        <w:tc>
          <w:tcPr>
            <w:tcW w:w="691" w:type="dxa"/>
          </w:tcPr>
          <w:p w14:paraId="1E60AD3B" w14:textId="6FF30ABA" w:rsidR="00E1135E" w:rsidRPr="00F17B24" w:rsidRDefault="00E1135E" w:rsidP="00E113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27" w:type="dxa"/>
          </w:tcPr>
          <w:p w14:paraId="7DE272E4" w14:textId="75269C21" w:rsidR="00E1135E" w:rsidRPr="006E5BB0" w:rsidRDefault="00E1135E" w:rsidP="00E1135E">
            <w:pPr>
              <w:rPr>
                <w:sz w:val="24"/>
                <w:szCs w:val="24"/>
              </w:rPr>
            </w:pPr>
            <w:r>
              <w:t>Семёнов Максим Дмитриевич</w:t>
            </w:r>
          </w:p>
        </w:tc>
        <w:tc>
          <w:tcPr>
            <w:tcW w:w="671" w:type="dxa"/>
          </w:tcPr>
          <w:p w14:paraId="735E9973" w14:textId="65409E0A" w:rsidR="00E1135E" w:rsidRPr="00F17B24" w:rsidRDefault="00E1135E" w:rsidP="00E11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39" w:type="dxa"/>
          </w:tcPr>
          <w:p w14:paraId="02569F86" w14:textId="2762D12A" w:rsidR="00E1135E" w:rsidRPr="005C21DB" w:rsidRDefault="00E1135E" w:rsidP="00E113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14:paraId="3F72DF4C" w14:textId="005A6860" w:rsidR="00E1135E" w:rsidRPr="005C21DB" w:rsidRDefault="00E1135E" w:rsidP="00E113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14:paraId="34ED4ED6" w14:textId="10D2C19D" w:rsidR="00E1135E" w:rsidRPr="005C21DB" w:rsidRDefault="00E1135E" w:rsidP="00E113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0EF6349F" w14:textId="03593855" w:rsidR="00E1135E" w:rsidRPr="005C21DB" w:rsidRDefault="00E1135E" w:rsidP="00E113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164D792D" w14:textId="77777777" w:rsidR="00E1135E" w:rsidRPr="005C21DB" w:rsidRDefault="00E1135E" w:rsidP="00E113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352E7CC7" w14:textId="7AFBCFCE" w:rsidR="00E1135E" w:rsidRPr="005C21DB" w:rsidRDefault="00E1135E" w:rsidP="00E1135E">
            <w:pPr>
              <w:jc w:val="both"/>
              <w:rPr>
                <w:sz w:val="24"/>
                <w:szCs w:val="24"/>
              </w:rPr>
            </w:pPr>
            <w:r>
              <w:t>31</w:t>
            </w:r>
            <w:r>
              <w:tab/>
              <w:t>36.05%</w:t>
            </w:r>
          </w:p>
        </w:tc>
        <w:tc>
          <w:tcPr>
            <w:tcW w:w="691" w:type="dxa"/>
          </w:tcPr>
          <w:p w14:paraId="5375B86E" w14:textId="2571397C" w:rsidR="00E1135E" w:rsidRPr="005C21DB" w:rsidRDefault="00E1135E" w:rsidP="00E113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66314181" w14:textId="6DA2385D" w:rsidR="00E1135E" w:rsidRDefault="00E1135E" w:rsidP="00E113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0AAAE123" w14:textId="4CB51BD9" w:rsidR="00E1135E" w:rsidRDefault="00E1135E" w:rsidP="00E113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588BA513" w14:textId="77777777" w:rsidR="00E1135E" w:rsidRDefault="00E1135E" w:rsidP="00E1135E">
            <w:pPr>
              <w:jc w:val="both"/>
              <w:rPr>
                <w:sz w:val="24"/>
                <w:szCs w:val="24"/>
              </w:rPr>
            </w:pPr>
          </w:p>
        </w:tc>
      </w:tr>
      <w:tr w:rsidR="00E1135E" w:rsidRPr="002575E3" w14:paraId="52CDA570" w14:textId="77777777" w:rsidTr="00E1135E">
        <w:trPr>
          <w:trHeight w:val="442"/>
        </w:trPr>
        <w:tc>
          <w:tcPr>
            <w:tcW w:w="691" w:type="dxa"/>
          </w:tcPr>
          <w:p w14:paraId="25EAA430" w14:textId="59EF6D64" w:rsidR="00E1135E" w:rsidRPr="00F17B24" w:rsidRDefault="00E1135E" w:rsidP="00E113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27" w:type="dxa"/>
            <w:vAlign w:val="center"/>
          </w:tcPr>
          <w:p w14:paraId="35A98859" w14:textId="32C3C957" w:rsidR="00E1135E" w:rsidRPr="006E5BB0" w:rsidRDefault="00E1135E" w:rsidP="00E1135E">
            <w:pPr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Майорова Ксения Владимировна</w:t>
            </w:r>
          </w:p>
        </w:tc>
        <w:tc>
          <w:tcPr>
            <w:tcW w:w="671" w:type="dxa"/>
            <w:vAlign w:val="center"/>
          </w:tcPr>
          <w:p w14:paraId="43E0A00A" w14:textId="1C0FE0CE" w:rsidR="00E1135E" w:rsidRPr="00F17B24" w:rsidRDefault="00E1135E" w:rsidP="00E11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39" w:type="dxa"/>
            <w:vAlign w:val="center"/>
          </w:tcPr>
          <w:p w14:paraId="1139F1F2" w14:textId="14E15B77" w:rsidR="00E1135E" w:rsidRPr="005C21DB" w:rsidRDefault="00E1135E" w:rsidP="00E1135E">
            <w:pPr>
              <w:jc w:val="both"/>
              <w:rPr>
                <w:sz w:val="24"/>
                <w:szCs w:val="24"/>
              </w:rPr>
            </w:pPr>
            <w:r w:rsidRPr="005A422C">
              <w:rPr>
                <w:sz w:val="24"/>
                <w:szCs w:val="24"/>
              </w:rPr>
              <w:t>51/70%</w:t>
            </w:r>
          </w:p>
        </w:tc>
        <w:tc>
          <w:tcPr>
            <w:tcW w:w="839" w:type="dxa"/>
          </w:tcPr>
          <w:p w14:paraId="770379BF" w14:textId="282FFC47" w:rsidR="00E1135E" w:rsidRPr="005C21DB" w:rsidRDefault="00E1135E" w:rsidP="00E1135E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41.5/51.88%</w:t>
            </w:r>
          </w:p>
        </w:tc>
        <w:tc>
          <w:tcPr>
            <w:tcW w:w="579" w:type="dxa"/>
          </w:tcPr>
          <w:p w14:paraId="5B62945D" w14:textId="77777777" w:rsidR="00E1135E" w:rsidRPr="005C21DB" w:rsidRDefault="00E1135E" w:rsidP="00E113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6FE296EA" w14:textId="12B0A6D8" w:rsidR="00E1135E" w:rsidRPr="005C21DB" w:rsidRDefault="00E1135E" w:rsidP="00E113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62C474C2" w14:textId="53EE0788" w:rsidR="00E1135E" w:rsidRPr="005C21DB" w:rsidRDefault="00E1135E" w:rsidP="00E113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14/20%</w:t>
            </w:r>
          </w:p>
        </w:tc>
        <w:tc>
          <w:tcPr>
            <w:tcW w:w="553" w:type="dxa"/>
          </w:tcPr>
          <w:p w14:paraId="25C02A18" w14:textId="77777777" w:rsidR="00E1135E" w:rsidRPr="005C21DB" w:rsidRDefault="00E1135E" w:rsidP="00E113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14:paraId="581B989C" w14:textId="77777777" w:rsidR="00E1135E" w:rsidRPr="005C21DB" w:rsidRDefault="00E1135E" w:rsidP="00E113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35BA73DC" w14:textId="77777777" w:rsidR="00E1135E" w:rsidRDefault="00E1135E" w:rsidP="00E113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4CFB9AEF" w14:textId="4BD42047" w:rsidR="00E1135E" w:rsidRDefault="00E1135E" w:rsidP="00E113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6B739EC2" w14:textId="77777777" w:rsidR="00E1135E" w:rsidRDefault="00E1135E" w:rsidP="00E1135E">
            <w:pPr>
              <w:jc w:val="both"/>
              <w:rPr>
                <w:sz w:val="24"/>
                <w:szCs w:val="24"/>
              </w:rPr>
            </w:pPr>
          </w:p>
        </w:tc>
      </w:tr>
      <w:tr w:rsidR="00E1135E" w:rsidRPr="002575E3" w14:paraId="0B1A4C0C" w14:textId="77777777" w:rsidTr="00E1135E">
        <w:trPr>
          <w:trHeight w:val="442"/>
        </w:trPr>
        <w:tc>
          <w:tcPr>
            <w:tcW w:w="691" w:type="dxa"/>
          </w:tcPr>
          <w:p w14:paraId="75228C07" w14:textId="51447DDA" w:rsidR="00E1135E" w:rsidRPr="00F17B24" w:rsidRDefault="00E1135E" w:rsidP="00E113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327" w:type="dxa"/>
          </w:tcPr>
          <w:p w14:paraId="3A967FE6" w14:textId="77777777" w:rsidR="00E1135E" w:rsidRPr="006E5BB0" w:rsidRDefault="00E1135E" w:rsidP="00E1135E">
            <w:pPr>
              <w:rPr>
                <w:sz w:val="24"/>
                <w:szCs w:val="24"/>
              </w:rPr>
            </w:pPr>
            <w:r w:rsidRPr="002F42AA">
              <w:rPr>
                <w:sz w:val="24"/>
                <w:szCs w:val="24"/>
              </w:rPr>
              <w:t>Вовна Тимофей Дмитреевич</w:t>
            </w:r>
            <w:r w:rsidRPr="002F42AA">
              <w:rPr>
                <w:sz w:val="24"/>
                <w:szCs w:val="24"/>
              </w:rPr>
              <w:tab/>
            </w:r>
          </w:p>
          <w:p w14:paraId="7170E5C0" w14:textId="26379EB7" w:rsidR="00E1135E" w:rsidRPr="006E5BB0" w:rsidRDefault="00E1135E" w:rsidP="00E1135E">
            <w:pPr>
              <w:rPr>
                <w:sz w:val="24"/>
                <w:szCs w:val="24"/>
              </w:rPr>
            </w:pPr>
          </w:p>
        </w:tc>
        <w:tc>
          <w:tcPr>
            <w:tcW w:w="671" w:type="dxa"/>
          </w:tcPr>
          <w:p w14:paraId="132AEE30" w14:textId="3AB57824" w:rsidR="00E1135E" w:rsidRPr="00F17B24" w:rsidRDefault="00E1135E" w:rsidP="00E11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39" w:type="dxa"/>
          </w:tcPr>
          <w:p w14:paraId="71006F97" w14:textId="77777777" w:rsidR="00E1135E" w:rsidRPr="005C21DB" w:rsidRDefault="00E1135E" w:rsidP="00E113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14:paraId="38C5F0FD" w14:textId="77777777" w:rsidR="00E1135E" w:rsidRPr="005C21DB" w:rsidRDefault="00E1135E" w:rsidP="00E113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14:paraId="1CBADA93" w14:textId="77777777" w:rsidR="00E1135E" w:rsidRPr="005C21DB" w:rsidRDefault="00E1135E" w:rsidP="00E113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4A67B35C" w14:textId="3AF5B2A3" w:rsidR="00E1135E" w:rsidRPr="005C21DB" w:rsidRDefault="00E1135E" w:rsidP="00E113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0758BA39" w14:textId="3C8DF5A3" w:rsidR="00E1135E" w:rsidRPr="005C21DB" w:rsidRDefault="00E1135E" w:rsidP="00E113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71ECE276" w14:textId="5B1B2CAE" w:rsidR="00E1135E" w:rsidRPr="005C21DB" w:rsidRDefault="00E1135E" w:rsidP="00E113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14:paraId="27B8CD31" w14:textId="5ECED1E5" w:rsidR="00E1135E" w:rsidRPr="005C21DB" w:rsidRDefault="00E1135E" w:rsidP="00E1135E">
            <w:pPr>
              <w:jc w:val="both"/>
              <w:rPr>
                <w:sz w:val="24"/>
                <w:szCs w:val="24"/>
              </w:rPr>
            </w:pPr>
            <w:r w:rsidRPr="002F42AA">
              <w:rPr>
                <w:sz w:val="24"/>
                <w:szCs w:val="24"/>
              </w:rPr>
              <w:t>52</w:t>
            </w:r>
            <w:r w:rsidRPr="002F42AA">
              <w:rPr>
                <w:sz w:val="24"/>
                <w:szCs w:val="24"/>
              </w:rPr>
              <w:tab/>
              <w:t>86.67%</w:t>
            </w:r>
          </w:p>
        </w:tc>
        <w:tc>
          <w:tcPr>
            <w:tcW w:w="553" w:type="dxa"/>
          </w:tcPr>
          <w:p w14:paraId="77A4A23F" w14:textId="77777777" w:rsidR="00E1135E" w:rsidRDefault="00E1135E" w:rsidP="00E113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01F135BD" w14:textId="3B919558" w:rsidR="00E1135E" w:rsidRDefault="00E1135E" w:rsidP="00E113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1DA7480A" w14:textId="77777777" w:rsidR="00E1135E" w:rsidRDefault="00E1135E" w:rsidP="00E1135E">
            <w:pPr>
              <w:jc w:val="both"/>
              <w:rPr>
                <w:sz w:val="24"/>
                <w:szCs w:val="24"/>
              </w:rPr>
            </w:pPr>
          </w:p>
        </w:tc>
      </w:tr>
      <w:tr w:rsidR="00E1135E" w:rsidRPr="002575E3" w14:paraId="78496BFF" w14:textId="77777777" w:rsidTr="00E1135E">
        <w:trPr>
          <w:trHeight w:val="442"/>
        </w:trPr>
        <w:tc>
          <w:tcPr>
            <w:tcW w:w="691" w:type="dxa"/>
          </w:tcPr>
          <w:p w14:paraId="0AE43204" w14:textId="4B9CFCF2" w:rsidR="00E1135E" w:rsidRPr="00F17B24" w:rsidRDefault="00E1135E" w:rsidP="00E113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327" w:type="dxa"/>
          </w:tcPr>
          <w:p w14:paraId="6F5F8C22" w14:textId="3F572FB5" w:rsidR="00E1135E" w:rsidRPr="006E5BB0" w:rsidRDefault="00E1135E" w:rsidP="00E1135E">
            <w:pPr>
              <w:rPr>
                <w:sz w:val="24"/>
                <w:szCs w:val="24"/>
              </w:rPr>
            </w:pPr>
            <w:r w:rsidRPr="002F42AA">
              <w:rPr>
                <w:sz w:val="24"/>
                <w:szCs w:val="24"/>
              </w:rPr>
              <w:t>Мироненко Никита Сергеевич</w:t>
            </w:r>
          </w:p>
        </w:tc>
        <w:tc>
          <w:tcPr>
            <w:tcW w:w="671" w:type="dxa"/>
          </w:tcPr>
          <w:p w14:paraId="3F8FD589" w14:textId="0ECE13B7" w:rsidR="00E1135E" w:rsidRPr="00F17B24" w:rsidRDefault="00E1135E" w:rsidP="00E11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39" w:type="dxa"/>
          </w:tcPr>
          <w:p w14:paraId="6B7E0780" w14:textId="6E4DBE8D" w:rsidR="00E1135E" w:rsidRPr="005C21DB" w:rsidRDefault="00E1135E" w:rsidP="00E113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14:paraId="64301E24" w14:textId="6683EDFC" w:rsidR="00E1135E" w:rsidRPr="005C21DB" w:rsidRDefault="00E1135E" w:rsidP="00E113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14:paraId="25012871" w14:textId="2A9663EB" w:rsidR="00E1135E" w:rsidRPr="005C21DB" w:rsidRDefault="00E1135E" w:rsidP="00E113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1D3E7940" w14:textId="57EC982A" w:rsidR="00E1135E" w:rsidRPr="005C21DB" w:rsidRDefault="00E1135E" w:rsidP="00E113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1E8589E6" w14:textId="12260724" w:rsidR="00E1135E" w:rsidRPr="005C21DB" w:rsidRDefault="00E1135E" w:rsidP="00E113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41D4E5F5" w14:textId="42F37D98" w:rsidR="00E1135E" w:rsidRPr="005C21DB" w:rsidRDefault="00E1135E" w:rsidP="00E113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14:paraId="1F86B538" w14:textId="12D7089C" w:rsidR="00E1135E" w:rsidRPr="005C21DB" w:rsidRDefault="00E1135E" w:rsidP="00E1135E">
            <w:pPr>
              <w:jc w:val="both"/>
              <w:rPr>
                <w:sz w:val="24"/>
                <w:szCs w:val="24"/>
              </w:rPr>
            </w:pPr>
            <w:r w:rsidRPr="002F42AA">
              <w:rPr>
                <w:sz w:val="24"/>
                <w:szCs w:val="24"/>
              </w:rPr>
              <w:t>48</w:t>
            </w:r>
            <w:r w:rsidRPr="002F42AA">
              <w:rPr>
                <w:sz w:val="24"/>
                <w:szCs w:val="24"/>
              </w:rPr>
              <w:tab/>
              <w:t>80.00%</w:t>
            </w:r>
          </w:p>
        </w:tc>
        <w:tc>
          <w:tcPr>
            <w:tcW w:w="553" w:type="dxa"/>
          </w:tcPr>
          <w:p w14:paraId="0DE2F2F9" w14:textId="6831360D" w:rsidR="00E1135E" w:rsidRDefault="00E1135E" w:rsidP="00E113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568FF4D3" w14:textId="3ED092EB" w:rsidR="00E1135E" w:rsidRDefault="00E1135E" w:rsidP="00E113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6BB02F99" w14:textId="77777777" w:rsidR="00E1135E" w:rsidRDefault="00E1135E" w:rsidP="00E1135E">
            <w:pPr>
              <w:jc w:val="both"/>
              <w:rPr>
                <w:sz w:val="24"/>
                <w:szCs w:val="24"/>
              </w:rPr>
            </w:pPr>
          </w:p>
        </w:tc>
      </w:tr>
      <w:tr w:rsidR="00E1135E" w:rsidRPr="002575E3" w14:paraId="7B7D4BC5" w14:textId="77777777" w:rsidTr="00E1135E">
        <w:trPr>
          <w:trHeight w:val="326"/>
        </w:trPr>
        <w:tc>
          <w:tcPr>
            <w:tcW w:w="691" w:type="dxa"/>
          </w:tcPr>
          <w:p w14:paraId="33C0FDA3" w14:textId="60A0A734" w:rsidR="00E1135E" w:rsidRPr="00F17B24" w:rsidRDefault="00E1135E" w:rsidP="00E113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327" w:type="dxa"/>
          </w:tcPr>
          <w:p w14:paraId="5EBAF2A5" w14:textId="15D3FF7E" w:rsidR="00E1135E" w:rsidRPr="006E5BB0" w:rsidRDefault="00E1135E" w:rsidP="00E1135E">
            <w:pPr>
              <w:rPr>
                <w:sz w:val="24"/>
                <w:szCs w:val="24"/>
              </w:rPr>
            </w:pPr>
            <w:r w:rsidRPr="002F42AA">
              <w:rPr>
                <w:sz w:val="24"/>
                <w:szCs w:val="24"/>
              </w:rPr>
              <w:t>Николаенкова Анастасия Петровна</w:t>
            </w:r>
            <w:r w:rsidRPr="002F42AA">
              <w:rPr>
                <w:sz w:val="24"/>
                <w:szCs w:val="24"/>
              </w:rPr>
              <w:tab/>
            </w:r>
            <w:r w:rsidRPr="002F42AA">
              <w:rPr>
                <w:sz w:val="24"/>
                <w:szCs w:val="24"/>
              </w:rPr>
              <w:tab/>
            </w:r>
          </w:p>
          <w:p w14:paraId="0DCF348E" w14:textId="5E011836" w:rsidR="00E1135E" w:rsidRPr="006E5BB0" w:rsidRDefault="00E1135E" w:rsidP="00E1135E">
            <w:pPr>
              <w:rPr>
                <w:sz w:val="24"/>
                <w:szCs w:val="24"/>
              </w:rPr>
            </w:pPr>
          </w:p>
        </w:tc>
        <w:tc>
          <w:tcPr>
            <w:tcW w:w="671" w:type="dxa"/>
          </w:tcPr>
          <w:p w14:paraId="611FD2FF" w14:textId="2D152A84" w:rsidR="00E1135E" w:rsidRPr="00F17B24" w:rsidRDefault="00E1135E" w:rsidP="00E113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39" w:type="dxa"/>
          </w:tcPr>
          <w:p w14:paraId="0230E80B" w14:textId="2C2B9421" w:rsidR="00E1135E" w:rsidRPr="005C21DB" w:rsidRDefault="00E1135E" w:rsidP="00E113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14:paraId="7CF1685A" w14:textId="5A1D5A96" w:rsidR="00E1135E" w:rsidRPr="005C21DB" w:rsidRDefault="00E1135E" w:rsidP="00E1135E">
            <w:pPr>
              <w:jc w:val="both"/>
              <w:rPr>
                <w:sz w:val="24"/>
                <w:szCs w:val="24"/>
              </w:rPr>
            </w:pPr>
            <w:r w:rsidRPr="00963DCE">
              <w:rPr>
                <w:sz w:val="24"/>
                <w:szCs w:val="24"/>
              </w:rPr>
              <w:t>127-92%</w:t>
            </w:r>
          </w:p>
        </w:tc>
        <w:tc>
          <w:tcPr>
            <w:tcW w:w="579" w:type="dxa"/>
          </w:tcPr>
          <w:p w14:paraId="543D39E2" w14:textId="77777777" w:rsidR="00E1135E" w:rsidRPr="005C21DB" w:rsidRDefault="00E1135E" w:rsidP="00E113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48F8A588" w14:textId="7E5F4FA9" w:rsidR="00E1135E" w:rsidRPr="005C21DB" w:rsidRDefault="00E1135E" w:rsidP="00E113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05F3364A" w14:textId="77777777" w:rsidR="00E1135E" w:rsidRPr="005C21DB" w:rsidRDefault="00E1135E" w:rsidP="00E113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5E766D3A" w14:textId="77777777" w:rsidR="00E1135E" w:rsidRPr="005C21DB" w:rsidRDefault="00E1135E" w:rsidP="00E113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14:paraId="00493AB1" w14:textId="77777777" w:rsidR="00E1135E" w:rsidRPr="005C21DB" w:rsidRDefault="00E1135E" w:rsidP="00E113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145D4C01" w14:textId="78CA27A1" w:rsidR="00E1135E" w:rsidRPr="00F17B24" w:rsidRDefault="00E1135E" w:rsidP="00E113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5A398294" w14:textId="095750E3" w:rsidR="00E1135E" w:rsidRPr="00F17B24" w:rsidRDefault="00E1135E" w:rsidP="00E1135E">
            <w:pPr>
              <w:jc w:val="both"/>
              <w:rPr>
                <w:sz w:val="24"/>
                <w:szCs w:val="24"/>
              </w:rPr>
            </w:pPr>
            <w:r w:rsidRPr="002F42AA">
              <w:rPr>
                <w:sz w:val="24"/>
                <w:szCs w:val="24"/>
              </w:rPr>
              <w:t>68</w:t>
            </w:r>
            <w:r w:rsidRPr="002F42AA">
              <w:rPr>
                <w:sz w:val="24"/>
                <w:szCs w:val="24"/>
              </w:rPr>
              <w:tab/>
              <w:t>68.00%</w:t>
            </w:r>
          </w:p>
        </w:tc>
        <w:tc>
          <w:tcPr>
            <w:tcW w:w="553" w:type="dxa"/>
          </w:tcPr>
          <w:p w14:paraId="6B534328" w14:textId="77777777" w:rsidR="00E1135E" w:rsidRDefault="00E1135E" w:rsidP="00E1135E">
            <w:pPr>
              <w:jc w:val="both"/>
              <w:rPr>
                <w:sz w:val="24"/>
                <w:szCs w:val="24"/>
              </w:rPr>
            </w:pPr>
          </w:p>
        </w:tc>
      </w:tr>
      <w:tr w:rsidR="00E1135E" w:rsidRPr="002575E3" w14:paraId="38830C37" w14:textId="77777777" w:rsidTr="00E1135E">
        <w:trPr>
          <w:trHeight w:val="365"/>
        </w:trPr>
        <w:tc>
          <w:tcPr>
            <w:tcW w:w="691" w:type="dxa"/>
          </w:tcPr>
          <w:p w14:paraId="10D0B663" w14:textId="0E3B6730" w:rsidR="00E1135E" w:rsidRPr="00F17B24" w:rsidRDefault="00E1135E" w:rsidP="00E113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327" w:type="dxa"/>
          </w:tcPr>
          <w:p w14:paraId="31F1A425" w14:textId="011757EA" w:rsidR="00E1135E" w:rsidRPr="006E5BB0" w:rsidRDefault="00E1135E" w:rsidP="00E1135E">
            <w:pPr>
              <w:rPr>
                <w:sz w:val="24"/>
                <w:szCs w:val="24"/>
              </w:rPr>
            </w:pPr>
            <w:r w:rsidRPr="002F42AA">
              <w:rPr>
                <w:sz w:val="24"/>
                <w:szCs w:val="24"/>
              </w:rPr>
              <w:t>Точукова Анастасия Ильинична</w:t>
            </w:r>
          </w:p>
        </w:tc>
        <w:tc>
          <w:tcPr>
            <w:tcW w:w="671" w:type="dxa"/>
          </w:tcPr>
          <w:p w14:paraId="1E32F16A" w14:textId="200CE6CB" w:rsidR="00E1135E" w:rsidRPr="00F17B24" w:rsidRDefault="00E1135E" w:rsidP="00E11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39" w:type="dxa"/>
          </w:tcPr>
          <w:p w14:paraId="57BAFFE2" w14:textId="1F490603" w:rsidR="00E1135E" w:rsidRPr="005C21DB" w:rsidRDefault="00E1135E" w:rsidP="00E1135E">
            <w:pPr>
              <w:rPr>
                <w:sz w:val="24"/>
                <w:szCs w:val="24"/>
              </w:rPr>
            </w:pPr>
            <w:r w:rsidRPr="00CC4E3A">
              <w:rPr>
                <w:sz w:val="24"/>
                <w:szCs w:val="24"/>
              </w:rPr>
              <w:t>50/73%</w:t>
            </w:r>
          </w:p>
        </w:tc>
        <w:tc>
          <w:tcPr>
            <w:tcW w:w="839" w:type="dxa"/>
          </w:tcPr>
          <w:p w14:paraId="1F4574BD" w14:textId="0169F252" w:rsidR="00E1135E" w:rsidRPr="005C21DB" w:rsidRDefault="00E1135E" w:rsidP="00E113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121/88%</w:t>
            </w:r>
          </w:p>
        </w:tc>
        <w:tc>
          <w:tcPr>
            <w:tcW w:w="579" w:type="dxa"/>
          </w:tcPr>
          <w:p w14:paraId="469C2B7C" w14:textId="77777777" w:rsidR="00E1135E" w:rsidRPr="005C21DB" w:rsidRDefault="00E1135E" w:rsidP="00E113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719DEB62" w14:textId="244211C2" w:rsidR="00E1135E" w:rsidRPr="005C21DB" w:rsidRDefault="00E1135E" w:rsidP="00E113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525C0A02" w14:textId="77777777" w:rsidR="00E1135E" w:rsidRPr="005C21DB" w:rsidRDefault="00E1135E" w:rsidP="00E113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7724A97B" w14:textId="2CA58992" w:rsidR="00E1135E" w:rsidRPr="005C21DB" w:rsidRDefault="00E1135E" w:rsidP="00E113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54/58%</w:t>
            </w:r>
          </w:p>
        </w:tc>
        <w:tc>
          <w:tcPr>
            <w:tcW w:w="691" w:type="dxa"/>
          </w:tcPr>
          <w:p w14:paraId="5486D289" w14:textId="77777777" w:rsidR="00E1135E" w:rsidRPr="005C21DB" w:rsidRDefault="00E1135E" w:rsidP="00E113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5347BF8A" w14:textId="3AF12E1D" w:rsidR="00E1135E" w:rsidRPr="00F17B24" w:rsidRDefault="00E1135E" w:rsidP="00E113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028BEEF2" w14:textId="09A91268" w:rsidR="00E1135E" w:rsidRPr="00F17B24" w:rsidRDefault="00E1135E" w:rsidP="00E1135E">
            <w:pPr>
              <w:jc w:val="both"/>
              <w:rPr>
                <w:sz w:val="24"/>
                <w:szCs w:val="24"/>
              </w:rPr>
            </w:pPr>
            <w:r w:rsidRPr="002F42AA">
              <w:rPr>
                <w:sz w:val="24"/>
                <w:szCs w:val="24"/>
              </w:rPr>
              <w:t>48</w:t>
            </w:r>
            <w:r w:rsidRPr="002F42AA">
              <w:rPr>
                <w:sz w:val="24"/>
                <w:szCs w:val="24"/>
              </w:rPr>
              <w:tab/>
              <w:t>48.00%</w:t>
            </w:r>
          </w:p>
        </w:tc>
        <w:tc>
          <w:tcPr>
            <w:tcW w:w="553" w:type="dxa"/>
          </w:tcPr>
          <w:p w14:paraId="4D5A7D46" w14:textId="77777777" w:rsidR="00E1135E" w:rsidRPr="00F17B24" w:rsidRDefault="00E1135E" w:rsidP="00E1135E">
            <w:pPr>
              <w:jc w:val="both"/>
              <w:rPr>
                <w:sz w:val="24"/>
                <w:szCs w:val="24"/>
              </w:rPr>
            </w:pPr>
          </w:p>
        </w:tc>
      </w:tr>
      <w:tr w:rsidR="00E1135E" w:rsidRPr="002575E3" w14:paraId="4B79A169" w14:textId="77777777" w:rsidTr="00E1135E">
        <w:trPr>
          <w:trHeight w:val="365"/>
        </w:trPr>
        <w:tc>
          <w:tcPr>
            <w:tcW w:w="691" w:type="dxa"/>
          </w:tcPr>
          <w:p w14:paraId="167861D7" w14:textId="49F3E6D7" w:rsidR="00E1135E" w:rsidRDefault="00E1135E" w:rsidP="00E113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327" w:type="dxa"/>
          </w:tcPr>
          <w:p w14:paraId="234E3000" w14:textId="32BA8356" w:rsidR="00E1135E" w:rsidRPr="006E5BB0" w:rsidRDefault="00E1135E" w:rsidP="00E1135E">
            <w:pPr>
              <w:rPr>
                <w:sz w:val="24"/>
                <w:szCs w:val="24"/>
              </w:rPr>
            </w:pPr>
            <w:r w:rsidRPr="002F42AA">
              <w:rPr>
                <w:sz w:val="24"/>
                <w:szCs w:val="24"/>
              </w:rPr>
              <w:t xml:space="preserve">Кострыкина Вероника Андреевна </w:t>
            </w:r>
          </w:p>
        </w:tc>
        <w:tc>
          <w:tcPr>
            <w:tcW w:w="671" w:type="dxa"/>
          </w:tcPr>
          <w:p w14:paraId="09944100" w14:textId="29FEAF3F" w:rsidR="00E1135E" w:rsidRDefault="00E1135E" w:rsidP="00E11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39" w:type="dxa"/>
          </w:tcPr>
          <w:p w14:paraId="178E5E0A" w14:textId="77777777" w:rsidR="00E1135E" w:rsidRPr="005C21DB" w:rsidRDefault="00E1135E" w:rsidP="00E1135E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14:paraId="4BBA7295" w14:textId="1385251F" w:rsidR="00E1135E" w:rsidRPr="005C21DB" w:rsidRDefault="00E1135E" w:rsidP="00E113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126/91%</w:t>
            </w:r>
          </w:p>
        </w:tc>
        <w:tc>
          <w:tcPr>
            <w:tcW w:w="579" w:type="dxa"/>
          </w:tcPr>
          <w:p w14:paraId="4ACAACDF" w14:textId="77777777" w:rsidR="00E1135E" w:rsidRPr="005C21DB" w:rsidRDefault="00E1135E" w:rsidP="00E113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5C56D2AF" w14:textId="77777777" w:rsidR="00E1135E" w:rsidRPr="005C21DB" w:rsidRDefault="00E1135E" w:rsidP="00E113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09DD5E17" w14:textId="77777777" w:rsidR="00E1135E" w:rsidRPr="005C21DB" w:rsidRDefault="00E1135E" w:rsidP="00E113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0C6F5C05" w14:textId="77777777" w:rsidR="00E1135E" w:rsidRPr="005C21DB" w:rsidRDefault="00E1135E" w:rsidP="00E113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14:paraId="2729E01E" w14:textId="77777777" w:rsidR="00E1135E" w:rsidRPr="005C21DB" w:rsidRDefault="00E1135E" w:rsidP="00E113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0C87B080" w14:textId="77777777" w:rsidR="00E1135E" w:rsidRDefault="00E1135E" w:rsidP="00E113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4C8ACA8F" w14:textId="39563FEC" w:rsidR="00E1135E" w:rsidRPr="00F17B24" w:rsidRDefault="00E1135E" w:rsidP="00E1135E">
            <w:pPr>
              <w:jc w:val="both"/>
              <w:rPr>
                <w:sz w:val="24"/>
                <w:szCs w:val="24"/>
              </w:rPr>
            </w:pPr>
            <w:r w:rsidRPr="002F42AA">
              <w:rPr>
                <w:sz w:val="24"/>
                <w:szCs w:val="24"/>
              </w:rPr>
              <w:t>47</w:t>
            </w:r>
            <w:r w:rsidRPr="002F42AA">
              <w:rPr>
                <w:sz w:val="24"/>
                <w:szCs w:val="24"/>
              </w:rPr>
              <w:tab/>
              <w:t>47.00%</w:t>
            </w:r>
          </w:p>
        </w:tc>
        <w:tc>
          <w:tcPr>
            <w:tcW w:w="553" w:type="dxa"/>
          </w:tcPr>
          <w:p w14:paraId="0389A24D" w14:textId="77777777" w:rsidR="00E1135E" w:rsidRPr="00F17B24" w:rsidRDefault="00E1135E" w:rsidP="00E1135E">
            <w:pPr>
              <w:jc w:val="both"/>
              <w:rPr>
                <w:sz w:val="24"/>
                <w:szCs w:val="24"/>
              </w:rPr>
            </w:pPr>
          </w:p>
        </w:tc>
      </w:tr>
      <w:tr w:rsidR="00E1135E" w:rsidRPr="002575E3" w14:paraId="55D69EDA" w14:textId="77777777" w:rsidTr="00E1135E">
        <w:trPr>
          <w:trHeight w:val="365"/>
        </w:trPr>
        <w:tc>
          <w:tcPr>
            <w:tcW w:w="691" w:type="dxa"/>
          </w:tcPr>
          <w:p w14:paraId="14320846" w14:textId="6912D9AD" w:rsidR="00E1135E" w:rsidRPr="00F17B24" w:rsidRDefault="00E1135E" w:rsidP="00E113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327" w:type="dxa"/>
          </w:tcPr>
          <w:p w14:paraId="5E7411B6" w14:textId="384D5727" w:rsidR="00E1135E" w:rsidRPr="006E5BB0" w:rsidRDefault="00E1135E" w:rsidP="00E1135E">
            <w:pPr>
              <w:rPr>
                <w:sz w:val="24"/>
                <w:szCs w:val="24"/>
              </w:rPr>
            </w:pPr>
            <w:r w:rsidRPr="002F42AA">
              <w:rPr>
                <w:sz w:val="24"/>
                <w:szCs w:val="24"/>
              </w:rPr>
              <w:t>Сосновенко Анна Андреевна</w:t>
            </w:r>
          </w:p>
        </w:tc>
        <w:tc>
          <w:tcPr>
            <w:tcW w:w="671" w:type="dxa"/>
          </w:tcPr>
          <w:p w14:paraId="25D85A5F" w14:textId="2A95D1E4" w:rsidR="00E1135E" w:rsidRDefault="00E1135E" w:rsidP="00E11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39" w:type="dxa"/>
          </w:tcPr>
          <w:p w14:paraId="780FAD86" w14:textId="1C81B94E" w:rsidR="00E1135E" w:rsidRPr="005C21DB" w:rsidRDefault="00E1135E" w:rsidP="00E1135E">
            <w:pPr>
              <w:rPr>
                <w:sz w:val="24"/>
                <w:szCs w:val="24"/>
              </w:rPr>
            </w:pPr>
            <w:r w:rsidRPr="00CC4E3A">
              <w:rPr>
                <w:sz w:val="24"/>
                <w:szCs w:val="24"/>
              </w:rPr>
              <w:t>51/75%</w:t>
            </w:r>
          </w:p>
        </w:tc>
        <w:tc>
          <w:tcPr>
            <w:tcW w:w="839" w:type="dxa"/>
          </w:tcPr>
          <w:p w14:paraId="0C80E4AB" w14:textId="6A3658C4" w:rsidR="00E1135E" w:rsidRPr="005C21DB" w:rsidRDefault="00E1135E" w:rsidP="00E113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127-92%</w:t>
            </w:r>
          </w:p>
        </w:tc>
        <w:tc>
          <w:tcPr>
            <w:tcW w:w="579" w:type="dxa"/>
          </w:tcPr>
          <w:p w14:paraId="47D138AE" w14:textId="6053CD95" w:rsidR="00E1135E" w:rsidRPr="005C21DB" w:rsidRDefault="00E1135E" w:rsidP="00E113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40784CC5" w14:textId="77777777" w:rsidR="00E1135E" w:rsidRPr="005C21DB" w:rsidRDefault="00E1135E" w:rsidP="00E113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6225E812" w14:textId="77777777" w:rsidR="00E1135E" w:rsidRPr="005C21DB" w:rsidRDefault="00E1135E" w:rsidP="00E113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6344F7D1" w14:textId="77777777" w:rsidR="00E1135E" w:rsidRPr="005C21DB" w:rsidRDefault="00E1135E" w:rsidP="00E113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14:paraId="67E401BD" w14:textId="77777777" w:rsidR="00E1135E" w:rsidRPr="005C21DB" w:rsidRDefault="00E1135E" w:rsidP="00E113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31239052" w14:textId="77777777" w:rsidR="00E1135E" w:rsidRDefault="00E1135E" w:rsidP="00E113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3C645967" w14:textId="213E0D3B" w:rsidR="00E1135E" w:rsidRPr="00F17B24" w:rsidRDefault="00E1135E" w:rsidP="00E1135E">
            <w:pPr>
              <w:jc w:val="both"/>
              <w:rPr>
                <w:sz w:val="24"/>
                <w:szCs w:val="24"/>
              </w:rPr>
            </w:pPr>
            <w:r w:rsidRPr="002F42AA">
              <w:rPr>
                <w:sz w:val="24"/>
                <w:szCs w:val="24"/>
              </w:rPr>
              <w:t>23</w:t>
            </w:r>
            <w:r w:rsidRPr="002F42AA">
              <w:rPr>
                <w:sz w:val="24"/>
                <w:szCs w:val="24"/>
              </w:rPr>
              <w:tab/>
              <w:t>23.00%</w:t>
            </w:r>
          </w:p>
        </w:tc>
        <w:tc>
          <w:tcPr>
            <w:tcW w:w="553" w:type="dxa"/>
          </w:tcPr>
          <w:p w14:paraId="70C6A66C" w14:textId="77777777" w:rsidR="00E1135E" w:rsidRPr="00F17B24" w:rsidRDefault="00E1135E" w:rsidP="00E1135E">
            <w:pPr>
              <w:jc w:val="both"/>
              <w:rPr>
                <w:sz w:val="24"/>
                <w:szCs w:val="24"/>
              </w:rPr>
            </w:pPr>
          </w:p>
        </w:tc>
      </w:tr>
      <w:tr w:rsidR="00E1135E" w:rsidRPr="002575E3" w14:paraId="352A0B57" w14:textId="77777777" w:rsidTr="00E1135E">
        <w:trPr>
          <w:trHeight w:val="249"/>
        </w:trPr>
        <w:tc>
          <w:tcPr>
            <w:tcW w:w="691" w:type="dxa"/>
          </w:tcPr>
          <w:p w14:paraId="2598E8DD" w14:textId="0C714BCB" w:rsidR="00E1135E" w:rsidRPr="00F17B24" w:rsidRDefault="00E1135E" w:rsidP="00E113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327" w:type="dxa"/>
          </w:tcPr>
          <w:p w14:paraId="762A2DB0" w14:textId="022D791E" w:rsidR="00E1135E" w:rsidRPr="00630B94" w:rsidRDefault="00E1135E" w:rsidP="00E1135E">
            <w:pPr>
              <w:pStyle w:val="a8"/>
            </w:pPr>
            <w:r w:rsidRPr="002F42AA">
              <w:rPr>
                <w:sz w:val="24"/>
                <w:szCs w:val="24"/>
              </w:rPr>
              <w:t>Вова Тимофей Дмитриевич</w:t>
            </w:r>
            <w:r w:rsidRPr="002F42AA">
              <w:rPr>
                <w:sz w:val="24"/>
                <w:szCs w:val="24"/>
              </w:rPr>
              <w:tab/>
            </w:r>
          </w:p>
        </w:tc>
        <w:tc>
          <w:tcPr>
            <w:tcW w:w="671" w:type="dxa"/>
          </w:tcPr>
          <w:p w14:paraId="4B27BD1C" w14:textId="50A1CEAD" w:rsidR="00E1135E" w:rsidRPr="00F17B24" w:rsidRDefault="00E1135E" w:rsidP="00E11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39" w:type="dxa"/>
          </w:tcPr>
          <w:p w14:paraId="4E8EC4E5" w14:textId="77777777" w:rsidR="00E1135E" w:rsidRPr="005C21DB" w:rsidRDefault="00E1135E" w:rsidP="00E1135E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14:paraId="56246A58" w14:textId="77777777" w:rsidR="00E1135E" w:rsidRPr="005C21DB" w:rsidRDefault="00E1135E" w:rsidP="00E113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14:paraId="4E10940D" w14:textId="77777777" w:rsidR="00E1135E" w:rsidRPr="005C21DB" w:rsidRDefault="00E1135E" w:rsidP="00E113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6D0C87A5" w14:textId="77777777" w:rsidR="00E1135E" w:rsidRPr="005C21DB" w:rsidRDefault="00E1135E" w:rsidP="00E113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24212506" w14:textId="4BB7C4F8" w:rsidR="00E1135E" w:rsidRPr="005C21DB" w:rsidRDefault="00E1135E" w:rsidP="00E113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26962628" w14:textId="77777777" w:rsidR="00E1135E" w:rsidRPr="005C21DB" w:rsidRDefault="00E1135E" w:rsidP="00E113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14:paraId="6942913D" w14:textId="77777777" w:rsidR="00E1135E" w:rsidRPr="005C21DB" w:rsidRDefault="00E1135E" w:rsidP="00E113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39CAC0A7" w14:textId="77777777" w:rsidR="00E1135E" w:rsidRPr="00F17B24" w:rsidRDefault="00E1135E" w:rsidP="00E113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324DAB4C" w14:textId="2C15DE62" w:rsidR="00E1135E" w:rsidRPr="00F17B24" w:rsidRDefault="00E1135E" w:rsidP="00E1135E">
            <w:pPr>
              <w:jc w:val="both"/>
              <w:rPr>
                <w:sz w:val="24"/>
                <w:szCs w:val="24"/>
              </w:rPr>
            </w:pPr>
            <w:r w:rsidRPr="002F42AA">
              <w:rPr>
                <w:sz w:val="24"/>
                <w:szCs w:val="24"/>
              </w:rPr>
              <w:t>22</w:t>
            </w:r>
            <w:r w:rsidRPr="002F42AA">
              <w:rPr>
                <w:sz w:val="24"/>
                <w:szCs w:val="24"/>
              </w:rPr>
              <w:tab/>
              <w:t>22.00%</w:t>
            </w:r>
          </w:p>
        </w:tc>
        <w:tc>
          <w:tcPr>
            <w:tcW w:w="553" w:type="dxa"/>
          </w:tcPr>
          <w:p w14:paraId="68B15A46" w14:textId="77777777" w:rsidR="00E1135E" w:rsidRPr="00F17B24" w:rsidRDefault="00E1135E" w:rsidP="00E1135E">
            <w:pPr>
              <w:jc w:val="both"/>
              <w:rPr>
                <w:sz w:val="24"/>
                <w:szCs w:val="24"/>
              </w:rPr>
            </w:pPr>
          </w:p>
        </w:tc>
      </w:tr>
      <w:bookmarkEnd w:id="4"/>
    </w:tbl>
    <w:p w14:paraId="7AC8F3BF" w14:textId="77777777" w:rsidR="00984867" w:rsidRDefault="00984867" w:rsidP="007C3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3BE59F" w14:textId="77777777" w:rsidR="00984867" w:rsidRDefault="00984867" w:rsidP="007C3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E4B94A" w14:textId="3CE936AF" w:rsidR="007C3E46" w:rsidRDefault="006167AD" w:rsidP="007C3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7AD">
        <w:rPr>
          <w:rFonts w:ascii="Times New Roman" w:hAnsi="Times New Roman" w:cs="Times New Roman"/>
          <w:sz w:val="28"/>
          <w:szCs w:val="28"/>
        </w:rPr>
        <w:t xml:space="preserve">В </w:t>
      </w:r>
      <w:r w:rsidR="00744CB0">
        <w:rPr>
          <w:rFonts w:ascii="Times New Roman" w:hAnsi="Times New Roman" w:cs="Times New Roman"/>
          <w:sz w:val="28"/>
          <w:szCs w:val="28"/>
        </w:rPr>
        <w:t>10-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  <w:r w:rsidRPr="006167AD">
        <w:rPr>
          <w:rFonts w:ascii="Times New Roman" w:hAnsi="Times New Roman" w:cs="Times New Roman"/>
          <w:sz w:val="28"/>
          <w:szCs w:val="28"/>
        </w:rPr>
        <w:t xml:space="preserve">  классе олимпиады прошли по </w:t>
      </w:r>
      <w:r w:rsidR="00744CB0">
        <w:rPr>
          <w:rFonts w:ascii="Times New Roman" w:hAnsi="Times New Roman" w:cs="Times New Roman"/>
          <w:sz w:val="28"/>
          <w:szCs w:val="28"/>
        </w:rPr>
        <w:t>1</w:t>
      </w:r>
      <w:r w:rsidR="00E1135E">
        <w:rPr>
          <w:rFonts w:ascii="Times New Roman" w:hAnsi="Times New Roman" w:cs="Times New Roman"/>
          <w:sz w:val="28"/>
          <w:szCs w:val="28"/>
        </w:rPr>
        <w:t>0</w:t>
      </w:r>
      <w:r w:rsidRPr="006167AD">
        <w:rPr>
          <w:rFonts w:ascii="Times New Roman" w:hAnsi="Times New Roman" w:cs="Times New Roman"/>
          <w:sz w:val="28"/>
          <w:szCs w:val="28"/>
        </w:rPr>
        <w:t xml:space="preserve">  предметам:</w:t>
      </w:r>
    </w:p>
    <w:tbl>
      <w:tblPr>
        <w:tblStyle w:val="a4"/>
        <w:tblW w:w="984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9"/>
        <w:gridCol w:w="2159"/>
        <w:gridCol w:w="539"/>
        <w:gridCol w:w="808"/>
        <w:gridCol w:w="675"/>
        <w:gridCol w:w="539"/>
        <w:gridCol w:w="674"/>
        <w:gridCol w:w="617"/>
        <w:gridCol w:w="463"/>
        <w:gridCol w:w="808"/>
        <w:gridCol w:w="674"/>
        <w:gridCol w:w="675"/>
        <w:gridCol w:w="675"/>
      </w:tblGrid>
      <w:tr w:rsidR="00E1135E" w:rsidRPr="00BF6A1C" w14:paraId="0F9848E8" w14:textId="77777777" w:rsidTr="00E1135E">
        <w:trPr>
          <w:cantSplit/>
          <w:trHeight w:val="1727"/>
        </w:trPr>
        <w:tc>
          <w:tcPr>
            <w:tcW w:w="539" w:type="dxa"/>
          </w:tcPr>
          <w:p w14:paraId="7FA50C05" w14:textId="77777777" w:rsidR="00E1135E" w:rsidRPr="00F17B24" w:rsidRDefault="00E1135E" w:rsidP="00CC4E3A">
            <w:pPr>
              <w:jc w:val="both"/>
              <w:rPr>
                <w:sz w:val="24"/>
                <w:szCs w:val="24"/>
              </w:rPr>
            </w:pPr>
            <w:bookmarkStart w:id="5" w:name="_Hlk90100106"/>
          </w:p>
        </w:tc>
        <w:tc>
          <w:tcPr>
            <w:tcW w:w="2159" w:type="dxa"/>
          </w:tcPr>
          <w:p w14:paraId="79CB083C" w14:textId="77777777" w:rsidR="00E1135E" w:rsidRPr="00F17B24" w:rsidRDefault="00E1135E" w:rsidP="00CC4E3A">
            <w:pPr>
              <w:jc w:val="both"/>
              <w:rPr>
                <w:sz w:val="24"/>
                <w:szCs w:val="24"/>
              </w:rPr>
            </w:pPr>
            <w:r w:rsidRPr="00F17B24">
              <w:rPr>
                <w:sz w:val="24"/>
                <w:szCs w:val="24"/>
              </w:rPr>
              <w:t>ФИО</w:t>
            </w:r>
          </w:p>
        </w:tc>
        <w:tc>
          <w:tcPr>
            <w:tcW w:w="539" w:type="dxa"/>
          </w:tcPr>
          <w:p w14:paraId="7D07DFB4" w14:textId="77777777" w:rsidR="00E1135E" w:rsidRPr="005220E8" w:rsidRDefault="00E1135E" w:rsidP="00CC4E3A">
            <w:pPr>
              <w:autoSpaceDE w:val="0"/>
              <w:autoSpaceDN w:val="0"/>
              <w:adjustRightInd w:val="0"/>
            </w:pPr>
            <w:r w:rsidRPr="005220E8">
              <w:t>класс</w:t>
            </w:r>
          </w:p>
        </w:tc>
        <w:tc>
          <w:tcPr>
            <w:tcW w:w="808" w:type="dxa"/>
            <w:textDirection w:val="btLr"/>
          </w:tcPr>
          <w:p w14:paraId="321DEA9C" w14:textId="77777777" w:rsidR="00E1135E" w:rsidRPr="005220E8" w:rsidRDefault="00E1135E" w:rsidP="00CC4E3A">
            <w:pPr>
              <w:autoSpaceDE w:val="0"/>
              <w:autoSpaceDN w:val="0"/>
              <w:adjustRightInd w:val="0"/>
              <w:ind w:left="113" w:right="113"/>
            </w:pPr>
            <w:r w:rsidRPr="005220E8">
              <w:t xml:space="preserve">Русский язык </w:t>
            </w:r>
          </w:p>
        </w:tc>
        <w:tc>
          <w:tcPr>
            <w:tcW w:w="675" w:type="dxa"/>
            <w:textDirection w:val="btLr"/>
          </w:tcPr>
          <w:p w14:paraId="40BE4401" w14:textId="77777777" w:rsidR="00E1135E" w:rsidRPr="005220E8" w:rsidRDefault="00E1135E" w:rsidP="00CC4E3A">
            <w:pPr>
              <w:autoSpaceDE w:val="0"/>
              <w:autoSpaceDN w:val="0"/>
              <w:adjustRightInd w:val="0"/>
              <w:ind w:left="113" w:right="113"/>
              <w:rPr>
                <w:iCs/>
              </w:rPr>
            </w:pPr>
            <w:r w:rsidRPr="005220E8">
              <w:t>Литература</w:t>
            </w:r>
          </w:p>
          <w:p w14:paraId="5E43B254" w14:textId="77777777" w:rsidR="00E1135E" w:rsidRPr="005220E8" w:rsidRDefault="00E1135E" w:rsidP="00CC4E3A">
            <w:pPr>
              <w:ind w:left="113" w:right="113"/>
              <w:jc w:val="both"/>
            </w:pPr>
          </w:p>
        </w:tc>
        <w:tc>
          <w:tcPr>
            <w:tcW w:w="539" w:type="dxa"/>
            <w:textDirection w:val="btLr"/>
          </w:tcPr>
          <w:p w14:paraId="661D23CB" w14:textId="77777777" w:rsidR="00E1135E" w:rsidRPr="005220E8" w:rsidRDefault="00E1135E" w:rsidP="00CC4E3A">
            <w:pPr>
              <w:autoSpaceDE w:val="0"/>
              <w:autoSpaceDN w:val="0"/>
              <w:adjustRightInd w:val="0"/>
              <w:ind w:left="113" w:right="113"/>
            </w:pPr>
            <w:r w:rsidRPr="005220E8">
              <w:t>Математика</w:t>
            </w:r>
          </w:p>
        </w:tc>
        <w:tc>
          <w:tcPr>
            <w:tcW w:w="674" w:type="dxa"/>
            <w:textDirection w:val="btLr"/>
          </w:tcPr>
          <w:p w14:paraId="06F31670" w14:textId="77777777" w:rsidR="00E1135E" w:rsidRPr="005220E8" w:rsidRDefault="00E1135E" w:rsidP="00CC4E3A">
            <w:pPr>
              <w:autoSpaceDE w:val="0"/>
              <w:autoSpaceDN w:val="0"/>
              <w:adjustRightInd w:val="0"/>
              <w:ind w:left="113" w:right="113"/>
            </w:pPr>
            <w:r w:rsidRPr="005220E8">
              <w:t>биология</w:t>
            </w:r>
          </w:p>
        </w:tc>
        <w:tc>
          <w:tcPr>
            <w:tcW w:w="617" w:type="dxa"/>
            <w:textDirection w:val="btLr"/>
          </w:tcPr>
          <w:p w14:paraId="36B08B8C" w14:textId="77777777" w:rsidR="00E1135E" w:rsidRPr="005220E8" w:rsidRDefault="00E1135E" w:rsidP="00CC4E3A">
            <w:pPr>
              <w:autoSpaceDE w:val="0"/>
              <w:autoSpaceDN w:val="0"/>
              <w:adjustRightInd w:val="0"/>
              <w:ind w:left="113" w:right="113"/>
            </w:pPr>
            <w:r w:rsidRPr="005220E8">
              <w:t xml:space="preserve">Обществознание </w:t>
            </w:r>
          </w:p>
        </w:tc>
        <w:tc>
          <w:tcPr>
            <w:tcW w:w="463" w:type="dxa"/>
            <w:textDirection w:val="btLr"/>
          </w:tcPr>
          <w:p w14:paraId="2DE650ED" w14:textId="77777777" w:rsidR="00E1135E" w:rsidRPr="005220E8" w:rsidRDefault="00E1135E" w:rsidP="00CC4E3A">
            <w:pPr>
              <w:autoSpaceDE w:val="0"/>
              <w:autoSpaceDN w:val="0"/>
              <w:adjustRightInd w:val="0"/>
              <w:ind w:left="113" w:right="113"/>
            </w:pPr>
            <w:r w:rsidRPr="005220E8">
              <w:t xml:space="preserve">Химия </w:t>
            </w:r>
          </w:p>
        </w:tc>
        <w:tc>
          <w:tcPr>
            <w:tcW w:w="808" w:type="dxa"/>
            <w:textDirection w:val="btLr"/>
          </w:tcPr>
          <w:p w14:paraId="77BB707B" w14:textId="77777777" w:rsidR="00E1135E" w:rsidRPr="005220E8" w:rsidRDefault="00E1135E" w:rsidP="00CC4E3A">
            <w:pPr>
              <w:autoSpaceDE w:val="0"/>
              <w:autoSpaceDN w:val="0"/>
              <w:adjustRightInd w:val="0"/>
              <w:ind w:left="113" w:right="113"/>
            </w:pPr>
            <w:r w:rsidRPr="005220E8">
              <w:t>история</w:t>
            </w:r>
          </w:p>
        </w:tc>
        <w:tc>
          <w:tcPr>
            <w:tcW w:w="674" w:type="dxa"/>
            <w:textDirection w:val="btLr"/>
          </w:tcPr>
          <w:p w14:paraId="6CD71D76" w14:textId="77777777" w:rsidR="00E1135E" w:rsidRPr="005220E8" w:rsidRDefault="00E1135E" w:rsidP="00CC4E3A">
            <w:pPr>
              <w:autoSpaceDE w:val="0"/>
              <w:autoSpaceDN w:val="0"/>
              <w:adjustRightInd w:val="0"/>
              <w:ind w:left="113" w:right="113"/>
            </w:pPr>
            <w:r w:rsidRPr="005220E8">
              <w:t xml:space="preserve">физика </w:t>
            </w:r>
          </w:p>
        </w:tc>
        <w:tc>
          <w:tcPr>
            <w:tcW w:w="675" w:type="dxa"/>
            <w:textDirection w:val="btLr"/>
          </w:tcPr>
          <w:p w14:paraId="13921E99" w14:textId="77777777" w:rsidR="00E1135E" w:rsidRPr="005220E8" w:rsidRDefault="00E1135E" w:rsidP="00CC4E3A">
            <w:pPr>
              <w:autoSpaceDE w:val="0"/>
              <w:autoSpaceDN w:val="0"/>
              <w:adjustRightInd w:val="0"/>
              <w:ind w:left="113" w:right="113"/>
              <w:rPr>
                <w:i/>
              </w:rPr>
            </w:pPr>
            <w:r w:rsidRPr="005220E8">
              <w:rPr>
                <w:i/>
              </w:rPr>
              <w:t>Англ.яз.</w:t>
            </w:r>
          </w:p>
        </w:tc>
        <w:tc>
          <w:tcPr>
            <w:tcW w:w="675" w:type="dxa"/>
            <w:textDirection w:val="btLr"/>
          </w:tcPr>
          <w:p w14:paraId="4E2121D6" w14:textId="4FA0EF8D" w:rsidR="00E1135E" w:rsidRPr="005220E8" w:rsidRDefault="00E1135E" w:rsidP="00CC4E3A">
            <w:pPr>
              <w:autoSpaceDE w:val="0"/>
              <w:autoSpaceDN w:val="0"/>
              <w:adjustRightInd w:val="0"/>
              <w:ind w:left="113" w:right="113"/>
              <w:rPr>
                <w:i/>
              </w:rPr>
            </w:pPr>
            <w:r w:rsidRPr="005220E8">
              <w:rPr>
                <w:i/>
              </w:rPr>
              <w:t>география</w:t>
            </w:r>
          </w:p>
        </w:tc>
      </w:tr>
      <w:tr w:rsidR="00E1135E" w:rsidRPr="002575E3" w14:paraId="3808BD64" w14:textId="77777777" w:rsidTr="00E1135E">
        <w:trPr>
          <w:trHeight w:val="304"/>
        </w:trPr>
        <w:tc>
          <w:tcPr>
            <w:tcW w:w="539" w:type="dxa"/>
          </w:tcPr>
          <w:p w14:paraId="60319A23" w14:textId="77777777" w:rsidR="00E1135E" w:rsidRPr="00F17B24" w:rsidRDefault="00E1135E" w:rsidP="00CC4E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9" w:type="dxa"/>
          </w:tcPr>
          <w:p w14:paraId="59238540" w14:textId="4626D3FC" w:rsidR="00E1135E" w:rsidRPr="00673065" w:rsidRDefault="00E1135E" w:rsidP="00CC4E3A">
            <w:pPr>
              <w:jc w:val="center"/>
              <w:rPr>
                <w:bCs/>
              </w:rPr>
            </w:pPr>
            <w:r w:rsidRPr="00673065">
              <w:rPr>
                <w:bCs/>
              </w:rPr>
              <w:t>Гусев Алексей Петрович</w:t>
            </w:r>
            <w:r w:rsidRPr="00673065">
              <w:rPr>
                <w:bCs/>
              </w:rPr>
              <w:tab/>
            </w:r>
            <w:r w:rsidRPr="00673065">
              <w:rPr>
                <w:bCs/>
              </w:rPr>
              <w:tab/>
            </w:r>
          </w:p>
          <w:p w14:paraId="69F310D8" w14:textId="01A98A4B" w:rsidR="00E1135E" w:rsidRPr="006E5BB0" w:rsidRDefault="00E1135E" w:rsidP="00CC4E3A">
            <w:pPr>
              <w:jc w:val="center"/>
              <w:rPr>
                <w:bCs/>
              </w:rPr>
            </w:pPr>
            <w:r w:rsidRPr="00673065">
              <w:rPr>
                <w:bCs/>
              </w:rPr>
              <w:tab/>
            </w:r>
            <w:r w:rsidRPr="00673065">
              <w:rPr>
                <w:bCs/>
              </w:rPr>
              <w:tab/>
            </w:r>
          </w:p>
        </w:tc>
        <w:tc>
          <w:tcPr>
            <w:tcW w:w="539" w:type="dxa"/>
          </w:tcPr>
          <w:p w14:paraId="2CDA3065" w14:textId="5EC2BD29" w:rsidR="00E1135E" w:rsidRPr="00F17B24" w:rsidRDefault="00E1135E" w:rsidP="00CC4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08" w:type="dxa"/>
          </w:tcPr>
          <w:p w14:paraId="497F6B2E" w14:textId="77777777" w:rsidR="00E1135E" w:rsidRPr="005C21DB" w:rsidRDefault="00E1135E" w:rsidP="00CC4E3A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14:paraId="7E85B99F" w14:textId="381D0D6D" w:rsidR="00E1135E" w:rsidRPr="005C21DB" w:rsidRDefault="00E1135E" w:rsidP="00CC4E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9" w:type="dxa"/>
          </w:tcPr>
          <w:p w14:paraId="6B2EF69B" w14:textId="77777777" w:rsidR="00E1135E" w:rsidRPr="005C21DB" w:rsidRDefault="00E1135E" w:rsidP="00CC4E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14:paraId="314C5A6A" w14:textId="1682EF25" w:rsidR="00E1135E" w:rsidRPr="005C21DB" w:rsidRDefault="00E1135E" w:rsidP="00CC4E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7" w:type="dxa"/>
          </w:tcPr>
          <w:p w14:paraId="59355266" w14:textId="77777777" w:rsidR="00E1135E" w:rsidRPr="005C21DB" w:rsidRDefault="00E1135E" w:rsidP="00CC4E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3" w:type="dxa"/>
          </w:tcPr>
          <w:p w14:paraId="6DA6EE3D" w14:textId="77777777" w:rsidR="00E1135E" w:rsidRPr="005C21DB" w:rsidRDefault="00E1135E" w:rsidP="00CC4E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14:paraId="380E9C89" w14:textId="77777777" w:rsidR="00E1135E" w:rsidRPr="005C21DB" w:rsidRDefault="00E1135E" w:rsidP="00CC4E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14:paraId="23980FB5" w14:textId="77777777" w:rsidR="00E1135E" w:rsidRPr="005C21DB" w:rsidRDefault="00E1135E" w:rsidP="00CC4E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14:paraId="1B9F67BA" w14:textId="456B72FB" w:rsidR="00E1135E" w:rsidRPr="005C21DB" w:rsidRDefault="00E1135E" w:rsidP="00CC4E3A">
            <w:pPr>
              <w:jc w:val="both"/>
              <w:rPr>
                <w:sz w:val="24"/>
                <w:szCs w:val="24"/>
              </w:rPr>
            </w:pPr>
            <w:r w:rsidRPr="00673065">
              <w:rPr>
                <w:bCs/>
              </w:rPr>
              <w:t>48</w:t>
            </w:r>
            <w:r w:rsidRPr="00673065">
              <w:rPr>
                <w:bCs/>
              </w:rPr>
              <w:tab/>
              <w:t>80.00%</w:t>
            </w:r>
          </w:p>
        </w:tc>
        <w:tc>
          <w:tcPr>
            <w:tcW w:w="675" w:type="dxa"/>
          </w:tcPr>
          <w:p w14:paraId="10E4973F" w14:textId="77777777" w:rsidR="00E1135E" w:rsidRPr="005C21DB" w:rsidRDefault="00E1135E" w:rsidP="00CC4E3A">
            <w:pPr>
              <w:jc w:val="both"/>
              <w:rPr>
                <w:sz w:val="24"/>
                <w:szCs w:val="24"/>
              </w:rPr>
            </w:pPr>
          </w:p>
        </w:tc>
      </w:tr>
      <w:tr w:rsidR="00E1135E" w:rsidRPr="002575E3" w14:paraId="35A850BC" w14:textId="77777777" w:rsidTr="00E1135E">
        <w:trPr>
          <w:trHeight w:val="269"/>
        </w:trPr>
        <w:tc>
          <w:tcPr>
            <w:tcW w:w="539" w:type="dxa"/>
          </w:tcPr>
          <w:p w14:paraId="42566FCF" w14:textId="77777777" w:rsidR="00E1135E" w:rsidRPr="00F17B24" w:rsidRDefault="00E1135E" w:rsidP="00CC4E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59" w:type="dxa"/>
          </w:tcPr>
          <w:p w14:paraId="3153590D" w14:textId="31A3890A" w:rsidR="00E1135E" w:rsidRPr="006E5BB0" w:rsidRDefault="00E1135E" w:rsidP="00CC4E3A">
            <w:pPr>
              <w:jc w:val="center"/>
              <w:rPr>
                <w:bCs/>
              </w:rPr>
            </w:pPr>
            <w:r w:rsidRPr="00673065">
              <w:rPr>
                <w:bCs/>
              </w:rPr>
              <w:t>Исайченко Михаил Олегович</w:t>
            </w:r>
          </w:p>
        </w:tc>
        <w:tc>
          <w:tcPr>
            <w:tcW w:w="539" w:type="dxa"/>
          </w:tcPr>
          <w:p w14:paraId="658C15DF" w14:textId="75A80122" w:rsidR="00E1135E" w:rsidRPr="00F17B24" w:rsidRDefault="00E1135E" w:rsidP="00CC4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08" w:type="dxa"/>
          </w:tcPr>
          <w:p w14:paraId="2D29AFFF" w14:textId="405B5518" w:rsidR="00E1135E" w:rsidRPr="005C21DB" w:rsidRDefault="00E1135E" w:rsidP="00CC4E3A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14:paraId="335183C8" w14:textId="77777777" w:rsidR="00E1135E" w:rsidRPr="005C21DB" w:rsidRDefault="00E1135E" w:rsidP="00CC4E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9" w:type="dxa"/>
          </w:tcPr>
          <w:p w14:paraId="593967B2" w14:textId="77777777" w:rsidR="00E1135E" w:rsidRPr="005C21DB" w:rsidRDefault="00E1135E" w:rsidP="00CC4E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14:paraId="0A4C01EA" w14:textId="77777777" w:rsidR="00E1135E" w:rsidRPr="005C21DB" w:rsidRDefault="00E1135E" w:rsidP="00CC4E3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617" w:type="dxa"/>
          </w:tcPr>
          <w:p w14:paraId="20F23737" w14:textId="77777777" w:rsidR="00E1135E" w:rsidRPr="005C21DB" w:rsidRDefault="00E1135E" w:rsidP="00CC4E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3" w:type="dxa"/>
          </w:tcPr>
          <w:p w14:paraId="073CFE38" w14:textId="7D159753" w:rsidR="00E1135E" w:rsidRPr="005C21DB" w:rsidRDefault="00E1135E" w:rsidP="00CC4E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14:paraId="4AB79DD3" w14:textId="43F730BD" w:rsidR="00E1135E" w:rsidRPr="005C21DB" w:rsidRDefault="00E1135E" w:rsidP="00CC4E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14:paraId="012E81F2" w14:textId="77777777" w:rsidR="00E1135E" w:rsidRPr="005C21DB" w:rsidRDefault="00E1135E" w:rsidP="00CC4E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14:paraId="703BCFAB" w14:textId="602B053C" w:rsidR="00E1135E" w:rsidRPr="005C21DB" w:rsidRDefault="00E1135E" w:rsidP="00CC4E3A">
            <w:pPr>
              <w:jc w:val="both"/>
              <w:rPr>
                <w:sz w:val="24"/>
                <w:szCs w:val="24"/>
              </w:rPr>
            </w:pPr>
            <w:r w:rsidRPr="00673065">
              <w:rPr>
                <w:bCs/>
              </w:rPr>
              <w:t>40</w:t>
            </w:r>
            <w:r w:rsidRPr="00673065">
              <w:rPr>
                <w:bCs/>
              </w:rPr>
              <w:tab/>
              <w:t>66.67%</w:t>
            </w:r>
            <w:r w:rsidRPr="00673065">
              <w:rPr>
                <w:bCs/>
              </w:rPr>
              <w:tab/>
            </w:r>
          </w:p>
        </w:tc>
        <w:tc>
          <w:tcPr>
            <w:tcW w:w="675" w:type="dxa"/>
          </w:tcPr>
          <w:p w14:paraId="6A794FB5" w14:textId="77777777" w:rsidR="00E1135E" w:rsidRPr="005C21DB" w:rsidRDefault="00E1135E" w:rsidP="00CC4E3A">
            <w:pPr>
              <w:jc w:val="both"/>
              <w:rPr>
                <w:sz w:val="24"/>
                <w:szCs w:val="24"/>
              </w:rPr>
            </w:pPr>
          </w:p>
        </w:tc>
      </w:tr>
      <w:tr w:rsidR="00E1135E" w:rsidRPr="002575E3" w14:paraId="2AB78DBF" w14:textId="77777777" w:rsidTr="00E1135E">
        <w:trPr>
          <w:trHeight w:val="209"/>
        </w:trPr>
        <w:tc>
          <w:tcPr>
            <w:tcW w:w="539" w:type="dxa"/>
          </w:tcPr>
          <w:p w14:paraId="152E0D26" w14:textId="77777777" w:rsidR="00E1135E" w:rsidRPr="00F17B24" w:rsidRDefault="00E1135E" w:rsidP="00CC4E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59" w:type="dxa"/>
          </w:tcPr>
          <w:p w14:paraId="22BB1DE8" w14:textId="12F95FB7" w:rsidR="00E1135E" w:rsidRPr="006E5BB0" w:rsidRDefault="00E1135E" w:rsidP="00CC4E3A">
            <w:pPr>
              <w:jc w:val="center"/>
              <w:rPr>
                <w:bCs/>
              </w:rPr>
            </w:pPr>
            <w:r w:rsidRPr="00F571FD">
              <w:rPr>
                <w:sz w:val="24"/>
                <w:szCs w:val="24"/>
              </w:rPr>
              <w:t>Венчаков Андрей Александрович</w:t>
            </w:r>
          </w:p>
        </w:tc>
        <w:tc>
          <w:tcPr>
            <w:tcW w:w="539" w:type="dxa"/>
          </w:tcPr>
          <w:p w14:paraId="7F772279" w14:textId="03D9AAFA" w:rsidR="00E1135E" w:rsidRPr="00F17B24" w:rsidRDefault="00E1135E" w:rsidP="00CC4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08" w:type="dxa"/>
          </w:tcPr>
          <w:p w14:paraId="187269F4" w14:textId="77777777" w:rsidR="00E1135E" w:rsidRPr="005C21DB" w:rsidRDefault="00E1135E" w:rsidP="00CC4E3A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14:paraId="5022CAA2" w14:textId="27390108" w:rsidR="00E1135E" w:rsidRPr="005C21DB" w:rsidRDefault="00E1135E" w:rsidP="00CC4E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9" w:type="dxa"/>
          </w:tcPr>
          <w:p w14:paraId="4CB97C3F" w14:textId="152E2B1F" w:rsidR="00E1135E" w:rsidRPr="005C21DB" w:rsidRDefault="00E1135E" w:rsidP="00CC4E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14:paraId="02E0547B" w14:textId="77777777" w:rsidR="00E1135E" w:rsidRPr="005C21DB" w:rsidRDefault="00E1135E" w:rsidP="00CC4E3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617" w:type="dxa"/>
          </w:tcPr>
          <w:p w14:paraId="7315B31E" w14:textId="77777777" w:rsidR="00E1135E" w:rsidRPr="005C21DB" w:rsidRDefault="00E1135E" w:rsidP="00CC4E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3" w:type="dxa"/>
          </w:tcPr>
          <w:p w14:paraId="22858E33" w14:textId="77777777" w:rsidR="00E1135E" w:rsidRPr="005C21DB" w:rsidRDefault="00E1135E" w:rsidP="00CC4E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14:paraId="78ACEE26" w14:textId="77777777" w:rsidR="00E1135E" w:rsidRPr="005C21DB" w:rsidRDefault="00E1135E" w:rsidP="00CC4E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14:paraId="1D392DC7" w14:textId="1AA05D76" w:rsidR="00E1135E" w:rsidRPr="005C21DB" w:rsidRDefault="00E1135E" w:rsidP="00CC4E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14:paraId="359DFC71" w14:textId="77777777" w:rsidR="00E1135E" w:rsidRPr="005C21DB" w:rsidRDefault="00E1135E" w:rsidP="00CC4E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14:paraId="031C9EC8" w14:textId="6C12C61E" w:rsidR="00E1135E" w:rsidRPr="005C21DB" w:rsidRDefault="00E1135E" w:rsidP="00CC4E3A">
            <w:pPr>
              <w:jc w:val="both"/>
              <w:rPr>
                <w:sz w:val="24"/>
                <w:szCs w:val="24"/>
              </w:rPr>
            </w:pPr>
            <w:r w:rsidRPr="002F42AA">
              <w:rPr>
                <w:sz w:val="22"/>
                <w:szCs w:val="24"/>
              </w:rPr>
              <w:t>60/60%</w:t>
            </w:r>
          </w:p>
        </w:tc>
      </w:tr>
      <w:tr w:rsidR="00E1135E" w:rsidRPr="002575E3" w14:paraId="19E68E7D" w14:textId="77777777" w:rsidTr="00E1135E">
        <w:trPr>
          <w:trHeight w:val="209"/>
        </w:trPr>
        <w:tc>
          <w:tcPr>
            <w:tcW w:w="539" w:type="dxa"/>
          </w:tcPr>
          <w:p w14:paraId="5EC596A7" w14:textId="77777777" w:rsidR="00E1135E" w:rsidRPr="00F17B24" w:rsidRDefault="00E1135E" w:rsidP="00CC4E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59" w:type="dxa"/>
          </w:tcPr>
          <w:p w14:paraId="5D315C55" w14:textId="14E019A8" w:rsidR="00E1135E" w:rsidRPr="006E5BB0" w:rsidRDefault="00E1135E" w:rsidP="00CC4E3A">
            <w:pPr>
              <w:jc w:val="center"/>
              <w:rPr>
                <w:bCs/>
              </w:rPr>
            </w:pPr>
            <w:r w:rsidRPr="00F571FD">
              <w:rPr>
                <w:sz w:val="24"/>
                <w:szCs w:val="24"/>
              </w:rPr>
              <w:t>Мельников Марк Юрьевич</w:t>
            </w:r>
          </w:p>
        </w:tc>
        <w:tc>
          <w:tcPr>
            <w:tcW w:w="539" w:type="dxa"/>
          </w:tcPr>
          <w:p w14:paraId="49B016A6" w14:textId="7444FEDF" w:rsidR="00E1135E" w:rsidRPr="00F17B24" w:rsidRDefault="00E1135E" w:rsidP="00CC4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08" w:type="dxa"/>
          </w:tcPr>
          <w:p w14:paraId="0361BC1E" w14:textId="7F5CE27B" w:rsidR="00E1135E" w:rsidRPr="005C21DB" w:rsidRDefault="00E1135E" w:rsidP="00CC4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42/38%</w:t>
            </w:r>
          </w:p>
        </w:tc>
        <w:tc>
          <w:tcPr>
            <w:tcW w:w="675" w:type="dxa"/>
          </w:tcPr>
          <w:p w14:paraId="13B05F22" w14:textId="4193936F" w:rsidR="00E1135E" w:rsidRPr="005C21DB" w:rsidRDefault="00E1135E" w:rsidP="00CC4E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9" w:type="dxa"/>
          </w:tcPr>
          <w:p w14:paraId="703E5711" w14:textId="77777777" w:rsidR="00E1135E" w:rsidRPr="005C21DB" w:rsidRDefault="00E1135E" w:rsidP="00CC4E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14:paraId="229F1E77" w14:textId="77777777" w:rsidR="00E1135E" w:rsidRPr="005C21DB" w:rsidRDefault="00E1135E" w:rsidP="00CC4E3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617" w:type="dxa"/>
          </w:tcPr>
          <w:p w14:paraId="4D60754D" w14:textId="77777777" w:rsidR="00E1135E" w:rsidRPr="005C21DB" w:rsidRDefault="00E1135E" w:rsidP="00CC4E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3" w:type="dxa"/>
          </w:tcPr>
          <w:p w14:paraId="0880DC0C" w14:textId="77777777" w:rsidR="00E1135E" w:rsidRPr="005C21DB" w:rsidRDefault="00E1135E" w:rsidP="00CC4E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14:paraId="5286805D" w14:textId="77777777" w:rsidR="00E1135E" w:rsidRPr="005C21DB" w:rsidRDefault="00E1135E" w:rsidP="00CC4E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14:paraId="0CF75EFB" w14:textId="77777777" w:rsidR="00E1135E" w:rsidRPr="005C21DB" w:rsidRDefault="00E1135E" w:rsidP="00CC4E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14:paraId="09038BF1" w14:textId="77777777" w:rsidR="00E1135E" w:rsidRPr="005C21DB" w:rsidRDefault="00E1135E" w:rsidP="00CC4E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14:paraId="4107ED3F" w14:textId="27475B32" w:rsidR="00E1135E" w:rsidRPr="005C21DB" w:rsidRDefault="00E1135E" w:rsidP="00CC4E3A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  <w:t>50/50%</w:t>
            </w:r>
          </w:p>
        </w:tc>
      </w:tr>
      <w:tr w:rsidR="00E1135E" w:rsidRPr="002575E3" w14:paraId="494D5BE0" w14:textId="77777777" w:rsidTr="00E1135E">
        <w:trPr>
          <w:trHeight w:val="209"/>
        </w:trPr>
        <w:tc>
          <w:tcPr>
            <w:tcW w:w="539" w:type="dxa"/>
          </w:tcPr>
          <w:p w14:paraId="11606AAA" w14:textId="5BB26EDE" w:rsidR="00E1135E" w:rsidRDefault="00E1135E" w:rsidP="00CC4E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59" w:type="dxa"/>
          </w:tcPr>
          <w:p w14:paraId="3AE8A33F" w14:textId="25EADB1C" w:rsidR="00E1135E" w:rsidRPr="00F571FD" w:rsidRDefault="00E1135E" w:rsidP="00CC4E3A">
            <w:pPr>
              <w:jc w:val="center"/>
              <w:rPr>
                <w:sz w:val="24"/>
                <w:szCs w:val="24"/>
              </w:rPr>
            </w:pPr>
            <w:r w:rsidRPr="00963DCE">
              <w:t>Ткаченко Семён Вадимович</w:t>
            </w:r>
            <w:r w:rsidRPr="00963DCE">
              <w:tab/>
            </w:r>
          </w:p>
        </w:tc>
        <w:tc>
          <w:tcPr>
            <w:tcW w:w="539" w:type="dxa"/>
          </w:tcPr>
          <w:p w14:paraId="09CB772A" w14:textId="3DE47D0A" w:rsidR="00E1135E" w:rsidRDefault="00E1135E" w:rsidP="00CC4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08" w:type="dxa"/>
          </w:tcPr>
          <w:p w14:paraId="5DA7407A" w14:textId="77777777" w:rsidR="00E1135E" w:rsidRDefault="00E1135E" w:rsidP="00CC4E3A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14:paraId="74616754" w14:textId="77777777" w:rsidR="00E1135E" w:rsidRPr="005C21DB" w:rsidRDefault="00E1135E" w:rsidP="00CC4E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9" w:type="dxa"/>
          </w:tcPr>
          <w:p w14:paraId="57C5E7A4" w14:textId="77777777" w:rsidR="00E1135E" w:rsidRPr="005C21DB" w:rsidRDefault="00E1135E" w:rsidP="00CC4E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14:paraId="5E546E98" w14:textId="77777777" w:rsidR="00E1135E" w:rsidRPr="005C21DB" w:rsidRDefault="00E1135E" w:rsidP="00CC4E3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617" w:type="dxa"/>
          </w:tcPr>
          <w:p w14:paraId="6823AC43" w14:textId="019DC77F" w:rsidR="00E1135E" w:rsidRPr="005C21DB" w:rsidRDefault="00E1135E" w:rsidP="00CC4E3A">
            <w:pPr>
              <w:jc w:val="both"/>
              <w:rPr>
                <w:sz w:val="24"/>
                <w:szCs w:val="24"/>
              </w:rPr>
            </w:pPr>
            <w:r w:rsidRPr="00963DCE">
              <w:tab/>
            </w:r>
          </w:p>
        </w:tc>
        <w:tc>
          <w:tcPr>
            <w:tcW w:w="463" w:type="dxa"/>
          </w:tcPr>
          <w:p w14:paraId="3B946786" w14:textId="77777777" w:rsidR="00E1135E" w:rsidRPr="005C21DB" w:rsidRDefault="00E1135E" w:rsidP="00CC4E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14:paraId="475449B5" w14:textId="1CFB04F7" w:rsidR="00E1135E" w:rsidRPr="005C21DB" w:rsidRDefault="00E1135E" w:rsidP="00CC4E3A">
            <w:pPr>
              <w:jc w:val="both"/>
              <w:rPr>
                <w:sz w:val="24"/>
                <w:szCs w:val="24"/>
              </w:rPr>
            </w:pPr>
            <w:r w:rsidRPr="00963DCE">
              <w:t>11</w:t>
            </w:r>
            <w:r w:rsidRPr="00963DCE">
              <w:tab/>
              <w:t>15.71%</w:t>
            </w:r>
          </w:p>
        </w:tc>
        <w:tc>
          <w:tcPr>
            <w:tcW w:w="674" w:type="dxa"/>
          </w:tcPr>
          <w:p w14:paraId="079C9048" w14:textId="77777777" w:rsidR="00E1135E" w:rsidRPr="005C21DB" w:rsidRDefault="00E1135E" w:rsidP="00CC4E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14:paraId="1C57C05F" w14:textId="77777777" w:rsidR="00E1135E" w:rsidRPr="005C21DB" w:rsidRDefault="00E1135E" w:rsidP="00CC4E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14:paraId="7AC38705" w14:textId="77777777" w:rsidR="00E1135E" w:rsidRPr="005C21DB" w:rsidRDefault="00E1135E" w:rsidP="00CC4E3A">
            <w:pPr>
              <w:jc w:val="both"/>
              <w:rPr>
                <w:sz w:val="24"/>
                <w:szCs w:val="24"/>
              </w:rPr>
            </w:pPr>
          </w:p>
        </w:tc>
      </w:tr>
      <w:tr w:rsidR="00E1135E" w:rsidRPr="002575E3" w14:paraId="579BF567" w14:textId="77777777" w:rsidTr="00E1135E">
        <w:trPr>
          <w:trHeight w:val="209"/>
        </w:trPr>
        <w:tc>
          <w:tcPr>
            <w:tcW w:w="539" w:type="dxa"/>
          </w:tcPr>
          <w:p w14:paraId="3CF51A77" w14:textId="675415AF" w:rsidR="00E1135E" w:rsidRPr="00F17B24" w:rsidRDefault="00E1135E" w:rsidP="00CC4E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59" w:type="dxa"/>
          </w:tcPr>
          <w:p w14:paraId="220524E5" w14:textId="29BDED72" w:rsidR="00E1135E" w:rsidRPr="002F42AA" w:rsidRDefault="00E1135E" w:rsidP="00CC4E3A">
            <w:pPr>
              <w:jc w:val="center"/>
              <w:rPr>
                <w:bCs/>
                <w:iCs/>
              </w:rPr>
            </w:pPr>
            <w:r w:rsidRPr="002F42AA">
              <w:rPr>
                <w:bCs/>
                <w:iCs/>
              </w:rPr>
              <w:t>Дикмаров Арсений Олегович</w:t>
            </w:r>
          </w:p>
        </w:tc>
        <w:tc>
          <w:tcPr>
            <w:tcW w:w="539" w:type="dxa"/>
          </w:tcPr>
          <w:p w14:paraId="3A651A9E" w14:textId="0E7A72E5" w:rsidR="00E1135E" w:rsidRPr="002F42AA" w:rsidRDefault="00E1135E" w:rsidP="00CC4E3A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11</w:t>
            </w:r>
          </w:p>
        </w:tc>
        <w:tc>
          <w:tcPr>
            <w:tcW w:w="808" w:type="dxa"/>
          </w:tcPr>
          <w:p w14:paraId="53BAE66E" w14:textId="77777777" w:rsidR="00E1135E" w:rsidRPr="002F42AA" w:rsidRDefault="00E1135E" w:rsidP="00CC4E3A">
            <w:pPr>
              <w:rPr>
                <w:iCs/>
                <w:sz w:val="24"/>
                <w:szCs w:val="24"/>
              </w:rPr>
            </w:pPr>
          </w:p>
        </w:tc>
        <w:tc>
          <w:tcPr>
            <w:tcW w:w="675" w:type="dxa"/>
          </w:tcPr>
          <w:p w14:paraId="4426EB4B" w14:textId="77777777" w:rsidR="00E1135E" w:rsidRPr="002F42AA" w:rsidRDefault="00E1135E" w:rsidP="00CC4E3A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539" w:type="dxa"/>
          </w:tcPr>
          <w:p w14:paraId="241D7437" w14:textId="77777777" w:rsidR="00E1135E" w:rsidRPr="002F42AA" w:rsidRDefault="00E1135E" w:rsidP="00CC4E3A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674" w:type="dxa"/>
          </w:tcPr>
          <w:p w14:paraId="19001EE6" w14:textId="77777777" w:rsidR="00E1135E" w:rsidRPr="002F42AA" w:rsidRDefault="00E1135E" w:rsidP="00CC4E3A">
            <w:pPr>
              <w:jc w:val="both"/>
              <w:rPr>
                <w:iCs/>
                <w:color w:val="FF0000"/>
                <w:sz w:val="24"/>
                <w:szCs w:val="24"/>
              </w:rPr>
            </w:pPr>
          </w:p>
        </w:tc>
        <w:tc>
          <w:tcPr>
            <w:tcW w:w="617" w:type="dxa"/>
          </w:tcPr>
          <w:p w14:paraId="34AE2AE2" w14:textId="77777777" w:rsidR="00E1135E" w:rsidRPr="002F42AA" w:rsidRDefault="00E1135E" w:rsidP="00CC4E3A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63" w:type="dxa"/>
          </w:tcPr>
          <w:p w14:paraId="18AFE4F7" w14:textId="77777777" w:rsidR="00E1135E" w:rsidRPr="002F42AA" w:rsidRDefault="00E1135E" w:rsidP="00CC4E3A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808" w:type="dxa"/>
          </w:tcPr>
          <w:p w14:paraId="2EEF886F" w14:textId="77777777" w:rsidR="00E1135E" w:rsidRPr="002F42AA" w:rsidRDefault="00E1135E" w:rsidP="00CC4E3A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674" w:type="dxa"/>
          </w:tcPr>
          <w:p w14:paraId="3651E6B6" w14:textId="38EADCDB" w:rsidR="00E1135E" w:rsidRPr="002F42AA" w:rsidRDefault="00E1135E" w:rsidP="00CC4E3A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675" w:type="dxa"/>
          </w:tcPr>
          <w:p w14:paraId="7F0CAC87" w14:textId="7E93A63C" w:rsidR="00E1135E" w:rsidRPr="002F42AA" w:rsidRDefault="00E1135E" w:rsidP="00CC4E3A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675" w:type="dxa"/>
          </w:tcPr>
          <w:p w14:paraId="6E2CEE0C" w14:textId="77824F06" w:rsidR="00E1135E" w:rsidRPr="002F42AA" w:rsidRDefault="00E1135E" w:rsidP="00CC4E3A">
            <w:pPr>
              <w:jc w:val="both"/>
              <w:rPr>
                <w:iCs/>
                <w:sz w:val="24"/>
                <w:szCs w:val="24"/>
              </w:rPr>
            </w:pPr>
            <w:r w:rsidRPr="002F42AA">
              <w:rPr>
                <w:bCs/>
                <w:iCs/>
              </w:rPr>
              <w:t>48</w:t>
            </w:r>
            <w:r w:rsidRPr="002F42AA">
              <w:rPr>
                <w:bCs/>
                <w:iCs/>
              </w:rPr>
              <w:tab/>
              <w:t>48.00%</w:t>
            </w:r>
          </w:p>
        </w:tc>
      </w:tr>
      <w:tr w:rsidR="00E1135E" w:rsidRPr="002575E3" w14:paraId="05D70173" w14:textId="77777777" w:rsidTr="00E1135E">
        <w:trPr>
          <w:trHeight w:val="209"/>
        </w:trPr>
        <w:tc>
          <w:tcPr>
            <w:tcW w:w="539" w:type="dxa"/>
          </w:tcPr>
          <w:p w14:paraId="1522549A" w14:textId="1FD0CF04" w:rsidR="00E1135E" w:rsidRPr="00F17B24" w:rsidRDefault="00E1135E" w:rsidP="00CC4E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59" w:type="dxa"/>
          </w:tcPr>
          <w:p w14:paraId="611445CD" w14:textId="3375A50B" w:rsidR="00E1135E" w:rsidRPr="002F42AA" w:rsidRDefault="00E1135E" w:rsidP="00CC4E3A">
            <w:pPr>
              <w:jc w:val="center"/>
              <w:rPr>
                <w:bCs/>
                <w:iCs/>
              </w:rPr>
            </w:pPr>
            <w:r w:rsidRPr="002F42AA">
              <w:rPr>
                <w:bCs/>
                <w:iCs/>
              </w:rPr>
              <w:t>Карпов Трофим Александрович</w:t>
            </w:r>
            <w:r w:rsidRPr="002F42AA">
              <w:rPr>
                <w:bCs/>
                <w:iCs/>
              </w:rPr>
              <w:tab/>
            </w:r>
          </w:p>
        </w:tc>
        <w:tc>
          <w:tcPr>
            <w:tcW w:w="539" w:type="dxa"/>
          </w:tcPr>
          <w:p w14:paraId="61C6A99B" w14:textId="47152AD3" w:rsidR="00E1135E" w:rsidRPr="002F42AA" w:rsidRDefault="00E1135E" w:rsidP="00CC4E3A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11</w:t>
            </w:r>
          </w:p>
        </w:tc>
        <w:tc>
          <w:tcPr>
            <w:tcW w:w="808" w:type="dxa"/>
          </w:tcPr>
          <w:p w14:paraId="1D657AE0" w14:textId="77777777" w:rsidR="00E1135E" w:rsidRPr="002F42AA" w:rsidRDefault="00E1135E" w:rsidP="00CC4E3A">
            <w:pPr>
              <w:rPr>
                <w:iCs/>
                <w:sz w:val="24"/>
                <w:szCs w:val="24"/>
              </w:rPr>
            </w:pPr>
          </w:p>
        </w:tc>
        <w:tc>
          <w:tcPr>
            <w:tcW w:w="675" w:type="dxa"/>
          </w:tcPr>
          <w:p w14:paraId="5E9F3D32" w14:textId="7CA3F8CD" w:rsidR="00E1135E" w:rsidRPr="002F42AA" w:rsidRDefault="00E1135E" w:rsidP="00CC4E3A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539" w:type="dxa"/>
          </w:tcPr>
          <w:p w14:paraId="1DFB7E02" w14:textId="77777777" w:rsidR="00E1135E" w:rsidRPr="002F42AA" w:rsidRDefault="00E1135E" w:rsidP="00CC4E3A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674" w:type="dxa"/>
          </w:tcPr>
          <w:p w14:paraId="541DDA35" w14:textId="77777777" w:rsidR="00E1135E" w:rsidRPr="002F42AA" w:rsidRDefault="00E1135E" w:rsidP="00CC4E3A">
            <w:pPr>
              <w:jc w:val="both"/>
              <w:rPr>
                <w:iCs/>
                <w:color w:val="FF0000"/>
                <w:sz w:val="24"/>
                <w:szCs w:val="24"/>
              </w:rPr>
            </w:pPr>
          </w:p>
        </w:tc>
        <w:tc>
          <w:tcPr>
            <w:tcW w:w="617" w:type="dxa"/>
          </w:tcPr>
          <w:p w14:paraId="18490809" w14:textId="77777777" w:rsidR="00E1135E" w:rsidRPr="002F42AA" w:rsidRDefault="00E1135E" w:rsidP="00CC4E3A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63" w:type="dxa"/>
          </w:tcPr>
          <w:p w14:paraId="44C60082" w14:textId="77777777" w:rsidR="00E1135E" w:rsidRPr="002F42AA" w:rsidRDefault="00E1135E" w:rsidP="00CC4E3A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808" w:type="dxa"/>
          </w:tcPr>
          <w:p w14:paraId="7B0E60C0" w14:textId="65207EE3" w:rsidR="00E1135E" w:rsidRPr="002F42AA" w:rsidRDefault="00E1135E" w:rsidP="00CC4E3A">
            <w:pPr>
              <w:jc w:val="both"/>
              <w:rPr>
                <w:iCs/>
                <w:sz w:val="24"/>
                <w:szCs w:val="24"/>
              </w:rPr>
            </w:pPr>
            <w:r w:rsidRPr="00A40452">
              <w:rPr>
                <w:iCs/>
                <w:sz w:val="24"/>
                <w:szCs w:val="24"/>
              </w:rPr>
              <w:t>10</w:t>
            </w:r>
            <w:r w:rsidRPr="00A40452">
              <w:rPr>
                <w:iCs/>
                <w:sz w:val="24"/>
                <w:szCs w:val="24"/>
              </w:rPr>
              <w:tab/>
              <w:t>14.29%</w:t>
            </w:r>
          </w:p>
        </w:tc>
        <w:tc>
          <w:tcPr>
            <w:tcW w:w="674" w:type="dxa"/>
          </w:tcPr>
          <w:p w14:paraId="71A2AAAC" w14:textId="77777777" w:rsidR="00E1135E" w:rsidRPr="002F42AA" w:rsidRDefault="00E1135E" w:rsidP="00CC4E3A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675" w:type="dxa"/>
          </w:tcPr>
          <w:p w14:paraId="087A6B52" w14:textId="015D5824" w:rsidR="00E1135E" w:rsidRPr="002F42AA" w:rsidRDefault="00E1135E" w:rsidP="00CC4E3A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675" w:type="dxa"/>
          </w:tcPr>
          <w:p w14:paraId="5ED61682" w14:textId="5D1E8C6B" w:rsidR="00E1135E" w:rsidRPr="002F42AA" w:rsidRDefault="00E1135E" w:rsidP="00CC4E3A">
            <w:pPr>
              <w:jc w:val="both"/>
              <w:rPr>
                <w:iCs/>
                <w:sz w:val="24"/>
                <w:szCs w:val="24"/>
              </w:rPr>
            </w:pPr>
            <w:r w:rsidRPr="002F42AA">
              <w:rPr>
                <w:bCs/>
                <w:iCs/>
              </w:rPr>
              <w:t>33</w:t>
            </w:r>
            <w:r w:rsidRPr="002F42AA">
              <w:rPr>
                <w:bCs/>
                <w:iCs/>
              </w:rPr>
              <w:tab/>
              <w:t>33.00%</w:t>
            </w:r>
          </w:p>
        </w:tc>
      </w:tr>
      <w:tr w:rsidR="00E1135E" w:rsidRPr="002575E3" w14:paraId="4670CB00" w14:textId="77777777" w:rsidTr="00E1135E">
        <w:trPr>
          <w:trHeight w:val="209"/>
        </w:trPr>
        <w:tc>
          <w:tcPr>
            <w:tcW w:w="539" w:type="dxa"/>
          </w:tcPr>
          <w:p w14:paraId="245F3DF2" w14:textId="28A28A45" w:rsidR="00E1135E" w:rsidRPr="00F17B24" w:rsidRDefault="00E1135E" w:rsidP="00CC4E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59" w:type="dxa"/>
          </w:tcPr>
          <w:p w14:paraId="74D823FC" w14:textId="4F3BF497" w:rsidR="00E1135E" w:rsidRPr="002F42AA" w:rsidRDefault="00E1135E" w:rsidP="00CC4E3A">
            <w:pPr>
              <w:jc w:val="center"/>
              <w:rPr>
                <w:bCs/>
                <w:iCs/>
              </w:rPr>
            </w:pPr>
            <w:r w:rsidRPr="002F42AA">
              <w:rPr>
                <w:bCs/>
                <w:iCs/>
              </w:rPr>
              <w:t>Порва Владислав Константинович</w:t>
            </w:r>
          </w:p>
        </w:tc>
        <w:tc>
          <w:tcPr>
            <w:tcW w:w="539" w:type="dxa"/>
          </w:tcPr>
          <w:p w14:paraId="22E967CB" w14:textId="583BD684" w:rsidR="00E1135E" w:rsidRPr="002F42AA" w:rsidRDefault="00E1135E" w:rsidP="00CC4E3A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11</w:t>
            </w:r>
          </w:p>
        </w:tc>
        <w:tc>
          <w:tcPr>
            <w:tcW w:w="808" w:type="dxa"/>
          </w:tcPr>
          <w:p w14:paraId="6F3FAA4A" w14:textId="77777777" w:rsidR="00E1135E" w:rsidRPr="002F42AA" w:rsidRDefault="00E1135E" w:rsidP="00CC4E3A">
            <w:pPr>
              <w:rPr>
                <w:iCs/>
                <w:sz w:val="24"/>
                <w:szCs w:val="24"/>
              </w:rPr>
            </w:pPr>
          </w:p>
        </w:tc>
        <w:tc>
          <w:tcPr>
            <w:tcW w:w="675" w:type="dxa"/>
          </w:tcPr>
          <w:p w14:paraId="7874C706" w14:textId="43CA90C2" w:rsidR="00E1135E" w:rsidRPr="002F42AA" w:rsidRDefault="00E1135E" w:rsidP="00CC4E3A">
            <w:pPr>
              <w:jc w:val="both"/>
              <w:rPr>
                <w:iCs/>
                <w:sz w:val="24"/>
                <w:szCs w:val="24"/>
              </w:rPr>
            </w:pPr>
            <w:r>
              <w:t>95</w:t>
            </w:r>
            <w:r>
              <w:tab/>
              <w:t>65.52%</w:t>
            </w:r>
          </w:p>
        </w:tc>
        <w:tc>
          <w:tcPr>
            <w:tcW w:w="539" w:type="dxa"/>
          </w:tcPr>
          <w:p w14:paraId="330431FC" w14:textId="05BCCF1C" w:rsidR="00E1135E" w:rsidRPr="002F42AA" w:rsidRDefault="00E1135E" w:rsidP="00CC4E3A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674" w:type="dxa"/>
          </w:tcPr>
          <w:p w14:paraId="42FE4D50" w14:textId="77777777" w:rsidR="00E1135E" w:rsidRPr="002F42AA" w:rsidRDefault="00E1135E" w:rsidP="00CC4E3A">
            <w:pPr>
              <w:jc w:val="both"/>
              <w:rPr>
                <w:iCs/>
                <w:color w:val="FF0000"/>
                <w:sz w:val="24"/>
                <w:szCs w:val="24"/>
              </w:rPr>
            </w:pPr>
          </w:p>
        </w:tc>
        <w:tc>
          <w:tcPr>
            <w:tcW w:w="617" w:type="dxa"/>
          </w:tcPr>
          <w:p w14:paraId="30E8DBD1" w14:textId="77777777" w:rsidR="00E1135E" w:rsidRPr="002F42AA" w:rsidRDefault="00E1135E" w:rsidP="00CC4E3A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63" w:type="dxa"/>
          </w:tcPr>
          <w:p w14:paraId="7045AE06" w14:textId="77777777" w:rsidR="00E1135E" w:rsidRPr="002F42AA" w:rsidRDefault="00E1135E" w:rsidP="00CC4E3A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808" w:type="dxa"/>
          </w:tcPr>
          <w:p w14:paraId="3C3218DC" w14:textId="113DAA59" w:rsidR="00E1135E" w:rsidRPr="002F42AA" w:rsidRDefault="00E1135E" w:rsidP="00CC4E3A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674" w:type="dxa"/>
          </w:tcPr>
          <w:p w14:paraId="68F09359" w14:textId="77777777" w:rsidR="00E1135E" w:rsidRPr="002F42AA" w:rsidRDefault="00E1135E" w:rsidP="00CC4E3A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675" w:type="dxa"/>
          </w:tcPr>
          <w:p w14:paraId="7051BEF5" w14:textId="750B18CB" w:rsidR="00E1135E" w:rsidRPr="002F42AA" w:rsidRDefault="00E1135E" w:rsidP="00CC4E3A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675" w:type="dxa"/>
          </w:tcPr>
          <w:p w14:paraId="3062A91E" w14:textId="77FDCCCB" w:rsidR="00E1135E" w:rsidRPr="002F42AA" w:rsidRDefault="00E1135E" w:rsidP="00CC4E3A">
            <w:pPr>
              <w:jc w:val="both"/>
              <w:rPr>
                <w:iCs/>
                <w:sz w:val="24"/>
                <w:szCs w:val="24"/>
              </w:rPr>
            </w:pPr>
            <w:r w:rsidRPr="002F42AA">
              <w:rPr>
                <w:bCs/>
                <w:iCs/>
              </w:rPr>
              <w:t>24</w:t>
            </w:r>
            <w:r w:rsidRPr="002F42AA">
              <w:rPr>
                <w:bCs/>
                <w:iCs/>
              </w:rPr>
              <w:tab/>
              <w:t>24.00%</w:t>
            </w:r>
          </w:p>
        </w:tc>
      </w:tr>
      <w:tr w:rsidR="00E1135E" w:rsidRPr="002575E3" w14:paraId="48953A0B" w14:textId="77777777" w:rsidTr="00E1135E">
        <w:trPr>
          <w:trHeight w:val="209"/>
        </w:trPr>
        <w:tc>
          <w:tcPr>
            <w:tcW w:w="539" w:type="dxa"/>
          </w:tcPr>
          <w:p w14:paraId="17A775BC" w14:textId="761EFA6A" w:rsidR="00E1135E" w:rsidRDefault="00E1135E" w:rsidP="00CC4E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59" w:type="dxa"/>
          </w:tcPr>
          <w:p w14:paraId="0E5C5B4E" w14:textId="3D7B64F4" w:rsidR="00E1135E" w:rsidRPr="002F42AA" w:rsidRDefault="00E1135E" w:rsidP="00CC4E3A">
            <w:pPr>
              <w:jc w:val="center"/>
              <w:rPr>
                <w:bCs/>
                <w:iCs/>
              </w:rPr>
            </w:pPr>
            <w:r>
              <w:t>Васильева Ксения Игоревна</w:t>
            </w:r>
            <w:r>
              <w:tab/>
            </w:r>
          </w:p>
        </w:tc>
        <w:tc>
          <w:tcPr>
            <w:tcW w:w="539" w:type="dxa"/>
          </w:tcPr>
          <w:p w14:paraId="0827870C" w14:textId="41DCB3EA" w:rsidR="00E1135E" w:rsidRDefault="00E1135E" w:rsidP="00CC4E3A">
            <w:pPr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08" w:type="dxa"/>
          </w:tcPr>
          <w:p w14:paraId="6F748450" w14:textId="77777777" w:rsidR="00E1135E" w:rsidRPr="002F42AA" w:rsidRDefault="00E1135E" w:rsidP="00CC4E3A">
            <w:pPr>
              <w:rPr>
                <w:iCs/>
                <w:sz w:val="24"/>
                <w:szCs w:val="24"/>
              </w:rPr>
            </w:pPr>
          </w:p>
        </w:tc>
        <w:tc>
          <w:tcPr>
            <w:tcW w:w="675" w:type="dxa"/>
          </w:tcPr>
          <w:p w14:paraId="6404F0AA" w14:textId="4AEEF897" w:rsidR="00E1135E" w:rsidRDefault="00E1135E" w:rsidP="00CC4E3A">
            <w:pPr>
              <w:jc w:val="both"/>
            </w:pPr>
            <w:r>
              <w:t>104</w:t>
            </w:r>
            <w:r>
              <w:tab/>
              <w:t>71.72%</w:t>
            </w:r>
            <w:r>
              <w:tab/>
            </w:r>
          </w:p>
        </w:tc>
        <w:tc>
          <w:tcPr>
            <w:tcW w:w="539" w:type="dxa"/>
          </w:tcPr>
          <w:p w14:paraId="2C91907C" w14:textId="77777777" w:rsidR="00E1135E" w:rsidRPr="002F42AA" w:rsidRDefault="00E1135E" w:rsidP="00CC4E3A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674" w:type="dxa"/>
          </w:tcPr>
          <w:p w14:paraId="6760C002" w14:textId="77777777" w:rsidR="00E1135E" w:rsidRPr="002F42AA" w:rsidRDefault="00E1135E" w:rsidP="00CC4E3A">
            <w:pPr>
              <w:jc w:val="both"/>
              <w:rPr>
                <w:iCs/>
                <w:color w:val="FF0000"/>
                <w:sz w:val="24"/>
                <w:szCs w:val="24"/>
              </w:rPr>
            </w:pPr>
          </w:p>
        </w:tc>
        <w:tc>
          <w:tcPr>
            <w:tcW w:w="617" w:type="dxa"/>
          </w:tcPr>
          <w:p w14:paraId="05B2FA33" w14:textId="77777777" w:rsidR="00E1135E" w:rsidRPr="002F42AA" w:rsidRDefault="00E1135E" w:rsidP="00CC4E3A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63" w:type="dxa"/>
          </w:tcPr>
          <w:p w14:paraId="3E353877" w14:textId="77777777" w:rsidR="00E1135E" w:rsidRPr="002F42AA" w:rsidRDefault="00E1135E" w:rsidP="00CC4E3A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808" w:type="dxa"/>
          </w:tcPr>
          <w:p w14:paraId="1AC40114" w14:textId="77777777" w:rsidR="00E1135E" w:rsidRPr="002F42AA" w:rsidRDefault="00E1135E" w:rsidP="00CC4E3A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674" w:type="dxa"/>
          </w:tcPr>
          <w:p w14:paraId="6C6A198E" w14:textId="77777777" w:rsidR="00E1135E" w:rsidRPr="002F42AA" w:rsidRDefault="00E1135E" w:rsidP="00CC4E3A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675" w:type="dxa"/>
          </w:tcPr>
          <w:p w14:paraId="3D634CC1" w14:textId="77777777" w:rsidR="00E1135E" w:rsidRPr="002F42AA" w:rsidRDefault="00E1135E" w:rsidP="00CC4E3A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675" w:type="dxa"/>
          </w:tcPr>
          <w:p w14:paraId="25845ECF" w14:textId="77777777" w:rsidR="00E1135E" w:rsidRPr="002F42AA" w:rsidRDefault="00E1135E" w:rsidP="00CC4E3A">
            <w:pPr>
              <w:jc w:val="both"/>
              <w:rPr>
                <w:bCs/>
                <w:iCs/>
              </w:rPr>
            </w:pPr>
          </w:p>
        </w:tc>
      </w:tr>
      <w:tr w:rsidR="00E1135E" w:rsidRPr="002575E3" w14:paraId="1DF77325" w14:textId="77777777" w:rsidTr="00E1135E">
        <w:trPr>
          <w:trHeight w:val="209"/>
        </w:trPr>
        <w:tc>
          <w:tcPr>
            <w:tcW w:w="539" w:type="dxa"/>
          </w:tcPr>
          <w:p w14:paraId="1FE09CDA" w14:textId="6110BC1F" w:rsidR="00E1135E" w:rsidRDefault="00E1135E" w:rsidP="00E113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59" w:type="dxa"/>
          </w:tcPr>
          <w:p w14:paraId="06EE1D68" w14:textId="22E68683" w:rsidR="00E1135E" w:rsidRPr="002F42AA" w:rsidRDefault="00E1135E" w:rsidP="00E1135E">
            <w:pPr>
              <w:jc w:val="center"/>
              <w:rPr>
                <w:bCs/>
                <w:iCs/>
              </w:rPr>
            </w:pPr>
            <w:r>
              <w:t>Глебова Василиса Игоревна</w:t>
            </w:r>
          </w:p>
        </w:tc>
        <w:tc>
          <w:tcPr>
            <w:tcW w:w="539" w:type="dxa"/>
          </w:tcPr>
          <w:p w14:paraId="77EAD9D2" w14:textId="00C3241D" w:rsidR="00E1135E" w:rsidRDefault="00E1135E" w:rsidP="00E1135E">
            <w:pPr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08" w:type="dxa"/>
          </w:tcPr>
          <w:p w14:paraId="07B35297" w14:textId="594D1BD0" w:rsidR="00E1135E" w:rsidRPr="002F42AA" w:rsidRDefault="00E1135E" w:rsidP="00E1135E">
            <w:pPr>
              <w:rPr>
                <w:iCs/>
                <w:sz w:val="24"/>
                <w:szCs w:val="24"/>
              </w:rPr>
            </w:pPr>
            <w:r w:rsidRPr="00CC4E3A">
              <w:rPr>
                <w:iCs/>
                <w:sz w:val="24"/>
                <w:szCs w:val="24"/>
              </w:rPr>
              <w:t>81/74%</w:t>
            </w:r>
          </w:p>
        </w:tc>
        <w:tc>
          <w:tcPr>
            <w:tcW w:w="675" w:type="dxa"/>
          </w:tcPr>
          <w:p w14:paraId="057423BB" w14:textId="7E30EC00" w:rsidR="00E1135E" w:rsidRDefault="00E1135E" w:rsidP="00E1135E">
            <w:pPr>
              <w:jc w:val="both"/>
            </w:pPr>
            <w:r>
              <w:t>93</w:t>
            </w:r>
            <w:r>
              <w:tab/>
              <w:t>64.14%</w:t>
            </w:r>
          </w:p>
        </w:tc>
        <w:tc>
          <w:tcPr>
            <w:tcW w:w="539" w:type="dxa"/>
          </w:tcPr>
          <w:p w14:paraId="538B6B3D" w14:textId="77777777" w:rsidR="00E1135E" w:rsidRPr="002F42AA" w:rsidRDefault="00E1135E" w:rsidP="00E1135E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674" w:type="dxa"/>
          </w:tcPr>
          <w:p w14:paraId="269DE6BE" w14:textId="77777777" w:rsidR="00E1135E" w:rsidRPr="002F42AA" w:rsidRDefault="00E1135E" w:rsidP="00E1135E">
            <w:pPr>
              <w:jc w:val="both"/>
              <w:rPr>
                <w:iCs/>
                <w:color w:val="FF0000"/>
                <w:sz w:val="24"/>
                <w:szCs w:val="24"/>
              </w:rPr>
            </w:pPr>
          </w:p>
        </w:tc>
        <w:tc>
          <w:tcPr>
            <w:tcW w:w="617" w:type="dxa"/>
          </w:tcPr>
          <w:p w14:paraId="12A9C9DD" w14:textId="77777777" w:rsidR="00E1135E" w:rsidRPr="002F42AA" w:rsidRDefault="00E1135E" w:rsidP="00E1135E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63" w:type="dxa"/>
          </w:tcPr>
          <w:p w14:paraId="16B1D7AA" w14:textId="77777777" w:rsidR="00E1135E" w:rsidRPr="002F42AA" w:rsidRDefault="00E1135E" w:rsidP="00E1135E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808" w:type="dxa"/>
          </w:tcPr>
          <w:p w14:paraId="3FAB46F6" w14:textId="77777777" w:rsidR="00E1135E" w:rsidRPr="002F42AA" w:rsidRDefault="00E1135E" w:rsidP="00E1135E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674" w:type="dxa"/>
          </w:tcPr>
          <w:p w14:paraId="28CE19AB" w14:textId="77777777" w:rsidR="00E1135E" w:rsidRPr="002F42AA" w:rsidRDefault="00E1135E" w:rsidP="00E1135E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675" w:type="dxa"/>
          </w:tcPr>
          <w:p w14:paraId="05BB87D9" w14:textId="77777777" w:rsidR="00E1135E" w:rsidRPr="002F42AA" w:rsidRDefault="00E1135E" w:rsidP="00E1135E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675" w:type="dxa"/>
          </w:tcPr>
          <w:p w14:paraId="06573154" w14:textId="77777777" w:rsidR="00E1135E" w:rsidRPr="002F42AA" w:rsidRDefault="00E1135E" w:rsidP="00E1135E">
            <w:pPr>
              <w:jc w:val="both"/>
              <w:rPr>
                <w:bCs/>
                <w:iCs/>
              </w:rPr>
            </w:pPr>
          </w:p>
        </w:tc>
      </w:tr>
      <w:tr w:rsidR="00E1135E" w:rsidRPr="002575E3" w14:paraId="2673ECFB" w14:textId="77777777" w:rsidTr="00E1135E">
        <w:trPr>
          <w:trHeight w:val="209"/>
        </w:trPr>
        <w:tc>
          <w:tcPr>
            <w:tcW w:w="539" w:type="dxa"/>
          </w:tcPr>
          <w:p w14:paraId="3909137B" w14:textId="606BBCA3" w:rsidR="00E1135E" w:rsidRDefault="00E1135E" w:rsidP="00E113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59" w:type="dxa"/>
          </w:tcPr>
          <w:p w14:paraId="2C3D22A3" w14:textId="35DAC7D1" w:rsidR="00E1135E" w:rsidRPr="002F42AA" w:rsidRDefault="00E1135E" w:rsidP="00E1135E">
            <w:pPr>
              <w:jc w:val="center"/>
              <w:rPr>
                <w:bCs/>
                <w:iCs/>
              </w:rPr>
            </w:pPr>
            <w:r>
              <w:t>Арпишкина Арина Павловна</w:t>
            </w:r>
          </w:p>
        </w:tc>
        <w:tc>
          <w:tcPr>
            <w:tcW w:w="539" w:type="dxa"/>
          </w:tcPr>
          <w:p w14:paraId="40668F99" w14:textId="253074AB" w:rsidR="00E1135E" w:rsidRDefault="00E1135E" w:rsidP="00E1135E">
            <w:pPr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08" w:type="dxa"/>
          </w:tcPr>
          <w:p w14:paraId="399FA5E4" w14:textId="69D04931" w:rsidR="00E1135E" w:rsidRPr="002F42AA" w:rsidRDefault="00E1135E" w:rsidP="00E1135E">
            <w:pPr>
              <w:rPr>
                <w:iCs/>
                <w:sz w:val="24"/>
                <w:szCs w:val="24"/>
              </w:rPr>
            </w:pPr>
          </w:p>
        </w:tc>
        <w:tc>
          <w:tcPr>
            <w:tcW w:w="675" w:type="dxa"/>
          </w:tcPr>
          <w:p w14:paraId="3CABF658" w14:textId="4EF8927F" w:rsidR="00E1135E" w:rsidRDefault="00E1135E" w:rsidP="00E1135E">
            <w:pPr>
              <w:jc w:val="both"/>
            </w:pPr>
            <w:r>
              <w:t>91</w:t>
            </w:r>
            <w:r>
              <w:tab/>
              <w:t>62.76%</w:t>
            </w:r>
          </w:p>
        </w:tc>
        <w:tc>
          <w:tcPr>
            <w:tcW w:w="539" w:type="dxa"/>
          </w:tcPr>
          <w:p w14:paraId="2C1651A1" w14:textId="77777777" w:rsidR="00E1135E" w:rsidRPr="002F42AA" w:rsidRDefault="00E1135E" w:rsidP="00E1135E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674" w:type="dxa"/>
          </w:tcPr>
          <w:p w14:paraId="6F466826" w14:textId="77777777" w:rsidR="00E1135E" w:rsidRPr="002F42AA" w:rsidRDefault="00E1135E" w:rsidP="00E1135E">
            <w:pPr>
              <w:jc w:val="both"/>
              <w:rPr>
                <w:iCs/>
                <w:color w:val="FF0000"/>
                <w:sz w:val="24"/>
                <w:szCs w:val="24"/>
              </w:rPr>
            </w:pPr>
          </w:p>
        </w:tc>
        <w:tc>
          <w:tcPr>
            <w:tcW w:w="617" w:type="dxa"/>
          </w:tcPr>
          <w:p w14:paraId="7B1671C3" w14:textId="77777777" w:rsidR="00E1135E" w:rsidRPr="002F42AA" w:rsidRDefault="00E1135E" w:rsidP="00E1135E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63" w:type="dxa"/>
          </w:tcPr>
          <w:p w14:paraId="27173EB3" w14:textId="77777777" w:rsidR="00E1135E" w:rsidRPr="002F42AA" w:rsidRDefault="00E1135E" w:rsidP="00E1135E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808" w:type="dxa"/>
          </w:tcPr>
          <w:p w14:paraId="41CD326B" w14:textId="77777777" w:rsidR="00E1135E" w:rsidRPr="002F42AA" w:rsidRDefault="00E1135E" w:rsidP="00E1135E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674" w:type="dxa"/>
          </w:tcPr>
          <w:p w14:paraId="78140118" w14:textId="77777777" w:rsidR="00E1135E" w:rsidRPr="002F42AA" w:rsidRDefault="00E1135E" w:rsidP="00E1135E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675" w:type="dxa"/>
          </w:tcPr>
          <w:p w14:paraId="327AE7D6" w14:textId="77777777" w:rsidR="00E1135E" w:rsidRPr="002F42AA" w:rsidRDefault="00E1135E" w:rsidP="00E1135E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675" w:type="dxa"/>
          </w:tcPr>
          <w:p w14:paraId="301CC8CC" w14:textId="77777777" w:rsidR="00E1135E" w:rsidRPr="002F42AA" w:rsidRDefault="00E1135E" w:rsidP="00E1135E">
            <w:pPr>
              <w:jc w:val="both"/>
              <w:rPr>
                <w:bCs/>
                <w:iCs/>
              </w:rPr>
            </w:pPr>
          </w:p>
        </w:tc>
      </w:tr>
    </w:tbl>
    <w:bookmarkEnd w:id="5"/>
    <w:p w14:paraId="34A19F8C" w14:textId="117980EA" w:rsidR="007C3E46" w:rsidRPr="007B062F" w:rsidRDefault="007C3E46" w:rsidP="007C3E4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B062F">
        <w:rPr>
          <w:rFonts w:ascii="Times New Roman" w:hAnsi="Times New Roman" w:cs="Times New Roman"/>
          <w:sz w:val="24"/>
          <w:szCs w:val="28"/>
        </w:rPr>
        <w:lastRenderedPageBreak/>
        <w:t>В результате анализа школьных предметных олимпиад можно сделать вывод, что ребята, в общем,</w:t>
      </w:r>
      <w:r w:rsidR="00F522D7">
        <w:rPr>
          <w:rFonts w:ascii="Times New Roman" w:hAnsi="Times New Roman" w:cs="Times New Roman"/>
          <w:sz w:val="24"/>
          <w:szCs w:val="28"/>
        </w:rPr>
        <w:t xml:space="preserve"> хорошо </w:t>
      </w:r>
      <w:r w:rsidRPr="007B062F">
        <w:rPr>
          <w:rFonts w:ascii="Times New Roman" w:hAnsi="Times New Roman" w:cs="Times New Roman"/>
          <w:sz w:val="24"/>
          <w:szCs w:val="28"/>
        </w:rPr>
        <w:t xml:space="preserve"> справились с заданиями и некоторые гимназисты смогли показать значительные достижения,  к плюсам можно отнести централизованный характер распространения единых заданий по городу и ключей к заданиям. </w:t>
      </w:r>
    </w:p>
    <w:p w14:paraId="5A3CC439" w14:textId="77777777" w:rsidR="00F522D7" w:rsidRDefault="00F522D7" w:rsidP="00A1060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77286B1" w14:textId="77777777" w:rsidR="00A1060F" w:rsidRPr="00A1060F" w:rsidRDefault="00A1060F" w:rsidP="00A1060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060F">
        <w:rPr>
          <w:rFonts w:ascii="Times New Roman" w:hAnsi="Times New Roman" w:cs="Times New Roman"/>
          <w:i/>
          <w:sz w:val="24"/>
          <w:szCs w:val="24"/>
        </w:rPr>
        <w:t>Муниципальные события:</w:t>
      </w:r>
    </w:p>
    <w:p w14:paraId="7E5A5C02" w14:textId="77777777" w:rsidR="00F522D7" w:rsidRDefault="00F522D7" w:rsidP="00A10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A5FD0E" w14:textId="46ABF230" w:rsidR="00A1060F" w:rsidRPr="00A1060F" w:rsidRDefault="00A1060F" w:rsidP="00A106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C4F"/>
          <w:sz w:val="23"/>
          <w:szCs w:val="23"/>
        </w:rPr>
      </w:pPr>
      <w:r w:rsidRPr="00A1060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1060F">
        <w:rPr>
          <w:rFonts w:ascii="Times New Roman" w:eastAsia="Times New Roman" w:hAnsi="Times New Roman" w:cs="Times New Roman"/>
          <w:b/>
          <w:sz w:val="24"/>
          <w:szCs w:val="24"/>
        </w:rPr>
        <w:t>Городские олимпиады</w:t>
      </w:r>
      <w:r w:rsidRPr="00A1060F">
        <w:rPr>
          <w:rFonts w:ascii="Times New Roman" w:eastAsia="Times New Roman" w:hAnsi="Times New Roman" w:cs="Times New Roman"/>
          <w:sz w:val="24"/>
          <w:szCs w:val="24"/>
        </w:rPr>
        <w:t>. Сроки проведения: </w:t>
      </w:r>
      <w:r w:rsidR="00F522D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1060F">
        <w:rPr>
          <w:rFonts w:ascii="Times New Roman" w:eastAsia="Times New Roman" w:hAnsi="Times New Roman" w:cs="Times New Roman"/>
          <w:sz w:val="24"/>
          <w:szCs w:val="24"/>
        </w:rPr>
        <w:t>.11 - 30.11.20</w:t>
      </w:r>
      <w:r w:rsidR="00F522D7">
        <w:rPr>
          <w:rFonts w:ascii="Times New Roman" w:eastAsia="Times New Roman" w:hAnsi="Times New Roman" w:cs="Times New Roman"/>
          <w:sz w:val="24"/>
          <w:szCs w:val="24"/>
        </w:rPr>
        <w:t>2</w:t>
      </w:r>
      <w:r w:rsidR="00111A0D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5DE9EA3C" w14:textId="7D5343BB" w:rsidR="00A1060F" w:rsidRDefault="00A1060F" w:rsidP="00A1060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1050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91"/>
        <w:gridCol w:w="2327"/>
        <w:gridCol w:w="671"/>
        <w:gridCol w:w="839"/>
        <w:gridCol w:w="839"/>
        <w:gridCol w:w="579"/>
        <w:gridCol w:w="553"/>
        <w:gridCol w:w="553"/>
        <w:gridCol w:w="553"/>
        <w:gridCol w:w="691"/>
        <w:gridCol w:w="553"/>
        <w:gridCol w:w="553"/>
        <w:gridCol w:w="553"/>
        <w:gridCol w:w="553"/>
      </w:tblGrid>
      <w:tr w:rsidR="00A30B4D" w:rsidRPr="00A30B4D" w14:paraId="0A2EF8AA" w14:textId="77777777" w:rsidTr="005220E8">
        <w:trPr>
          <w:cantSplit/>
          <w:trHeight w:val="1435"/>
        </w:trPr>
        <w:tc>
          <w:tcPr>
            <w:tcW w:w="691" w:type="dxa"/>
          </w:tcPr>
          <w:p w14:paraId="6E517A4B" w14:textId="77777777" w:rsidR="00A30B4D" w:rsidRPr="00F17B24" w:rsidRDefault="00A30B4D" w:rsidP="00E562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7" w:type="dxa"/>
          </w:tcPr>
          <w:p w14:paraId="46CD6EEE" w14:textId="77777777" w:rsidR="00A30B4D" w:rsidRPr="00A30B4D" w:rsidRDefault="00A30B4D" w:rsidP="00E562A2">
            <w:pPr>
              <w:jc w:val="both"/>
              <w:rPr>
                <w:sz w:val="24"/>
                <w:szCs w:val="24"/>
              </w:rPr>
            </w:pPr>
            <w:r w:rsidRPr="00A30B4D">
              <w:rPr>
                <w:sz w:val="24"/>
                <w:szCs w:val="24"/>
              </w:rPr>
              <w:t>ФИО</w:t>
            </w:r>
          </w:p>
        </w:tc>
        <w:tc>
          <w:tcPr>
            <w:tcW w:w="671" w:type="dxa"/>
          </w:tcPr>
          <w:p w14:paraId="522578A7" w14:textId="77777777" w:rsidR="00A30B4D" w:rsidRPr="00A30B4D" w:rsidRDefault="00A30B4D" w:rsidP="00E562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0B4D">
              <w:rPr>
                <w:sz w:val="24"/>
                <w:szCs w:val="24"/>
              </w:rPr>
              <w:t>класс</w:t>
            </w:r>
          </w:p>
        </w:tc>
        <w:tc>
          <w:tcPr>
            <w:tcW w:w="839" w:type="dxa"/>
            <w:textDirection w:val="btLr"/>
          </w:tcPr>
          <w:p w14:paraId="0292707E" w14:textId="77777777" w:rsidR="00A30B4D" w:rsidRPr="005220E8" w:rsidRDefault="00A30B4D" w:rsidP="00E562A2">
            <w:pPr>
              <w:autoSpaceDE w:val="0"/>
              <w:autoSpaceDN w:val="0"/>
              <w:adjustRightInd w:val="0"/>
              <w:ind w:left="113" w:right="113"/>
            </w:pPr>
            <w:r w:rsidRPr="005220E8">
              <w:t xml:space="preserve">Русский язык </w:t>
            </w:r>
          </w:p>
        </w:tc>
        <w:tc>
          <w:tcPr>
            <w:tcW w:w="839" w:type="dxa"/>
            <w:textDirection w:val="btLr"/>
          </w:tcPr>
          <w:p w14:paraId="46F252BC" w14:textId="77777777" w:rsidR="00A30B4D" w:rsidRPr="005220E8" w:rsidRDefault="00A30B4D" w:rsidP="00E562A2">
            <w:pPr>
              <w:autoSpaceDE w:val="0"/>
              <w:autoSpaceDN w:val="0"/>
              <w:adjustRightInd w:val="0"/>
              <w:ind w:left="113" w:right="113"/>
              <w:rPr>
                <w:iCs/>
              </w:rPr>
            </w:pPr>
            <w:r w:rsidRPr="005220E8">
              <w:t>Литература</w:t>
            </w:r>
          </w:p>
          <w:p w14:paraId="595CE2A5" w14:textId="77777777" w:rsidR="00A30B4D" w:rsidRPr="005220E8" w:rsidRDefault="00A30B4D" w:rsidP="00E562A2">
            <w:pPr>
              <w:ind w:left="113" w:right="113"/>
              <w:jc w:val="both"/>
            </w:pPr>
          </w:p>
        </w:tc>
        <w:tc>
          <w:tcPr>
            <w:tcW w:w="579" w:type="dxa"/>
            <w:textDirection w:val="btLr"/>
          </w:tcPr>
          <w:p w14:paraId="5B6FB772" w14:textId="77777777" w:rsidR="00A30B4D" w:rsidRPr="005220E8" w:rsidRDefault="00A30B4D" w:rsidP="00E562A2">
            <w:pPr>
              <w:autoSpaceDE w:val="0"/>
              <w:autoSpaceDN w:val="0"/>
              <w:adjustRightInd w:val="0"/>
              <w:ind w:left="113" w:right="113"/>
            </w:pPr>
            <w:r w:rsidRPr="005220E8">
              <w:t>Математика</w:t>
            </w:r>
          </w:p>
        </w:tc>
        <w:tc>
          <w:tcPr>
            <w:tcW w:w="553" w:type="dxa"/>
            <w:textDirection w:val="btLr"/>
          </w:tcPr>
          <w:p w14:paraId="67DD72A5" w14:textId="77777777" w:rsidR="00A30B4D" w:rsidRPr="005220E8" w:rsidRDefault="00A30B4D" w:rsidP="00E562A2">
            <w:pPr>
              <w:autoSpaceDE w:val="0"/>
              <w:autoSpaceDN w:val="0"/>
              <w:adjustRightInd w:val="0"/>
              <w:ind w:left="113" w:right="113"/>
            </w:pPr>
            <w:r w:rsidRPr="005220E8">
              <w:t>биология</w:t>
            </w:r>
          </w:p>
        </w:tc>
        <w:tc>
          <w:tcPr>
            <w:tcW w:w="553" w:type="dxa"/>
            <w:textDirection w:val="btLr"/>
          </w:tcPr>
          <w:p w14:paraId="358402CD" w14:textId="77777777" w:rsidR="00A30B4D" w:rsidRPr="005220E8" w:rsidRDefault="00A30B4D" w:rsidP="00E562A2">
            <w:pPr>
              <w:autoSpaceDE w:val="0"/>
              <w:autoSpaceDN w:val="0"/>
              <w:adjustRightInd w:val="0"/>
              <w:ind w:left="113" w:right="113"/>
            </w:pPr>
            <w:r w:rsidRPr="005220E8">
              <w:t xml:space="preserve">Обществознание </w:t>
            </w:r>
          </w:p>
        </w:tc>
        <w:tc>
          <w:tcPr>
            <w:tcW w:w="553" w:type="dxa"/>
            <w:textDirection w:val="btLr"/>
          </w:tcPr>
          <w:p w14:paraId="246C4AAA" w14:textId="77777777" w:rsidR="00A30B4D" w:rsidRPr="005220E8" w:rsidRDefault="00A30B4D" w:rsidP="00E562A2">
            <w:pPr>
              <w:autoSpaceDE w:val="0"/>
              <w:autoSpaceDN w:val="0"/>
              <w:adjustRightInd w:val="0"/>
              <w:ind w:left="113" w:right="113"/>
            </w:pPr>
            <w:r w:rsidRPr="005220E8">
              <w:t>история</w:t>
            </w:r>
          </w:p>
        </w:tc>
        <w:tc>
          <w:tcPr>
            <w:tcW w:w="691" w:type="dxa"/>
            <w:textDirection w:val="btLr"/>
          </w:tcPr>
          <w:p w14:paraId="69792D94" w14:textId="77777777" w:rsidR="00A30B4D" w:rsidRPr="005220E8" w:rsidRDefault="00A30B4D" w:rsidP="00E562A2">
            <w:pPr>
              <w:autoSpaceDE w:val="0"/>
              <w:autoSpaceDN w:val="0"/>
              <w:adjustRightInd w:val="0"/>
              <w:ind w:left="113" w:right="113"/>
            </w:pPr>
            <w:r w:rsidRPr="005220E8">
              <w:t>Английский яз.</w:t>
            </w:r>
          </w:p>
        </w:tc>
        <w:tc>
          <w:tcPr>
            <w:tcW w:w="553" w:type="dxa"/>
            <w:textDirection w:val="btLr"/>
          </w:tcPr>
          <w:p w14:paraId="68D66E17" w14:textId="77777777" w:rsidR="00A30B4D" w:rsidRPr="005220E8" w:rsidRDefault="00A30B4D" w:rsidP="00E562A2">
            <w:pPr>
              <w:autoSpaceDE w:val="0"/>
              <w:autoSpaceDN w:val="0"/>
              <w:adjustRightInd w:val="0"/>
              <w:ind w:left="113" w:right="113"/>
            </w:pPr>
            <w:r w:rsidRPr="005220E8">
              <w:t xml:space="preserve">Физика </w:t>
            </w:r>
          </w:p>
        </w:tc>
        <w:tc>
          <w:tcPr>
            <w:tcW w:w="553" w:type="dxa"/>
            <w:textDirection w:val="btLr"/>
          </w:tcPr>
          <w:p w14:paraId="054A54B5" w14:textId="77777777" w:rsidR="00A30B4D" w:rsidRPr="005220E8" w:rsidRDefault="00A30B4D" w:rsidP="00E562A2">
            <w:pPr>
              <w:autoSpaceDE w:val="0"/>
              <w:autoSpaceDN w:val="0"/>
              <w:adjustRightInd w:val="0"/>
              <w:ind w:left="113" w:right="113"/>
            </w:pPr>
            <w:r w:rsidRPr="005220E8">
              <w:t>география</w:t>
            </w:r>
          </w:p>
        </w:tc>
        <w:tc>
          <w:tcPr>
            <w:tcW w:w="553" w:type="dxa"/>
            <w:textDirection w:val="btLr"/>
          </w:tcPr>
          <w:p w14:paraId="0FA049E5" w14:textId="77777777" w:rsidR="00A30B4D" w:rsidRPr="005220E8" w:rsidRDefault="00A30B4D" w:rsidP="00E562A2">
            <w:pPr>
              <w:autoSpaceDE w:val="0"/>
              <w:autoSpaceDN w:val="0"/>
              <w:adjustRightInd w:val="0"/>
              <w:ind w:left="113" w:right="113"/>
            </w:pPr>
            <w:r w:rsidRPr="005220E8">
              <w:t>химия</w:t>
            </w:r>
          </w:p>
        </w:tc>
        <w:tc>
          <w:tcPr>
            <w:tcW w:w="553" w:type="dxa"/>
            <w:textDirection w:val="btLr"/>
          </w:tcPr>
          <w:p w14:paraId="133F9B21" w14:textId="77777777" w:rsidR="00A30B4D" w:rsidRPr="005220E8" w:rsidRDefault="00A30B4D" w:rsidP="00E562A2">
            <w:pPr>
              <w:autoSpaceDE w:val="0"/>
              <w:autoSpaceDN w:val="0"/>
              <w:adjustRightInd w:val="0"/>
              <w:ind w:left="113" w:right="113"/>
            </w:pPr>
            <w:r w:rsidRPr="005220E8">
              <w:t>информатика</w:t>
            </w:r>
          </w:p>
        </w:tc>
      </w:tr>
      <w:tr w:rsidR="00111A0D" w:rsidRPr="00A30B4D" w14:paraId="75DA92EB" w14:textId="77777777" w:rsidTr="00111A0D">
        <w:trPr>
          <w:trHeight w:val="445"/>
        </w:trPr>
        <w:tc>
          <w:tcPr>
            <w:tcW w:w="691" w:type="dxa"/>
          </w:tcPr>
          <w:p w14:paraId="470643A9" w14:textId="77777777" w:rsidR="00111A0D" w:rsidRPr="00A30B4D" w:rsidRDefault="00111A0D" w:rsidP="00E562A2">
            <w:pPr>
              <w:jc w:val="both"/>
              <w:rPr>
                <w:sz w:val="24"/>
                <w:szCs w:val="24"/>
              </w:rPr>
            </w:pPr>
            <w:r w:rsidRPr="00A30B4D">
              <w:rPr>
                <w:sz w:val="24"/>
                <w:szCs w:val="24"/>
              </w:rPr>
              <w:t>1</w:t>
            </w:r>
          </w:p>
        </w:tc>
        <w:tc>
          <w:tcPr>
            <w:tcW w:w="2327" w:type="dxa"/>
            <w:vAlign w:val="center"/>
          </w:tcPr>
          <w:p w14:paraId="565E832F" w14:textId="128E74FD" w:rsidR="00111A0D" w:rsidRPr="00A30B4D" w:rsidRDefault="00111A0D" w:rsidP="00E562A2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Точукова Анастасия Ильинична</w:t>
            </w:r>
          </w:p>
        </w:tc>
        <w:tc>
          <w:tcPr>
            <w:tcW w:w="671" w:type="dxa"/>
          </w:tcPr>
          <w:p w14:paraId="02DB8549" w14:textId="7E2AC667" w:rsidR="00111A0D" w:rsidRPr="00A30B4D" w:rsidRDefault="00111A0D" w:rsidP="00E56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39" w:type="dxa"/>
          </w:tcPr>
          <w:p w14:paraId="7C9C4DEF" w14:textId="4A0A5BF9" w:rsidR="00111A0D" w:rsidRPr="00A30B4D" w:rsidRDefault="00111A0D" w:rsidP="00E562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50/73%</w:t>
            </w:r>
          </w:p>
        </w:tc>
        <w:tc>
          <w:tcPr>
            <w:tcW w:w="839" w:type="dxa"/>
          </w:tcPr>
          <w:p w14:paraId="669B4028" w14:textId="141DC617" w:rsidR="00111A0D" w:rsidRPr="00D65413" w:rsidRDefault="00673065" w:rsidP="00E562A2">
            <w:pPr>
              <w:jc w:val="both"/>
              <w:rPr>
                <w:sz w:val="24"/>
                <w:szCs w:val="24"/>
              </w:rPr>
            </w:pPr>
            <w:r w:rsidRPr="00D65413">
              <w:rPr>
                <w:sz w:val="24"/>
                <w:szCs w:val="24"/>
              </w:rPr>
              <w:t>121/88%</w:t>
            </w:r>
          </w:p>
        </w:tc>
        <w:tc>
          <w:tcPr>
            <w:tcW w:w="579" w:type="dxa"/>
          </w:tcPr>
          <w:p w14:paraId="6CF92C60" w14:textId="77777777" w:rsidR="00111A0D" w:rsidRPr="00A30B4D" w:rsidRDefault="00111A0D" w:rsidP="00E562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2E2843A8" w14:textId="77777777" w:rsidR="00111A0D" w:rsidRPr="00A30B4D" w:rsidRDefault="00111A0D" w:rsidP="00E562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59B84358" w14:textId="77777777" w:rsidR="00111A0D" w:rsidRPr="00A30B4D" w:rsidRDefault="00111A0D" w:rsidP="00E562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0CFC7378" w14:textId="457BBABB" w:rsidR="00111A0D" w:rsidRPr="00A30B4D" w:rsidRDefault="00F571FD" w:rsidP="00E562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54/58%</w:t>
            </w:r>
          </w:p>
        </w:tc>
        <w:tc>
          <w:tcPr>
            <w:tcW w:w="691" w:type="dxa"/>
          </w:tcPr>
          <w:p w14:paraId="4BE676AB" w14:textId="77777777" w:rsidR="00111A0D" w:rsidRPr="00A30B4D" w:rsidRDefault="00111A0D" w:rsidP="00E562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6363612D" w14:textId="77777777" w:rsidR="00111A0D" w:rsidRPr="00A30B4D" w:rsidRDefault="00111A0D" w:rsidP="00E562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7693DA21" w14:textId="34F682F6" w:rsidR="00111A0D" w:rsidRPr="00A30B4D" w:rsidRDefault="00111A0D" w:rsidP="00E562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21241B93" w14:textId="77777777" w:rsidR="00111A0D" w:rsidRPr="00A30B4D" w:rsidRDefault="00111A0D" w:rsidP="00E562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0142AC59" w14:textId="77777777" w:rsidR="00111A0D" w:rsidRPr="00A30B4D" w:rsidRDefault="00111A0D" w:rsidP="00E562A2">
            <w:pPr>
              <w:jc w:val="both"/>
              <w:rPr>
                <w:sz w:val="24"/>
                <w:szCs w:val="24"/>
              </w:rPr>
            </w:pPr>
          </w:p>
        </w:tc>
      </w:tr>
      <w:tr w:rsidR="00111A0D" w:rsidRPr="00A30B4D" w14:paraId="2CC148CE" w14:textId="77777777" w:rsidTr="00111A0D">
        <w:trPr>
          <w:trHeight w:val="445"/>
        </w:trPr>
        <w:tc>
          <w:tcPr>
            <w:tcW w:w="691" w:type="dxa"/>
          </w:tcPr>
          <w:p w14:paraId="5D43313D" w14:textId="77777777" w:rsidR="00111A0D" w:rsidRPr="00A30B4D" w:rsidRDefault="00111A0D" w:rsidP="00E562A2">
            <w:pPr>
              <w:jc w:val="both"/>
              <w:rPr>
                <w:sz w:val="24"/>
                <w:szCs w:val="24"/>
              </w:rPr>
            </w:pPr>
            <w:bookmarkStart w:id="6" w:name="_Hlk118383539"/>
            <w:r w:rsidRPr="00A30B4D">
              <w:rPr>
                <w:sz w:val="24"/>
                <w:szCs w:val="24"/>
              </w:rPr>
              <w:t>2</w:t>
            </w:r>
          </w:p>
        </w:tc>
        <w:tc>
          <w:tcPr>
            <w:tcW w:w="2327" w:type="dxa"/>
            <w:vAlign w:val="center"/>
          </w:tcPr>
          <w:p w14:paraId="7E9DE7D8" w14:textId="77777777" w:rsidR="00111A0D" w:rsidRDefault="00111A0D" w:rsidP="00111A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Сосновенко Анна Андреевна</w:t>
            </w:r>
          </w:p>
          <w:p w14:paraId="75C4DDE1" w14:textId="107588C5" w:rsidR="00111A0D" w:rsidRPr="00A30B4D" w:rsidRDefault="00111A0D" w:rsidP="00E562A2">
            <w:pPr>
              <w:rPr>
                <w:sz w:val="24"/>
                <w:szCs w:val="24"/>
              </w:rPr>
            </w:pPr>
          </w:p>
        </w:tc>
        <w:tc>
          <w:tcPr>
            <w:tcW w:w="671" w:type="dxa"/>
          </w:tcPr>
          <w:p w14:paraId="1C80F016" w14:textId="0AD448A0" w:rsidR="00111A0D" w:rsidRPr="00A30B4D" w:rsidRDefault="00111A0D" w:rsidP="00E56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39" w:type="dxa"/>
          </w:tcPr>
          <w:p w14:paraId="19872C79" w14:textId="0CF2DF0C" w:rsidR="00111A0D" w:rsidRPr="00A30B4D" w:rsidRDefault="00111A0D" w:rsidP="00E562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51/75%</w:t>
            </w:r>
          </w:p>
        </w:tc>
        <w:tc>
          <w:tcPr>
            <w:tcW w:w="839" w:type="dxa"/>
          </w:tcPr>
          <w:p w14:paraId="71C1E570" w14:textId="75158216" w:rsidR="00111A0D" w:rsidRPr="00D65413" w:rsidRDefault="00F571FD" w:rsidP="00E562A2">
            <w:pPr>
              <w:jc w:val="both"/>
              <w:rPr>
                <w:sz w:val="24"/>
                <w:szCs w:val="24"/>
              </w:rPr>
            </w:pPr>
            <w:r w:rsidRPr="00D65413">
              <w:rPr>
                <w:sz w:val="24"/>
                <w:szCs w:val="24"/>
              </w:rPr>
              <w:t>127/92%</w:t>
            </w:r>
          </w:p>
        </w:tc>
        <w:tc>
          <w:tcPr>
            <w:tcW w:w="579" w:type="dxa"/>
          </w:tcPr>
          <w:p w14:paraId="368BDE78" w14:textId="77777777" w:rsidR="00111A0D" w:rsidRPr="00A30B4D" w:rsidRDefault="00111A0D" w:rsidP="00E562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2EE260E9" w14:textId="263DC6BA" w:rsidR="00111A0D" w:rsidRPr="00A30B4D" w:rsidRDefault="00ED4DFD" w:rsidP="00E562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36/64%</w:t>
            </w:r>
          </w:p>
        </w:tc>
        <w:tc>
          <w:tcPr>
            <w:tcW w:w="553" w:type="dxa"/>
          </w:tcPr>
          <w:p w14:paraId="3DAC90C7" w14:textId="77777777" w:rsidR="00111A0D" w:rsidRPr="00A30B4D" w:rsidRDefault="00111A0D" w:rsidP="00E562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203AFCBC" w14:textId="725A3708" w:rsidR="00111A0D" w:rsidRPr="00A30B4D" w:rsidRDefault="00111A0D" w:rsidP="00E562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14:paraId="11FE74FE" w14:textId="77777777" w:rsidR="00111A0D" w:rsidRPr="00A30B4D" w:rsidRDefault="00111A0D" w:rsidP="00E562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69DAECB1" w14:textId="77777777" w:rsidR="00111A0D" w:rsidRPr="00A30B4D" w:rsidRDefault="00111A0D" w:rsidP="00E562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0EB739E4" w14:textId="77777777" w:rsidR="00111A0D" w:rsidRPr="00A30B4D" w:rsidRDefault="00111A0D" w:rsidP="00E562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26348F69" w14:textId="77777777" w:rsidR="00111A0D" w:rsidRPr="00A30B4D" w:rsidRDefault="00111A0D" w:rsidP="00E562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496E6FBC" w14:textId="77777777" w:rsidR="00111A0D" w:rsidRPr="00A30B4D" w:rsidRDefault="00111A0D" w:rsidP="00E562A2">
            <w:pPr>
              <w:jc w:val="both"/>
              <w:rPr>
                <w:sz w:val="24"/>
                <w:szCs w:val="24"/>
              </w:rPr>
            </w:pPr>
          </w:p>
        </w:tc>
      </w:tr>
      <w:tr w:rsidR="00ED4DFD" w:rsidRPr="00A30B4D" w14:paraId="5234E1D2" w14:textId="77777777" w:rsidTr="00111A0D">
        <w:trPr>
          <w:trHeight w:val="445"/>
        </w:trPr>
        <w:tc>
          <w:tcPr>
            <w:tcW w:w="691" w:type="dxa"/>
          </w:tcPr>
          <w:p w14:paraId="3C1D80B6" w14:textId="6E6EB67D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  <w:r w:rsidRPr="00A30B4D">
              <w:rPr>
                <w:sz w:val="24"/>
                <w:szCs w:val="24"/>
              </w:rPr>
              <w:t>3</w:t>
            </w:r>
          </w:p>
        </w:tc>
        <w:tc>
          <w:tcPr>
            <w:tcW w:w="2327" w:type="dxa"/>
            <w:vAlign w:val="center"/>
          </w:tcPr>
          <w:p w14:paraId="52DF9FE1" w14:textId="644CADEF" w:rsidR="00ED4DFD" w:rsidRDefault="00ED4DFD" w:rsidP="00ED4DFD">
            <w:pPr>
              <w:rPr>
                <w:color w:val="000000"/>
              </w:rPr>
            </w:pPr>
            <w:r w:rsidRPr="00ED4DFD">
              <w:rPr>
                <w:color w:val="000000"/>
              </w:rPr>
              <w:t>Вовна Тимофей Дмитриевич</w:t>
            </w:r>
          </w:p>
        </w:tc>
        <w:tc>
          <w:tcPr>
            <w:tcW w:w="671" w:type="dxa"/>
          </w:tcPr>
          <w:p w14:paraId="68056BCE" w14:textId="6CB9A59A" w:rsidR="00ED4DFD" w:rsidRDefault="00ED4DFD" w:rsidP="00ED4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39" w:type="dxa"/>
          </w:tcPr>
          <w:p w14:paraId="33059B59" w14:textId="77777777" w:rsidR="00ED4DF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14:paraId="7925732E" w14:textId="77777777" w:rsidR="00ED4DF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14:paraId="2CC0A15A" w14:textId="77777777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74FAB410" w14:textId="3695E130" w:rsidR="00ED4DFD" w:rsidRDefault="00ED4DFD" w:rsidP="00ED4D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38/67%</w:t>
            </w:r>
          </w:p>
        </w:tc>
        <w:tc>
          <w:tcPr>
            <w:tcW w:w="553" w:type="dxa"/>
          </w:tcPr>
          <w:p w14:paraId="50DAB6C2" w14:textId="77777777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71A20E82" w14:textId="77777777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14:paraId="71138FDA" w14:textId="4085E583" w:rsidR="00ED4DFD" w:rsidRPr="00A30B4D" w:rsidRDefault="00F71714" w:rsidP="00ED4D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52/86%</w:t>
            </w:r>
          </w:p>
        </w:tc>
        <w:tc>
          <w:tcPr>
            <w:tcW w:w="553" w:type="dxa"/>
          </w:tcPr>
          <w:p w14:paraId="16829D80" w14:textId="77777777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2BE1025B" w14:textId="77777777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72242224" w14:textId="77777777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6F3EAB0C" w14:textId="77777777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</w:tr>
      <w:bookmarkEnd w:id="6"/>
      <w:tr w:rsidR="00ED4DFD" w:rsidRPr="00A30B4D" w14:paraId="665ECD27" w14:textId="77777777" w:rsidTr="005220E8">
        <w:trPr>
          <w:trHeight w:val="445"/>
        </w:trPr>
        <w:tc>
          <w:tcPr>
            <w:tcW w:w="691" w:type="dxa"/>
          </w:tcPr>
          <w:p w14:paraId="0E12C195" w14:textId="285BD81E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  <w:r w:rsidRPr="00A30B4D">
              <w:rPr>
                <w:sz w:val="24"/>
                <w:szCs w:val="24"/>
              </w:rPr>
              <w:t>4</w:t>
            </w:r>
          </w:p>
        </w:tc>
        <w:tc>
          <w:tcPr>
            <w:tcW w:w="2327" w:type="dxa"/>
          </w:tcPr>
          <w:p w14:paraId="00993432" w14:textId="5AAE9E63" w:rsidR="00ED4DFD" w:rsidRPr="00A30B4D" w:rsidRDefault="00ED4DFD" w:rsidP="00ED4DFD">
            <w:pPr>
              <w:rPr>
                <w:sz w:val="24"/>
                <w:szCs w:val="24"/>
              </w:rPr>
            </w:pPr>
            <w:r w:rsidRPr="00111A0D">
              <w:rPr>
                <w:sz w:val="24"/>
                <w:szCs w:val="24"/>
              </w:rPr>
              <w:t>Глебова Василиса Игоревна</w:t>
            </w:r>
          </w:p>
        </w:tc>
        <w:tc>
          <w:tcPr>
            <w:tcW w:w="671" w:type="dxa"/>
          </w:tcPr>
          <w:p w14:paraId="10740515" w14:textId="77FF24DD" w:rsidR="00ED4DFD" w:rsidRPr="00A30B4D" w:rsidRDefault="00ED4DFD" w:rsidP="00ED4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39" w:type="dxa"/>
          </w:tcPr>
          <w:p w14:paraId="1B86404F" w14:textId="12361784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81/74%</w:t>
            </w:r>
          </w:p>
        </w:tc>
        <w:tc>
          <w:tcPr>
            <w:tcW w:w="839" w:type="dxa"/>
          </w:tcPr>
          <w:p w14:paraId="10AC1753" w14:textId="621F2C63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93/64%</w:t>
            </w:r>
          </w:p>
        </w:tc>
        <w:tc>
          <w:tcPr>
            <w:tcW w:w="579" w:type="dxa"/>
          </w:tcPr>
          <w:p w14:paraId="35078DB1" w14:textId="7A9829D2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7DD37E2A" w14:textId="33FD42C1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359BFA4F" w14:textId="77777777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3BDE75A7" w14:textId="77777777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14:paraId="6054500C" w14:textId="77777777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1D8FC809" w14:textId="09FE2D5D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2FF9B56C" w14:textId="77777777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19B1B3E6" w14:textId="77777777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514F32DB" w14:textId="77777777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</w:tr>
      <w:tr w:rsidR="00ED4DFD" w:rsidRPr="00A30B4D" w14:paraId="0ABA41C8" w14:textId="77777777" w:rsidTr="005220E8">
        <w:trPr>
          <w:trHeight w:val="445"/>
        </w:trPr>
        <w:tc>
          <w:tcPr>
            <w:tcW w:w="691" w:type="dxa"/>
          </w:tcPr>
          <w:p w14:paraId="5DF149F3" w14:textId="667EB05E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  <w:r w:rsidRPr="00A30B4D">
              <w:rPr>
                <w:sz w:val="24"/>
                <w:szCs w:val="24"/>
              </w:rPr>
              <w:t>5</w:t>
            </w:r>
          </w:p>
        </w:tc>
        <w:tc>
          <w:tcPr>
            <w:tcW w:w="2327" w:type="dxa"/>
          </w:tcPr>
          <w:p w14:paraId="0CAEE7FE" w14:textId="0E78CC9B" w:rsidR="00ED4DFD" w:rsidRPr="00A30B4D" w:rsidRDefault="00ED4DFD" w:rsidP="00ED4DFD">
            <w:pPr>
              <w:rPr>
                <w:sz w:val="24"/>
                <w:szCs w:val="24"/>
              </w:rPr>
            </w:pPr>
            <w:r w:rsidRPr="00111A0D">
              <w:rPr>
                <w:sz w:val="24"/>
                <w:szCs w:val="24"/>
              </w:rPr>
              <w:t>Котова Олеся Сергеевна</w:t>
            </w:r>
          </w:p>
        </w:tc>
        <w:tc>
          <w:tcPr>
            <w:tcW w:w="671" w:type="dxa"/>
          </w:tcPr>
          <w:p w14:paraId="2D06A04A" w14:textId="4B4E20A3" w:rsidR="00ED4DFD" w:rsidRPr="00A30B4D" w:rsidRDefault="00ED4DFD" w:rsidP="00ED4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39" w:type="dxa"/>
          </w:tcPr>
          <w:p w14:paraId="1D41ACBA" w14:textId="0F46EE40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61/70%</w:t>
            </w:r>
          </w:p>
        </w:tc>
        <w:tc>
          <w:tcPr>
            <w:tcW w:w="839" w:type="dxa"/>
          </w:tcPr>
          <w:p w14:paraId="7B8C2E37" w14:textId="42260D86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14:paraId="4BD5DB3B" w14:textId="77777777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66484BF6" w14:textId="59703ECC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7E96FAEC" w14:textId="77777777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012538C8" w14:textId="32C20CC2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14:paraId="0C000CAD" w14:textId="77777777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78F30F47" w14:textId="77777777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1F9E189C" w14:textId="77777777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0F22D3A5" w14:textId="77777777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461E128B" w14:textId="77777777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</w:tr>
      <w:tr w:rsidR="00ED4DFD" w:rsidRPr="00A30B4D" w14:paraId="50C9A0C4" w14:textId="77777777" w:rsidTr="005220E8">
        <w:trPr>
          <w:trHeight w:val="445"/>
        </w:trPr>
        <w:tc>
          <w:tcPr>
            <w:tcW w:w="691" w:type="dxa"/>
          </w:tcPr>
          <w:p w14:paraId="267A3C9F" w14:textId="2540EC34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  <w:r w:rsidRPr="00A30B4D">
              <w:rPr>
                <w:sz w:val="24"/>
                <w:szCs w:val="24"/>
              </w:rPr>
              <w:t>6</w:t>
            </w:r>
          </w:p>
        </w:tc>
        <w:tc>
          <w:tcPr>
            <w:tcW w:w="2327" w:type="dxa"/>
          </w:tcPr>
          <w:p w14:paraId="3A74649F" w14:textId="30EF025F" w:rsidR="00ED4DFD" w:rsidRPr="00A30B4D" w:rsidRDefault="00ED4DFD" w:rsidP="00ED4DFD">
            <w:pPr>
              <w:rPr>
                <w:sz w:val="24"/>
                <w:szCs w:val="24"/>
              </w:rPr>
            </w:pPr>
            <w:r w:rsidRPr="00111A0D">
              <w:rPr>
                <w:sz w:val="24"/>
                <w:szCs w:val="24"/>
              </w:rPr>
              <w:t>Майоровна Ксения Владимировна</w:t>
            </w:r>
          </w:p>
        </w:tc>
        <w:tc>
          <w:tcPr>
            <w:tcW w:w="671" w:type="dxa"/>
          </w:tcPr>
          <w:p w14:paraId="1E44FED5" w14:textId="5C3AC256" w:rsidR="00ED4DFD" w:rsidRPr="00A30B4D" w:rsidRDefault="00ED4DFD" w:rsidP="00ED4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39" w:type="dxa"/>
          </w:tcPr>
          <w:p w14:paraId="57F0E767" w14:textId="553E568D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51/70%</w:t>
            </w:r>
          </w:p>
        </w:tc>
        <w:tc>
          <w:tcPr>
            <w:tcW w:w="839" w:type="dxa"/>
          </w:tcPr>
          <w:p w14:paraId="66ACFC1B" w14:textId="42D3B598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41/51%</w:t>
            </w:r>
          </w:p>
        </w:tc>
        <w:tc>
          <w:tcPr>
            <w:tcW w:w="579" w:type="dxa"/>
          </w:tcPr>
          <w:p w14:paraId="155072C6" w14:textId="77777777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4A4FDD09" w14:textId="52ED17F7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74DF8A91" w14:textId="77777777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3ED3D6E2" w14:textId="77777777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14:paraId="5FE77FD4" w14:textId="77777777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4F1FDF27" w14:textId="77777777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14C0ADAB" w14:textId="77777777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3ED32C13" w14:textId="77777777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464E9C29" w14:textId="77777777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</w:tr>
      <w:tr w:rsidR="00ED4DFD" w:rsidRPr="00A30B4D" w14:paraId="5B473ECF" w14:textId="77777777" w:rsidTr="00111A0D">
        <w:trPr>
          <w:trHeight w:val="629"/>
        </w:trPr>
        <w:tc>
          <w:tcPr>
            <w:tcW w:w="691" w:type="dxa"/>
          </w:tcPr>
          <w:p w14:paraId="6229712B" w14:textId="46B24980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  <w:r w:rsidRPr="00A30B4D">
              <w:rPr>
                <w:sz w:val="24"/>
                <w:szCs w:val="24"/>
              </w:rPr>
              <w:t>7</w:t>
            </w:r>
          </w:p>
        </w:tc>
        <w:tc>
          <w:tcPr>
            <w:tcW w:w="2327" w:type="dxa"/>
          </w:tcPr>
          <w:p w14:paraId="49CEC64E" w14:textId="66EF4C2C" w:rsidR="00ED4DFD" w:rsidRPr="00A30B4D" w:rsidRDefault="00ED4DFD" w:rsidP="00ED4DFD">
            <w:pPr>
              <w:rPr>
                <w:sz w:val="24"/>
                <w:szCs w:val="24"/>
              </w:rPr>
            </w:pPr>
            <w:bookmarkStart w:id="7" w:name="_Hlk118383901"/>
            <w:r w:rsidRPr="00111A0D">
              <w:rPr>
                <w:sz w:val="24"/>
                <w:szCs w:val="24"/>
              </w:rPr>
              <w:t xml:space="preserve">Васильева </w:t>
            </w:r>
            <w:bookmarkEnd w:id="7"/>
            <w:r w:rsidRPr="00111A0D">
              <w:rPr>
                <w:sz w:val="24"/>
                <w:szCs w:val="24"/>
              </w:rPr>
              <w:t>Ксения Игоревна</w:t>
            </w:r>
          </w:p>
        </w:tc>
        <w:tc>
          <w:tcPr>
            <w:tcW w:w="671" w:type="dxa"/>
          </w:tcPr>
          <w:p w14:paraId="1C9A722F" w14:textId="054A10D3" w:rsidR="00ED4DFD" w:rsidRPr="00A30B4D" w:rsidRDefault="00ED4DFD" w:rsidP="00ED4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39" w:type="dxa"/>
          </w:tcPr>
          <w:p w14:paraId="6C1B325D" w14:textId="77777777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14:paraId="6A6809F3" w14:textId="05742428" w:rsidR="00ED4DFD" w:rsidRPr="00D65413" w:rsidRDefault="00ED4DFD" w:rsidP="00ED4DFD">
            <w:pPr>
              <w:jc w:val="both"/>
              <w:rPr>
                <w:sz w:val="24"/>
                <w:szCs w:val="24"/>
              </w:rPr>
            </w:pPr>
            <w:r w:rsidRPr="00D65413">
              <w:rPr>
                <w:sz w:val="24"/>
                <w:szCs w:val="24"/>
              </w:rPr>
              <w:t>104/71%</w:t>
            </w:r>
          </w:p>
        </w:tc>
        <w:tc>
          <w:tcPr>
            <w:tcW w:w="579" w:type="dxa"/>
          </w:tcPr>
          <w:p w14:paraId="3452AC55" w14:textId="77777777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3285C40B" w14:textId="1C124BDA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50BE987C" w14:textId="77777777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3AECB99E" w14:textId="47BF970B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14:paraId="2699C3CF" w14:textId="2F430E31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73F994C4" w14:textId="77777777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48CD28BA" w14:textId="779BCE37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01A0356D" w14:textId="77777777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7A2E3F81" w14:textId="77777777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</w:tr>
      <w:tr w:rsidR="00ED4DFD" w:rsidRPr="00A30B4D" w14:paraId="73A7A6BB" w14:textId="77777777" w:rsidTr="005220E8">
        <w:trPr>
          <w:trHeight w:val="445"/>
        </w:trPr>
        <w:tc>
          <w:tcPr>
            <w:tcW w:w="691" w:type="dxa"/>
          </w:tcPr>
          <w:p w14:paraId="574175D2" w14:textId="40BA9FB2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27" w:type="dxa"/>
          </w:tcPr>
          <w:p w14:paraId="0551E557" w14:textId="325B23B8" w:rsidR="00ED4DFD" w:rsidRPr="00A30B4D" w:rsidRDefault="00ED4DFD" w:rsidP="00ED4DFD">
            <w:pPr>
              <w:rPr>
                <w:sz w:val="24"/>
                <w:szCs w:val="24"/>
              </w:rPr>
            </w:pPr>
            <w:r w:rsidRPr="00111A0D">
              <w:rPr>
                <w:sz w:val="24"/>
                <w:szCs w:val="24"/>
              </w:rPr>
              <w:t>Порва Владислав Константинович</w:t>
            </w:r>
          </w:p>
        </w:tc>
        <w:tc>
          <w:tcPr>
            <w:tcW w:w="671" w:type="dxa"/>
          </w:tcPr>
          <w:p w14:paraId="31D7EB3C" w14:textId="6D76299A" w:rsidR="00ED4DFD" w:rsidRPr="00A30B4D" w:rsidRDefault="00ED4DFD" w:rsidP="00ED4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39" w:type="dxa"/>
          </w:tcPr>
          <w:p w14:paraId="0F5B4485" w14:textId="287CA40F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14:paraId="7BA828D1" w14:textId="6926D807" w:rsidR="00ED4DFD" w:rsidRPr="00D65413" w:rsidRDefault="00ED4DFD" w:rsidP="00ED4DFD">
            <w:pPr>
              <w:jc w:val="both"/>
              <w:rPr>
                <w:sz w:val="24"/>
                <w:szCs w:val="24"/>
              </w:rPr>
            </w:pPr>
            <w:r w:rsidRPr="00D65413">
              <w:rPr>
                <w:sz w:val="24"/>
                <w:szCs w:val="24"/>
              </w:rPr>
              <w:t>95/65%</w:t>
            </w:r>
          </w:p>
        </w:tc>
        <w:tc>
          <w:tcPr>
            <w:tcW w:w="579" w:type="dxa"/>
          </w:tcPr>
          <w:p w14:paraId="7D32DBFF" w14:textId="15A65CD9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564B8520" w14:textId="3DDEF50C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4D371CC1" w14:textId="6EE8F73D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61D1C0B2" w14:textId="7CF77F63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14:paraId="46DA6719" w14:textId="77777777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43B1FC47" w14:textId="676BB22F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1E28139A" w14:textId="77777777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0284AC54" w14:textId="77777777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36D3BA87" w14:textId="7B78E164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</w:tr>
      <w:tr w:rsidR="00ED4DFD" w:rsidRPr="00A30B4D" w14:paraId="45A2813E" w14:textId="77777777" w:rsidTr="005220E8">
        <w:trPr>
          <w:trHeight w:val="445"/>
        </w:trPr>
        <w:tc>
          <w:tcPr>
            <w:tcW w:w="691" w:type="dxa"/>
          </w:tcPr>
          <w:p w14:paraId="1D23D001" w14:textId="528D5497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27" w:type="dxa"/>
          </w:tcPr>
          <w:p w14:paraId="25CD4B91" w14:textId="77777777" w:rsidR="00ED4DFD" w:rsidRDefault="00ED4DFD" w:rsidP="00ED4D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Арпишкина Арина Павловна</w:t>
            </w:r>
          </w:p>
          <w:p w14:paraId="01EF81BF" w14:textId="77777777" w:rsidR="00ED4DFD" w:rsidRPr="00111A0D" w:rsidRDefault="00ED4DFD" w:rsidP="00ED4DFD">
            <w:pPr>
              <w:rPr>
                <w:sz w:val="24"/>
                <w:szCs w:val="24"/>
              </w:rPr>
            </w:pPr>
          </w:p>
        </w:tc>
        <w:tc>
          <w:tcPr>
            <w:tcW w:w="671" w:type="dxa"/>
          </w:tcPr>
          <w:p w14:paraId="5C512585" w14:textId="4FD8CAE6" w:rsidR="00ED4DFD" w:rsidRDefault="00ED4DFD" w:rsidP="00ED4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39" w:type="dxa"/>
          </w:tcPr>
          <w:p w14:paraId="301954CF" w14:textId="77777777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14:paraId="56D74C7C" w14:textId="4AECAF7F" w:rsidR="00ED4DFD" w:rsidRPr="00D65413" w:rsidRDefault="00ED4DFD" w:rsidP="00ED4DFD">
            <w:pPr>
              <w:jc w:val="both"/>
              <w:rPr>
                <w:sz w:val="24"/>
                <w:szCs w:val="24"/>
              </w:rPr>
            </w:pPr>
            <w:r w:rsidRPr="00D65413">
              <w:rPr>
                <w:sz w:val="24"/>
                <w:szCs w:val="24"/>
              </w:rPr>
              <w:t>93/62%</w:t>
            </w:r>
          </w:p>
        </w:tc>
        <w:tc>
          <w:tcPr>
            <w:tcW w:w="579" w:type="dxa"/>
          </w:tcPr>
          <w:p w14:paraId="1C9E0F3C" w14:textId="77777777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76BB30A2" w14:textId="77777777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0645ADC4" w14:textId="77777777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3A27F5DF" w14:textId="77777777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14:paraId="2A10324C" w14:textId="77777777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4A664F9F" w14:textId="77777777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52096193" w14:textId="77777777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4CF123EF" w14:textId="77777777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59FC785E" w14:textId="77777777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</w:tr>
      <w:tr w:rsidR="00ED4DFD" w:rsidRPr="00A30B4D" w14:paraId="38216668" w14:textId="77777777" w:rsidTr="005220E8">
        <w:trPr>
          <w:trHeight w:val="445"/>
        </w:trPr>
        <w:tc>
          <w:tcPr>
            <w:tcW w:w="691" w:type="dxa"/>
          </w:tcPr>
          <w:p w14:paraId="0645123A" w14:textId="12F31866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27" w:type="dxa"/>
          </w:tcPr>
          <w:p w14:paraId="22D8E15C" w14:textId="25B25A1B" w:rsidR="00ED4DFD" w:rsidRPr="00111A0D" w:rsidRDefault="00ED4DFD" w:rsidP="00ED4DFD">
            <w:pPr>
              <w:rPr>
                <w:sz w:val="24"/>
                <w:szCs w:val="24"/>
              </w:rPr>
            </w:pPr>
            <w:bookmarkStart w:id="8" w:name="_Hlk118383766"/>
            <w:r w:rsidRPr="00F571FD">
              <w:rPr>
                <w:sz w:val="24"/>
                <w:szCs w:val="24"/>
              </w:rPr>
              <w:t xml:space="preserve">Николаенкова </w:t>
            </w:r>
            <w:bookmarkEnd w:id="8"/>
            <w:r w:rsidRPr="00F571FD">
              <w:rPr>
                <w:sz w:val="24"/>
                <w:szCs w:val="24"/>
              </w:rPr>
              <w:t>Анастасия Петровна</w:t>
            </w:r>
          </w:p>
        </w:tc>
        <w:tc>
          <w:tcPr>
            <w:tcW w:w="671" w:type="dxa"/>
          </w:tcPr>
          <w:p w14:paraId="754A594A" w14:textId="463787D6" w:rsidR="00ED4DFD" w:rsidRDefault="00ED4DFD" w:rsidP="00ED4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39" w:type="dxa"/>
          </w:tcPr>
          <w:p w14:paraId="4050680A" w14:textId="77777777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14:paraId="67B420B8" w14:textId="5B630843" w:rsidR="00ED4DFD" w:rsidRPr="00D65413" w:rsidRDefault="00ED4DFD" w:rsidP="00ED4DFD">
            <w:pPr>
              <w:jc w:val="both"/>
              <w:rPr>
                <w:sz w:val="24"/>
                <w:szCs w:val="24"/>
              </w:rPr>
            </w:pPr>
            <w:r w:rsidRPr="00D65413">
              <w:rPr>
                <w:sz w:val="24"/>
                <w:szCs w:val="24"/>
              </w:rPr>
              <w:t>127/92%</w:t>
            </w:r>
          </w:p>
        </w:tc>
        <w:tc>
          <w:tcPr>
            <w:tcW w:w="579" w:type="dxa"/>
          </w:tcPr>
          <w:p w14:paraId="045831ED" w14:textId="77777777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468006F9" w14:textId="77777777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389848F0" w14:textId="77777777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4532E7CB" w14:textId="77777777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14:paraId="4CF330F6" w14:textId="77777777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28AA1B85" w14:textId="77777777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20EE821A" w14:textId="36B75FCA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68/68%</w:t>
            </w:r>
          </w:p>
        </w:tc>
        <w:tc>
          <w:tcPr>
            <w:tcW w:w="553" w:type="dxa"/>
          </w:tcPr>
          <w:p w14:paraId="7901EF8A" w14:textId="77777777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5A4F8801" w14:textId="77777777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</w:tr>
      <w:tr w:rsidR="00ED4DFD" w:rsidRPr="00A30B4D" w14:paraId="303E53BC" w14:textId="77777777" w:rsidTr="005220E8">
        <w:trPr>
          <w:trHeight w:val="445"/>
        </w:trPr>
        <w:tc>
          <w:tcPr>
            <w:tcW w:w="691" w:type="dxa"/>
          </w:tcPr>
          <w:p w14:paraId="746267AA" w14:textId="12FBB7FB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27" w:type="dxa"/>
          </w:tcPr>
          <w:p w14:paraId="7E2FD453" w14:textId="53549304" w:rsidR="00ED4DFD" w:rsidRPr="00111A0D" w:rsidRDefault="00ED4DFD" w:rsidP="00ED4DFD">
            <w:pPr>
              <w:rPr>
                <w:sz w:val="24"/>
                <w:szCs w:val="24"/>
              </w:rPr>
            </w:pPr>
            <w:bookmarkStart w:id="9" w:name="_Hlk118383819"/>
            <w:r w:rsidRPr="00F571FD">
              <w:rPr>
                <w:sz w:val="24"/>
                <w:szCs w:val="24"/>
              </w:rPr>
              <w:t xml:space="preserve">Кострыкина </w:t>
            </w:r>
            <w:bookmarkEnd w:id="9"/>
            <w:r w:rsidRPr="00F571FD">
              <w:rPr>
                <w:sz w:val="24"/>
                <w:szCs w:val="24"/>
              </w:rPr>
              <w:t>Вероника Витальевна</w:t>
            </w:r>
          </w:p>
        </w:tc>
        <w:tc>
          <w:tcPr>
            <w:tcW w:w="671" w:type="dxa"/>
          </w:tcPr>
          <w:p w14:paraId="0BF15FD4" w14:textId="525AC081" w:rsidR="00ED4DFD" w:rsidRDefault="00ED4DFD" w:rsidP="00ED4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39" w:type="dxa"/>
          </w:tcPr>
          <w:p w14:paraId="45F5FC3E" w14:textId="77777777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14:paraId="08DAA128" w14:textId="6E98CF80" w:rsidR="00ED4DFD" w:rsidRPr="00D65413" w:rsidRDefault="00ED4DFD" w:rsidP="00ED4DFD">
            <w:pPr>
              <w:jc w:val="both"/>
              <w:rPr>
                <w:sz w:val="24"/>
                <w:szCs w:val="24"/>
              </w:rPr>
            </w:pPr>
            <w:r w:rsidRPr="00D65413">
              <w:rPr>
                <w:sz w:val="24"/>
                <w:szCs w:val="24"/>
              </w:rPr>
              <w:t>126/91%</w:t>
            </w:r>
          </w:p>
        </w:tc>
        <w:tc>
          <w:tcPr>
            <w:tcW w:w="579" w:type="dxa"/>
          </w:tcPr>
          <w:p w14:paraId="46652BB6" w14:textId="77777777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324AB717" w14:textId="77777777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775EBC40" w14:textId="77777777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0868EDB9" w14:textId="77777777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14:paraId="3C747918" w14:textId="77777777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5B5671F9" w14:textId="77777777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1E5F38A6" w14:textId="77777777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460CEDF4" w14:textId="77777777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79118593" w14:textId="77777777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</w:tr>
      <w:tr w:rsidR="00ED4DFD" w:rsidRPr="00A30B4D" w14:paraId="795E6EFF" w14:textId="77777777" w:rsidTr="005220E8">
        <w:trPr>
          <w:trHeight w:val="445"/>
        </w:trPr>
        <w:tc>
          <w:tcPr>
            <w:tcW w:w="691" w:type="dxa"/>
          </w:tcPr>
          <w:p w14:paraId="1BA35669" w14:textId="5DCDD121" w:rsidR="00ED4DFD" w:rsidRDefault="00ED4DFD" w:rsidP="00ED4D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327" w:type="dxa"/>
          </w:tcPr>
          <w:p w14:paraId="6436C705" w14:textId="4225AC6B" w:rsidR="00ED4DFD" w:rsidRPr="00F571FD" w:rsidRDefault="00ED4DFD" w:rsidP="00ED4DFD">
            <w:pPr>
              <w:rPr>
                <w:sz w:val="24"/>
                <w:szCs w:val="24"/>
              </w:rPr>
            </w:pPr>
            <w:bookmarkStart w:id="10" w:name="_Hlk118384210"/>
            <w:r w:rsidRPr="00F571FD">
              <w:rPr>
                <w:sz w:val="24"/>
                <w:szCs w:val="24"/>
              </w:rPr>
              <w:t xml:space="preserve">Мельников </w:t>
            </w:r>
            <w:bookmarkEnd w:id="10"/>
            <w:r w:rsidRPr="00F571FD">
              <w:rPr>
                <w:sz w:val="24"/>
                <w:szCs w:val="24"/>
              </w:rPr>
              <w:t>Марк Юрьевич</w:t>
            </w:r>
          </w:p>
        </w:tc>
        <w:tc>
          <w:tcPr>
            <w:tcW w:w="671" w:type="dxa"/>
          </w:tcPr>
          <w:p w14:paraId="247DFE18" w14:textId="3A545618" w:rsidR="00ED4DFD" w:rsidRDefault="00ED4DFD" w:rsidP="00ED4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39" w:type="dxa"/>
          </w:tcPr>
          <w:p w14:paraId="1089B6D6" w14:textId="77777777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14:paraId="0E37FA99" w14:textId="53B9A5E3" w:rsidR="00ED4DF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14:paraId="149584AB" w14:textId="77777777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470F59BB" w14:textId="77777777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32F22AF5" w14:textId="77777777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0F66D28C" w14:textId="77777777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14:paraId="76A7FAA8" w14:textId="77777777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2547E8E8" w14:textId="77777777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52BED915" w14:textId="5077ACA9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50/50%</w:t>
            </w:r>
          </w:p>
        </w:tc>
        <w:tc>
          <w:tcPr>
            <w:tcW w:w="553" w:type="dxa"/>
          </w:tcPr>
          <w:p w14:paraId="7E9ADB6F" w14:textId="77777777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15E1253E" w14:textId="77777777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</w:tr>
      <w:tr w:rsidR="00ED4DFD" w:rsidRPr="00A30B4D" w14:paraId="34E9E0C3" w14:textId="77777777" w:rsidTr="005220E8">
        <w:trPr>
          <w:trHeight w:val="445"/>
        </w:trPr>
        <w:tc>
          <w:tcPr>
            <w:tcW w:w="691" w:type="dxa"/>
          </w:tcPr>
          <w:p w14:paraId="36D524AC" w14:textId="3BDCBAA0" w:rsidR="00ED4DFD" w:rsidRDefault="00ED4DFD" w:rsidP="00ED4D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327" w:type="dxa"/>
          </w:tcPr>
          <w:p w14:paraId="29ECB3E0" w14:textId="4A336370" w:rsidR="00ED4DFD" w:rsidRPr="00F571FD" w:rsidRDefault="00ED4DFD" w:rsidP="00ED4DFD">
            <w:pPr>
              <w:rPr>
                <w:sz w:val="24"/>
                <w:szCs w:val="24"/>
              </w:rPr>
            </w:pPr>
            <w:r w:rsidRPr="00F571FD">
              <w:rPr>
                <w:sz w:val="24"/>
                <w:szCs w:val="24"/>
              </w:rPr>
              <w:t>Дикмарова Мария Олеговна</w:t>
            </w:r>
          </w:p>
        </w:tc>
        <w:tc>
          <w:tcPr>
            <w:tcW w:w="671" w:type="dxa"/>
          </w:tcPr>
          <w:p w14:paraId="78BD6699" w14:textId="307A9841" w:rsidR="00ED4DFD" w:rsidRDefault="00ED4DFD" w:rsidP="00ED4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39" w:type="dxa"/>
          </w:tcPr>
          <w:p w14:paraId="1515EDB3" w14:textId="77777777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14:paraId="054CB815" w14:textId="6A2FC3E9" w:rsidR="00ED4DFD" w:rsidRDefault="00ED4DFD" w:rsidP="00ED4D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40/50%</w:t>
            </w:r>
          </w:p>
        </w:tc>
        <w:tc>
          <w:tcPr>
            <w:tcW w:w="579" w:type="dxa"/>
          </w:tcPr>
          <w:p w14:paraId="6B3EBF1D" w14:textId="77777777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6136B24B" w14:textId="77777777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0A62E3B5" w14:textId="77777777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0EC63EEB" w14:textId="77777777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14:paraId="66687EA2" w14:textId="77777777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51CEEEB5" w14:textId="77777777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0AA87823" w14:textId="77777777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7C159D25" w14:textId="77777777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643A8AC0" w14:textId="77777777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</w:tr>
      <w:tr w:rsidR="00ED4DFD" w:rsidRPr="00A30B4D" w14:paraId="03EC6A4C" w14:textId="77777777" w:rsidTr="005220E8">
        <w:trPr>
          <w:trHeight w:val="445"/>
        </w:trPr>
        <w:tc>
          <w:tcPr>
            <w:tcW w:w="691" w:type="dxa"/>
          </w:tcPr>
          <w:p w14:paraId="0B6059BB" w14:textId="2B5C1CB4" w:rsidR="00ED4DFD" w:rsidRDefault="00ED4DFD" w:rsidP="00ED4D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327" w:type="dxa"/>
          </w:tcPr>
          <w:p w14:paraId="0A5F19F4" w14:textId="5029D257" w:rsidR="00ED4DFD" w:rsidRPr="00F571FD" w:rsidRDefault="00ED4DFD" w:rsidP="00ED4DFD">
            <w:pPr>
              <w:rPr>
                <w:sz w:val="24"/>
                <w:szCs w:val="24"/>
              </w:rPr>
            </w:pPr>
            <w:r w:rsidRPr="00F571FD">
              <w:rPr>
                <w:sz w:val="24"/>
                <w:szCs w:val="24"/>
              </w:rPr>
              <w:t>Венчаков Андрей Александрович</w:t>
            </w:r>
          </w:p>
        </w:tc>
        <w:tc>
          <w:tcPr>
            <w:tcW w:w="671" w:type="dxa"/>
          </w:tcPr>
          <w:p w14:paraId="7D734FE6" w14:textId="6F772A25" w:rsidR="00ED4DFD" w:rsidRDefault="00ED4DFD" w:rsidP="00ED4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39" w:type="dxa"/>
          </w:tcPr>
          <w:p w14:paraId="4BCD157A" w14:textId="77777777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14:paraId="15BDCAF4" w14:textId="77777777" w:rsidR="00ED4DF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14:paraId="2D1FC01E" w14:textId="77777777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361A11B2" w14:textId="77777777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2125A87E" w14:textId="77777777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3CBDA08C" w14:textId="77777777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14:paraId="51C4EC3B" w14:textId="77777777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0AA77751" w14:textId="77777777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559916C5" w14:textId="4998C5C7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60/60%</w:t>
            </w:r>
          </w:p>
        </w:tc>
        <w:tc>
          <w:tcPr>
            <w:tcW w:w="553" w:type="dxa"/>
          </w:tcPr>
          <w:p w14:paraId="6D0B742E" w14:textId="77777777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6B750923" w14:textId="77777777" w:rsidR="00ED4DFD" w:rsidRPr="00A30B4D" w:rsidRDefault="00ED4DFD" w:rsidP="00ED4DFD">
            <w:pPr>
              <w:jc w:val="both"/>
              <w:rPr>
                <w:sz w:val="24"/>
                <w:szCs w:val="24"/>
              </w:rPr>
            </w:pPr>
          </w:p>
        </w:tc>
      </w:tr>
      <w:tr w:rsidR="00F71714" w:rsidRPr="00A30B4D" w14:paraId="5302E886" w14:textId="77777777" w:rsidTr="005220E8">
        <w:trPr>
          <w:trHeight w:val="445"/>
        </w:trPr>
        <w:tc>
          <w:tcPr>
            <w:tcW w:w="691" w:type="dxa"/>
          </w:tcPr>
          <w:p w14:paraId="1C64E9D6" w14:textId="45658DB1" w:rsidR="00F71714" w:rsidRDefault="00F71714" w:rsidP="00ED4D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327" w:type="dxa"/>
          </w:tcPr>
          <w:p w14:paraId="666B7083" w14:textId="15BB5531" w:rsidR="00F71714" w:rsidRPr="00F571FD" w:rsidRDefault="00F71714" w:rsidP="00ED4DFD">
            <w:pPr>
              <w:rPr>
                <w:sz w:val="24"/>
                <w:szCs w:val="24"/>
              </w:rPr>
            </w:pPr>
            <w:r w:rsidRPr="00F71714">
              <w:rPr>
                <w:sz w:val="24"/>
                <w:szCs w:val="24"/>
              </w:rPr>
              <w:t>Мироненко Никита Сергеевич</w:t>
            </w:r>
          </w:p>
        </w:tc>
        <w:tc>
          <w:tcPr>
            <w:tcW w:w="671" w:type="dxa"/>
          </w:tcPr>
          <w:p w14:paraId="42C82D27" w14:textId="4EC003E1" w:rsidR="00F71714" w:rsidRDefault="00F71714" w:rsidP="00ED4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39" w:type="dxa"/>
          </w:tcPr>
          <w:p w14:paraId="147909A9" w14:textId="77777777" w:rsidR="00F71714" w:rsidRPr="00A30B4D" w:rsidRDefault="00F71714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14:paraId="02745FBB" w14:textId="77777777" w:rsidR="00F71714" w:rsidRDefault="00F71714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14:paraId="4589396A" w14:textId="77777777" w:rsidR="00F71714" w:rsidRPr="00A30B4D" w:rsidRDefault="00F71714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3C6C5EFE" w14:textId="77777777" w:rsidR="00F71714" w:rsidRPr="00A30B4D" w:rsidRDefault="00F71714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24850BB2" w14:textId="77777777" w:rsidR="00F71714" w:rsidRPr="00A30B4D" w:rsidRDefault="00F71714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1F1E61D7" w14:textId="77777777" w:rsidR="00F71714" w:rsidRPr="00A30B4D" w:rsidRDefault="00F71714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14:paraId="6B9C3518" w14:textId="13FBFB94" w:rsidR="00F71714" w:rsidRPr="00A30B4D" w:rsidRDefault="00F71714" w:rsidP="00ED4D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48/80%</w:t>
            </w:r>
          </w:p>
        </w:tc>
        <w:tc>
          <w:tcPr>
            <w:tcW w:w="553" w:type="dxa"/>
          </w:tcPr>
          <w:p w14:paraId="62ADB834" w14:textId="77777777" w:rsidR="00F71714" w:rsidRPr="00A30B4D" w:rsidRDefault="00F71714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3D807EAE" w14:textId="77777777" w:rsidR="00F71714" w:rsidRDefault="00F71714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0588A03F" w14:textId="77777777" w:rsidR="00F71714" w:rsidRPr="00A30B4D" w:rsidRDefault="00F71714" w:rsidP="00ED4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65784BDA" w14:textId="77777777" w:rsidR="00F71714" w:rsidRPr="00A30B4D" w:rsidRDefault="00F71714" w:rsidP="00ED4DFD">
            <w:pPr>
              <w:jc w:val="both"/>
              <w:rPr>
                <w:sz w:val="24"/>
                <w:szCs w:val="24"/>
              </w:rPr>
            </w:pPr>
          </w:p>
        </w:tc>
      </w:tr>
    </w:tbl>
    <w:p w14:paraId="21681577" w14:textId="77777777" w:rsidR="00F522D7" w:rsidRDefault="00F522D7" w:rsidP="00A1060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622A8F" w14:textId="0D07B061" w:rsidR="006733CC" w:rsidRDefault="006733CC" w:rsidP="00A1060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Победители и призеры муниципального тура школьных олимпиад 2021-2022 уч.года</w:t>
      </w:r>
    </w:p>
    <w:tbl>
      <w:tblPr>
        <w:tblStyle w:val="a4"/>
        <w:tblW w:w="1046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6"/>
        <w:gridCol w:w="2148"/>
        <w:gridCol w:w="536"/>
        <w:gridCol w:w="804"/>
        <w:gridCol w:w="671"/>
        <w:gridCol w:w="536"/>
        <w:gridCol w:w="670"/>
        <w:gridCol w:w="537"/>
        <w:gridCol w:w="537"/>
        <w:gridCol w:w="804"/>
        <w:gridCol w:w="670"/>
        <w:gridCol w:w="671"/>
        <w:gridCol w:w="671"/>
        <w:gridCol w:w="671"/>
      </w:tblGrid>
      <w:tr w:rsidR="00591487" w:rsidRPr="00591487" w14:paraId="03FDDD60" w14:textId="77777777" w:rsidTr="005220E8">
        <w:trPr>
          <w:cantSplit/>
          <w:trHeight w:val="1145"/>
        </w:trPr>
        <w:tc>
          <w:tcPr>
            <w:tcW w:w="536" w:type="dxa"/>
          </w:tcPr>
          <w:p w14:paraId="7456BA11" w14:textId="77777777" w:rsidR="00591487" w:rsidRPr="00591487" w:rsidRDefault="00591487" w:rsidP="00591487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48" w:type="dxa"/>
          </w:tcPr>
          <w:p w14:paraId="3E2D269F" w14:textId="77777777" w:rsidR="00591487" w:rsidRPr="00591487" w:rsidRDefault="00591487" w:rsidP="00591487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91487">
              <w:rPr>
                <w:sz w:val="24"/>
                <w:szCs w:val="24"/>
              </w:rPr>
              <w:t>ФИО</w:t>
            </w:r>
          </w:p>
        </w:tc>
        <w:tc>
          <w:tcPr>
            <w:tcW w:w="536" w:type="dxa"/>
          </w:tcPr>
          <w:p w14:paraId="652F72C2" w14:textId="77777777" w:rsidR="00591487" w:rsidRPr="00591487" w:rsidRDefault="00591487" w:rsidP="00591487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91487">
              <w:rPr>
                <w:sz w:val="24"/>
                <w:szCs w:val="24"/>
              </w:rPr>
              <w:t>класс</w:t>
            </w:r>
          </w:p>
        </w:tc>
        <w:tc>
          <w:tcPr>
            <w:tcW w:w="804" w:type="dxa"/>
            <w:textDirection w:val="btLr"/>
          </w:tcPr>
          <w:p w14:paraId="685263E0" w14:textId="77777777" w:rsidR="00591487" w:rsidRPr="00591487" w:rsidRDefault="00591487" w:rsidP="00591487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91487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671" w:type="dxa"/>
            <w:textDirection w:val="btLr"/>
          </w:tcPr>
          <w:p w14:paraId="3BCE7BB1" w14:textId="77777777" w:rsidR="00591487" w:rsidRPr="00591487" w:rsidRDefault="00591487" w:rsidP="00591487">
            <w:pPr>
              <w:spacing w:after="200" w:line="276" w:lineRule="auto"/>
              <w:jc w:val="both"/>
              <w:rPr>
                <w:iCs/>
                <w:sz w:val="24"/>
                <w:szCs w:val="24"/>
              </w:rPr>
            </w:pPr>
            <w:r w:rsidRPr="00591487">
              <w:rPr>
                <w:sz w:val="24"/>
                <w:szCs w:val="24"/>
              </w:rPr>
              <w:t>Литература</w:t>
            </w:r>
          </w:p>
          <w:p w14:paraId="7B6BFDAE" w14:textId="77777777" w:rsidR="00591487" w:rsidRPr="00591487" w:rsidRDefault="00591487" w:rsidP="00591487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36" w:type="dxa"/>
            <w:textDirection w:val="btLr"/>
          </w:tcPr>
          <w:p w14:paraId="78EFE7E1" w14:textId="77777777" w:rsidR="00591487" w:rsidRPr="00591487" w:rsidRDefault="00591487" w:rsidP="00591487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91487">
              <w:rPr>
                <w:sz w:val="24"/>
                <w:szCs w:val="24"/>
              </w:rPr>
              <w:t>Математика</w:t>
            </w:r>
          </w:p>
        </w:tc>
        <w:tc>
          <w:tcPr>
            <w:tcW w:w="670" w:type="dxa"/>
            <w:textDirection w:val="btLr"/>
          </w:tcPr>
          <w:p w14:paraId="269FA3B1" w14:textId="77777777" w:rsidR="00591487" w:rsidRPr="00591487" w:rsidRDefault="00591487" w:rsidP="00591487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91487">
              <w:rPr>
                <w:sz w:val="24"/>
                <w:szCs w:val="24"/>
              </w:rPr>
              <w:t>биология</w:t>
            </w:r>
          </w:p>
        </w:tc>
        <w:tc>
          <w:tcPr>
            <w:tcW w:w="537" w:type="dxa"/>
            <w:textDirection w:val="btLr"/>
          </w:tcPr>
          <w:p w14:paraId="55578801" w14:textId="77777777" w:rsidR="00591487" w:rsidRPr="00591487" w:rsidRDefault="00591487" w:rsidP="00591487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91487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37" w:type="dxa"/>
            <w:textDirection w:val="btLr"/>
          </w:tcPr>
          <w:p w14:paraId="1A096BE0" w14:textId="77777777" w:rsidR="00591487" w:rsidRPr="00591487" w:rsidRDefault="00591487" w:rsidP="00591487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91487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804" w:type="dxa"/>
            <w:textDirection w:val="btLr"/>
          </w:tcPr>
          <w:p w14:paraId="767C3E39" w14:textId="77777777" w:rsidR="00591487" w:rsidRPr="00591487" w:rsidRDefault="00591487" w:rsidP="00591487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91487">
              <w:rPr>
                <w:sz w:val="24"/>
                <w:szCs w:val="24"/>
              </w:rPr>
              <w:t>история</w:t>
            </w:r>
          </w:p>
        </w:tc>
        <w:tc>
          <w:tcPr>
            <w:tcW w:w="670" w:type="dxa"/>
            <w:textDirection w:val="btLr"/>
          </w:tcPr>
          <w:p w14:paraId="176C0659" w14:textId="77777777" w:rsidR="00591487" w:rsidRPr="00591487" w:rsidRDefault="00591487" w:rsidP="00591487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91487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671" w:type="dxa"/>
            <w:textDirection w:val="btLr"/>
          </w:tcPr>
          <w:p w14:paraId="263C3EB4" w14:textId="77777777" w:rsidR="00591487" w:rsidRPr="00591487" w:rsidRDefault="00591487" w:rsidP="00591487">
            <w:pPr>
              <w:spacing w:after="200" w:line="276" w:lineRule="auto"/>
              <w:jc w:val="both"/>
              <w:rPr>
                <w:i/>
                <w:sz w:val="24"/>
                <w:szCs w:val="24"/>
              </w:rPr>
            </w:pPr>
            <w:r w:rsidRPr="00591487">
              <w:rPr>
                <w:i/>
                <w:sz w:val="24"/>
                <w:szCs w:val="24"/>
              </w:rPr>
              <w:t>Англ.яз.</w:t>
            </w:r>
          </w:p>
        </w:tc>
        <w:tc>
          <w:tcPr>
            <w:tcW w:w="671" w:type="dxa"/>
            <w:textDirection w:val="btLr"/>
          </w:tcPr>
          <w:p w14:paraId="703E45F8" w14:textId="77777777" w:rsidR="00591487" w:rsidRPr="00591487" w:rsidRDefault="00591487" w:rsidP="00591487">
            <w:pPr>
              <w:spacing w:after="200" w:line="276" w:lineRule="auto"/>
              <w:jc w:val="both"/>
              <w:rPr>
                <w:i/>
                <w:sz w:val="24"/>
                <w:szCs w:val="24"/>
              </w:rPr>
            </w:pPr>
            <w:r w:rsidRPr="00591487">
              <w:rPr>
                <w:i/>
                <w:sz w:val="24"/>
                <w:szCs w:val="24"/>
              </w:rPr>
              <w:t>информатика</w:t>
            </w:r>
          </w:p>
        </w:tc>
        <w:tc>
          <w:tcPr>
            <w:tcW w:w="671" w:type="dxa"/>
            <w:textDirection w:val="btLr"/>
          </w:tcPr>
          <w:p w14:paraId="200F3F58" w14:textId="77777777" w:rsidR="00591487" w:rsidRPr="00591487" w:rsidRDefault="00591487" w:rsidP="00591487">
            <w:pPr>
              <w:spacing w:after="200" w:line="276" w:lineRule="auto"/>
              <w:jc w:val="both"/>
              <w:rPr>
                <w:i/>
                <w:sz w:val="24"/>
                <w:szCs w:val="24"/>
              </w:rPr>
            </w:pPr>
            <w:r w:rsidRPr="00591487">
              <w:rPr>
                <w:i/>
                <w:sz w:val="24"/>
                <w:szCs w:val="24"/>
              </w:rPr>
              <w:t>география</w:t>
            </w:r>
          </w:p>
        </w:tc>
      </w:tr>
      <w:tr w:rsidR="00591487" w:rsidRPr="00591487" w14:paraId="042DDF25" w14:textId="77777777" w:rsidTr="005220E8">
        <w:trPr>
          <w:trHeight w:val="298"/>
        </w:trPr>
        <w:tc>
          <w:tcPr>
            <w:tcW w:w="536" w:type="dxa"/>
          </w:tcPr>
          <w:p w14:paraId="3D226D83" w14:textId="77777777" w:rsidR="00591487" w:rsidRPr="00591487" w:rsidRDefault="00591487" w:rsidP="00591487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91487">
              <w:rPr>
                <w:sz w:val="24"/>
                <w:szCs w:val="24"/>
              </w:rPr>
              <w:t>1</w:t>
            </w:r>
          </w:p>
        </w:tc>
        <w:tc>
          <w:tcPr>
            <w:tcW w:w="2148" w:type="dxa"/>
          </w:tcPr>
          <w:p w14:paraId="6CD018EC" w14:textId="194C6D16" w:rsidR="00591487" w:rsidRPr="00591487" w:rsidRDefault="006733CC" w:rsidP="00591487">
            <w:pPr>
              <w:spacing w:after="200" w:line="276" w:lineRule="auto"/>
              <w:jc w:val="both"/>
              <w:rPr>
                <w:bCs/>
                <w:sz w:val="24"/>
                <w:szCs w:val="24"/>
              </w:rPr>
            </w:pPr>
            <w:r w:rsidRPr="006733CC">
              <w:rPr>
                <w:bCs/>
                <w:sz w:val="24"/>
                <w:szCs w:val="24"/>
              </w:rPr>
              <w:t>Точукова Анастасия Ильинична</w:t>
            </w:r>
          </w:p>
        </w:tc>
        <w:tc>
          <w:tcPr>
            <w:tcW w:w="536" w:type="dxa"/>
          </w:tcPr>
          <w:p w14:paraId="065909E1" w14:textId="2401B2C5" w:rsidR="00591487" w:rsidRPr="00591487" w:rsidRDefault="006733CC" w:rsidP="00591487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04" w:type="dxa"/>
          </w:tcPr>
          <w:p w14:paraId="20DC9ED5" w14:textId="417BD67F" w:rsidR="00591487" w:rsidRPr="00591487" w:rsidRDefault="004758F3" w:rsidP="00591487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место </w:t>
            </w:r>
          </w:p>
        </w:tc>
        <w:tc>
          <w:tcPr>
            <w:tcW w:w="671" w:type="dxa"/>
          </w:tcPr>
          <w:p w14:paraId="2D6C8C6D" w14:textId="25DF896F" w:rsidR="00591487" w:rsidRPr="00591487" w:rsidRDefault="004758F3" w:rsidP="006733CC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место </w:t>
            </w:r>
          </w:p>
        </w:tc>
        <w:tc>
          <w:tcPr>
            <w:tcW w:w="536" w:type="dxa"/>
          </w:tcPr>
          <w:p w14:paraId="3853F5A2" w14:textId="77777777" w:rsidR="00591487" w:rsidRPr="00591487" w:rsidRDefault="00591487" w:rsidP="00591487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14:paraId="7AC8D9A0" w14:textId="46E0AA2A" w:rsidR="00591487" w:rsidRPr="00591487" w:rsidRDefault="00591487" w:rsidP="006733CC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14:paraId="0651C9C9" w14:textId="77777777" w:rsidR="00591487" w:rsidRPr="00591487" w:rsidRDefault="00591487" w:rsidP="00591487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14:paraId="0AB6E4D6" w14:textId="77777777" w:rsidR="00591487" w:rsidRPr="00591487" w:rsidRDefault="00591487" w:rsidP="00591487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14:paraId="25759DCA" w14:textId="0D5B13A3" w:rsidR="00591487" w:rsidRPr="00591487" w:rsidRDefault="004758F3" w:rsidP="00591487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место </w:t>
            </w:r>
          </w:p>
        </w:tc>
        <w:tc>
          <w:tcPr>
            <w:tcW w:w="670" w:type="dxa"/>
          </w:tcPr>
          <w:p w14:paraId="2C332321" w14:textId="77777777" w:rsidR="00591487" w:rsidRPr="00591487" w:rsidRDefault="00591487" w:rsidP="00591487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71" w:type="dxa"/>
          </w:tcPr>
          <w:p w14:paraId="40D76D2C" w14:textId="77777777" w:rsidR="00591487" w:rsidRPr="00591487" w:rsidRDefault="00591487" w:rsidP="00591487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71" w:type="dxa"/>
          </w:tcPr>
          <w:p w14:paraId="23841611" w14:textId="77777777" w:rsidR="00591487" w:rsidRPr="00591487" w:rsidRDefault="00591487" w:rsidP="00591487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71" w:type="dxa"/>
          </w:tcPr>
          <w:p w14:paraId="1D4F3EEE" w14:textId="77777777" w:rsidR="00591487" w:rsidRPr="00591487" w:rsidRDefault="00591487" w:rsidP="00591487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6733CC" w:rsidRPr="00591487" w14:paraId="31BDEFFF" w14:textId="77777777" w:rsidTr="005220E8">
        <w:trPr>
          <w:trHeight w:val="205"/>
        </w:trPr>
        <w:tc>
          <w:tcPr>
            <w:tcW w:w="536" w:type="dxa"/>
          </w:tcPr>
          <w:p w14:paraId="5C8B2D6B" w14:textId="022CC6D9" w:rsidR="006733CC" w:rsidRPr="00591487" w:rsidRDefault="004758F3" w:rsidP="00591487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48" w:type="dxa"/>
          </w:tcPr>
          <w:p w14:paraId="625A387D" w14:textId="0BA83793" w:rsidR="006733CC" w:rsidRPr="00591487" w:rsidRDefault="00996D6E" w:rsidP="00591487">
            <w:pPr>
              <w:spacing w:after="200" w:line="276" w:lineRule="auto"/>
              <w:jc w:val="both"/>
              <w:rPr>
                <w:bCs/>
                <w:sz w:val="24"/>
                <w:szCs w:val="24"/>
              </w:rPr>
            </w:pPr>
            <w:r w:rsidRPr="00996D6E">
              <w:rPr>
                <w:bCs/>
                <w:sz w:val="24"/>
                <w:szCs w:val="24"/>
              </w:rPr>
              <w:t>Кострыкина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6D6E">
              <w:rPr>
                <w:bCs/>
                <w:sz w:val="24"/>
                <w:szCs w:val="24"/>
              </w:rPr>
              <w:t>Вероника</w:t>
            </w:r>
            <w:r w:rsidR="004758F3">
              <w:rPr>
                <w:bCs/>
                <w:sz w:val="24"/>
                <w:szCs w:val="24"/>
              </w:rPr>
              <w:t xml:space="preserve"> </w:t>
            </w:r>
            <w:r w:rsidRPr="00996D6E">
              <w:rPr>
                <w:bCs/>
                <w:sz w:val="24"/>
                <w:szCs w:val="24"/>
              </w:rPr>
              <w:t>Андреевна</w:t>
            </w:r>
          </w:p>
        </w:tc>
        <w:tc>
          <w:tcPr>
            <w:tcW w:w="536" w:type="dxa"/>
          </w:tcPr>
          <w:p w14:paraId="3A35EC5A" w14:textId="0C70342C" w:rsidR="006733CC" w:rsidRPr="00591487" w:rsidRDefault="006733CC" w:rsidP="00591487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04" w:type="dxa"/>
          </w:tcPr>
          <w:p w14:paraId="41B90379" w14:textId="77777777" w:rsidR="006733CC" w:rsidRPr="00591487" w:rsidRDefault="006733CC" w:rsidP="00591487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71" w:type="dxa"/>
          </w:tcPr>
          <w:p w14:paraId="7EC11B6A" w14:textId="630A0367" w:rsidR="006733CC" w:rsidRPr="00591487" w:rsidRDefault="004758F3" w:rsidP="00F64A36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место </w:t>
            </w:r>
          </w:p>
        </w:tc>
        <w:tc>
          <w:tcPr>
            <w:tcW w:w="536" w:type="dxa"/>
          </w:tcPr>
          <w:p w14:paraId="5145A785" w14:textId="77777777" w:rsidR="006733CC" w:rsidRPr="00591487" w:rsidRDefault="006733CC" w:rsidP="00591487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14:paraId="78387673" w14:textId="110B70CF" w:rsidR="006733CC" w:rsidRPr="00591487" w:rsidRDefault="006733CC" w:rsidP="00591487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14:paraId="29251184" w14:textId="77777777" w:rsidR="006733CC" w:rsidRPr="00591487" w:rsidRDefault="006733CC" w:rsidP="00591487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14:paraId="0E1DB29F" w14:textId="77777777" w:rsidR="006733CC" w:rsidRPr="00591487" w:rsidRDefault="006733CC" w:rsidP="00591487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14:paraId="245A440C" w14:textId="77777777" w:rsidR="006733CC" w:rsidRPr="00591487" w:rsidRDefault="006733CC" w:rsidP="00591487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14:paraId="35F1425F" w14:textId="77777777" w:rsidR="006733CC" w:rsidRPr="00591487" w:rsidRDefault="006733CC" w:rsidP="00591487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71" w:type="dxa"/>
          </w:tcPr>
          <w:p w14:paraId="038C1154" w14:textId="77777777" w:rsidR="006733CC" w:rsidRPr="00591487" w:rsidRDefault="006733CC" w:rsidP="00591487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71" w:type="dxa"/>
          </w:tcPr>
          <w:p w14:paraId="2F817CB0" w14:textId="77777777" w:rsidR="006733CC" w:rsidRPr="00591487" w:rsidRDefault="006733CC" w:rsidP="00591487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71" w:type="dxa"/>
          </w:tcPr>
          <w:p w14:paraId="1599361F" w14:textId="77777777" w:rsidR="006733CC" w:rsidRPr="00591487" w:rsidRDefault="006733CC" w:rsidP="00591487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7B063973" w14:textId="77777777" w:rsidR="006733CC" w:rsidRDefault="006733CC" w:rsidP="00515D8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D6E42B" w14:textId="77777777" w:rsidR="006733CC" w:rsidRDefault="006733CC" w:rsidP="00515D8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77AF1C" w14:textId="41EF9438" w:rsidR="00591487" w:rsidRDefault="00515D8D" w:rsidP="00515D8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итогам </w:t>
      </w:r>
      <w:r w:rsidRPr="00515D8D">
        <w:rPr>
          <w:rFonts w:ascii="Times New Roman" w:eastAsia="Times New Roman" w:hAnsi="Times New Roman" w:cs="Times New Roman"/>
          <w:sz w:val="24"/>
          <w:szCs w:val="24"/>
        </w:rPr>
        <w:t>муниципальног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этапа всероссийской олимпиады </w:t>
      </w:r>
      <w:r w:rsidRPr="00515D8D">
        <w:rPr>
          <w:rFonts w:ascii="Times New Roman" w:eastAsia="Times New Roman" w:hAnsi="Times New Roman" w:cs="Times New Roman"/>
          <w:sz w:val="24"/>
          <w:szCs w:val="24"/>
        </w:rPr>
        <w:t>школьников города Владивостока в 202</w:t>
      </w:r>
      <w:r w:rsidR="00D811B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15D8D">
        <w:rPr>
          <w:rFonts w:ascii="Times New Roman" w:eastAsia="Times New Roman" w:hAnsi="Times New Roman" w:cs="Times New Roman"/>
          <w:sz w:val="24"/>
          <w:szCs w:val="24"/>
        </w:rPr>
        <w:t xml:space="preserve"> - 202</w:t>
      </w:r>
      <w:r w:rsidR="00D811B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15D8D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32993A9" w14:textId="163458B8" w:rsidR="00591487" w:rsidRDefault="00515D8D" w:rsidP="00A1060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D8D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место по </w:t>
      </w:r>
      <w:r w:rsidR="00D811B8">
        <w:rPr>
          <w:rFonts w:ascii="Times New Roman" w:eastAsia="Times New Roman" w:hAnsi="Times New Roman" w:cs="Times New Roman"/>
          <w:sz w:val="24"/>
          <w:szCs w:val="24"/>
        </w:rPr>
        <w:t>русскому языку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11B8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 – Точукова Анастасия</w:t>
      </w:r>
      <w:r w:rsidR="00C52AD1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31E910B" w14:textId="713C45CF" w:rsidR="00515D8D" w:rsidRDefault="00515D8D" w:rsidP="00A1060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место по истории </w:t>
      </w:r>
      <w:r w:rsidR="00D811B8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 – Точукова Анастасия</w:t>
      </w:r>
      <w:r w:rsidR="00C52AD1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9E2B2D1" w14:textId="304F1488" w:rsidR="00515D8D" w:rsidRDefault="00D811B8" w:rsidP="00A1060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515D8D">
        <w:rPr>
          <w:rFonts w:ascii="Times New Roman" w:eastAsia="Times New Roman" w:hAnsi="Times New Roman" w:cs="Times New Roman"/>
          <w:sz w:val="24"/>
          <w:szCs w:val="24"/>
        </w:rPr>
        <w:t xml:space="preserve"> место по литературе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515D8D">
        <w:rPr>
          <w:rFonts w:ascii="Times New Roman" w:eastAsia="Times New Roman" w:hAnsi="Times New Roman" w:cs="Times New Roman"/>
          <w:sz w:val="24"/>
          <w:szCs w:val="24"/>
        </w:rPr>
        <w:t xml:space="preserve"> класс – Точукова Анастасия</w:t>
      </w:r>
      <w:r w:rsidR="00C52AD1">
        <w:rPr>
          <w:rFonts w:ascii="Times New Roman" w:eastAsia="Times New Roman" w:hAnsi="Times New Roman" w:cs="Times New Roman"/>
          <w:sz w:val="24"/>
          <w:szCs w:val="24"/>
        </w:rPr>
        <w:t>;</w:t>
      </w:r>
      <w:r w:rsidR="00515D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ED600B9" w14:textId="64D36279" w:rsidR="00591487" w:rsidRDefault="00D811B8" w:rsidP="00A1060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515D8D" w:rsidRPr="00515D8D">
        <w:rPr>
          <w:rFonts w:ascii="Times New Roman" w:eastAsia="Times New Roman" w:hAnsi="Times New Roman" w:cs="Times New Roman"/>
          <w:sz w:val="24"/>
          <w:szCs w:val="24"/>
        </w:rPr>
        <w:t xml:space="preserve"> место по </w:t>
      </w:r>
      <w:r w:rsidR="00515D8D">
        <w:rPr>
          <w:rFonts w:ascii="Times New Roman" w:eastAsia="Times New Roman" w:hAnsi="Times New Roman" w:cs="Times New Roman"/>
          <w:sz w:val="24"/>
          <w:szCs w:val="24"/>
        </w:rPr>
        <w:t xml:space="preserve">литературе </w:t>
      </w:r>
      <w:r w:rsidR="00515D8D" w:rsidRPr="00515D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515D8D" w:rsidRPr="00515D8D">
        <w:rPr>
          <w:rFonts w:ascii="Times New Roman" w:eastAsia="Times New Roman" w:hAnsi="Times New Roman" w:cs="Times New Roman"/>
          <w:sz w:val="24"/>
          <w:szCs w:val="24"/>
        </w:rPr>
        <w:t xml:space="preserve"> класс –  </w:t>
      </w:r>
      <w:r>
        <w:rPr>
          <w:rFonts w:ascii="Times New Roman" w:eastAsia="Times New Roman" w:hAnsi="Times New Roman" w:cs="Times New Roman"/>
          <w:sz w:val="24"/>
          <w:szCs w:val="24"/>
        </w:rPr>
        <w:t>Кострыкина Вероника</w:t>
      </w:r>
      <w:r w:rsidR="00C52AD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323718" w14:textId="0C444A0A" w:rsidR="00081434" w:rsidRDefault="00081434" w:rsidP="00A1060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434">
        <w:rPr>
          <w:rFonts w:ascii="Times New Roman" w:eastAsia="Times New Roman" w:hAnsi="Times New Roman" w:cs="Times New Roman"/>
          <w:sz w:val="24"/>
          <w:szCs w:val="24"/>
        </w:rPr>
        <w:t xml:space="preserve">По итогам </w:t>
      </w:r>
      <w:r>
        <w:rPr>
          <w:rFonts w:ascii="Times New Roman" w:eastAsia="Times New Roman" w:hAnsi="Times New Roman" w:cs="Times New Roman"/>
          <w:sz w:val="24"/>
          <w:szCs w:val="24"/>
        </w:rPr>
        <w:t>региональн</w:t>
      </w:r>
      <w:r w:rsidR="00C52AD1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081434">
        <w:rPr>
          <w:rFonts w:ascii="Times New Roman" w:eastAsia="Times New Roman" w:hAnsi="Times New Roman" w:cs="Times New Roman"/>
          <w:sz w:val="24"/>
          <w:szCs w:val="24"/>
        </w:rPr>
        <w:t xml:space="preserve"> этапа всероссийской олимпиады школьников города Владивостока в 2022 - 2023 учебном году:</w:t>
      </w:r>
    </w:p>
    <w:p w14:paraId="32D908F9" w14:textId="489FC6AF" w:rsidR="00C52AD1" w:rsidRPr="00D24D99" w:rsidRDefault="00D24D99" w:rsidP="00A1060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D99">
        <w:rPr>
          <w:rFonts w:ascii="Times New Roman" w:eastAsia="Times New Roman" w:hAnsi="Times New Roman" w:cs="Times New Roman"/>
          <w:sz w:val="24"/>
          <w:szCs w:val="24"/>
        </w:rPr>
        <w:t>1</w:t>
      </w:r>
      <w:r w:rsidR="00C52AD1" w:rsidRPr="00D24D99">
        <w:rPr>
          <w:rFonts w:ascii="Times New Roman" w:eastAsia="Times New Roman" w:hAnsi="Times New Roman" w:cs="Times New Roman"/>
          <w:sz w:val="24"/>
          <w:szCs w:val="24"/>
        </w:rPr>
        <w:t xml:space="preserve"> место по литературе  9 класс –  Кострыкина Вероника;</w:t>
      </w:r>
    </w:p>
    <w:p w14:paraId="4ACC10A2" w14:textId="4D717F7A" w:rsidR="00C52AD1" w:rsidRPr="00D24D99" w:rsidRDefault="00C52AD1" w:rsidP="00A1060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D99">
        <w:rPr>
          <w:rFonts w:ascii="Times New Roman" w:eastAsia="Times New Roman" w:hAnsi="Times New Roman" w:cs="Times New Roman"/>
          <w:sz w:val="24"/>
          <w:szCs w:val="24"/>
        </w:rPr>
        <w:t>2 место по литературе 9 класс – Точукова Анастасия;</w:t>
      </w:r>
    </w:p>
    <w:p w14:paraId="3180AD1E" w14:textId="7E9B3C60" w:rsidR="00C52AD1" w:rsidRDefault="00C52AD1" w:rsidP="00A1060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117">
        <w:rPr>
          <w:rFonts w:ascii="Times New Roman" w:eastAsia="Times New Roman" w:hAnsi="Times New Roman" w:cs="Times New Roman"/>
          <w:sz w:val="24"/>
          <w:szCs w:val="24"/>
        </w:rPr>
        <w:t>1 место по русскому языку 9 класс – Точукова Анастасия.</w:t>
      </w:r>
    </w:p>
    <w:p w14:paraId="17CB90C7" w14:textId="778E4D8C" w:rsidR="00F522D7" w:rsidRPr="007B062F" w:rsidRDefault="00F522D7" w:rsidP="00F522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7B062F">
        <w:rPr>
          <w:rFonts w:ascii="Times New Roman" w:hAnsi="Times New Roman" w:cs="Times New Roman"/>
          <w:sz w:val="24"/>
          <w:szCs w:val="28"/>
        </w:rPr>
        <w:t xml:space="preserve">В результате анализа школьных предметных олимпиад можно сделать вывод, что </w:t>
      </w:r>
      <w:r w:rsidR="00D811B8">
        <w:rPr>
          <w:rFonts w:ascii="Times New Roman" w:hAnsi="Times New Roman" w:cs="Times New Roman"/>
          <w:sz w:val="24"/>
          <w:szCs w:val="28"/>
        </w:rPr>
        <w:t>Точукова Анастасия достойно представляет АНОО» Православную гимназию».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14:paraId="6951213C" w14:textId="77777777" w:rsidR="00591487" w:rsidRPr="00A1060F" w:rsidRDefault="00591487" w:rsidP="00A1060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D620A6" w14:textId="18AF45C4" w:rsidR="00D12795" w:rsidRPr="00A1060F" w:rsidRDefault="00A1060F" w:rsidP="00A106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1060F">
        <w:rPr>
          <w:rFonts w:ascii="Times New Roman" w:hAnsi="Times New Roman" w:cs="Times New Roman"/>
          <w:i/>
          <w:sz w:val="24"/>
          <w:szCs w:val="24"/>
        </w:rPr>
        <w:t>Краевые события:</w:t>
      </w:r>
    </w:p>
    <w:p w14:paraId="372C3413" w14:textId="6EFDA884" w:rsidR="00A1060F" w:rsidRPr="00A1060F" w:rsidRDefault="00A1060F" w:rsidP="00A1060F">
      <w:pPr>
        <w:jc w:val="both"/>
        <w:rPr>
          <w:rFonts w:ascii="Times New Roman" w:hAnsi="Times New Roman" w:cs="Times New Roman"/>
          <w:sz w:val="24"/>
          <w:szCs w:val="24"/>
        </w:rPr>
      </w:pPr>
      <w:r w:rsidRPr="00427C93">
        <w:rPr>
          <w:rFonts w:ascii="Times New Roman" w:hAnsi="Times New Roman" w:cs="Times New Roman"/>
          <w:b/>
          <w:sz w:val="24"/>
          <w:szCs w:val="24"/>
        </w:rPr>
        <w:t xml:space="preserve">27 </w:t>
      </w:r>
      <w:r w:rsidR="00475F06" w:rsidRPr="00427C93">
        <w:rPr>
          <w:rFonts w:ascii="Times New Roman" w:hAnsi="Times New Roman" w:cs="Times New Roman"/>
          <w:b/>
          <w:sz w:val="24"/>
          <w:szCs w:val="24"/>
        </w:rPr>
        <w:t>октября 202</w:t>
      </w:r>
      <w:r w:rsidR="00436827" w:rsidRPr="00436827">
        <w:rPr>
          <w:rFonts w:ascii="Times New Roman" w:hAnsi="Times New Roman" w:cs="Times New Roman"/>
          <w:b/>
          <w:sz w:val="24"/>
          <w:szCs w:val="24"/>
        </w:rPr>
        <w:t>2</w:t>
      </w:r>
      <w:r w:rsidRPr="00427C93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Pr="00427C93">
        <w:rPr>
          <w:rFonts w:ascii="Times New Roman" w:hAnsi="Times New Roman" w:cs="Times New Roman"/>
          <w:sz w:val="24"/>
          <w:szCs w:val="24"/>
        </w:rPr>
        <w:t xml:space="preserve">состоялась </w:t>
      </w:r>
      <w:r w:rsidR="00475F06" w:rsidRPr="00427C93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43682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475F06" w:rsidRPr="00427C93">
        <w:rPr>
          <w:rFonts w:ascii="Times New Roman" w:hAnsi="Times New Roman" w:cs="Times New Roman"/>
          <w:sz w:val="24"/>
          <w:szCs w:val="24"/>
        </w:rPr>
        <w:t xml:space="preserve"> Международного конкурса детского творчества «Красота Божьего мира»</w:t>
      </w:r>
    </w:p>
    <w:tbl>
      <w:tblPr>
        <w:tblStyle w:val="3"/>
        <w:tblW w:w="9571" w:type="dxa"/>
        <w:tblLook w:val="04A0" w:firstRow="1" w:lastRow="0" w:firstColumn="1" w:lastColumn="0" w:noHBand="0" w:noVBand="1"/>
      </w:tblPr>
      <w:tblGrid>
        <w:gridCol w:w="573"/>
        <w:gridCol w:w="1757"/>
        <w:gridCol w:w="2031"/>
        <w:gridCol w:w="2822"/>
        <w:gridCol w:w="2388"/>
      </w:tblGrid>
      <w:tr w:rsidR="00A1060F" w:rsidRPr="00A74E0B" w14:paraId="28D4F829" w14:textId="77777777" w:rsidTr="002E205E">
        <w:tc>
          <w:tcPr>
            <w:tcW w:w="573" w:type="dxa"/>
          </w:tcPr>
          <w:p w14:paraId="35D685F5" w14:textId="77777777" w:rsidR="00A1060F" w:rsidRPr="00A74E0B" w:rsidRDefault="00A1060F" w:rsidP="00A1060F">
            <w:pPr>
              <w:jc w:val="center"/>
              <w:rPr>
                <w:b/>
                <w:sz w:val="22"/>
              </w:rPr>
            </w:pPr>
            <w:r w:rsidRPr="00A74E0B">
              <w:rPr>
                <w:b/>
                <w:sz w:val="22"/>
              </w:rPr>
              <w:t>№</w:t>
            </w:r>
          </w:p>
        </w:tc>
        <w:tc>
          <w:tcPr>
            <w:tcW w:w="1757" w:type="dxa"/>
          </w:tcPr>
          <w:p w14:paraId="01DDE5AB" w14:textId="77777777" w:rsidR="00A1060F" w:rsidRPr="00A74E0B" w:rsidRDefault="00A1060F" w:rsidP="00A1060F">
            <w:pPr>
              <w:jc w:val="center"/>
              <w:rPr>
                <w:b/>
                <w:sz w:val="22"/>
              </w:rPr>
            </w:pPr>
            <w:r w:rsidRPr="00A74E0B">
              <w:rPr>
                <w:b/>
                <w:sz w:val="22"/>
              </w:rPr>
              <w:t xml:space="preserve">ФИО учащегося, </w:t>
            </w:r>
            <w:r w:rsidRPr="00A74E0B">
              <w:rPr>
                <w:b/>
                <w:sz w:val="22"/>
              </w:rPr>
              <w:lastRenderedPageBreak/>
              <w:t>класс</w:t>
            </w:r>
          </w:p>
        </w:tc>
        <w:tc>
          <w:tcPr>
            <w:tcW w:w="2031" w:type="dxa"/>
          </w:tcPr>
          <w:p w14:paraId="38C0868C" w14:textId="77777777" w:rsidR="00A1060F" w:rsidRPr="00A74E0B" w:rsidRDefault="00A1060F" w:rsidP="00A1060F">
            <w:pPr>
              <w:jc w:val="center"/>
              <w:rPr>
                <w:b/>
                <w:sz w:val="22"/>
              </w:rPr>
            </w:pPr>
            <w:r w:rsidRPr="00A74E0B">
              <w:rPr>
                <w:b/>
                <w:sz w:val="22"/>
              </w:rPr>
              <w:lastRenderedPageBreak/>
              <w:t>Руководитель</w:t>
            </w:r>
          </w:p>
        </w:tc>
        <w:tc>
          <w:tcPr>
            <w:tcW w:w="2822" w:type="dxa"/>
          </w:tcPr>
          <w:p w14:paraId="4CF66FE5" w14:textId="77777777" w:rsidR="00A1060F" w:rsidRPr="00A74E0B" w:rsidRDefault="00A1060F" w:rsidP="00A1060F">
            <w:pPr>
              <w:jc w:val="center"/>
              <w:rPr>
                <w:b/>
                <w:sz w:val="22"/>
              </w:rPr>
            </w:pPr>
            <w:r w:rsidRPr="00A74E0B">
              <w:rPr>
                <w:b/>
                <w:sz w:val="22"/>
              </w:rPr>
              <w:t>Тема работы</w:t>
            </w:r>
          </w:p>
        </w:tc>
        <w:tc>
          <w:tcPr>
            <w:tcW w:w="2388" w:type="dxa"/>
          </w:tcPr>
          <w:p w14:paraId="252F762A" w14:textId="77777777" w:rsidR="00A1060F" w:rsidRPr="00A74E0B" w:rsidRDefault="00A1060F" w:rsidP="00A1060F">
            <w:pPr>
              <w:jc w:val="center"/>
              <w:rPr>
                <w:b/>
                <w:sz w:val="22"/>
              </w:rPr>
            </w:pPr>
            <w:r w:rsidRPr="00A74E0B">
              <w:rPr>
                <w:b/>
                <w:sz w:val="22"/>
              </w:rPr>
              <w:t>Результат</w:t>
            </w:r>
          </w:p>
        </w:tc>
      </w:tr>
      <w:tr w:rsidR="00F522D7" w:rsidRPr="00A74E0B" w14:paraId="2DED86AF" w14:textId="77777777" w:rsidTr="002E205E">
        <w:tc>
          <w:tcPr>
            <w:tcW w:w="573" w:type="dxa"/>
          </w:tcPr>
          <w:p w14:paraId="0D40FAA4" w14:textId="77777777" w:rsidR="00F522D7" w:rsidRPr="00A74E0B" w:rsidRDefault="00F522D7" w:rsidP="00A1060F">
            <w:pPr>
              <w:jc w:val="center"/>
              <w:rPr>
                <w:b/>
                <w:sz w:val="22"/>
              </w:rPr>
            </w:pPr>
            <w:r w:rsidRPr="00A74E0B">
              <w:rPr>
                <w:b/>
                <w:sz w:val="22"/>
              </w:rPr>
              <w:t>1</w:t>
            </w:r>
          </w:p>
        </w:tc>
        <w:tc>
          <w:tcPr>
            <w:tcW w:w="1757" w:type="dxa"/>
          </w:tcPr>
          <w:p w14:paraId="64D7157C" w14:textId="18582292" w:rsidR="00F522D7" w:rsidRPr="00436827" w:rsidRDefault="00436827" w:rsidP="00A106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Тюнин К., 4 класс</w:t>
            </w:r>
          </w:p>
        </w:tc>
        <w:tc>
          <w:tcPr>
            <w:tcW w:w="2031" w:type="dxa"/>
          </w:tcPr>
          <w:p w14:paraId="2A60113C" w14:textId="6B4E2334" w:rsidR="00F522D7" w:rsidRPr="00A74E0B" w:rsidRDefault="00436827" w:rsidP="00A106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Тюляндина Л.В.</w:t>
            </w:r>
          </w:p>
        </w:tc>
        <w:tc>
          <w:tcPr>
            <w:tcW w:w="2822" w:type="dxa"/>
          </w:tcPr>
          <w:p w14:paraId="428206CF" w14:textId="16A76718" w:rsidR="00F522D7" w:rsidRPr="00A74E0B" w:rsidRDefault="00436827" w:rsidP="00A1060F">
            <w:pPr>
              <w:jc w:val="center"/>
              <w:rPr>
                <w:sz w:val="22"/>
                <w:szCs w:val="22"/>
              </w:rPr>
            </w:pPr>
            <w:r w:rsidRPr="00436827">
              <w:rPr>
                <w:sz w:val="22"/>
                <w:szCs w:val="22"/>
              </w:rPr>
              <w:t>«Сергий Радонежский»</w:t>
            </w:r>
          </w:p>
        </w:tc>
        <w:tc>
          <w:tcPr>
            <w:tcW w:w="2388" w:type="dxa"/>
          </w:tcPr>
          <w:p w14:paraId="114C0F24" w14:textId="10E7490E" w:rsidR="00F522D7" w:rsidRPr="00A74E0B" w:rsidRDefault="00436827" w:rsidP="00C939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место </w:t>
            </w:r>
          </w:p>
        </w:tc>
      </w:tr>
      <w:tr w:rsidR="00F522D7" w:rsidRPr="00A74E0B" w14:paraId="62828A0D" w14:textId="77777777" w:rsidTr="002E205E">
        <w:tc>
          <w:tcPr>
            <w:tcW w:w="573" w:type="dxa"/>
          </w:tcPr>
          <w:p w14:paraId="0C54C0AB" w14:textId="77777777" w:rsidR="00F522D7" w:rsidRPr="00A74E0B" w:rsidRDefault="00F522D7" w:rsidP="00A1060F">
            <w:pPr>
              <w:jc w:val="center"/>
              <w:rPr>
                <w:b/>
                <w:sz w:val="22"/>
              </w:rPr>
            </w:pPr>
            <w:r w:rsidRPr="00A74E0B">
              <w:rPr>
                <w:b/>
                <w:sz w:val="22"/>
              </w:rPr>
              <w:t>2</w:t>
            </w:r>
          </w:p>
        </w:tc>
        <w:tc>
          <w:tcPr>
            <w:tcW w:w="1757" w:type="dxa"/>
          </w:tcPr>
          <w:p w14:paraId="28818832" w14:textId="3E8035B2" w:rsidR="00F522D7" w:rsidRPr="00A74E0B" w:rsidRDefault="00436827" w:rsidP="00A106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Шарамов А., 3 класс </w:t>
            </w:r>
          </w:p>
        </w:tc>
        <w:tc>
          <w:tcPr>
            <w:tcW w:w="2031" w:type="dxa"/>
          </w:tcPr>
          <w:p w14:paraId="0C52B0A5" w14:textId="233323DD" w:rsidR="00F522D7" w:rsidRPr="00A74E0B" w:rsidRDefault="00436827" w:rsidP="00A106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Идрисова Л.Г.</w:t>
            </w:r>
          </w:p>
        </w:tc>
        <w:tc>
          <w:tcPr>
            <w:tcW w:w="2822" w:type="dxa"/>
          </w:tcPr>
          <w:p w14:paraId="5B4F728C" w14:textId="31DD86BA" w:rsidR="00F522D7" w:rsidRPr="00A74E0B" w:rsidRDefault="003705CC" w:rsidP="00A1060F">
            <w:pPr>
              <w:jc w:val="center"/>
              <w:rPr>
                <w:sz w:val="22"/>
                <w:szCs w:val="22"/>
              </w:rPr>
            </w:pPr>
            <w:r w:rsidRPr="003705CC">
              <w:rPr>
                <w:sz w:val="22"/>
                <w:szCs w:val="22"/>
              </w:rPr>
              <w:t>«Молитва ко Господу»</w:t>
            </w:r>
          </w:p>
        </w:tc>
        <w:tc>
          <w:tcPr>
            <w:tcW w:w="2388" w:type="dxa"/>
          </w:tcPr>
          <w:p w14:paraId="11EA3F14" w14:textId="64F2A268" w:rsidR="00F522D7" w:rsidRPr="00427C93" w:rsidRDefault="00436827" w:rsidP="004368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место </w:t>
            </w:r>
          </w:p>
        </w:tc>
      </w:tr>
      <w:tr w:rsidR="00436827" w:rsidRPr="00A74E0B" w14:paraId="66FBDC54" w14:textId="77777777" w:rsidTr="002E205E">
        <w:tc>
          <w:tcPr>
            <w:tcW w:w="573" w:type="dxa"/>
          </w:tcPr>
          <w:p w14:paraId="1481D08D" w14:textId="05E0713E" w:rsidR="00436827" w:rsidRPr="00436827" w:rsidRDefault="00436827" w:rsidP="00A1060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1757" w:type="dxa"/>
          </w:tcPr>
          <w:p w14:paraId="532A7C26" w14:textId="6815D56E" w:rsidR="00436827" w:rsidRDefault="00436827" w:rsidP="007001AB">
            <w:r>
              <w:t>Тюнина А., 4 место</w:t>
            </w:r>
          </w:p>
        </w:tc>
        <w:tc>
          <w:tcPr>
            <w:tcW w:w="2031" w:type="dxa"/>
          </w:tcPr>
          <w:p w14:paraId="1FE9B039" w14:textId="4239DEF3" w:rsidR="00436827" w:rsidRDefault="00436827" w:rsidP="00A1060F">
            <w:pPr>
              <w:jc w:val="center"/>
            </w:pPr>
            <w:r w:rsidRPr="00436827">
              <w:t>Тюляндина Л.В.</w:t>
            </w:r>
          </w:p>
        </w:tc>
        <w:tc>
          <w:tcPr>
            <w:tcW w:w="2822" w:type="dxa"/>
          </w:tcPr>
          <w:p w14:paraId="631A3C31" w14:textId="3197A3C3" w:rsidR="00436827" w:rsidRPr="00F522D7" w:rsidRDefault="00436827" w:rsidP="00A1060F">
            <w:pPr>
              <w:jc w:val="center"/>
            </w:pPr>
            <w:r w:rsidRPr="00436827">
              <w:t>«Падение с колокольни»</w:t>
            </w:r>
          </w:p>
        </w:tc>
        <w:tc>
          <w:tcPr>
            <w:tcW w:w="2388" w:type="dxa"/>
          </w:tcPr>
          <w:p w14:paraId="00841A91" w14:textId="7880121B" w:rsidR="00436827" w:rsidRPr="00427C93" w:rsidRDefault="00436827" w:rsidP="00436827">
            <w:r>
              <w:t xml:space="preserve">3 место </w:t>
            </w:r>
          </w:p>
        </w:tc>
      </w:tr>
      <w:tr w:rsidR="00436827" w:rsidRPr="00A74E0B" w14:paraId="59CD0BA2" w14:textId="77777777" w:rsidTr="002E205E">
        <w:tc>
          <w:tcPr>
            <w:tcW w:w="573" w:type="dxa"/>
          </w:tcPr>
          <w:p w14:paraId="6740706F" w14:textId="0E65144B" w:rsidR="00436827" w:rsidRPr="00436827" w:rsidRDefault="00436827" w:rsidP="00A1060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1757" w:type="dxa"/>
          </w:tcPr>
          <w:p w14:paraId="2E264989" w14:textId="10C944A7" w:rsidR="00436827" w:rsidRDefault="00436827" w:rsidP="007001AB">
            <w:r>
              <w:t xml:space="preserve">Григорчук Д., 5 класс </w:t>
            </w:r>
          </w:p>
        </w:tc>
        <w:tc>
          <w:tcPr>
            <w:tcW w:w="2031" w:type="dxa"/>
          </w:tcPr>
          <w:p w14:paraId="0DDFE63D" w14:textId="1CF09C25" w:rsidR="00436827" w:rsidRDefault="00436827" w:rsidP="00A1060F">
            <w:pPr>
              <w:jc w:val="center"/>
            </w:pPr>
            <w:r>
              <w:t>Романенко А.В.</w:t>
            </w:r>
          </w:p>
        </w:tc>
        <w:tc>
          <w:tcPr>
            <w:tcW w:w="2822" w:type="dxa"/>
          </w:tcPr>
          <w:p w14:paraId="619060FD" w14:textId="77777777" w:rsidR="00436827" w:rsidRPr="00F522D7" w:rsidRDefault="00436827" w:rsidP="00A1060F">
            <w:pPr>
              <w:jc w:val="center"/>
            </w:pPr>
          </w:p>
        </w:tc>
        <w:tc>
          <w:tcPr>
            <w:tcW w:w="2388" w:type="dxa"/>
          </w:tcPr>
          <w:p w14:paraId="7AE5B7E7" w14:textId="7AD58374" w:rsidR="00436827" w:rsidRPr="00427C93" w:rsidRDefault="00436827" w:rsidP="00A1060F">
            <w:pPr>
              <w:jc w:val="center"/>
            </w:pPr>
            <w:r>
              <w:t xml:space="preserve">1 место </w:t>
            </w:r>
          </w:p>
        </w:tc>
      </w:tr>
      <w:tr w:rsidR="00436827" w:rsidRPr="00A74E0B" w14:paraId="5C7E7B3F" w14:textId="77777777" w:rsidTr="002E205E">
        <w:tc>
          <w:tcPr>
            <w:tcW w:w="573" w:type="dxa"/>
          </w:tcPr>
          <w:p w14:paraId="4202C429" w14:textId="76028A4F" w:rsidR="00436827" w:rsidRPr="00436827" w:rsidRDefault="00436827" w:rsidP="0043682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57" w:type="dxa"/>
          </w:tcPr>
          <w:p w14:paraId="7F2C356D" w14:textId="18A0DA81" w:rsidR="00436827" w:rsidRDefault="00436827" w:rsidP="00436827">
            <w:r>
              <w:t>Сушкова М., 5 класс</w:t>
            </w:r>
          </w:p>
        </w:tc>
        <w:tc>
          <w:tcPr>
            <w:tcW w:w="2031" w:type="dxa"/>
          </w:tcPr>
          <w:p w14:paraId="5E0AA350" w14:textId="484534CA" w:rsidR="00436827" w:rsidRDefault="00436827" w:rsidP="00436827">
            <w:pPr>
              <w:jc w:val="center"/>
            </w:pPr>
            <w:r w:rsidRPr="0050329D">
              <w:t>Романенко А.В.</w:t>
            </w:r>
          </w:p>
        </w:tc>
        <w:tc>
          <w:tcPr>
            <w:tcW w:w="2822" w:type="dxa"/>
          </w:tcPr>
          <w:p w14:paraId="592812B2" w14:textId="77777777" w:rsidR="00436827" w:rsidRPr="00F522D7" w:rsidRDefault="00436827" w:rsidP="00436827">
            <w:pPr>
              <w:jc w:val="center"/>
            </w:pPr>
          </w:p>
        </w:tc>
        <w:tc>
          <w:tcPr>
            <w:tcW w:w="2388" w:type="dxa"/>
          </w:tcPr>
          <w:p w14:paraId="7162204F" w14:textId="2846E249" w:rsidR="00436827" w:rsidRPr="00427C93" w:rsidRDefault="00436827" w:rsidP="00436827">
            <w:pPr>
              <w:jc w:val="center"/>
            </w:pPr>
            <w:r>
              <w:t xml:space="preserve">2 место </w:t>
            </w:r>
          </w:p>
        </w:tc>
      </w:tr>
      <w:tr w:rsidR="00436827" w:rsidRPr="00A74E0B" w14:paraId="79EAE069" w14:textId="77777777" w:rsidTr="002E205E">
        <w:tc>
          <w:tcPr>
            <w:tcW w:w="573" w:type="dxa"/>
          </w:tcPr>
          <w:p w14:paraId="7B4B0629" w14:textId="5A80EAD0" w:rsidR="00436827" w:rsidRPr="00436827" w:rsidRDefault="00436827" w:rsidP="0043682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57" w:type="dxa"/>
          </w:tcPr>
          <w:p w14:paraId="083850C7" w14:textId="664A8E7E" w:rsidR="00436827" w:rsidRDefault="00436827" w:rsidP="00436827">
            <w:r>
              <w:t xml:space="preserve">Гутыря В.,5 класс </w:t>
            </w:r>
          </w:p>
        </w:tc>
        <w:tc>
          <w:tcPr>
            <w:tcW w:w="2031" w:type="dxa"/>
          </w:tcPr>
          <w:p w14:paraId="737F9BC3" w14:textId="22070998" w:rsidR="00436827" w:rsidRDefault="00436827" w:rsidP="00436827">
            <w:pPr>
              <w:jc w:val="center"/>
            </w:pPr>
            <w:r w:rsidRPr="0050329D">
              <w:t>Романенко А.В.</w:t>
            </w:r>
          </w:p>
        </w:tc>
        <w:tc>
          <w:tcPr>
            <w:tcW w:w="2822" w:type="dxa"/>
          </w:tcPr>
          <w:p w14:paraId="01876DE5" w14:textId="77777777" w:rsidR="00436827" w:rsidRPr="00F522D7" w:rsidRDefault="00436827" w:rsidP="00436827">
            <w:pPr>
              <w:jc w:val="center"/>
            </w:pPr>
          </w:p>
        </w:tc>
        <w:tc>
          <w:tcPr>
            <w:tcW w:w="2388" w:type="dxa"/>
          </w:tcPr>
          <w:p w14:paraId="438FACF4" w14:textId="46A60722" w:rsidR="00436827" w:rsidRPr="00427C93" w:rsidRDefault="00436827" w:rsidP="00436827">
            <w:pPr>
              <w:jc w:val="center"/>
            </w:pPr>
            <w:r>
              <w:t xml:space="preserve">3 место </w:t>
            </w:r>
          </w:p>
        </w:tc>
      </w:tr>
      <w:tr w:rsidR="00436827" w:rsidRPr="00A74E0B" w14:paraId="6E4A2D19" w14:textId="77777777" w:rsidTr="002E205E">
        <w:tc>
          <w:tcPr>
            <w:tcW w:w="573" w:type="dxa"/>
          </w:tcPr>
          <w:p w14:paraId="42B0044C" w14:textId="1EBD1FFB" w:rsidR="00436827" w:rsidRPr="00436827" w:rsidRDefault="00436827" w:rsidP="0043682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57" w:type="dxa"/>
          </w:tcPr>
          <w:p w14:paraId="75A19DAA" w14:textId="6604F06D" w:rsidR="00436827" w:rsidRDefault="00436827" w:rsidP="00436827">
            <w:r>
              <w:t xml:space="preserve">Короленко А., 5 класс </w:t>
            </w:r>
          </w:p>
        </w:tc>
        <w:tc>
          <w:tcPr>
            <w:tcW w:w="2031" w:type="dxa"/>
          </w:tcPr>
          <w:p w14:paraId="542A7C97" w14:textId="0307C864" w:rsidR="00436827" w:rsidRDefault="00436827" w:rsidP="00436827">
            <w:pPr>
              <w:jc w:val="center"/>
            </w:pPr>
            <w:r w:rsidRPr="0050329D">
              <w:t>Романенко А.В.</w:t>
            </w:r>
          </w:p>
        </w:tc>
        <w:tc>
          <w:tcPr>
            <w:tcW w:w="2822" w:type="dxa"/>
          </w:tcPr>
          <w:p w14:paraId="7CFA942E" w14:textId="77777777" w:rsidR="00436827" w:rsidRPr="00F522D7" w:rsidRDefault="00436827" w:rsidP="00436827">
            <w:pPr>
              <w:jc w:val="center"/>
            </w:pPr>
          </w:p>
        </w:tc>
        <w:tc>
          <w:tcPr>
            <w:tcW w:w="2388" w:type="dxa"/>
          </w:tcPr>
          <w:p w14:paraId="3413950F" w14:textId="5D6FA698" w:rsidR="00436827" w:rsidRPr="00427C93" w:rsidRDefault="00436827" w:rsidP="00436827">
            <w:pPr>
              <w:jc w:val="center"/>
            </w:pPr>
            <w:r>
              <w:t>Участник</w:t>
            </w:r>
          </w:p>
        </w:tc>
      </w:tr>
      <w:tr w:rsidR="00436827" w:rsidRPr="00A74E0B" w14:paraId="6FDE6D06" w14:textId="77777777" w:rsidTr="002E205E">
        <w:tc>
          <w:tcPr>
            <w:tcW w:w="573" w:type="dxa"/>
          </w:tcPr>
          <w:p w14:paraId="2EB11151" w14:textId="5880A1AB" w:rsidR="00436827" w:rsidRPr="00436827" w:rsidRDefault="00436827" w:rsidP="0043682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57" w:type="dxa"/>
          </w:tcPr>
          <w:p w14:paraId="59F2265E" w14:textId="28A43214" w:rsidR="00436827" w:rsidRDefault="00436827" w:rsidP="00436827">
            <w:r>
              <w:t>Деринг, 5 класс</w:t>
            </w:r>
          </w:p>
        </w:tc>
        <w:tc>
          <w:tcPr>
            <w:tcW w:w="2031" w:type="dxa"/>
          </w:tcPr>
          <w:p w14:paraId="39B6CB1A" w14:textId="5C9F5255" w:rsidR="00436827" w:rsidRDefault="00436827" w:rsidP="00436827">
            <w:pPr>
              <w:jc w:val="center"/>
            </w:pPr>
            <w:r w:rsidRPr="0050329D">
              <w:t>Романенко А.В.</w:t>
            </w:r>
          </w:p>
        </w:tc>
        <w:tc>
          <w:tcPr>
            <w:tcW w:w="2822" w:type="dxa"/>
          </w:tcPr>
          <w:p w14:paraId="349A6DF3" w14:textId="77777777" w:rsidR="00436827" w:rsidRPr="00F522D7" w:rsidRDefault="00436827" w:rsidP="00436827">
            <w:pPr>
              <w:jc w:val="center"/>
            </w:pPr>
          </w:p>
        </w:tc>
        <w:tc>
          <w:tcPr>
            <w:tcW w:w="2388" w:type="dxa"/>
          </w:tcPr>
          <w:p w14:paraId="2378E463" w14:textId="2FD3F225" w:rsidR="00436827" w:rsidRPr="00427C93" w:rsidRDefault="00436827" w:rsidP="00436827">
            <w:pPr>
              <w:jc w:val="center"/>
            </w:pPr>
            <w:r>
              <w:t xml:space="preserve">Участник </w:t>
            </w:r>
          </w:p>
        </w:tc>
      </w:tr>
      <w:tr w:rsidR="00436827" w:rsidRPr="00A74E0B" w14:paraId="70B62C30" w14:textId="77777777" w:rsidTr="002E205E">
        <w:tc>
          <w:tcPr>
            <w:tcW w:w="573" w:type="dxa"/>
          </w:tcPr>
          <w:p w14:paraId="0B84E173" w14:textId="59C713E2" w:rsidR="00436827" w:rsidRPr="00436827" w:rsidRDefault="00436827" w:rsidP="0043682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757" w:type="dxa"/>
          </w:tcPr>
          <w:p w14:paraId="03C9C176" w14:textId="79B7389E" w:rsidR="00436827" w:rsidRDefault="00436827" w:rsidP="00436827">
            <w:r>
              <w:t xml:space="preserve">Денисова А., 5 класс </w:t>
            </w:r>
          </w:p>
        </w:tc>
        <w:tc>
          <w:tcPr>
            <w:tcW w:w="2031" w:type="dxa"/>
          </w:tcPr>
          <w:p w14:paraId="6E0F86AF" w14:textId="672674F3" w:rsidR="00436827" w:rsidRDefault="00436827" w:rsidP="00436827">
            <w:pPr>
              <w:jc w:val="center"/>
            </w:pPr>
            <w:r w:rsidRPr="0050329D">
              <w:t>Романенко А.В.</w:t>
            </w:r>
          </w:p>
        </w:tc>
        <w:tc>
          <w:tcPr>
            <w:tcW w:w="2822" w:type="dxa"/>
          </w:tcPr>
          <w:p w14:paraId="64AED7F7" w14:textId="77777777" w:rsidR="00436827" w:rsidRPr="00F522D7" w:rsidRDefault="00436827" w:rsidP="00436827">
            <w:pPr>
              <w:jc w:val="center"/>
            </w:pPr>
          </w:p>
        </w:tc>
        <w:tc>
          <w:tcPr>
            <w:tcW w:w="2388" w:type="dxa"/>
          </w:tcPr>
          <w:p w14:paraId="22A00A41" w14:textId="62FB80F5" w:rsidR="00436827" w:rsidRPr="00427C93" w:rsidRDefault="00436827" w:rsidP="00436827">
            <w:pPr>
              <w:jc w:val="center"/>
            </w:pPr>
            <w:r>
              <w:t xml:space="preserve">Участник </w:t>
            </w:r>
          </w:p>
        </w:tc>
      </w:tr>
      <w:tr w:rsidR="00436827" w:rsidRPr="00A74E0B" w14:paraId="72D8E09A" w14:textId="77777777" w:rsidTr="002E205E">
        <w:tc>
          <w:tcPr>
            <w:tcW w:w="573" w:type="dxa"/>
          </w:tcPr>
          <w:p w14:paraId="17CA1FB5" w14:textId="0D15BBD2" w:rsidR="00436827" w:rsidRPr="00436827" w:rsidRDefault="00436827" w:rsidP="0043682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57" w:type="dxa"/>
          </w:tcPr>
          <w:p w14:paraId="402F1661" w14:textId="1E0E32BF" w:rsidR="00436827" w:rsidRDefault="00436827" w:rsidP="00436827">
            <w:r>
              <w:t xml:space="preserve">Солодухо И., 5 класс </w:t>
            </w:r>
          </w:p>
        </w:tc>
        <w:tc>
          <w:tcPr>
            <w:tcW w:w="2031" w:type="dxa"/>
          </w:tcPr>
          <w:p w14:paraId="697A66D8" w14:textId="4961789A" w:rsidR="00436827" w:rsidRDefault="00436827" w:rsidP="00436827">
            <w:pPr>
              <w:jc w:val="center"/>
            </w:pPr>
            <w:r w:rsidRPr="0050329D">
              <w:t>Романенко А.В.</w:t>
            </w:r>
          </w:p>
        </w:tc>
        <w:tc>
          <w:tcPr>
            <w:tcW w:w="2822" w:type="dxa"/>
          </w:tcPr>
          <w:p w14:paraId="17C863FB" w14:textId="77777777" w:rsidR="00436827" w:rsidRPr="00F522D7" w:rsidRDefault="00436827" w:rsidP="00436827">
            <w:pPr>
              <w:jc w:val="center"/>
            </w:pPr>
          </w:p>
        </w:tc>
        <w:tc>
          <w:tcPr>
            <w:tcW w:w="2388" w:type="dxa"/>
          </w:tcPr>
          <w:p w14:paraId="7DB06328" w14:textId="77777777" w:rsidR="00436827" w:rsidRPr="00427C93" w:rsidRDefault="00436827" w:rsidP="00436827">
            <w:pPr>
              <w:jc w:val="center"/>
            </w:pPr>
          </w:p>
        </w:tc>
      </w:tr>
      <w:tr w:rsidR="00436827" w:rsidRPr="00A74E0B" w14:paraId="5F833652" w14:textId="77777777" w:rsidTr="002E205E">
        <w:tc>
          <w:tcPr>
            <w:tcW w:w="573" w:type="dxa"/>
          </w:tcPr>
          <w:p w14:paraId="052D6384" w14:textId="6165A3F7" w:rsidR="00436827" w:rsidRPr="00436827" w:rsidRDefault="00436827" w:rsidP="0043682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757" w:type="dxa"/>
          </w:tcPr>
          <w:p w14:paraId="394F8443" w14:textId="21E1FF0E" w:rsidR="00436827" w:rsidRDefault="00436827" w:rsidP="00436827">
            <w:r>
              <w:t xml:space="preserve">Гришин Е., 5 класс </w:t>
            </w:r>
          </w:p>
        </w:tc>
        <w:tc>
          <w:tcPr>
            <w:tcW w:w="2031" w:type="dxa"/>
          </w:tcPr>
          <w:p w14:paraId="3A91D8DB" w14:textId="3B5C7C1F" w:rsidR="00436827" w:rsidRDefault="00436827" w:rsidP="00436827">
            <w:pPr>
              <w:jc w:val="center"/>
            </w:pPr>
            <w:r w:rsidRPr="0050329D">
              <w:t>Романенко А.В.</w:t>
            </w:r>
          </w:p>
        </w:tc>
        <w:tc>
          <w:tcPr>
            <w:tcW w:w="2822" w:type="dxa"/>
          </w:tcPr>
          <w:p w14:paraId="08390D39" w14:textId="77777777" w:rsidR="00436827" w:rsidRPr="00F522D7" w:rsidRDefault="00436827" w:rsidP="00436827">
            <w:pPr>
              <w:jc w:val="center"/>
            </w:pPr>
          </w:p>
        </w:tc>
        <w:tc>
          <w:tcPr>
            <w:tcW w:w="2388" w:type="dxa"/>
          </w:tcPr>
          <w:p w14:paraId="0FBCF803" w14:textId="77777777" w:rsidR="00436827" w:rsidRPr="00427C93" w:rsidRDefault="00436827" w:rsidP="00436827">
            <w:pPr>
              <w:jc w:val="center"/>
            </w:pPr>
          </w:p>
        </w:tc>
      </w:tr>
    </w:tbl>
    <w:p w14:paraId="6C65AC4C" w14:textId="77777777" w:rsidR="00F522D7" w:rsidRDefault="00F522D7" w:rsidP="00D127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8A84AF" w14:textId="61A76248" w:rsidR="00D12795" w:rsidRDefault="00D12795" w:rsidP="00D12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3705CC">
        <w:rPr>
          <w:rFonts w:ascii="Times New Roman" w:hAnsi="Times New Roman" w:cs="Times New Roman"/>
          <w:b/>
          <w:sz w:val="24"/>
          <w:szCs w:val="24"/>
        </w:rPr>
        <w:t>7</w:t>
      </w:r>
      <w:r w:rsidRPr="001D3998">
        <w:rPr>
          <w:rFonts w:ascii="Times New Roman" w:hAnsi="Times New Roman" w:cs="Times New Roman"/>
          <w:b/>
          <w:sz w:val="24"/>
          <w:szCs w:val="24"/>
        </w:rPr>
        <w:t xml:space="preserve"> декабря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D811B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 прошла </w:t>
      </w: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 w:rsidR="0043682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F125D">
        <w:rPr>
          <w:rFonts w:ascii="Times New Roman" w:hAnsi="Times New Roman" w:cs="Times New Roman"/>
          <w:sz w:val="24"/>
          <w:szCs w:val="24"/>
        </w:rPr>
        <w:t xml:space="preserve"> краевая научно-практическая конференция  школьников  «РЕЛИГИЯ, НАУКА, ОБ</w:t>
      </w:r>
      <w:r>
        <w:rPr>
          <w:rFonts w:ascii="Times New Roman" w:hAnsi="Times New Roman" w:cs="Times New Roman"/>
          <w:sz w:val="24"/>
          <w:szCs w:val="24"/>
        </w:rPr>
        <w:t xml:space="preserve">ЩЕСТВО» —  </w:t>
      </w:r>
      <w:r w:rsidRPr="001B600A">
        <w:rPr>
          <w:rFonts w:ascii="Times New Roman" w:hAnsi="Times New Roman" w:cs="Times New Roman"/>
          <w:b/>
          <w:sz w:val="24"/>
          <w:szCs w:val="24"/>
        </w:rPr>
        <w:t>«Русь православная».</w:t>
      </w:r>
      <w:r w:rsidRPr="006F125D">
        <w:rPr>
          <w:rFonts w:ascii="Times New Roman" w:hAnsi="Times New Roman" w:cs="Times New Roman"/>
          <w:sz w:val="24"/>
          <w:szCs w:val="24"/>
        </w:rPr>
        <w:t xml:space="preserve"> Конференция  проводится в рамках реализации «Концепции духовно-нравственного развития и воспитания детей и молодёжи в Приморском крае».</w:t>
      </w:r>
      <w:r>
        <w:rPr>
          <w:rFonts w:ascii="Times New Roman" w:hAnsi="Times New Roman" w:cs="Times New Roman"/>
          <w:sz w:val="24"/>
          <w:szCs w:val="24"/>
        </w:rPr>
        <w:t xml:space="preserve"> Всего работало </w:t>
      </w:r>
      <w:r w:rsidRPr="00D1279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секций по пяти</w:t>
      </w:r>
      <w:r w:rsidRPr="006F125D">
        <w:rPr>
          <w:rFonts w:ascii="Times New Roman" w:hAnsi="Times New Roman" w:cs="Times New Roman"/>
          <w:sz w:val="24"/>
          <w:szCs w:val="24"/>
        </w:rPr>
        <w:t xml:space="preserve"> направлениям: «Роль Русской Православной церкви  в истории государства Российского», </w:t>
      </w:r>
      <w:r>
        <w:rPr>
          <w:rFonts w:ascii="Times New Roman" w:hAnsi="Times New Roman" w:cs="Times New Roman"/>
          <w:sz w:val="24"/>
          <w:szCs w:val="24"/>
        </w:rPr>
        <w:t xml:space="preserve">«Семья и религия», </w:t>
      </w:r>
      <w:r w:rsidRPr="006F125D">
        <w:rPr>
          <w:rFonts w:ascii="Times New Roman" w:hAnsi="Times New Roman" w:cs="Times New Roman"/>
          <w:sz w:val="24"/>
          <w:szCs w:val="24"/>
        </w:rPr>
        <w:t>«Мой любимый святой», «Царская семья»</w:t>
      </w:r>
      <w:r>
        <w:rPr>
          <w:rFonts w:ascii="Times New Roman" w:hAnsi="Times New Roman" w:cs="Times New Roman"/>
          <w:sz w:val="24"/>
          <w:szCs w:val="24"/>
        </w:rPr>
        <w:t>, «Фабрика идей»</w:t>
      </w:r>
      <w:r w:rsidRPr="006F125D">
        <w:rPr>
          <w:rFonts w:ascii="Times New Roman" w:hAnsi="Times New Roman" w:cs="Times New Roman"/>
          <w:sz w:val="24"/>
          <w:szCs w:val="24"/>
        </w:rPr>
        <w:t>.</w:t>
      </w:r>
    </w:p>
    <w:p w14:paraId="78110F6D" w14:textId="77777777" w:rsidR="00D12795" w:rsidRDefault="00D12795" w:rsidP="00D12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573"/>
        <w:gridCol w:w="1757"/>
        <w:gridCol w:w="1606"/>
        <w:gridCol w:w="3247"/>
        <w:gridCol w:w="2388"/>
      </w:tblGrid>
      <w:tr w:rsidR="00D12795" w:rsidRPr="0028500C" w14:paraId="05E4E95E" w14:textId="77777777" w:rsidTr="0095158F">
        <w:tc>
          <w:tcPr>
            <w:tcW w:w="573" w:type="dxa"/>
          </w:tcPr>
          <w:p w14:paraId="4189D158" w14:textId="77777777" w:rsidR="00D12795" w:rsidRPr="0028500C" w:rsidRDefault="00D12795" w:rsidP="0095158F">
            <w:pPr>
              <w:jc w:val="center"/>
              <w:rPr>
                <w:b/>
              </w:rPr>
            </w:pPr>
            <w:bookmarkStart w:id="11" w:name="_Hlk106371794"/>
            <w:r w:rsidRPr="0028500C">
              <w:rPr>
                <w:b/>
              </w:rPr>
              <w:t>№</w:t>
            </w:r>
          </w:p>
        </w:tc>
        <w:tc>
          <w:tcPr>
            <w:tcW w:w="1757" w:type="dxa"/>
          </w:tcPr>
          <w:p w14:paraId="5F30E37A" w14:textId="77777777" w:rsidR="00D12795" w:rsidRPr="0028500C" w:rsidRDefault="00D12795" w:rsidP="0095158F">
            <w:pPr>
              <w:jc w:val="center"/>
              <w:rPr>
                <w:b/>
              </w:rPr>
            </w:pPr>
            <w:r w:rsidRPr="0028500C">
              <w:rPr>
                <w:b/>
              </w:rPr>
              <w:t>ФИО учащегося, класс</w:t>
            </w:r>
          </w:p>
        </w:tc>
        <w:tc>
          <w:tcPr>
            <w:tcW w:w="1606" w:type="dxa"/>
          </w:tcPr>
          <w:p w14:paraId="7193963C" w14:textId="77777777" w:rsidR="00D12795" w:rsidRPr="0028500C" w:rsidRDefault="00D12795" w:rsidP="0095158F">
            <w:pPr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  <w:tc>
          <w:tcPr>
            <w:tcW w:w="3247" w:type="dxa"/>
          </w:tcPr>
          <w:p w14:paraId="45F7709C" w14:textId="77777777" w:rsidR="00D12795" w:rsidRPr="0028500C" w:rsidRDefault="00D12795" w:rsidP="0095158F">
            <w:pPr>
              <w:jc w:val="center"/>
              <w:rPr>
                <w:b/>
              </w:rPr>
            </w:pPr>
            <w:r w:rsidRPr="0028500C">
              <w:rPr>
                <w:b/>
              </w:rPr>
              <w:t>Тема работы</w:t>
            </w:r>
          </w:p>
        </w:tc>
        <w:tc>
          <w:tcPr>
            <w:tcW w:w="2388" w:type="dxa"/>
          </w:tcPr>
          <w:p w14:paraId="40A7F168" w14:textId="77777777" w:rsidR="00D12795" w:rsidRPr="0028500C" w:rsidRDefault="00D12795" w:rsidP="0095158F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D12795" w:rsidRPr="0028500C" w14:paraId="2F36FC14" w14:textId="77777777" w:rsidTr="0095158F">
        <w:tc>
          <w:tcPr>
            <w:tcW w:w="573" w:type="dxa"/>
          </w:tcPr>
          <w:p w14:paraId="39D972AC" w14:textId="77777777" w:rsidR="00D12795" w:rsidRPr="0028500C" w:rsidRDefault="00D12795" w:rsidP="0095158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7" w:type="dxa"/>
          </w:tcPr>
          <w:p w14:paraId="6610FAD0" w14:textId="57BC3450" w:rsidR="00D12795" w:rsidRPr="00D12795" w:rsidRDefault="00436827" w:rsidP="0095158F">
            <w:pPr>
              <w:jc w:val="center"/>
            </w:pPr>
            <w:r>
              <w:t xml:space="preserve">Васильева К., Добровольская К., 11 класс </w:t>
            </w:r>
          </w:p>
        </w:tc>
        <w:tc>
          <w:tcPr>
            <w:tcW w:w="1606" w:type="dxa"/>
          </w:tcPr>
          <w:p w14:paraId="3472DE98" w14:textId="0EF74A7B" w:rsidR="00D12795" w:rsidRPr="009A437A" w:rsidRDefault="00436827" w:rsidP="0095158F">
            <w:pPr>
              <w:jc w:val="center"/>
            </w:pPr>
            <w:r>
              <w:t>Титова Л.М.</w:t>
            </w:r>
          </w:p>
        </w:tc>
        <w:tc>
          <w:tcPr>
            <w:tcW w:w="3247" w:type="dxa"/>
          </w:tcPr>
          <w:p w14:paraId="35D24FAD" w14:textId="2AC587B1" w:rsidR="00D12795" w:rsidRPr="009A437A" w:rsidRDefault="003705CC" w:rsidP="0095158F">
            <w:pPr>
              <w:jc w:val="center"/>
            </w:pPr>
            <w:r>
              <w:t>Священник</w:t>
            </w:r>
            <w:r w:rsidR="00436827">
              <w:t xml:space="preserve"> новомученик Павел Лазарев</w:t>
            </w:r>
            <w:r>
              <w:t xml:space="preserve">. Владивостокская епархия. Период гражданской войны. </w:t>
            </w:r>
          </w:p>
        </w:tc>
        <w:tc>
          <w:tcPr>
            <w:tcW w:w="2388" w:type="dxa"/>
          </w:tcPr>
          <w:p w14:paraId="60476D3F" w14:textId="05FF4B5E" w:rsidR="00D12795" w:rsidRPr="009A437A" w:rsidRDefault="00436827" w:rsidP="0095158F">
            <w:pPr>
              <w:jc w:val="center"/>
            </w:pPr>
            <w:r>
              <w:t xml:space="preserve">3 место </w:t>
            </w:r>
          </w:p>
        </w:tc>
      </w:tr>
      <w:tr w:rsidR="00D12795" w:rsidRPr="000E5D06" w14:paraId="1EEA19E1" w14:textId="77777777" w:rsidTr="0095158F">
        <w:tc>
          <w:tcPr>
            <w:tcW w:w="573" w:type="dxa"/>
          </w:tcPr>
          <w:p w14:paraId="6B715E35" w14:textId="7CD9D10E" w:rsidR="00D12795" w:rsidRPr="0028500C" w:rsidRDefault="00D12795" w:rsidP="0095158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57" w:type="dxa"/>
          </w:tcPr>
          <w:p w14:paraId="3E58D022" w14:textId="46B35CA0" w:rsidR="00D12795" w:rsidRPr="00922604" w:rsidRDefault="00436827" w:rsidP="0095158F">
            <w:pPr>
              <w:jc w:val="center"/>
            </w:pPr>
            <w:r>
              <w:t xml:space="preserve">Мироненко Н., 9 класс </w:t>
            </w:r>
          </w:p>
        </w:tc>
        <w:tc>
          <w:tcPr>
            <w:tcW w:w="1606" w:type="dxa"/>
          </w:tcPr>
          <w:p w14:paraId="70357A8C" w14:textId="1F9937C3" w:rsidR="00D12795" w:rsidRPr="00922604" w:rsidRDefault="00436827" w:rsidP="0095158F">
            <w:pPr>
              <w:jc w:val="center"/>
            </w:pPr>
            <w:r>
              <w:t>Титова Л.М.</w:t>
            </w:r>
          </w:p>
        </w:tc>
        <w:tc>
          <w:tcPr>
            <w:tcW w:w="3247" w:type="dxa"/>
          </w:tcPr>
          <w:p w14:paraId="4EAB30AA" w14:textId="6938D1E7" w:rsidR="00D12795" w:rsidRPr="00922604" w:rsidRDefault="00436827" w:rsidP="0095158F">
            <w:pPr>
              <w:jc w:val="center"/>
            </w:pPr>
            <w:r>
              <w:t xml:space="preserve">Храм на Поспелова </w:t>
            </w:r>
          </w:p>
        </w:tc>
        <w:tc>
          <w:tcPr>
            <w:tcW w:w="2388" w:type="dxa"/>
          </w:tcPr>
          <w:p w14:paraId="1876C180" w14:textId="1236A64E" w:rsidR="00D12795" w:rsidRPr="00922604" w:rsidRDefault="00436827" w:rsidP="0095158F">
            <w:pPr>
              <w:jc w:val="center"/>
            </w:pPr>
            <w:r>
              <w:t xml:space="preserve">1 место </w:t>
            </w:r>
          </w:p>
        </w:tc>
      </w:tr>
      <w:tr w:rsidR="00D12795" w:rsidRPr="000E5D06" w14:paraId="593E036B" w14:textId="77777777" w:rsidTr="0095158F">
        <w:tc>
          <w:tcPr>
            <w:tcW w:w="573" w:type="dxa"/>
          </w:tcPr>
          <w:p w14:paraId="15EF8011" w14:textId="77777777" w:rsidR="00D12795" w:rsidRPr="0028500C" w:rsidRDefault="00D12795" w:rsidP="0095158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57" w:type="dxa"/>
          </w:tcPr>
          <w:p w14:paraId="4004FF47" w14:textId="344A56E1" w:rsidR="00D12795" w:rsidRPr="00922604" w:rsidRDefault="00436827" w:rsidP="0095158F">
            <w:pPr>
              <w:jc w:val="center"/>
            </w:pPr>
            <w:r>
              <w:t xml:space="preserve">Мельников М., 10 класс </w:t>
            </w:r>
          </w:p>
        </w:tc>
        <w:tc>
          <w:tcPr>
            <w:tcW w:w="1606" w:type="dxa"/>
          </w:tcPr>
          <w:p w14:paraId="1AC21445" w14:textId="4BD67282" w:rsidR="00D12795" w:rsidRPr="00922604" w:rsidRDefault="00436827" w:rsidP="0095158F">
            <w:pPr>
              <w:jc w:val="center"/>
            </w:pPr>
            <w:r>
              <w:t>Карпова Н.П.</w:t>
            </w:r>
          </w:p>
        </w:tc>
        <w:tc>
          <w:tcPr>
            <w:tcW w:w="3247" w:type="dxa"/>
          </w:tcPr>
          <w:p w14:paraId="62CCBD4E" w14:textId="2C624DA2" w:rsidR="00D12795" w:rsidRPr="00922604" w:rsidRDefault="00436827" w:rsidP="0095158F">
            <w:pPr>
              <w:spacing w:line="40" w:lineRule="atLeast"/>
              <w:jc w:val="both"/>
              <w:rPr>
                <w:lang w:eastAsia="en-US"/>
              </w:rPr>
            </w:pPr>
            <w:r w:rsidRPr="00436827">
              <w:rPr>
                <w:lang w:eastAsia="en-US"/>
              </w:rPr>
              <w:t>Разработка игры по теме "Война 1812 года"</w:t>
            </w:r>
          </w:p>
        </w:tc>
        <w:tc>
          <w:tcPr>
            <w:tcW w:w="2388" w:type="dxa"/>
          </w:tcPr>
          <w:p w14:paraId="63875112" w14:textId="1ECD035B" w:rsidR="00D12795" w:rsidRPr="00436827" w:rsidRDefault="00436827" w:rsidP="0095158F">
            <w:pPr>
              <w:jc w:val="center"/>
            </w:pPr>
            <w:r>
              <w:rPr>
                <w:lang w:val="en-US"/>
              </w:rPr>
              <w:t xml:space="preserve">3 </w:t>
            </w:r>
            <w:r>
              <w:t xml:space="preserve">место </w:t>
            </w:r>
          </w:p>
        </w:tc>
      </w:tr>
      <w:bookmarkEnd w:id="11"/>
    </w:tbl>
    <w:p w14:paraId="18FCF58A" w14:textId="34166AD4" w:rsidR="00D12795" w:rsidRDefault="00D12795" w:rsidP="00D127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0D1A42" w14:textId="04C91996" w:rsidR="00264B8F" w:rsidRDefault="00264B8F" w:rsidP="00D127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Декабрь 2022г. </w:t>
      </w:r>
      <w:r w:rsidRPr="00264B8F">
        <w:rPr>
          <w:rFonts w:ascii="Times New Roman" w:hAnsi="Times New Roman" w:cs="Times New Roman"/>
          <w:bCs/>
          <w:sz w:val="24"/>
          <w:szCs w:val="24"/>
        </w:rPr>
        <w:t>состоялся международный детско-юношеский литературный конкурс им. И.С. Шмелева «Лето Господне»</w:t>
      </w: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573"/>
        <w:gridCol w:w="1757"/>
        <w:gridCol w:w="1606"/>
        <w:gridCol w:w="3247"/>
        <w:gridCol w:w="2388"/>
      </w:tblGrid>
      <w:tr w:rsidR="00264B8F" w:rsidRPr="0028500C" w14:paraId="2747A747" w14:textId="77777777" w:rsidTr="002B74E8">
        <w:tc>
          <w:tcPr>
            <w:tcW w:w="573" w:type="dxa"/>
          </w:tcPr>
          <w:p w14:paraId="1D931ACE" w14:textId="77777777" w:rsidR="00264B8F" w:rsidRPr="0028500C" w:rsidRDefault="00264B8F" w:rsidP="002B74E8">
            <w:pPr>
              <w:jc w:val="center"/>
              <w:rPr>
                <w:b/>
              </w:rPr>
            </w:pPr>
            <w:r w:rsidRPr="0028500C">
              <w:rPr>
                <w:b/>
              </w:rPr>
              <w:t>№</w:t>
            </w:r>
          </w:p>
        </w:tc>
        <w:tc>
          <w:tcPr>
            <w:tcW w:w="1757" w:type="dxa"/>
          </w:tcPr>
          <w:p w14:paraId="2F78122D" w14:textId="77777777" w:rsidR="00264B8F" w:rsidRPr="0028500C" w:rsidRDefault="00264B8F" w:rsidP="002B74E8">
            <w:pPr>
              <w:jc w:val="center"/>
              <w:rPr>
                <w:b/>
              </w:rPr>
            </w:pPr>
            <w:r w:rsidRPr="0028500C">
              <w:rPr>
                <w:b/>
              </w:rPr>
              <w:t>ФИО учащегося, класс</w:t>
            </w:r>
          </w:p>
        </w:tc>
        <w:tc>
          <w:tcPr>
            <w:tcW w:w="1606" w:type="dxa"/>
          </w:tcPr>
          <w:p w14:paraId="2C5E0AD0" w14:textId="77777777" w:rsidR="00264B8F" w:rsidRPr="0028500C" w:rsidRDefault="00264B8F" w:rsidP="002B74E8">
            <w:pPr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  <w:tc>
          <w:tcPr>
            <w:tcW w:w="3247" w:type="dxa"/>
          </w:tcPr>
          <w:p w14:paraId="2ED18576" w14:textId="77777777" w:rsidR="00264B8F" w:rsidRPr="0028500C" w:rsidRDefault="00264B8F" w:rsidP="002B74E8">
            <w:pPr>
              <w:jc w:val="center"/>
              <w:rPr>
                <w:b/>
              </w:rPr>
            </w:pPr>
            <w:r w:rsidRPr="0028500C">
              <w:rPr>
                <w:b/>
              </w:rPr>
              <w:t>Тема работы</w:t>
            </w:r>
          </w:p>
        </w:tc>
        <w:tc>
          <w:tcPr>
            <w:tcW w:w="2388" w:type="dxa"/>
          </w:tcPr>
          <w:p w14:paraId="36F9C6AD" w14:textId="77777777" w:rsidR="00264B8F" w:rsidRPr="0028500C" w:rsidRDefault="00264B8F" w:rsidP="002B74E8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264B8F" w:rsidRPr="0028500C" w14:paraId="2268FEC0" w14:textId="77777777" w:rsidTr="002B74E8">
        <w:tc>
          <w:tcPr>
            <w:tcW w:w="573" w:type="dxa"/>
          </w:tcPr>
          <w:p w14:paraId="02E90CC3" w14:textId="77777777" w:rsidR="00264B8F" w:rsidRPr="0028500C" w:rsidRDefault="00264B8F" w:rsidP="002B74E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7" w:type="dxa"/>
          </w:tcPr>
          <w:p w14:paraId="3F39DB45" w14:textId="77777777" w:rsidR="00264B8F" w:rsidRDefault="00264B8F" w:rsidP="002B74E8">
            <w:pPr>
              <w:jc w:val="center"/>
            </w:pPr>
            <w:r>
              <w:t xml:space="preserve">Точукова Анастасия </w:t>
            </w:r>
          </w:p>
          <w:p w14:paraId="7E712EBE" w14:textId="65E4E682" w:rsidR="00264B8F" w:rsidRPr="00D12795" w:rsidRDefault="00264B8F" w:rsidP="002B74E8">
            <w:pPr>
              <w:jc w:val="center"/>
            </w:pPr>
            <w:r>
              <w:t xml:space="preserve">9 класс  </w:t>
            </w:r>
          </w:p>
        </w:tc>
        <w:tc>
          <w:tcPr>
            <w:tcW w:w="1606" w:type="dxa"/>
          </w:tcPr>
          <w:p w14:paraId="571B2256" w14:textId="02A4A031" w:rsidR="00264B8F" w:rsidRPr="009A437A" w:rsidRDefault="00264B8F" w:rsidP="002B74E8">
            <w:pPr>
              <w:jc w:val="center"/>
            </w:pPr>
            <w:r>
              <w:t>Карпова Н.П.</w:t>
            </w:r>
          </w:p>
        </w:tc>
        <w:tc>
          <w:tcPr>
            <w:tcW w:w="3247" w:type="dxa"/>
          </w:tcPr>
          <w:p w14:paraId="47012C10" w14:textId="00A23732" w:rsidR="00264B8F" w:rsidRPr="009A437A" w:rsidRDefault="00264B8F" w:rsidP="002B74E8">
            <w:pPr>
              <w:jc w:val="center"/>
            </w:pPr>
          </w:p>
        </w:tc>
        <w:tc>
          <w:tcPr>
            <w:tcW w:w="2388" w:type="dxa"/>
          </w:tcPr>
          <w:p w14:paraId="13042E18" w14:textId="77777777" w:rsidR="00264B8F" w:rsidRPr="009A437A" w:rsidRDefault="00264B8F" w:rsidP="002B74E8">
            <w:pPr>
              <w:jc w:val="center"/>
            </w:pPr>
            <w:r>
              <w:t xml:space="preserve">2 место </w:t>
            </w:r>
          </w:p>
        </w:tc>
      </w:tr>
    </w:tbl>
    <w:p w14:paraId="42D95939" w14:textId="77777777" w:rsidR="00264B8F" w:rsidRDefault="00264B8F" w:rsidP="002261B2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2" w:name="_Hlk106619686"/>
    </w:p>
    <w:p w14:paraId="3B647EB5" w14:textId="1CA00B2C" w:rsidR="00D12795" w:rsidRDefault="00B50C31" w:rsidP="002261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</w:t>
      </w:r>
      <w:r w:rsidR="002261B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февраля</w:t>
      </w:r>
      <w:r w:rsidR="002261B2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2261B2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2261B2" w:rsidRPr="002261B2">
        <w:rPr>
          <w:rFonts w:ascii="Times New Roman" w:hAnsi="Times New Roman" w:cs="Times New Roman"/>
          <w:bCs/>
          <w:sz w:val="24"/>
          <w:szCs w:val="24"/>
        </w:rPr>
        <w:t>состоялась городская научно-исследовательская конференция школьников</w:t>
      </w:r>
      <w:r w:rsidR="002261B2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Наука-прошлое, настоящее, будущее…</w:t>
      </w:r>
      <w:r w:rsidR="002261B2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573"/>
        <w:gridCol w:w="1757"/>
        <w:gridCol w:w="1606"/>
        <w:gridCol w:w="3247"/>
        <w:gridCol w:w="2388"/>
      </w:tblGrid>
      <w:tr w:rsidR="002261B2" w:rsidRPr="0028500C" w14:paraId="5D0B28D6" w14:textId="77777777" w:rsidTr="00C10B7C">
        <w:tc>
          <w:tcPr>
            <w:tcW w:w="573" w:type="dxa"/>
          </w:tcPr>
          <w:p w14:paraId="1A852662" w14:textId="77777777" w:rsidR="002261B2" w:rsidRPr="0028500C" w:rsidRDefault="002261B2" w:rsidP="00C10B7C">
            <w:pPr>
              <w:jc w:val="center"/>
              <w:rPr>
                <w:b/>
              </w:rPr>
            </w:pPr>
            <w:bookmarkStart w:id="13" w:name="_Hlk138147967"/>
            <w:r w:rsidRPr="0028500C">
              <w:rPr>
                <w:b/>
              </w:rPr>
              <w:t>№</w:t>
            </w:r>
          </w:p>
        </w:tc>
        <w:tc>
          <w:tcPr>
            <w:tcW w:w="1757" w:type="dxa"/>
          </w:tcPr>
          <w:p w14:paraId="011E32E1" w14:textId="77777777" w:rsidR="002261B2" w:rsidRPr="0028500C" w:rsidRDefault="002261B2" w:rsidP="00C10B7C">
            <w:pPr>
              <w:jc w:val="center"/>
              <w:rPr>
                <w:b/>
              </w:rPr>
            </w:pPr>
            <w:r w:rsidRPr="0028500C">
              <w:rPr>
                <w:b/>
              </w:rPr>
              <w:t>ФИО учащегося, класс</w:t>
            </w:r>
          </w:p>
        </w:tc>
        <w:tc>
          <w:tcPr>
            <w:tcW w:w="1606" w:type="dxa"/>
          </w:tcPr>
          <w:p w14:paraId="7E929AD5" w14:textId="77777777" w:rsidR="002261B2" w:rsidRPr="0028500C" w:rsidRDefault="002261B2" w:rsidP="00C10B7C">
            <w:pPr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  <w:tc>
          <w:tcPr>
            <w:tcW w:w="3247" w:type="dxa"/>
          </w:tcPr>
          <w:p w14:paraId="594AC6F4" w14:textId="77777777" w:rsidR="002261B2" w:rsidRPr="0028500C" w:rsidRDefault="002261B2" w:rsidP="00C10B7C">
            <w:pPr>
              <w:jc w:val="center"/>
              <w:rPr>
                <w:b/>
              </w:rPr>
            </w:pPr>
            <w:r w:rsidRPr="0028500C">
              <w:rPr>
                <w:b/>
              </w:rPr>
              <w:t>Тема работы</w:t>
            </w:r>
          </w:p>
        </w:tc>
        <w:tc>
          <w:tcPr>
            <w:tcW w:w="2388" w:type="dxa"/>
          </w:tcPr>
          <w:p w14:paraId="24BF6179" w14:textId="77777777" w:rsidR="002261B2" w:rsidRPr="0028500C" w:rsidRDefault="002261B2" w:rsidP="00C10B7C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2261B2" w:rsidRPr="0028500C" w14:paraId="1057E986" w14:textId="77777777" w:rsidTr="00C10B7C">
        <w:tc>
          <w:tcPr>
            <w:tcW w:w="573" w:type="dxa"/>
          </w:tcPr>
          <w:p w14:paraId="102A7755" w14:textId="77777777" w:rsidR="002261B2" w:rsidRPr="0028500C" w:rsidRDefault="002261B2" w:rsidP="00C10B7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1757" w:type="dxa"/>
          </w:tcPr>
          <w:p w14:paraId="7A0F79C4" w14:textId="77777777" w:rsidR="002261B2" w:rsidRDefault="00B50C31" w:rsidP="00C10B7C">
            <w:pPr>
              <w:jc w:val="center"/>
            </w:pPr>
            <w:r>
              <w:t xml:space="preserve">Перминова Дарья </w:t>
            </w:r>
          </w:p>
          <w:p w14:paraId="0D69FC66" w14:textId="787C9DE2" w:rsidR="00B50C31" w:rsidRPr="00D12795" w:rsidRDefault="00B50C31" w:rsidP="00C10B7C">
            <w:pPr>
              <w:jc w:val="center"/>
            </w:pPr>
            <w:r>
              <w:t xml:space="preserve">3 класс </w:t>
            </w:r>
          </w:p>
        </w:tc>
        <w:tc>
          <w:tcPr>
            <w:tcW w:w="1606" w:type="dxa"/>
          </w:tcPr>
          <w:p w14:paraId="36048FA6" w14:textId="5CE4BE0F" w:rsidR="002261B2" w:rsidRPr="009A437A" w:rsidRDefault="00B50C31" w:rsidP="00C10B7C">
            <w:pPr>
              <w:jc w:val="center"/>
            </w:pPr>
            <w:r>
              <w:t>Идрисова Л.Г.</w:t>
            </w:r>
          </w:p>
        </w:tc>
        <w:tc>
          <w:tcPr>
            <w:tcW w:w="3247" w:type="dxa"/>
          </w:tcPr>
          <w:p w14:paraId="6807AECA" w14:textId="0E068CD7" w:rsidR="002261B2" w:rsidRPr="009A437A" w:rsidRDefault="00B50C31" w:rsidP="00C10B7C">
            <w:pPr>
              <w:jc w:val="center"/>
            </w:pPr>
            <w:r>
              <w:t xml:space="preserve">«Электричество… в воздухе» </w:t>
            </w:r>
          </w:p>
        </w:tc>
        <w:tc>
          <w:tcPr>
            <w:tcW w:w="2388" w:type="dxa"/>
          </w:tcPr>
          <w:p w14:paraId="09C97346" w14:textId="1C78E92A" w:rsidR="002261B2" w:rsidRPr="009A437A" w:rsidRDefault="00B50C31" w:rsidP="00C10B7C">
            <w:pPr>
              <w:jc w:val="center"/>
            </w:pPr>
            <w:r>
              <w:t xml:space="preserve">2 место </w:t>
            </w:r>
          </w:p>
        </w:tc>
      </w:tr>
      <w:tr w:rsidR="00B50C31" w:rsidRPr="0028500C" w14:paraId="54B0BADD" w14:textId="77777777" w:rsidTr="00C10B7C">
        <w:tc>
          <w:tcPr>
            <w:tcW w:w="573" w:type="dxa"/>
          </w:tcPr>
          <w:p w14:paraId="7E4B7EC8" w14:textId="1AFD8B07" w:rsidR="00B50C31" w:rsidRDefault="00B50C31" w:rsidP="00C10B7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57" w:type="dxa"/>
          </w:tcPr>
          <w:p w14:paraId="72E09930" w14:textId="77777777" w:rsidR="00B50C31" w:rsidRDefault="00B50C31" w:rsidP="00C10B7C">
            <w:pPr>
              <w:jc w:val="center"/>
            </w:pPr>
            <w:r>
              <w:t xml:space="preserve">Силидис София </w:t>
            </w:r>
          </w:p>
          <w:p w14:paraId="314BC4C7" w14:textId="535F10FC" w:rsidR="00780A8A" w:rsidRDefault="00780A8A" w:rsidP="00C10B7C">
            <w:pPr>
              <w:jc w:val="center"/>
            </w:pPr>
            <w:r>
              <w:t xml:space="preserve">3 класс </w:t>
            </w:r>
          </w:p>
        </w:tc>
        <w:tc>
          <w:tcPr>
            <w:tcW w:w="1606" w:type="dxa"/>
          </w:tcPr>
          <w:p w14:paraId="42C8E587" w14:textId="63E57F88" w:rsidR="00B50C31" w:rsidRDefault="00B50C31" w:rsidP="00C10B7C">
            <w:pPr>
              <w:jc w:val="center"/>
            </w:pPr>
            <w:r w:rsidRPr="00B50C31">
              <w:t>Идрисова Л.Г.</w:t>
            </w:r>
          </w:p>
        </w:tc>
        <w:tc>
          <w:tcPr>
            <w:tcW w:w="3247" w:type="dxa"/>
          </w:tcPr>
          <w:p w14:paraId="301A40B7" w14:textId="6563C135" w:rsidR="00B50C31" w:rsidRDefault="00B50C31" w:rsidP="00C10B7C">
            <w:pPr>
              <w:jc w:val="center"/>
            </w:pPr>
            <w:r>
              <w:t>«Красноухие черепахи-представители отряда  рептилий. Содержание черепах дома»</w:t>
            </w:r>
          </w:p>
        </w:tc>
        <w:tc>
          <w:tcPr>
            <w:tcW w:w="2388" w:type="dxa"/>
          </w:tcPr>
          <w:p w14:paraId="7A3169B2" w14:textId="5B3B1A9E" w:rsidR="00B50C31" w:rsidRDefault="00B50C31" w:rsidP="00C10B7C">
            <w:pPr>
              <w:jc w:val="center"/>
            </w:pPr>
            <w:r w:rsidRPr="00B50C31">
              <w:t>2 место</w:t>
            </w:r>
          </w:p>
        </w:tc>
      </w:tr>
      <w:bookmarkEnd w:id="12"/>
      <w:bookmarkEnd w:id="13"/>
    </w:tbl>
    <w:p w14:paraId="0B3CE394" w14:textId="4DC52830" w:rsidR="002261B2" w:rsidRDefault="002261B2" w:rsidP="002261B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28A119" w14:textId="7BFD3968" w:rsidR="00CB1232" w:rsidRDefault="00CB1232" w:rsidP="002261B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FAA799" w14:textId="7B54A5A5" w:rsidR="005220E8" w:rsidRDefault="00B42506" w:rsidP="005220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</w:t>
      </w:r>
      <w:r w:rsidR="005220E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марта</w:t>
      </w:r>
      <w:r w:rsidR="005220E8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5220E8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5220E8" w:rsidRPr="002261B2">
        <w:rPr>
          <w:rFonts w:ascii="Times New Roman" w:hAnsi="Times New Roman" w:cs="Times New Roman"/>
          <w:bCs/>
          <w:sz w:val="24"/>
          <w:szCs w:val="24"/>
        </w:rPr>
        <w:t xml:space="preserve">состоялась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XXV</w:t>
      </w:r>
      <w:r>
        <w:rPr>
          <w:rFonts w:ascii="Times New Roman" w:hAnsi="Times New Roman" w:cs="Times New Roman"/>
          <w:bCs/>
          <w:sz w:val="24"/>
          <w:szCs w:val="24"/>
        </w:rPr>
        <w:t xml:space="preserve"> краевая научная конференция учащихся школ, лицеев и колледжей «Творческая молодежь – потенциал российской науки» </w:t>
      </w:r>
      <w:r w:rsidR="005220E8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573"/>
        <w:gridCol w:w="1757"/>
        <w:gridCol w:w="1606"/>
        <w:gridCol w:w="3247"/>
        <w:gridCol w:w="2388"/>
      </w:tblGrid>
      <w:tr w:rsidR="005220E8" w:rsidRPr="0028500C" w14:paraId="260BAFCB" w14:textId="77777777" w:rsidTr="00066CB9">
        <w:tc>
          <w:tcPr>
            <w:tcW w:w="573" w:type="dxa"/>
          </w:tcPr>
          <w:p w14:paraId="0EFC7A97" w14:textId="77777777" w:rsidR="005220E8" w:rsidRPr="0028500C" w:rsidRDefault="005220E8" w:rsidP="00066CB9">
            <w:pPr>
              <w:jc w:val="center"/>
              <w:rPr>
                <w:b/>
              </w:rPr>
            </w:pPr>
            <w:bookmarkStart w:id="14" w:name="_Hlk137800192"/>
            <w:r w:rsidRPr="0028500C">
              <w:rPr>
                <w:b/>
              </w:rPr>
              <w:t>№</w:t>
            </w:r>
          </w:p>
        </w:tc>
        <w:tc>
          <w:tcPr>
            <w:tcW w:w="1757" w:type="dxa"/>
          </w:tcPr>
          <w:p w14:paraId="06F7BCD0" w14:textId="77777777" w:rsidR="005220E8" w:rsidRPr="0028500C" w:rsidRDefault="005220E8" w:rsidP="00066CB9">
            <w:pPr>
              <w:jc w:val="center"/>
              <w:rPr>
                <w:b/>
              </w:rPr>
            </w:pPr>
            <w:r w:rsidRPr="0028500C">
              <w:rPr>
                <w:b/>
              </w:rPr>
              <w:t>ФИО учащегося, класс</w:t>
            </w:r>
          </w:p>
        </w:tc>
        <w:tc>
          <w:tcPr>
            <w:tcW w:w="1606" w:type="dxa"/>
          </w:tcPr>
          <w:p w14:paraId="691335C0" w14:textId="77777777" w:rsidR="005220E8" w:rsidRPr="0028500C" w:rsidRDefault="005220E8" w:rsidP="00066CB9">
            <w:pPr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  <w:tc>
          <w:tcPr>
            <w:tcW w:w="3247" w:type="dxa"/>
          </w:tcPr>
          <w:p w14:paraId="2101FDD0" w14:textId="77777777" w:rsidR="005220E8" w:rsidRPr="0028500C" w:rsidRDefault="005220E8" w:rsidP="00066CB9">
            <w:pPr>
              <w:jc w:val="center"/>
              <w:rPr>
                <w:b/>
              </w:rPr>
            </w:pPr>
            <w:r w:rsidRPr="0028500C">
              <w:rPr>
                <w:b/>
              </w:rPr>
              <w:t>Тема работы</w:t>
            </w:r>
          </w:p>
        </w:tc>
        <w:tc>
          <w:tcPr>
            <w:tcW w:w="2388" w:type="dxa"/>
          </w:tcPr>
          <w:p w14:paraId="6472E017" w14:textId="77777777" w:rsidR="005220E8" w:rsidRPr="0028500C" w:rsidRDefault="005220E8" w:rsidP="00066CB9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5220E8" w:rsidRPr="0028500C" w14:paraId="40FEE7A2" w14:textId="77777777" w:rsidTr="00066CB9">
        <w:tc>
          <w:tcPr>
            <w:tcW w:w="573" w:type="dxa"/>
          </w:tcPr>
          <w:p w14:paraId="2963C5A1" w14:textId="77777777" w:rsidR="005220E8" w:rsidRPr="0028500C" w:rsidRDefault="005220E8" w:rsidP="00066CB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7" w:type="dxa"/>
          </w:tcPr>
          <w:p w14:paraId="523851B1" w14:textId="77777777" w:rsidR="005220E8" w:rsidRDefault="00B42506" w:rsidP="00066CB9">
            <w:pPr>
              <w:jc w:val="center"/>
            </w:pPr>
            <w:r>
              <w:t xml:space="preserve">Дикмаров Арсений </w:t>
            </w:r>
          </w:p>
          <w:p w14:paraId="1673B250" w14:textId="496DBE74" w:rsidR="00780A8A" w:rsidRPr="00D12795" w:rsidRDefault="00780A8A" w:rsidP="00066CB9">
            <w:pPr>
              <w:jc w:val="center"/>
            </w:pPr>
            <w:r>
              <w:t>11 класс</w:t>
            </w:r>
          </w:p>
        </w:tc>
        <w:tc>
          <w:tcPr>
            <w:tcW w:w="1606" w:type="dxa"/>
          </w:tcPr>
          <w:p w14:paraId="6F8C633A" w14:textId="27234608" w:rsidR="005220E8" w:rsidRPr="009A437A" w:rsidRDefault="00B42506" w:rsidP="00066CB9">
            <w:pPr>
              <w:jc w:val="center"/>
            </w:pPr>
            <w:r>
              <w:t>Быстревский С.А.</w:t>
            </w:r>
          </w:p>
        </w:tc>
        <w:tc>
          <w:tcPr>
            <w:tcW w:w="3247" w:type="dxa"/>
          </w:tcPr>
          <w:p w14:paraId="77C7A2CD" w14:textId="57497E15" w:rsidR="005220E8" w:rsidRPr="009A437A" w:rsidRDefault="00B42506" w:rsidP="00066CB9">
            <w:pPr>
              <w:jc w:val="center"/>
            </w:pPr>
            <w:r>
              <w:t>«Логические элементы ЭВМ»</w:t>
            </w:r>
          </w:p>
        </w:tc>
        <w:tc>
          <w:tcPr>
            <w:tcW w:w="2388" w:type="dxa"/>
          </w:tcPr>
          <w:p w14:paraId="40BD80B1" w14:textId="549F5BC3" w:rsidR="005220E8" w:rsidRPr="009A437A" w:rsidRDefault="00B42506" w:rsidP="00066CB9">
            <w:pPr>
              <w:jc w:val="center"/>
            </w:pPr>
            <w:r>
              <w:t xml:space="preserve">3 место </w:t>
            </w:r>
          </w:p>
        </w:tc>
      </w:tr>
      <w:tr w:rsidR="00B42506" w:rsidRPr="0028500C" w14:paraId="173E155C" w14:textId="77777777" w:rsidTr="00066CB9">
        <w:tc>
          <w:tcPr>
            <w:tcW w:w="573" w:type="dxa"/>
          </w:tcPr>
          <w:p w14:paraId="00EE3F4B" w14:textId="11EB9BBE" w:rsidR="00B42506" w:rsidRDefault="00B42506" w:rsidP="00066CB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57" w:type="dxa"/>
          </w:tcPr>
          <w:p w14:paraId="6120A330" w14:textId="77777777" w:rsidR="00B42506" w:rsidRDefault="00B42506" w:rsidP="00066CB9">
            <w:pPr>
              <w:jc w:val="center"/>
            </w:pPr>
            <w:r>
              <w:t xml:space="preserve">Капленко Анастасия </w:t>
            </w:r>
          </w:p>
          <w:p w14:paraId="4EFECAA8" w14:textId="7D87E732" w:rsidR="00780A8A" w:rsidRDefault="00780A8A" w:rsidP="00066CB9">
            <w:pPr>
              <w:jc w:val="center"/>
            </w:pPr>
            <w:r>
              <w:t xml:space="preserve">10 класс </w:t>
            </w:r>
          </w:p>
        </w:tc>
        <w:tc>
          <w:tcPr>
            <w:tcW w:w="1606" w:type="dxa"/>
          </w:tcPr>
          <w:p w14:paraId="1FB16188" w14:textId="3920A48A" w:rsidR="00B42506" w:rsidRDefault="00B42506" w:rsidP="00066CB9">
            <w:pPr>
              <w:jc w:val="center"/>
            </w:pPr>
            <w:r>
              <w:t>Титова Л.М.</w:t>
            </w:r>
          </w:p>
        </w:tc>
        <w:tc>
          <w:tcPr>
            <w:tcW w:w="3247" w:type="dxa"/>
          </w:tcPr>
          <w:p w14:paraId="72F75CD2" w14:textId="08255FAB" w:rsidR="00B42506" w:rsidRDefault="00B42506" w:rsidP="00066CB9">
            <w:pPr>
              <w:jc w:val="center"/>
            </w:pPr>
            <w:r>
              <w:t xml:space="preserve">«Метод доктора Фокса» </w:t>
            </w:r>
          </w:p>
        </w:tc>
        <w:tc>
          <w:tcPr>
            <w:tcW w:w="2388" w:type="dxa"/>
          </w:tcPr>
          <w:p w14:paraId="16B0C9E5" w14:textId="1F8FE1F9" w:rsidR="00B42506" w:rsidRDefault="00B42506" w:rsidP="00066CB9">
            <w:pPr>
              <w:jc w:val="center"/>
            </w:pPr>
            <w:r>
              <w:t xml:space="preserve">3 место </w:t>
            </w:r>
          </w:p>
        </w:tc>
      </w:tr>
      <w:tr w:rsidR="00B42506" w:rsidRPr="0028500C" w14:paraId="0779C7A3" w14:textId="77777777" w:rsidTr="00066CB9">
        <w:tc>
          <w:tcPr>
            <w:tcW w:w="573" w:type="dxa"/>
          </w:tcPr>
          <w:p w14:paraId="2339020B" w14:textId="16C27B21" w:rsidR="00B42506" w:rsidRDefault="00B42506" w:rsidP="00066CB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57" w:type="dxa"/>
          </w:tcPr>
          <w:p w14:paraId="3794AE85" w14:textId="77777777" w:rsidR="00780A8A" w:rsidRDefault="00B42506" w:rsidP="00066CB9">
            <w:pPr>
              <w:jc w:val="center"/>
            </w:pPr>
            <w:r>
              <w:t>Семенов Максим</w:t>
            </w:r>
          </w:p>
          <w:p w14:paraId="5D101D70" w14:textId="6362A58B" w:rsidR="00B42506" w:rsidRDefault="00780A8A" w:rsidP="00066CB9">
            <w:pPr>
              <w:jc w:val="center"/>
            </w:pPr>
            <w:r>
              <w:t xml:space="preserve">8 класс </w:t>
            </w:r>
            <w:r w:rsidR="00B42506">
              <w:t xml:space="preserve"> </w:t>
            </w:r>
          </w:p>
        </w:tc>
        <w:tc>
          <w:tcPr>
            <w:tcW w:w="1606" w:type="dxa"/>
          </w:tcPr>
          <w:p w14:paraId="4E46296E" w14:textId="44F8C4B1" w:rsidR="00B42506" w:rsidRDefault="00B42506" w:rsidP="00066CB9">
            <w:pPr>
              <w:jc w:val="center"/>
            </w:pPr>
            <w:r w:rsidRPr="00B42506">
              <w:t>Титова Л.М.</w:t>
            </w:r>
          </w:p>
        </w:tc>
        <w:tc>
          <w:tcPr>
            <w:tcW w:w="3247" w:type="dxa"/>
          </w:tcPr>
          <w:p w14:paraId="74B02F55" w14:textId="6566E629" w:rsidR="00B42506" w:rsidRDefault="00B42506" w:rsidP="00066CB9">
            <w:pPr>
              <w:jc w:val="center"/>
            </w:pPr>
            <w:r>
              <w:t xml:space="preserve">«Сахар вред и польза» </w:t>
            </w:r>
          </w:p>
        </w:tc>
        <w:tc>
          <w:tcPr>
            <w:tcW w:w="2388" w:type="dxa"/>
          </w:tcPr>
          <w:p w14:paraId="2614CFEF" w14:textId="56C30033" w:rsidR="00B42506" w:rsidRDefault="00B42506" w:rsidP="00066CB9">
            <w:pPr>
              <w:jc w:val="center"/>
            </w:pPr>
            <w:r>
              <w:t>2 место</w:t>
            </w:r>
          </w:p>
        </w:tc>
      </w:tr>
      <w:bookmarkEnd w:id="14"/>
    </w:tbl>
    <w:p w14:paraId="46D4F2EC" w14:textId="7BDAFA4B" w:rsidR="00B42506" w:rsidRDefault="00B42506" w:rsidP="002261B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6790C2" w14:textId="77777777" w:rsidR="000126E5" w:rsidRDefault="000126E5" w:rsidP="000126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18.04.2023г. </w:t>
      </w:r>
      <w:r w:rsidRPr="000126E5">
        <w:rPr>
          <w:rFonts w:ascii="Times New Roman" w:hAnsi="Times New Roman" w:cs="Times New Roman"/>
          <w:bCs/>
          <w:sz w:val="24"/>
          <w:szCs w:val="24"/>
        </w:rPr>
        <w:t>Региональная научно-практическая конференция студентов, аспирантов и молодых ученых по естественным наукам</w:t>
      </w: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573"/>
        <w:gridCol w:w="1757"/>
        <w:gridCol w:w="1606"/>
        <w:gridCol w:w="3247"/>
        <w:gridCol w:w="2388"/>
      </w:tblGrid>
      <w:tr w:rsidR="000126E5" w:rsidRPr="0028500C" w14:paraId="5E788AFE" w14:textId="77777777" w:rsidTr="000A128F">
        <w:tc>
          <w:tcPr>
            <w:tcW w:w="573" w:type="dxa"/>
          </w:tcPr>
          <w:p w14:paraId="5AB9833D" w14:textId="77777777" w:rsidR="000126E5" w:rsidRPr="0028500C" w:rsidRDefault="000126E5" w:rsidP="000A128F">
            <w:pPr>
              <w:jc w:val="center"/>
              <w:rPr>
                <w:b/>
              </w:rPr>
            </w:pPr>
            <w:r w:rsidRPr="0028500C">
              <w:rPr>
                <w:b/>
              </w:rPr>
              <w:t>№</w:t>
            </w:r>
          </w:p>
        </w:tc>
        <w:tc>
          <w:tcPr>
            <w:tcW w:w="1757" w:type="dxa"/>
          </w:tcPr>
          <w:p w14:paraId="19ECA722" w14:textId="77777777" w:rsidR="000126E5" w:rsidRPr="0028500C" w:rsidRDefault="000126E5" w:rsidP="000A128F">
            <w:pPr>
              <w:jc w:val="center"/>
              <w:rPr>
                <w:b/>
              </w:rPr>
            </w:pPr>
            <w:r w:rsidRPr="0028500C">
              <w:rPr>
                <w:b/>
              </w:rPr>
              <w:t>ФИО учащегося, класс</w:t>
            </w:r>
          </w:p>
        </w:tc>
        <w:tc>
          <w:tcPr>
            <w:tcW w:w="1606" w:type="dxa"/>
          </w:tcPr>
          <w:p w14:paraId="26D49360" w14:textId="77777777" w:rsidR="000126E5" w:rsidRPr="0028500C" w:rsidRDefault="000126E5" w:rsidP="000A128F">
            <w:pPr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  <w:tc>
          <w:tcPr>
            <w:tcW w:w="3247" w:type="dxa"/>
          </w:tcPr>
          <w:p w14:paraId="4426A36A" w14:textId="77777777" w:rsidR="000126E5" w:rsidRPr="0028500C" w:rsidRDefault="000126E5" w:rsidP="000A128F">
            <w:pPr>
              <w:jc w:val="center"/>
              <w:rPr>
                <w:b/>
              </w:rPr>
            </w:pPr>
            <w:r w:rsidRPr="0028500C">
              <w:rPr>
                <w:b/>
              </w:rPr>
              <w:t>Тема работы</w:t>
            </w:r>
          </w:p>
        </w:tc>
        <w:tc>
          <w:tcPr>
            <w:tcW w:w="2388" w:type="dxa"/>
          </w:tcPr>
          <w:p w14:paraId="1957F5AC" w14:textId="77777777" w:rsidR="000126E5" w:rsidRPr="0028500C" w:rsidRDefault="000126E5" w:rsidP="000A128F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0126E5" w:rsidRPr="0028500C" w14:paraId="56252505" w14:textId="77777777" w:rsidTr="000A128F">
        <w:tc>
          <w:tcPr>
            <w:tcW w:w="573" w:type="dxa"/>
          </w:tcPr>
          <w:p w14:paraId="5179255D" w14:textId="77777777" w:rsidR="000126E5" w:rsidRPr="0028500C" w:rsidRDefault="000126E5" w:rsidP="000A128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7" w:type="dxa"/>
          </w:tcPr>
          <w:p w14:paraId="2F9B3AA0" w14:textId="77777777" w:rsidR="000126E5" w:rsidRDefault="000126E5" w:rsidP="000A128F">
            <w:pPr>
              <w:jc w:val="center"/>
            </w:pPr>
            <w:r>
              <w:t>Карпов Трофим</w:t>
            </w:r>
          </w:p>
          <w:p w14:paraId="7124DDCB" w14:textId="77777777" w:rsidR="000126E5" w:rsidRPr="00D12795" w:rsidRDefault="000126E5" w:rsidP="000A128F">
            <w:pPr>
              <w:jc w:val="center"/>
            </w:pPr>
            <w:r>
              <w:t xml:space="preserve">11 класс </w:t>
            </w:r>
          </w:p>
        </w:tc>
        <w:tc>
          <w:tcPr>
            <w:tcW w:w="1606" w:type="dxa"/>
          </w:tcPr>
          <w:p w14:paraId="2E5DB480" w14:textId="77777777" w:rsidR="000126E5" w:rsidRPr="009A437A" w:rsidRDefault="000126E5" w:rsidP="000A128F">
            <w:pPr>
              <w:jc w:val="center"/>
            </w:pPr>
            <w:r>
              <w:t>Быстревский С.А.</w:t>
            </w:r>
          </w:p>
        </w:tc>
        <w:tc>
          <w:tcPr>
            <w:tcW w:w="3247" w:type="dxa"/>
          </w:tcPr>
          <w:p w14:paraId="5BE260CC" w14:textId="77777777" w:rsidR="000126E5" w:rsidRPr="009A437A" w:rsidRDefault="000126E5" w:rsidP="000A128F">
            <w:pPr>
              <w:jc w:val="center"/>
            </w:pPr>
            <w:r>
              <w:t>«Демонстрация способов выслеживания радиосигналов, применяемых сотрудниками технической защиты информации»</w:t>
            </w:r>
          </w:p>
        </w:tc>
        <w:tc>
          <w:tcPr>
            <w:tcW w:w="2388" w:type="dxa"/>
          </w:tcPr>
          <w:p w14:paraId="16A86B32" w14:textId="77777777" w:rsidR="000126E5" w:rsidRPr="009A437A" w:rsidRDefault="000126E5" w:rsidP="000A128F">
            <w:pPr>
              <w:jc w:val="center"/>
            </w:pPr>
            <w:r>
              <w:t xml:space="preserve">3 место  </w:t>
            </w:r>
          </w:p>
        </w:tc>
      </w:tr>
    </w:tbl>
    <w:p w14:paraId="1AC1038A" w14:textId="77777777" w:rsidR="000126E5" w:rsidRDefault="000126E5" w:rsidP="002261B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0E8ECD" w14:textId="0F5D62F2" w:rsidR="002261B2" w:rsidRDefault="002261B2" w:rsidP="002261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B074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мая 202</w:t>
      </w:r>
      <w:r w:rsidR="002B074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Pr="00732497">
        <w:rPr>
          <w:rFonts w:ascii="Times New Roman" w:hAnsi="Times New Roman" w:cs="Times New Roman"/>
          <w:sz w:val="24"/>
          <w:szCs w:val="24"/>
        </w:rPr>
        <w:t>состоялась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5" w:name="_Hlk137732214"/>
      <w:r w:rsidRPr="002261B2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2261B2">
        <w:rPr>
          <w:rFonts w:ascii="Times New Roman" w:hAnsi="Times New Roman" w:cs="Times New Roman"/>
          <w:bCs/>
          <w:sz w:val="24"/>
          <w:szCs w:val="24"/>
        </w:rPr>
        <w:t>I</w:t>
      </w:r>
      <w:r w:rsidR="002B074E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краевая</w:t>
      </w:r>
      <w:r w:rsidRPr="00732497">
        <w:rPr>
          <w:rFonts w:ascii="Times New Roman" w:hAnsi="Times New Roman" w:cs="Times New Roman"/>
          <w:sz w:val="24"/>
          <w:szCs w:val="24"/>
        </w:rPr>
        <w:t xml:space="preserve"> научно-практической конференции молодёжи «Культурно историческое и православное наследие: образование, наука и общество»</w:t>
      </w:r>
      <w:r w:rsidR="005220E8">
        <w:rPr>
          <w:rFonts w:ascii="Times New Roman" w:hAnsi="Times New Roman" w:cs="Times New Roman"/>
          <w:sz w:val="24"/>
          <w:szCs w:val="24"/>
        </w:rPr>
        <w:t xml:space="preserve"> </w:t>
      </w:r>
      <w:bookmarkEnd w:id="15"/>
      <w:r w:rsidR="005220E8">
        <w:rPr>
          <w:rFonts w:ascii="Times New Roman" w:hAnsi="Times New Roman" w:cs="Times New Roman"/>
          <w:sz w:val="24"/>
          <w:szCs w:val="24"/>
        </w:rPr>
        <w:t>(АНОО «Православная гимназия»).</w:t>
      </w:r>
    </w:p>
    <w:tbl>
      <w:tblPr>
        <w:tblStyle w:val="3"/>
        <w:tblW w:w="9571" w:type="dxa"/>
        <w:tblLook w:val="04A0" w:firstRow="1" w:lastRow="0" w:firstColumn="1" w:lastColumn="0" w:noHBand="0" w:noVBand="1"/>
      </w:tblPr>
      <w:tblGrid>
        <w:gridCol w:w="573"/>
        <w:gridCol w:w="1757"/>
        <w:gridCol w:w="2031"/>
        <w:gridCol w:w="2822"/>
        <w:gridCol w:w="2388"/>
      </w:tblGrid>
      <w:tr w:rsidR="002261B2" w:rsidRPr="00A74E0B" w14:paraId="1050D980" w14:textId="77777777" w:rsidTr="00C10B7C">
        <w:tc>
          <w:tcPr>
            <w:tcW w:w="573" w:type="dxa"/>
          </w:tcPr>
          <w:p w14:paraId="53890CBD" w14:textId="77777777" w:rsidR="002261B2" w:rsidRPr="00A74E0B" w:rsidRDefault="002261B2" w:rsidP="00C10B7C">
            <w:pPr>
              <w:jc w:val="center"/>
              <w:rPr>
                <w:b/>
                <w:sz w:val="22"/>
              </w:rPr>
            </w:pPr>
            <w:r w:rsidRPr="00A74E0B">
              <w:rPr>
                <w:b/>
                <w:sz w:val="22"/>
              </w:rPr>
              <w:t>№</w:t>
            </w:r>
          </w:p>
        </w:tc>
        <w:tc>
          <w:tcPr>
            <w:tcW w:w="1757" w:type="dxa"/>
          </w:tcPr>
          <w:p w14:paraId="4BBA8653" w14:textId="77777777" w:rsidR="002261B2" w:rsidRPr="00A74E0B" w:rsidRDefault="002261B2" w:rsidP="00C10B7C">
            <w:pPr>
              <w:jc w:val="center"/>
              <w:rPr>
                <w:b/>
                <w:sz w:val="22"/>
              </w:rPr>
            </w:pPr>
            <w:r w:rsidRPr="00A74E0B">
              <w:rPr>
                <w:b/>
                <w:sz w:val="22"/>
              </w:rPr>
              <w:t>ФИО учащегося, класс</w:t>
            </w:r>
          </w:p>
        </w:tc>
        <w:tc>
          <w:tcPr>
            <w:tcW w:w="2031" w:type="dxa"/>
          </w:tcPr>
          <w:p w14:paraId="4DC00BEC" w14:textId="77777777" w:rsidR="002261B2" w:rsidRPr="00A74E0B" w:rsidRDefault="002261B2" w:rsidP="00C10B7C">
            <w:pPr>
              <w:jc w:val="center"/>
              <w:rPr>
                <w:b/>
                <w:sz w:val="22"/>
              </w:rPr>
            </w:pPr>
            <w:r w:rsidRPr="00A74E0B">
              <w:rPr>
                <w:b/>
                <w:sz w:val="22"/>
              </w:rPr>
              <w:t>Руководитель</w:t>
            </w:r>
          </w:p>
        </w:tc>
        <w:tc>
          <w:tcPr>
            <w:tcW w:w="2822" w:type="dxa"/>
          </w:tcPr>
          <w:p w14:paraId="5B963A8B" w14:textId="77777777" w:rsidR="002261B2" w:rsidRPr="00A74E0B" w:rsidRDefault="002261B2" w:rsidP="00C10B7C">
            <w:pPr>
              <w:jc w:val="center"/>
              <w:rPr>
                <w:b/>
                <w:sz w:val="22"/>
              </w:rPr>
            </w:pPr>
            <w:r w:rsidRPr="00A74E0B">
              <w:rPr>
                <w:b/>
                <w:sz w:val="22"/>
              </w:rPr>
              <w:t>Тема работы</w:t>
            </w:r>
          </w:p>
        </w:tc>
        <w:tc>
          <w:tcPr>
            <w:tcW w:w="2388" w:type="dxa"/>
          </w:tcPr>
          <w:p w14:paraId="2D50D039" w14:textId="77777777" w:rsidR="002261B2" w:rsidRPr="00A74E0B" w:rsidRDefault="002261B2" w:rsidP="00C10B7C">
            <w:pPr>
              <w:jc w:val="center"/>
              <w:rPr>
                <w:b/>
                <w:sz w:val="22"/>
              </w:rPr>
            </w:pPr>
            <w:r w:rsidRPr="00A74E0B">
              <w:rPr>
                <w:b/>
                <w:sz w:val="22"/>
              </w:rPr>
              <w:t>Результат</w:t>
            </w:r>
          </w:p>
        </w:tc>
      </w:tr>
      <w:tr w:rsidR="002261B2" w:rsidRPr="00A74E0B" w14:paraId="04F097A7" w14:textId="77777777" w:rsidTr="00C10B7C">
        <w:tc>
          <w:tcPr>
            <w:tcW w:w="573" w:type="dxa"/>
          </w:tcPr>
          <w:p w14:paraId="08B4BF39" w14:textId="77777777" w:rsidR="002261B2" w:rsidRPr="00A74E0B" w:rsidRDefault="002261B2" w:rsidP="002261B2">
            <w:pPr>
              <w:jc w:val="center"/>
              <w:rPr>
                <w:b/>
                <w:sz w:val="22"/>
              </w:rPr>
            </w:pPr>
            <w:r w:rsidRPr="00A74E0B">
              <w:rPr>
                <w:b/>
                <w:sz w:val="22"/>
              </w:rPr>
              <w:t>1</w:t>
            </w:r>
          </w:p>
        </w:tc>
        <w:tc>
          <w:tcPr>
            <w:tcW w:w="1757" w:type="dxa"/>
          </w:tcPr>
          <w:p w14:paraId="15C96F60" w14:textId="77777777" w:rsidR="002261B2" w:rsidRDefault="002B074E" w:rsidP="002261B2">
            <w:pPr>
              <w:jc w:val="center"/>
              <w:rPr>
                <w:sz w:val="22"/>
                <w:szCs w:val="22"/>
              </w:rPr>
            </w:pPr>
            <w:r w:rsidRPr="002B074E">
              <w:rPr>
                <w:sz w:val="22"/>
                <w:szCs w:val="22"/>
              </w:rPr>
              <w:t>Соколова Светлана</w:t>
            </w:r>
          </w:p>
          <w:p w14:paraId="5F964922" w14:textId="50BF3E40" w:rsidR="002B074E" w:rsidRPr="002B074E" w:rsidRDefault="002B074E" w:rsidP="002261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8 </w:t>
            </w:r>
            <w:r>
              <w:rPr>
                <w:sz w:val="22"/>
                <w:szCs w:val="22"/>
              </w:rPr>
              <w:t>класс</w:t>
            </w:r>
          </w:p>
        </w:tc>
        <w:tc>
          <w:tcPr>
            <w:tcW w:w="2031" w:type="dxa"/>
          </w:tcPr>
          <w:p w14:paraId="238094CA" w14:textId="3EBE31DC" w:rsidR="002261B2" w:rsidRPr="002261B2" w:rsidRDefault="002B074E" w:rsidP="002261B2">
            <w:pPr>
              <w:jc w:val="center"/>
              <w:rPr>
                <w:sz w:val="22"/>
                <w:szCs w:val="22"/>
              </w:rPr>
            </w:pPr>
            <w:r w:rsidRPr="002B074E">
              <w:rPr>
                <w:sz w:val="22"/>
                <w:szCs w:val="22"/>
              </w:rPr>
              <w:t>Романенко А.В.</w:t>
            </w:r>
          </w:p>
        </w:tc>
        <w:tc>
          <w:tcPr>
            <w:tcW w:w="2822" w:type="dxa"/>
          </w:tcPr>
          <w:p w14:paraId="16D8D164" w14:textId="6BE4ED26" w:rsidR="002261B2" w:rsidRPr="00A74E0B" w:rsidRDefault="002B074E" w:rsidP="002261B2">
            <w:pPr>
              <w:jc w:val="center"/>
              <w:rPr>
                <w:sz w:val="22"/>
                <w:szCs w:val="22"/>
              </w:rPr>
            </w:pPr>
            <w:r w:rsidRPr="002B074E">
              <w:rPr>
                <w:sz w:val="22"/>
                <w:szCs w:val="22"/>
              </w:rPr>
              <w:t>Монашество западное и восточное</w:t>
            </w:r>
          </w:p>
        </w:tc>
        <w:tc>
          <w:tcPr>
            <w:tcW w:w="2388" w:type="dxa"/>
          </w:tcPr>
          <w:p w14:paraId="16E5B229" w14:textId="3B5400E7" w:rsidR="002261B2" w:rsidRPr="00A74E0B" w:rsidRDefault="002B074E" w:rsidP="002261B2">
            <w:pPr>
              <w:jc w:val="center"/>
              <w:rPr>
                <w:sz w:val="22"/>
                <w:szCs w:val="22"/>
              </w:rPr>
            </w:pPr>
            <w:r w:rsidRPr="002B074E">
              <w:rPr>
                <w:sz w:val="22"/>
                <w:szCs w:val="22"/>
              </w:rPr>
              <w:t>2 место</w:t>
            </w:r>
          </w:p>
        </w:tc>
      </w:tr>
      <w:tr w:rsidR="00500D70" w:rsidRPr="00A74E0B" w14:paraId="25CA065D" w14:textId="77777777" w:rsidTr="00C10B7C">
        <w:tc>
          <w:tcPr>
            <w:tcW w:w="573" w:type="dxa"/>
          </w:tcPr>
          <w:p w14:paraId="1CF6A375" w14:textId="77777777" w:rsidR="00500D70" w:rsidRPr="00A74E0B" w:rsidRDefault="00500D70" w:rsidP="00500D70">
            <w:pPr>
              <w:jc w:val="center"/>
              <w:rPr>
                <w:b/>
                <w:sz w:val="22"/>
              </w:rPr>
            </w:pPr>
            <w:r w:rsidRPr="00A74E0B">
              <w:rPr>
                <w:b/>
                <w:sz w:val="22"/>
              </w:rPr>
              <w:t>2</w:t>
            </w:r>
          </w:p>
        </w:tc>
        <w:tc>
          <w:tcPr>
            <w:tcW w:w="1757" w:type="dxa"/>
          </w:tcPr>
          <w:p w14:paraId="65BF7A8A" w14:textId="77777777" w:rsidR="00500D70" w:rsidRDefault="002B074E" w:rsidP="00500D70">
            <w:pPr>
              <w:jc w:val="center"/>
            </w:pPr>
            <w:r>
              <w:t xml:space="preserve">Быструшкина </w:t>
            </w:r>
            <w:r w:rsidRPr="003B2956">
              <w:t>Мария</w:t>
            </w:r>
          </w:p>
          <w:p w14:paraId="65AFF90A" w14:textId="525615AA" w:rsidR="002B074E" w:rsidRPr="00A74E0B" w:rsidRDefault="002B074E" w:rsidP="00500D70">
            <w:pPr>
              <w:jc w:val="center"/>
              <w:rPr>
                <w:sz w:val="22"/>
                <w:szCs w:val="22"/>
              </w:rPr>
            </w:pPr>
            <w:r>
              <w:t>11 класс</w:t>
            </w:r>
          </w:p>
        </w:tc>
        <w:tc>
          <w:tcPr>
            <w:tcW w:w="2031" w:type="dxa"/>
          </w:tcPr>
          <w:p w14:paraId="2AF1E40E" w14:textId="6F72A66C" w:rsidR="00500D70" w:rsidRPr="00A74E0B" w:rsidRDefault="002B074E" w:rsidP="00500D70">
            <w:pPr>
              <w:jc w:val="center"/>
              <w:rPr>
                <w:sz w:val="22"/>
                <w:szCs w:val="22"/>
              </w:rPr>
            </w:pPr>
            <w:r w:rsidRPr="002B074E">
              <w:rPr>
                <w:sz w:val="22"/>
                <w:szCs w:val="22"/>
              </w:rPr>
              <w:t>Горбатько А.Д.</w:t>
            </w:r>
          </w:p>
        </w:tc>
        <w:tc>
          <w:tcPr>
            <w:tcW w:w="2822" w:type="dxa"/>
          </w:tcPr>
          <w:p w14:paraId="1CC6A463" w14:textId="0164FC69" w:rsidR="00500D70" w:rsidRPr="00A74E0B" w:rsidRDefault="002B074E" w:rsidP="00500D70">
            <w:pPr>
              <w:jc w:val="center"/>
              <w:rPr>
                <w:sz w:val="22"/>
                <w:szCs w:val="22"/>
              </w:rPr>
            </w:pPr>
            <w:r w:rsidRPr="002B074E">
              <w:rPr>
                <w:sz w:val="22"/>
                <w:szCs w:val="22"/>
              </w:rPr>
              <w:t>Анализ влияния языческих традиций Руси и неоязычества</w:t>
            </w:r>
          </w:p>
        </w:tc>
        <w:tc>
          <w:tcPr>
            <w:tcW w:w="2388" w:type="dxa"/>
          </w:tcPr>
          <w:p w14:paraId="0B9D1F64" w14:textId="4BF85BA3" w:rsidR="00500D70" w:rsidRPr="002B074E" w:rsidRDefault="002B074E" w:rsidP="00500D70">
            <w:pPr>
              <w:jc w:val="center"/>
              <w:rPr>
                <w:bCs/>
                <w:sz w:val="22"/>
                <w:szCs w:val="22"/>
              </w:rPr>
            </w:pPr>
            <w:r w:rsidRPr="002B074E">
              <w:rPr>
                <w:bCs/>
                <w:sz w:val="22"/>
                <w:szCs w:val="22"/>
              </w:rPr>
              <w:t>1 место</w:t>
            </w:r>
          </w:p>
        </w:tc>
      </w:tr>
      <w:tr w:rsidR="00500D70" w:rsidRPr="00A74E0B" w14:paraId="493E9136" w14:textId="77777777" w:rsidTr="00C10B7C">
        <w:trPr>
          <w:trHeight w:val="485"/>
        </w:trPr>
        <w:tc>
          <w:tcPr>
            <w:tcW w:w="573" w:type="dxa"/>
          </w:tcPr>
          <w:p w14:paraId="5262D8C1" w14:textId="77777777" w:rsidR="00500D70" w:rsidRPr="00A74E0B" w:rsidRDefault="00500D70" w:rsidP="00500D7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57" w:type="dxa"/>
          </w:tcPr>
          <w:p w14:paraId="0D9FFE30" w14:textId="2782B970" w:rsidR="00500D70" w:rsidRPr="00A74E0B" w:rsidRDefault="002B074E" w:rsidP="00500D70">
            <w:pPr>
              <w:jc w:val="center"/>
            </w:pPr>
            <w:r w:rsidRPr="002B074E">
              <w:t xml:space="preserve">Перминова Дарья </w:t>
            </w:r>
            <w:r>
              <w:t>3 класс</w:t>
            </w:r>
            <w:r w:rsidRPr="002B074E">
              <w:t xml:space="preserve">  </w:t>
            </w:r>
          </w:p>
        </w:tc>
        <w:tc>
          <w:tcPr>
            <w:tcW w:w="2031" w:type="dxa"/>
          </w:tcPr>
          <w:p w14:paraId="4DE73C4C" w14:textId="622A130C" w:rsidR="00500D70" w:rsidRDefault="002B074E" w:rsidP="00500D70">
            <w:pPr>
              <w:jc w:val="center"/>
            </w:pPr>
            <w:r w:rsidRPr="002B074E">
              <w:t>Идрисова Л.Г.</w:t>
            </w:r>
          </w:p>
        </w:tc>
        <w:tc>
          <w:tcPr>
            <w:tcW w:w="2822" w:type="dxa"/>
          </w:tcPr>
          <w:p w14:paraId="3B0106AD" w14:textId="34BFECC2" w:rsidR="00500D70" w:rsidRPr="00732497" w:rsidRDefault="002B074E" w:rsidP="00500D70">
            <w:pPr>
              <w:jc w:val="center"/>
            </w:pPr>
            <w:r w:rsidRPr="002B074E">
              <w:t>Мой любимый святой</w:t>
            </w:r>
          </w:p>
        </w:tc>
        <w:tc>
          <w:tcPr>
            <w:tcW w:w="2388" w:type="dxa"/>
          </w:tcPr>
          <w:p w14:paraId="3169F73C" w14:textId="07AB367B" w:rsidR="00500D70" w:rsidRPr="002B074E" w:rsidRDefault="002B074E" w:rsidP="00500D70">
            <w:pPr>
              <w:jc w:val="center"/>
              <w:rPr>
                <w:bCs/>
              </w:rPr>
            </w:pPr>
            <w:r w:rsidRPr="002B074E">
              <w:rPr>
                <w:bCs/>
              </w:rPr>
              <w:t xml:space="preserve">2 место </w:t>
            </w:r>
          </w:p>
        </w:tc>
      </w:tr>
      <w:tr w:rsidR="00500D70" w:rsidRPr="00A74E0B" w14:paraId="43320DA4" w14:textId="77777777" w:rsidTr="00C10B7C">
        <w:trPr>
          <w:trHeight w:val="485"/>
        </w:trPr>
        <w:tc>
          <w:tcPr>
            <w:tcW w:w="573" w:type="dxa"/>
          </w:tcPr>
          <w:p w14:paraId="6C7AF558" w14:textId="6A0A9D74" w:rsidR="00500D70" w:rsidRDefault="00500D70" w:rsidP="00500D7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57" w:type="dxa"/>
          </w:tcPr>
          <w:p w14:paraId="280E5D5B" w14:textId="77777777" w:rsidR="002B074E" w:rsidRDefault="002B074E" w:rsidP="00500D70">
            <w:pPr>
              <w:jc w:val="center"/>
            </w:pPr>
            <w:r w:rsidRPr="002B074E">
              <w:t xml:space="preserve">Шарамова Екатерина </w:t>
            </w:r>
          </w:p>
          <w:p w14:paraId="442326FB" w14:textId="29C93BF8" w:rsidR="00500D70" w:rsidRPr="00A74E0B" w:rsidRDefault="002B074E" w:rsidP="00500D70">
            <w:pPr>
              <w:jc w:val="center"/>
            </w:pPr>
            <w:r>
              <w:t xml:space="preserve">1 место </w:t>
            </w:r>
          </w:p>
        </w:tc>
        <w:tc>
          <w:tcPr>
            <w:tcW w:w="2031" w:type="dxa"/>
          </w:tcPr>
          <w:p w14:paraId="139B4853" w14:textId="363A6D8F" w:rsidR="00500D70" w:rsidRDefault="002B074E" w:rsidP="00500D70">
            <w:pPr>
              <w:jc w:val="center"/>
            </w:pPr>
            <w:r w:rsidRPr="002B074E">
              <w:t>Недовизий Е.С.</w:t>
            </w:r>
          </w:p>
        </w:tc>
        <w:tc>
          <w:tcPr>
            <w:tcW w:w="2822" w:type="dxa"/>
          </w:tcPr>
          <w:p w14:paraId="47324329" w14:textId="3405A3C4" w:rsidR="00500D70" w:rsidRPr="00732497" w:rsidRDefault="002B074E" w:rsidP="00500D70">
            <w:pPr>
              <w:jc w:val="center"/>
            </w:pPr>
            <w:r w:rsidRPr="002B074E">
              <w:t>Святая Екатерина</w:t>
            </w:r>
          </w:p>
        </w:tc>
        <w:tc>
          <w:tcPr>
            <w:tcW w:w="2388" w:type="dxa"/>
          </w:tcPr>
          <w:p w14:paraId="6E475FC5" w14:textId="5DE9901B" w:rsidR="00500D70" w:rsidRPr="002B074E" w:rsidRDefault="002B074E" w:rsidP="00500D70">
            <w:pPr>
              <w:jc w:val="center"/>
              <w:rPr>
                <w:bCs/>
              </w:rPr>
            </w:pPr>
            <w:r w:rsidRPr="002B074E">
              <w:rPr>
                <w:bCs/>
              </w:rPr>
              <w:t xml:space="preserve">3 место </w:t>
            </w:r>
          </w:p>
        </w:tc>
      </w:tr>
      <w:tr w:rsidR="002B074E" w:rsidRPr="00A74E0B" w14:paraId="2252C7D2" w14:textId="77777777" w:rsidTr="00C10B7C">
        <w:trPr>
          <w:trHeight w:val="485"/>
        </w:trPr>
        <w:tc>
          <w:tcPr>
            <w:tcW w:w="573" w:type="dxa"/>
          </w:tcPr>
          <w:p w14:paraId="724216D4" w14:textId="344764FA" w:rsidR="002B074E" w:rsidRDefault="002B074E" w:rsidP="002B074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57" w:type="dxa"/>
          </w:tcPr>
          <w:p w14:paraId="2B1289FB" w14:textId="77777777" w:rsidR="002B074E" w:rsidRDefault="002B074E" w:rsidP="002B074E">
            <w:pPr>
              <w:jc w:val="center"/>
            </w:pPr>
            <w:r>
              <w:t>Перминова Александра</w:t>
            </w:r>
          </w:p>
          <w:p w14:paraId="6C72C371" w14:textId="6FD720CF" w:rsidR="002B074E" w:rsidRPr="00A74E0B" w:rsidRDefault="002B074E" w:rsidP="002B074E">
            <w:pPr>
              <w:jc w:val="center"/>
            </w:pPr>
            <w:r>
              <w:t xml:space="preserve"> 6 класс</w:t>
            </w:r>
          </w:p>
        </w:tc>
        <w:tc>
          <w:tcPr>
            <w:tcW w:w="2031" w:type="dxa"/>
          </w:tcPr>
          <w:p w14:paraId="09C0ACC8" w14:textId="34D73F80" w:rsidR="002B074E" w:rsidRDefault="002B074E" w:rsidP="002B074E">
            <w:pPr>
              <w:jc w:val="center"/>
            </w:pPr>
            <w:r>
              <w:t>Карпова Н.П.</w:t>
            </w:r>
          </w:p>
        </w:tc>
        <w:tc>
          <w:tcPr>
            <w:tcW w:w="2822" w:type="dxa"/>
          </w:tcPr>
          <w:p w14:paraId="3FB12955" w14:textId="10B3A152" w:rsidR="002B074E" w:rsidRPr="00732497" w:rsidRDefault="002B074E" w:rsidP="002B074E">
            <w:pPr>
              <w:jc w:val="center"/>
            </w:pPr>
            <w:r>
              <w:t>Игровые методы на уроках ЦСЯ</w:t>
            </w:r>
          </w:p>
        </w:tc>
        <w:tc>
          <w:tcPr>
            <w:tcW w:w="2388" w:type="dxa"/>
          </w:tcPr>
          <w:p w14:paraId="0A8B6FF5" w14:textId="763A11D0" w:rsidR="002B074E" w:rsidRPr="002B074E" w:rsidRDefault="002B074E" w:rsidP="002B074E">
            <w:pPr>
              <w:jc w:val="center"/>
              <w:rPr>
                <w:bCs/>
              </w:rPr>
            </w:pPr>
            <w:r w:rsidRPr="002B074E">
              <w:rPr>
                <w:bCs/>
              </w:rPr>
              <w:t xml:space="preserve">1 место </w:t>
            </w:r>
          </w:p>
        </w:tc>
      </w:tr>
      <w:tr w:rsidR="002B074E" w:rsidRPr="00A74E0B" w14:paraId="0DF20E93" w14:textId="77777777" w:rsidTr="00C10B7C">
        <w:trPr>
          <w:trHeight w:val="485"/>
        </w:trPr>
        <w:tc>
          <w:tcPr>
            <w:tcW w:w="573" w:type="dxa"/>
          </w:tcPr>
          <w:p w14:paraId="5CC89782" w14:textId="31F98BA2" w:rsidR="002B074E" w:rsidRDefault="002B074E" w:rsidP="002B074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1757" w:type="dxa"/>
          </w:tcPr>
          <w:p w14:paraId="238E61DA" w14:textId="77777777" w:rsidR="002B074E" w:rsidRDefault="002B074E" w:rsidP="002B074E">
            <w:pPr>
              <w:jc w:val="center"/>
            </w:pPr>
            <w:r w:rsidRPr="005964F9">
              <w:t xml:space="preserve">Власова Анастасия </w:t>
            </w:r>
          </w:p>
          <w:p w14:paraId="1669365D" w14:textId="326D3B72" w:rsidR="002B074E" w:rsidRPr="00A74E0B" w:rsidRDefault="002B074E" w:rsidP="002B074E">
            <w:pPr>
              <w:jc w:val="center"/>
            </w:pPr>
            <w:r>
              <w:t>8 класс</w:t>
            </w:r>
            <w:r w:rsidRPr="005964F9">
              <w:t xml:space="preserve"> </w:t>
            </w:r>
          </w:p>
        </w:tc>
        <w:tc>
          <w:tcPr>
            <w:tcW w:w="2031" w:type="dxa"/>
          </w:tcPr>
          <w:p w14:paraId="5D5742FC" w14:textId="50F9945C" w:rsidR="002B074E" w:rsidRDefault="002B074E" w:rsidP="002B074E">
            <w:r w:rsidRPr="002B074E">
              <w:t>Романенко А.В.</w:t>
            </w:r>
          </w:p>
        </w:tc>
        <w:tc>
          <w:tcPr>
            <w:tcW w:w="2822" w:type="dxa"/>
          </w:tcPr>
          <w:p w14:paraId="77B19609" w14:textId="2E0C01BA" w:rsidR="002B074E" w:rsidRPr="00732497" w:rsidRDefault="002B074E" w:rsidP="002B074E">
            <w:pPr>
              <w:jc w:val="center"/>
            </w:pPr>
            <w:r w:rsidRPr="005964F9">
              <w:t>Добро и зло в православии</w:t>
            </w:r>
          </w:p>
        </w:tc>
        <w:tc>
          <w:tcPr>
            <w:tcW w:w="2388" w:type="dxa"/>
          </w:tcPr>
          <w:p w14:paraId="72D5C4F6" w14:textId="6004A6FE" w:rsidR="002B074E" w:rsidRPr="002B074E" w:rsidRDefault="002B074E" w:rsidP="002B074E">
            <w:pPr>
              <w:jc w:val="center"/>
              <w:rPr>
                <w:bCs/>
              </w:rPr>
            </w:pPr>
            <w:r w:rsidRPr="002B074E">
              <w:rPr>
                <w:bCs/>
              </w:rPr>
              <w:t xml:space="preserve">2 место </w:t>
            </w:r>
          </w:p>
        </w:tc>
      </w:tr>
      <w:tr w:rsidR="002B074E" w:rsidRPr="00A74E0B" w14:paraId="3E354C92" w14:textId="77777777" w:rsidTr="00C10B7C">
        <w:trPr>
          <w:trHeight w:val="485"/>
        </w:trPr>
        <w:tc>
          <w:tcPr>
            <w:tcW w:w="573" w:type="dxa"/>
          </w:tcPr>
          <w:p w14:paraId="05B7B92A" w14:textId="2BF64A93" w:rsidR="002B074E" w:rsidRDefault="002B074E" w:rsidP="002B074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57" w:type="dxa"/>
          </w:tcPr>
          <w:p w14:paraId="744739F3" w14:textId="505FC3E9" w:rsidR="002B074E" w:rsidRPr="00A74E0B" w:rsidRDefault="002B074E" w:rsidP="002B074E">
            <w:pPr>
              <w:jc w:val="center"/>
            </w:pPr>
            <w:r w:rsidRPr="005964F9">
              <w:t xml:space="preserve">Ткаченко Семен </w:t>
            </w:r>
            <w:r>
              <w:t>10 класс</w:t>
            </w:r>
            <w:r w:rsidRPr="005964F9">
              <w:t xml:space="preserve"> </w:t>
            </w:r>
          </w:p>
        </w:tc>
        <w:tc>
          <w:tcPr>
            <w:tcW w:w="2031" w:type="dxa"/>
          </w:tcPr>
          <w:p w14:paraId="6B871A3B" w14:textId="17A998FA" w:rsidR="002B074E" w:rsidRDefault="002B074E" w:rsidP="002B074E">
            <w:pPr>
              <w:jc w:val="center"/>
            </w:pPr>
            <w:r w:rsidRPr="002B074E">
              <w:t>Быстревский С.А.</w:t>
            </w:r>
          </w:p>
        </w:tc>
        <w:tc>
          <w:tcPr>
            <w:tcW w:w="2822" w:type="dxa"/>
          </w:tcPr>
          <w:p w14:paraId="39064C7C" w14:textId="57E93A7A" w:rsidR="002B074E" w:rsidRPr="00732497" w:rsidRDefault="002B074E" w:rsidP="002B074E">
            <w:pPr>
              <w:jc w:val="center"/>
            </w:pPr>
            <w:r w:rsidRPr="005964F9">
              <w:t>Разработка мерчандайзера для Православной гимназии</w:t>
            </w:r>
          </w:p>
        </w:tc>
        <w:tc>
          <w:tcPr>
            <w:tcW w:w="2388" w:type="dxa"/>
          </w:tcPr>
          <w:p w14:paraId="41B0FF0C" w14:textId="3A3867CD" w:rsidR="002B074E" w:rsidRPr="002B074E" w:rsidRDefault="002B074E" w:rsidP="002B074E">
            <w:pPr>
              <w:jc w:val="center"/>
              <w:rPr>
                <w:bCs/>
              </w:rPr>
            </w:pPr>
            <w:r w:rsidRPr="002B074E">
              <w:rPr>
                <w:bCs/>
              </w:rPr>
              <w:t xml:space="preserve">3 место </w:t>
            </w:r>
          </w:p>
        </w:tc>
      </w:tr>
      <w:tr w:rsidR="003D6189" w:rsidRPr="00A74E0B" w14:paraId="5C1ABD58" w14:textId="77777777" w:rsidTr="00C10B7C">
        <w:trPr>
          <w:trHeight w:val="485"/>
        </w:trPr>
        <w:tc>
          <w:tcPr>
            <w:tcW w:w="573" w:type="dxa"/>
          </w:tcPr>
          <w:p w14:paraId="1DC75562" w14:textId="2297B6E1" w:rsidR="003D6189" w:rsidRDefault="003D6189" w:rsidP="003D618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57" w:type="dxa"/>
          </w:tcPr>
          <w:p w14:paraId="558BC72D" w14:textId="77777777" w:rsidR="003D6189" w:rsidRDefault="003D6189" w:rsidP="003D6189">
            <w:pPr>
              <w:jc w:val="center"/>
            </w:pPr>
            <w:r>
              <w:t xml:space="preserve">Сушков Иван </w:t>
            </w:r>
          </w:p>
          <w:p w14:paraId="03234A00" w14:textId="7AABC946" w:rsidR="003D6189" w:rsidRPr="00A74E0B" w:rsidRDefault="003D6189" w:rsidP="003D6189">
            <w:pPr>
              <w:jc w:val="center"/>
            </w:pPr>
            <w:r>
              <w:t xml:space="preserve">8 класс </w:t>
            </w:r>
          </w:p>
        </w:tc>
        <w:tc>
          <w:tcPr>
            <w:tcW w:w="2031" w:type="dxa"/>
          </w:tcPr>
          <w:p w14:paraId="7BDA9AB8" w14:textId="0CC3AE2F" w:rsidR="003D6189" w:rsidRDefault="003D6189" w:rsidP="003D6189">
            <w:pPr>
              <w:jc w:val="center"/>
            </w:pPr>
            <w:r w:rsidRPr="003D6189">
              <w:t>Романенко А.В.</w:t>
            </w:r>
          </w:p>
        </w:tc>
        <w:tc>
          <w:tcPr>
            <w:tcW w:w="2822" w:type="dxa"/>
          </w:tcPr>
          <w:p w14:paraId="0C6E71F2" w14:textId="5BB69507" w:rsidR="003D6189" w:rsidRPr="00732497" w:rsidRDefault="003D6189" w:rsidP="003D6189">
            <w:pPr>
              <w:jc w:val="center"/>
            </w:pPr>
            <w:r>
              <w:t>Христианство в период гонений</w:t>
            </w:r>
          </w:p>
        </w:tc>
        <w:tc>
          <w:tcPr>
            <w:tcW w:w="2388" w:type="dxa"/>
          </w:tcPr>
          <w:p w14:paraId="04160717" w14:textId="31EB1465" w:rsidR="003D6189" w:rsidRPr="003D6189" w:rsidRDefault="003D6189" w:rsidP="003D6189">
            <w:pPr>
              <w:jc w:val="center"/>
              <w:rPr>
                <w:bCs/>
              </w:rPr>
            </w:pPr>
            <w:r w:rsidRPr="003D6189">
              <w:rPr>
                <w:bCs/>
              </w:rPr>
              <w:t>Участник</w:t>
            </w:r>
          </w:p>
        </w:tc>
      </w:tr>
      <w:tr w:rsidR="003D6189" w:rsidRPr="00A74E0B" w14:paraId="3F4DB6D7" w14:textId="77777777" w:rsidTr="00C10B7C">
        <w:trPr>
          <w:trHeight w:val="485"/>
        </w:trPr>
        <w:tc>
          <w:tcPr>
            <w:tcW w:w="573" w:type="dxa"/>
          </w:tcPr>
          <w:p w14:paraId="08DEB775" w14:textId="314FA889" w:rsidR="003D6189" w:rsidRDefault="003D6189" w:rsidP="003D618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757" w:type="dxa"/>
          </w:tcPr>
          <w:p w14:paraId="396A3586" w14:textId="77777777" w:rsidR="003D6189" w:rsidRDefault="003D6189" w:rsidP="003D6189">
            <w:pPr>
              <w:jc w:val="center"/>
            </w:pPr>
            <w:r>
              <w:t xml:space="preserve">Трухачева Алиса </w:t>
            </w:r>
          </w:p>
          <w:p w14:paraId="6330B8DA" w14:textId="329941A4" w:rsidR="003D6189" w:rsidRPr="00A74E0B" w:rsidRDefault="003D6189" w:rsidP="003D6189">
            <w:pPr>
              <w:jc w:val="center"/>
            </w:pPr>
            <w:r>
              <w:t>4 класс</w:t>
            </w:r>
          </w:p>
        </w:tc>
        <w:tc>
          <w:tcPr>
            <w:tcW w:w="2031" w:type="dxa"/>
          </w:tcPr>
          <w:p w14:paraId="5F30699F" w14:textId="7A51E8EA" w:rsidR="003D6189" w:rsidRDefault="003D6189" w:rsidP="003D6189">
            <w:pPr>
              <w:jc w:val="center"/>
            </w:pPr>
            <w:r>
              <w:t>Тюляндина Л.В.</w:t>
            </w:r>
          </w:p>
        </w:tc>
        <w:tc>
          <w:tcPr>
            <w:tcW w:w="2822" w:type="dxa"/>
          </w:tcPr>
          <w:p w14:paraId="5F50DE37" w14:textId="3D6937C1" w:rsidR="003D6189" w:rsidRPr="00732497" w:rsidRDefault="003D6189" w:rsidP="003D6189">
            <w:pPr>
              <w:jc w:val="center"/>
            </w:pPr>
            <w:r w:rsidRPr="00A84BD0">
              <w:t>Мой любимый святой</w:t>
            </w:r>
          </w:p>
        </w:tc>
        <w:tc>
          <w:tcPr>
            <w:tcW w:w="2388" w:type="dxa"/>
          </w:tcPr>
          <w:p w14:paraId="3C69BB92" w14:textId="3FDC274D" w:rsidR="003D6189" w:rsidRPr="00A74E0B" w:rsidRDefault="003D6189" w:rsidP="003D6189">
            <w:pPr>
              <w:jc w:val="center"/>
              <w:rPr>
                <w:b/>
              </w:rPr>
            </w:pPr>
            <w:r w:rsidRPr="00811847">
              <w:t>Участник</w:t>
            </w:r>
          </w:p>
        </w:tc>
      </w:tr>
      <w:tr w:rsidR="003D6189" w:rsidRPr="00A74E0B" w14:paraId="7D0EB83D" w14:textId="77777777" w:rsidTr="00C10B7C">
        <w:trPr>
          <w:trHeight w:val="485"/>
        </w:trPr>
        <w:tc>
          <w:tcPr>
            <w:tcW w:w="573" w:type="dxa"/>
          </w:tcPr>
          <w:p w14:paraId="09EFE3DC" w14:textId="6723CA8E" w:rsidR="003D6189" w:rsidRDefault="003D6189" w:rsidP="003D618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57" w:type="dxa"/>
          </w:tcPr>
          <w:p w14:paraId="653730E7" w14:textId="77777777" w:rsidR="003D6189" w:rsidRDefault="003D6189" w:rsidP="003D6189">
            <w:pPr>
              <w:jc w:val="center"/>
            </w:pPr>
            <w:r>
              <w:t>Венчаков Николай</w:t>
            </w:r>
          </w:p>
          <w:p w14:paraId="530537FA" w14:textId="632F6385" w:rsidR="003D6189" w:rsidRPr="00A74E0B" w:rsidRDefault="003D6189" w:rsidP="003D6189">
            <w:pPr>
              <w:jc w:val="center"/>
            </w:pPr>
            <w:r>
              <w:t>4 класс</w:t>
            </w:r>
          </w:p>
        </w:tc>
        <w:tc>
          <w:tcPr>
            <w:tcW w:w="2031" w:type="dxa"/>
          </w:tcPr>
          <w:p w14:paraId="0A414F7C" w14:textId="270D909F" w:rsidR="003D6189" w:rsidRDefault="003D6189" w:rsidP="003D6189">
            <w:pPr>
              <w:jc w:val="center"/>
            </w:pPr>
            <w:r w:rsidRPr="0081685D">
              <w:t>Тюляндина Л.В.</w:t>
            </w:r>
          </w:p>
        </w:tc>
        <w:tc>
          <w:tcPr>
            <w:tcW w:w="2822" w:type="dxa"/>
          </w:tcPr>
          <w:p w14:paraId="0692FD79" w14:textId="088CB725" w:rsidR="003D6189" w:rsidRPr="00732497" w:rsidRDefault="003D6189" w:rsidP="003D6189">
            <w:pPr>
              <w:jc w:val="center"/>
            </w:pPr>
            <w:r w:rsidRPr="00A84BD0">
              <w:t>Мой любимый святой</w:t>
            </w:r>
          </w:p>
        </w:tc>
        <w:tc>
          <w:tcPr>
            <w:tcW w:w="2388" w:type="dxa"/>
          </w:tcPr>
          <w:p w14:paraId="5012D1FD" w14:textId="7BDC8B23" w:rsidR="003D6189" w:rsidRPr="00A74E0B" w:rsidRDefault="003D6189" w:rsidP="003D6189">
            <w:pPr>
              <w:jc w:val="center"/>
              <w:rPr>
                <w:b/>
              </w:rPr>
            </w:pPr>
            <w:r w:rsidRPr="00811847">
              <w:t>Участник</w:t>
            </w:r>
          </w:p>
        </w:tc>
      </w:tr>
      <w:tr w:rsidR="003D6189" w:rsidRPr="00A74E0B" w14:paraId="46FB092E" w14:textId="77777777" w:rsidTr="00C10B7C">
        <w:trPr>
          <w:trHeight w:val="485"/>
        </w:trPr>
        <w:tc>
          <w:tcPr>
            <w:tcW w:w="573" w:type="dxa"/>
          </w:tcPr>
          <w:p w14:paraId="38BEFA7D" w14:textId="29AC8455" w:rsidR="003D6189" w:rsidRDefault="003D6189" w:rsidP="003D618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757" w:type="dxa"/>
          </w:tcPr>
          <w:p w14:paraId="10586C47" w14:textId="77777777" w:rsidR="003D6189" w:rsidRDefault="003D6189" w:rsidP="003D6189">
            <w:pPr>
              <w:jc w:val="center"/>
            </w:pPr>
            <w:r>
              <w:t xml:space="preserve">Точуков Иван </w:t>
            </w:r>
          </w:p>
          <w:p w14:paraId="119C70D8" w14:textId="4B97FC1D" w:rsidR="003D6189" w:rsidRPr="00A74E0B" w:rsidRDefault="003D6189" w:rsidP="003D6189">
            <w:pPr>
              <w:jc w:val="center"/>
            </w:pPr>
            <w:r>
              <w:t>4 класс</w:t>
            </w:r>
          </w:p>
        </w:tc>
        <w:tc>
          <w:tcPr>
            <w:tcW w:w="2031" w:type="dxa"/>
          </w:tcPr>
          <w:p w14:paraId="39A1C35E" w14:textId="4E71E985" w:rsidR="003D6189" w:rsidRDefault="003D6189" w:rsidP="003D6189">
            <w:pPr>
              <w:jc w:val="center"/>
            </w:pPr>
            <w:r w:rsidRPr="0081685D">
              <w:t>Тюляндина Л.В.</w:t>
            </w:r>
          </w:p>
        </w:tc>
        <w:tc>
          <w:tcPr>
            <w:tcW w:w="2822" w:type="dxa"/>
          </w:tcPr>
          <w:p w14:paraId="0DD0D022" w14:textId="195AAA43" w:rsidR="003D6189" w:rsidRPr="00732497" w:rsidRDefault="003D6189" w:rsidP="003D6189">
            <w:pPr>
              <w:jc w:val="center"/>
            </w:pPr>
            <w:r w:rsidRPr="00A84BD0">
              <w:t>Мой любимый святой</w:t>
            </w:r>
          </w:p>
        </w:tc>
        <w:tc>
          <w:tcPr>
            <w:tcW w:w="2388" w:type="dxa"/>
          </w:tcPr>
          <w:p w14:paraId="1ECD59CE" w14:textId="56D2B992" w:rsidR="003D6189" w:rsidRPr="00A74E0B" w:rsidRDefault="003D6189" w:rsidP="003D6189">
            <w:pPr>
              <w:jc w:val="center"/>
              <w:rPr>
                <w:b/>
              </w:rPr>
            </w:pPr>
            <w:r w:rsidRPr="00811847">
              <w:t>Участник</w:t>
            </w:r>
          </w:p>
        </w:tc>
      </w:tr>
      <w:tr w:rsidR="003D6189" w:rsidRPr="00A74E0B" w14:paraId="337AC4BF" w14:textId="77777777" w:rsidTr="00C10B7C">
        <w:trPr>
          <w:trHeight w:val="485"/>
        </w:trPr>
        <w:tc>
          <w:tcPr>
            <w:tcW w:w="573" w:type="dxa"/>
          </w:tcPr>
          <w:p w14:paraId="279BFF48" w14:textId="50D64F91" w:rsidR="003D6189" w:rsidRDefault="003D6189" w:rsidP="003D618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757" w:type="dxa"/>
          </w:tcPr>
          <w:p w14:paraId="675DDFD9" w14:textId="77777777" w:rsidR="003D6189" w:rsidRDefault="003D6189" w:rsidP="003D6189">
            <w:pPr>
              <w:jc w:val="center"/>
            </w:pPr>
            <w:r>
              <w:t>Власова Мария</w:t>
            </w:r>
          </w:p>
          <w:p w14:paraId="269D3145" w14:textId="5598F0E2" w:rsidR="003D6189" w:rsidRPr="00A74E0B" w:rsidRDefault="003D6189" w:rsidP="003D6189">
            <w:pPr>
              <w:jc w:val="center"/>
            </w:pPr>
            <w:r>
              <w:t xml:space="preserve"> 6 класс </w:t>
            </w:r>
          </w:p>
        </w:tc>
        <w:tc>
          <w:tcPr>
            <w:tcW w:w="2031" w:type="dxa"/>
          </w:tcPr>
          <w:p w14:paraId="7777DBCF" w14:textId="59EDE1D4" w:rsidR="003D6189" w:rsidRDefault="003D6189" w:rsidP="003D6189">
            <w:pPr>
              <w:jc w:val="center"/>
            </w:pPr>
            <w:r w:rsidRPr="003D6189">
              <w:t>Карпова Н.П.</w:t>
            </w:r>
          </w:p>
        </w:tc>
        <w:tc>
          <w:tcPr>
            <w:tcW w:w="2822" w:type="dxa"/>
          </w:tcPr>
          <w:p w14:paraId="4C3899CC" w14:textId="059757D1" w:rsidR="003D6189" w:rsidRPr="00732497" w:rsidRDefault="003D6189" w:rsidP="003D6189">
            <w:pPr>
              <w:jc w:val="center"/>
            </w:pPr>
            <w:r>
              <w:t>ЦСЯ и его значения в нашей жизни</w:t>
            </w:r>
          </w:p>
        </w:tc>
        <w:tc>
          <w:tcPr>
            <w:tcW w:w="2388" w:type="dxa"/>
          </w:tcPr>
          <w:p w14:paraId="3270FBDB" w14:textId="6D25F99E" w:rsidR="003D6189" w:rsidRPr="00A74E0B" w:rsidRDefault="003D6189" w:rsidP="003D6189">
            <w:pPr>
              <w:jc w:val="center"/>
              <w:rPr>
                <w:b/>
              </w:rPr>
            </w:pPr>
            <w:r w:rsidRPr="00811847">
              <w:t>Участник</w:t>
            </w:r>
          </w:p>
        </w:tc>
      </w:tr>
    </w:tbl>
    <w:p w14:paraId="0BA9EBD7" w14:textId="4EA1651F" w:rsidR="00B50C31" w:rsidRDefault="00B50C31" w:rsidP="002261B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D4C7C3" w14:textId="55E10CCC" w:rsidR="00D65413" w:rsidRDefault="00D65413" w:rsidP="00D6541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5413">
        <w:rPr>
          <w:rFonts w:ascii="Times New Roman" w:hAnsi="Times New Roman" w:cs="Times New Roman"/>
          <w:b/>
          <w:sz w:val="24"/>
          <w:szCs w:val="24"/>
        </w:rPr>
        <w:t xml:space="preserve">с 01 марта по 30 июня </w:t>
      </w:r>
      <w:r w:rsidRPr="00D65413">
        <w:rPr>
          <w:rFonts w:ascii="Times New Roman" w:hAnsi="Times New Roman" w:cs="Times New Roman"/>
          <w:bCs/>
          <w:sz w:val="24"/>
          <w:szCs w:val="24"/>
        </w:rPr>
        <w:t>Всероссийск</w:t>
      </w:r>
      <w:r>
        <w:rPr>
          <w:rFonts w:ascii="Times New Roman" w:hAnsi="Times New Roman" w:cs="Times New Roman"/>
          <w:bCs/>
          <w:sz w:val="24"/>
          <w:szCs w:val="24"/>
        </w:rPr>
        <w:t>ий</w:t>
      </w:r>
      <w:r w:rsidRPr="00D65413">
        <w:rPr>
          <w:rFonts w:ascii="Times New Roman" w:hAnsi="Times New Roman" w:cs="Times New Roman"/>
          <w:bCs/>
          <w:sz w:val="24"/>
          <w:szCs w:val="24"/>
        </w:rPr>
        <w:t xml:space="preserve"> ежегодн</w:t>
      </w:r>
      <w:r>
        <w:rPr>
          <w:rFonts w:ascii="Times New Roman" w:hAnsi="Times New Roman" w:cs="Times New Roman"/>
          <w:bCs/>
          <w:sz w:val="24"/>
          <w:szCs w:val="24"/>
        </w:rPr>
        <w:t>ый</w:t>
      </w:r>
      <w:r w:rsidRPr="00D65413">
        <w:rPr>
          <w:rFonts w:ascii="Times New Roman" w:hAnsi="Times New Roman" w:cs="Times New Roman"/>
          <w:bCs/>
          <w:sz w:val="24"/>
          <w:szCs w:val="24"/>
        </w:rPr>
        <w:t xml:space="preserve"> конкурс детских рисунков «Лес – наш главный интерес»</w:t>
      </w: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573"/>
        <w:gridCol w:w="1757"/>
        <w:gridCol w:w="1606"/>
        <w:gridCol w:w="3247"/>
        <w:gridCol w:w="2388"/>
      </w:tblGrid>
      <w:tr w:rsidR="00D65413" w:rsidRPr="0028500C" w14:paraId="1FFECCDD" w14:textId="77777777" w:rsidTr="000A128F">
        <w:tc>
          <w:tcPr>
            <w:tcW w:w="573" w:type="dxa"/>
          </w:tcPr>
          <w:p w14:paraId="7CDA3872" w14:textId="77777777" w:rsidR="00D65413" w:rsidRPr="0028500C" w:rsidRDefault="00D65413" w:rsidP="000A128F">
            <w:pPr>
              <w:jc w:val="center"/>
              <w:rPr>
                <w:b/>
              </w:rPr>
            </w:pPr>
            <w:bookmarkStart w:id="16" w:name="_Hlk137802714"/>
            <w:r w:rsidRPr="0028500C">
              <w:rPr>
                <w:b/>
              </w:rPr>
              <w:t>№</w:t>
            </w:r>
          </w:p>
        </w:tc>
        <w:tc>
          <w:tcPr>
            <w:tcW w:w="1757" w:type="dxa"/>
          </w:tcPr>
          <w:p w14:paraId="5AB47662" w14:textId="77777777" w:rsidR="00D65413" w:rsidRPr="0028500C" w:rsidRDefault="00D65413" w:rsidP="000A128F">
            <w:pPr>
              <w:jc w:val="center"/>
              <w:rPr>
                <w:b/>
              </w:rPr>
            </w:pPr>
            <w:r w:rsidRPr="0028500C">
              <w:rPr>
                <w:b/>
              </w:rPr>
              <w:t>ФИО учащегося, класс</w:t>
            </w:r>
          </w:p>
        </w:tc>
        <w:tc>
          <w:tcPr>
            <w:tcW w:w="1606" w:type="dxa"/>
          </w:tcPr>
          <w:p w14:paraId="582E68F0" w14:textId="77777777" w:rsidR="00D65413" w:rsidRPr="0028500C" w:rsidRDefault="00D65413" w:rsidP="000A128F">
            <w:pPr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  <w:tc>
          <w:tcPr>
            <w:tcW w:w="3247" w:type="dxa"/>
          </w:tcPr>
          <w:p w14:paraId="077CA924" w14:textId="77777777" w:rsidR="00D65413" w:rsidRPr="0028500C" w:rsidRDefault="00D65413" w:rsidP="000A128F">
            <w:pPr>
              <w:jc w:val="center"/>
              <w:rPr>
                <w:b/>
              </w:rPr>
            </w:pPr>
            <w:r w:rsidRPr="0028500C">
              <w:rPr>
                <w:b/>
              </w:rPr>
              <w:t>Тема работы</w:t>
            </w:r>
          </w:p>
        </w:tc>
        <w:tc>
          <w:tcPr>
            <w:tcW w:w="2388" w:type="dxa"/>
          </w:tcPr>
          <w:p w14:paraId="54717769" w14:textId="77777777" w:rsidR="00D65413" w:rsidRPr="0028500C" w:rsidRDefault="00D65413" w:rsidP="000A128F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D65413" w:rsidRPr="0028500C" w14:paraId="46F8E85C" w14:textId="77777777" w:rsidTr="000A128F">
        <w:tc>
          <w:tcPr>
            <w:tcW w:w="573" w:type="dxa"/>
          </w:tcPr>
          <w:p w14:paraId="0D060C56" w14:textId="77777777" w:rsidR="00D65413" w:rsidRPr="0028500C" w:rsidRDefault="00D65413" w:rsidP="000A128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7" w:type="dxa"/>
          </w:tcPr>
          <w:p w14:paraId="2001A475" w14:textId="77777777" w:rsidR="00D65413" w:rsidRDefault="00D65413" w:rsidP="000A128F">
            <w:pPr>
              <w:jc w:val="center"/>
            </w:pPr>
            <w:r>
              <w:t xml:space="preserve">Шарамова </w:t>
            </w:r>
            <w:r w:rsidR="008A7E7B">
              <w:t xml:space="preserve">Екатерина </w:t>
            </w:r>
          </w:p>
          <w:p w14:paraId="3C13EEBF" w14:textId="5B3F2B81" w:rsidR="008A7E7B" w:rsidRPr="00D12795" w:rsidRDefault="008A7E7B" w:rsidP="000A128F">
            <w:pPr>
              <w:jc w:val="center"/>
            </w:pPr>
            <w:r>
              <w:t xml:space="preserve">1 класс </w:t>
            </w:r>
          </w:p>
        </w:tc>
        <w:tc>
          <w:tcPr>
            <w:tcW w:w="1606" w:type="dxa"/>
          </w:tcPr>
          <w:p w14:paraId="63BAF55E" w14:textId="045B4E31" w:rsidR="00D65413" w:rsidRPr="009A437A" w:rsidRDefault="008A7E7B" w:rsidP="000A128F">
            <w:pPr>
              <w:jc w:val="center"/>
            </w:pPr>
            <w:r>
              <w:t>Недовизий Е.С.</w:t>
            </w:r>
          </w:p>
        </w:tc>
        <w:tc>
          <w:tcPr>
            <w:tcW w:w="3247" w:type="dxa"/>
          </w:tcPr>
          <w:p w14:paraId="16640B24" w14:textId="7A4484CC" w:rsidR="00D65413" w:rsidRPr="009A437A" w:rsidRDefault="008A7E7B" w:rsidP="000A128F">
            <w:pPr>
              <w:jc w:val="center"/>
            </w:pPr>
            <w:r>
              <w:t>«</w:t>
            </w:r>
            <w:r w:rsidR="00AB6683">
              <w:t>Ежик</w:t>
            </w:r>
            <w:r>
              <w:t>»</w:t>
            </w:r>
          </w:p>
        </w:tc>
        <w:tc>
          <w:tcPr>
            <w:tcW w:w="2388" w:type="dxa"/>
          </w:tcPr>
          <w:p w14:paraId="170C1E73" w14:textId="226A8C91" w:rsidR="00D65413" w:rsidRPr="009A437A" w:rsidRDefault="008A7E7B" w:rsidP="000A128F">
            <w:pPr>
              <w:jc w:val="center"/>
            </w:pPr>
            <w:r>
              <w:t xml:space="preserve">1 место </w:t>
            </w:r>
          </w:p>
        </w:tc>
      </w:tr>
      <w:tr w:rsidR="00D65413" w:rsidRPr="0028500C" w14:paraId="661B7CDE" w14:textId="77777777" w:rsidTr="000A128F">
        <w:tc>
          <w:tcPr>
            <w:tcW w:w="573" w:type="dxa"/>
          </w:tcPr>
          <w:p w14:paraId="55F6EF4E" w14:textId="77777777" w:rsidR="00D65413" w:rsidRDefault="00D65413" w:rsidP="000A128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57" w:type="dxa"/>
          </w:tcPr>
          <w:p w14:paraId="47400E9A" w14:textId="77777777" w:rsidR="00D65413" w:rsidRDefault="008A7E7B" w:rsidP="000A128F">
            <w:pPr>
              <w:jc w:val="center"/>
            </w:pPr>
            <w:r>
              <w:t xml:space="preserve">Шарамов Александр </w:t>
            </w:r>
          </w:p>
          <w:p w14:paraId="7D477406" w14:textId="013C7DEE" w:rsidR="008A7E7B" w:rsidRDefault="008A7E7B" w:rsidP="000A128F">
            <w:pPr>
              <w:jc w:val="center"/>
            </w:pPr>
            <w:r>
              <w:t xml:space="preserve">3 класс </w:t>
            </w:r>
          </w:p>
        </w:tc>
        <w:tc>
          <w:tcPr>
            <w:tcW w:w="1606" w:type="dxa"/>
          </w:tcPr>
          <w:p w14:paraId="393B1193" w14:textId="34A1F1A0" w:rsidR="00D65413" w:rsidRDefault="008A7E7B" w:rsidP="000A128F">
            <w:pPr>
              <w:jc w:val="center"/>
            </w:pPr>
            <w:r>
              <w:t>Идрисова Л.Г.</w:t>
            </w:r>
          </w:p>
        </w:tc>
        <w:tc>
          <w:tcPr>
            <w:tcW w:w="3247" w:type="dxa"/>
          </w:tcPr>
          <w:p w14:paraId="2A1E16EF" w14:textId="50238107" w:rsidR="00D65413" w:rsidRDefault="00AB6683" w:rsidP="000A128F">
            <w:pPr>
              <w:jc w:val="center"/>
            </w:pPr>
            <w:r w:rsidRPr="00AB6683">
              <w:t>«Вредители леса: насекомые и их энтомофаги»</w:t>
            </w:r>
          </w:p>
        </w:tc>
        <w:tc>
          <w:tcPr>
            <w:tcW w:w="2388" w:type="dxa"/>
          </w:tcPr>
          <w:p w14:paraId="5F62A331" w14:textId="1ED6FA04" w:rsidR="00D65413" w:rsidRDefault="008A7E7B" w:rsidP="000A128F">
            <w:pPr>
              <w:jc w:val="center"/>
            </w:pPr>
            <w:r>
              <w:t>1 место</w:t>
            </w:r>
          </w:p>
        </w:tc>
      </w:tr>
      <w:tr w:rsidR="00D65413" w:rsidRPr="0028500C" w14:paraId="469C29F7" w14:textId="77777777" w:rsidTr="000A128F">
        <w:tc>
          <w:tcPr>
            <w:tcW w:w="573" w:type="dxa"/>
          </w:tcPr>
          <w:p w14:paraId="47924A55" w14:textId="77777777" w:rsidR="00D65413" w:rsidRDefault="00D65413" w:rsidP="000A128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57" w:type="dxa"/>
          </w:tcPr>
          <w:p w14:paraId="24982F0B" w14:textId="5B8BA30D" w:rsidR="00AB6683" w:rsidRPr="00AB6683" w:rsidRDefault="00AB6683" w:rsidP="00AB6683">
            <w:r w:rsidRPr="00AB6683">
              <w:t xml:space="preserve">Перминова Дарья </w:t>
            </w:r>
            <w:r>
              <w:t xml:space="preserve">3 класс </w:t>
            </w:r>
          </w:p>
          <w:p w14:paraId="523A781E" w14:textId="4C179698" w:rsidR="00D65413" w:rsidRDefault="00D65413" w:rsidP="000A128F">
            <w:pPr>
              <w:jc w:val="center"/>
            </w:pPr>
          </w:p>
        </w:tc>
        <w:tc>
          <w:tcPr>
            <w:tcW w:w="1606" w:type="dxa"/>
          </w:tcPr>
          <w:p w14:paraId="281EFD8D" w14:textId="73BCF8D5" w:rsidR="00D65413" w:rsidRDefault="00AB6683" w:rsidP="000A128F">
            <w:pPr>
              <w:jc w:val="center"/>
            </w:pPr>
            <w:r w:rsidRPr="00AB6683">
              <w:t>Идрисова Л.Г.</w:t>
            </w:r>
          </w:p>
        </w:tc>
        <w:tc>
          <w:tcPr>
            <w:tcW w:w="3247" w:type="dxa"/>
          </w:tcPr>
          <w:p w14:paraId="47F1DE38" w14:textId="1D0855D9" w:rsidR="00D65413" w:rsidRDefault="00AB6683" w:rsidP="000A128F">
            <w:pPr>
              <w:jc w:val="center"/>
            </w:pPr>
            <w:r w:rsidRPr="00AB6683">
              <w:t>«Под покровом леса»</w:t>
            </w:r>
          </w:p>
        </w:tc>
        <w:tc>
          <w:tcPr>
            <w:tcW w:w="2388" w:type="dxa"/>
          </w:tcPr>
          <w:p w14:paraId="24E6D593" w14:textId="076605EC" w:rsidR="00D65413" w:rsidRDefault="00AB6683" w:rsidP="000A128F">
            <w:pPr>
              <w:jc w:val="center"/>
            </w:pPr>
            <w:r>
              <w:t>3 место</w:t>
            </w:r>
          </w:p>
        </w:tc>
      </w:tr>
      <w:tr w:rsidR="00AB6683" w:rsidRPr="0028500C" w14:paraId="20CDF760" w14:textId="77777777" w:rsidTr="000A128F">
        <w:tc>
          <w:tcPr>
            <w:tcW w:w="573" w:type="dxa"/>
          </w:tcPr>
          <w:p w14:paraId="0931EB38" w14:textId="0A7C9D03" w:rsidR="00AB6683" w:rsidRDefault="00AB6683" w:rsidP="000A128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57" w:type="dxa"/>
          </w:tcPr>
          <w:p w14:paraId="3FC6B0F0" w14:textId="77777777" w:rsidR="00AB6683" w:rsidRDefault="00AB6683" w:rsidP="00AB6683">
            <w:r w:rsidRPr="00AB6683">
              <w:t>Рудницкая Яна</w:t>
            </w:r>
          </w:p>
          <w:p w14:paraId="5B197984" w14:textId="401086B7" w:rsidR="00AB6683" w:rsidRPr="00AB6683" w:rsidRDefault="00AB6683" w:rsidP="00AB6683">
            <w:r>
              <w:t xml:space="preserve">3 класс </w:t>
            </w:r>
          </w:p>
        </w:tc>
        <w:tc>
          <w:tcPr>
            <w:tcW w:w="1606" w:type="dxa"/>
          </w:tcPr>
          <w:p w14:paraId="7B57A34D" w14:textId="193C559B" w:rsidR="00AB6683" w:rsidRPr="00AB6683" w:rsidRDefault="00AB6683" w:rsidP="000A128F">
            <w:pPr>
              <w:jc w:val="center"/>
            </w:pPr>
            <w:r w:rsidRPr="00AB6683">
              <w:t>Идрисова Л.Г.</w:t>
            </w:r>
          </w:p>
        </w:tc>
        <w:tc>
          <w:tcPr>
            <w:tcW w:w="3247" w:type="dxa"/>
          </w:tcPr>
          <w:p w14:paraId="6C20C5D1" w14:textId="7D374DB9" w:rsidR="00AB6683" w:rsidRDefault="00AB6683" w:rsidP="000A128F">
            <w:pPr>
              <w:jc w:val="center"/>
            </w:pPr>
            <w:r w:rsidRPr="00AB6683">
              <w:t>«Кружевные мотивы леса»</w:t>
            </w:r>
          </w:p>
        </w:tc>
        <w:tc>
          <w:tcPr>
            <w:tcW w:w="2388" w:type="dxa"/>
          </w:tcPr>
          <w:p w14:paraId="4051E514" w14:textId="6D79A6AC" w:rsidR="00AB6683" w:rsidRDefault="00AB6683" w:rsidP="000A128F">
            <w:pPr>
              <w:jc w:val="center"/>
            </w:pPr>
            <w:r>
              <w:t xml:space="preserve">Участник </w:t>
            </w:r>
          </w:p>
        </w:tc>
      </w:tr>
      <w:tr w:rsidR="00A337E7" w:rsidRPr="0028500C" w14:paraId="42293972" w14:textId="77777777" w:rsidTr="000A128F">
        <w:tc>
          <w:tcPr>
            <w:tcW w:w="573" w:type="dxa"/>
          </w:tcPr>
          <w:p w14:paraId="6258D244" w14:textId="4DE270DE" w:rsidR="00A337E7" w:rsidRDefault="00A337E7" w:rsidP="000A128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57" w:type="dxa"/>
          </w:tcPr>
          <w:p w14:paraId="395AE5BA" w14:textId="77777777" w:rsidR="00A337E7" w:rsidRDefault="00A337E7" w:rsidP="00AB6683">
            <w:r w:rsidRPr="00A337E7">
              <w:t>Умников Вячеслав</w:t>
            </w:r>
          </w:p>
          <w:p w14:paraId="04875C1D" w14:textId="6AE52BEB" w:rsidR="00A337E7" w:rsidRPr="00AB6683" w:rsidRDefault="00A337E7" w:rsidP="00AB6683">
            <w:r>
              <w:t xml:space="preserve">3 класс </w:t>
            </w:r>
          </w:p>
        </w:tc>
        <w:tc>
          <w:tcPr>
            <w:tcW w:w="1606" w:type="dxa"/>
          </w:tcPr>
          <w:p w14:paraId="57E57D1B" w14:textId="6EB35FA2" w:rsidR="00A337E7" w:rsidRPr="00AB6683" w:rsidRDefault="00A337E7" w:rsidP="000A128F">
            <w:pPr>
              <w:jc w:val="center"/>
            </w:pPr>
            <w:r w:rsidRPr="00A337E7">
              <w:t>Идрисова Л.Г.</w:t>
            </w:r>
          </w:p>
        </w:tc>
        <w:tc>
          <w:tcPr>
            <w:tcW w:w="3247" w:type="dxa"/>
          </w:tcPr>
          <w:p w14:paraId="19FD53F8" w14:textId="46F05B36" w:rsidR="00A337E7" w:rsidRPr="00AB6683" w:rsidRDefault="00A337E7" w:rsidP="000A128F">
            <w:pPr>
              <w:jc w:val="center"/>
            </w:pPr>
            <w:r w:rsidRPr="00A337E7">
              <w:t>«Твой выбор траектории развития леса»</w:t>
            </w:r>
          </w:p>
        </w:tc>
        <w:tc>
          <w:tcPr>
            <w:tcW w:w="2388" w:type="dxa"/>
          </w:tcPr>
          <w:p w14:paraId="268B1ECC" w14:textId="776E6ABF" w:rsidR="00A337E7" w:rsidRDefault="00A337E7" w:rsidP="000A128F">
            <w:pPr>
              <w:jc w:val="center"/>
            </w:pPr>
            <w:r w:rsidRPr="00A337E7">
              <w:t>Участник</w:t>
            </w:r>
          </w:p>
        </w:tc>
      </w:tr>
      <w:bookmarkEnd w:id="16"/>
    </w:tbl>
    <w:p w14:paraId="6BFFBD8A" w14:textId="77777777" w:rsidR="00D65413" w:rsidRPr="00D65413" w:rsidRDefault="00D65413" w:rsidP="00D6541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D73E81" w14:textId="0F546278" w:rsidR="002261B2" w:rsidRPr="00500D70" w:rsidRDefault="002261B2" w:rsidP="002261B2">
      <w:pPr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E816CD">
        <w:rPr>
          <w:rFonts w:ascii="Times New Roman" w:hAnsi="Times New Roman" w:cs="Times New Roman"/>
          <w:b/>
          <w:sz w:val="24"/>
          <w:szCs w:val="24"/>
        </w:rPr>
        <w:t>Семинары, открытые уроки:</w:t>
      </w:r>
      <w:r w:rsidRPr="00500D7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5D92B040" w14:textId="1953FB18" w:rsidR="00E1135E" w:rsidRPr="00E1135E" w:rsidRDefault="002261B2" w:rsidP="00E11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7" w:name="_Hlk137732277"/>
      <w:r w:rsidRPr="00D6625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705CC">
        <w:rPr>
          <w:rFonts w:ascii="Times New Roman" w:hAnsi="Times New Roman" w:cs="Times New Roman"/>
          <w:b/>
          <w:sz w:val="24"/>
          <w:szCs w:val="24"/>
        </w:rPr>
        <w:t>01</w:t>
      </w:r>
      <w:r w:rsidR="00D66258" w:rsidRPr="00D66258">
        <w:rPr>
          <w:rFonts w:ascii="Times New Roman" w:hAnsi="Times New Roman" w:cs="Times New Roman"/>
          <w:b/>
          <w:sz w:val="24"/>
          <w:szCs w:val="24"/>
        </w:rPr>
        <w:t>.</w:t>
      </w:r>
      <w:r w:rsidR="003705CC">
        <w:rPr>
          <w:rFonts w:ascii="Times New Roman" w:hAnsi="Times New Roman" w:cs="Times New Roman"/>
          <w:b/>
          <w:sz w:val="24"/>
          <w:szCs w:val="24"/>
        </w:rPr>
        <w:t>11</w:t>
      </w:r>
      <w:r w:rsidR="00D66258" w:rsidRPr="00D66258">
        <w:rPr>
          <w:rFonts w:ascii="Times New Roman" w:hAnsi="Times New Roman" w:cs="Times New Roman"/>
          <w:b/>
          <w:sz w:val="24"/>
          <w:szCs w:val="24"/>
        </w:rPr>
        <w:t>.2022</w:t>
      </w:r>
      <w:r w:rsidR="00145D44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D66258" w:rsidRPr="00D6625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662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135E" w:rsidRPr="00E1135E">
        <w:rPr>
          <w:rFonts w:ascii="Times New Roman" w:hAnsi="Times New Roman" w:cs="Times New Roman"/>
          <w:bCs/>
          <w:sz w:val="24"/>
          <w:szCs w:val="24"/>
        </w:rPr>
        <w:t xml:space="preserve">выступления на </w:t>
      </w:r>
      <w:r w:rsidR="00E1135E" w:rsidRPr="00E1135E">
        <w:rPr>
          <w:rFonts w:ascii="Times New Roman" w:hAnsi="Times New Roman" w:cs="Times New Roman"/>
          <w:b/>
          <w:sz w:val="24"/>
          <w:szCs w:val="24"/>
        </w:rPr>
        <w:t>Всероссийской научно-практической конференции</w:t>
      </w:r>
    </w:p>
    <w:p w14:paraId="2B652B98" w14:textId="742DA8C2" w:rsidR="00E816CD" w:rsidRPr="00E1135E" w:rsidRDefault="00E1135E" w:rsidP="00E11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35E">
        <w:rPr>
          <w:rFonts w:ascii="Times New Roman" w:hAnsi="Times New Roman" w:cs="Times New Roman"/>
          <w:bCs/>
          <w:sz w:val="24"/>
          <w:szCs w:val="24"/>
        </w:rPr>
        <w:t>«духовно-нравственное развитие и воспитание детей и молодежи: опыт, проблемы, перспективы развития»</w:t>
      </w:r>
      <w:r>
        <w:rPr>
          <w:rFonts w:ascii="Times New Roman" w:hAnsi="Times New Roman" w:cs="Times New Roman"/>
          <w:bCs/>
          <w:sz w:val="24"/>
          <w:szCs w:val="24"/>
        </w:rPr>
        <w:t xml:space="preserve"> с темой </w:t>
      </w:r>
      <w:r w:rsidR="003705CC" w:rsidRPr="003705CC">
        <w:rPr>
          <w:rFonts w:ascii="Times New Roman" w:hAnsi="Times New Roman" w:cs="Times New Roman"/>
          <w:bCs/>
          <w:sz w:val="24"/>
          <w:szCs w:val="24"/>
        </w:rPr>
        <w:t>«Опыт реализации задач духовно-нравственного воспитания через учебные предметы в православной гимназии»</w:t>
      </w:r>
      <w:r>
        <w:rPr>
          <w:rFonts w:ascii="Times New Roman" w:hAnsi="Times New Roman" w:cs="Times New Roman"/>
          <w:bCs/>
          <w:sz w:val="24"/>
          <w:szCs w:val="24"/>
        </w:rPr>
        <w:t xml:space="preserve"> Романенко А.В. учитель ОДНКНР и музыки, Горбатько А.Д. учитель истории и обществознания. </w:t>
      </w:r>
    </w:p>
    <w:bookmarkEnd w:id="17"/>
    <w:p w14:paraId="6760D8CE" w14:textId="75CFF476" w:rsidR="00D66258" w:rsidRDefault="00D66258" w:rsidP="00D66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E23985" w14:textId="2991AA75" w:rsidR="00145D44" w:rsidRDefault="00145D44" w:rsidP="00145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D44">
        <w:rPr>
          <w:rFonts w:ascii="Times New Roman" w:hAnsi="Times New Roman" w:cs="Times New Roman"/>
          <w:b/>
          <w:bCs/>
          <w:sz w:val="24"/>
          <w:szCs w:val="24"/>
        </w:rPr>
        <w:t>- 31.03.2023 г</w:t>
      </w:r>
      <w:r w:rsidRPr="00145D44">
        <w:rPr>
          <w:rFonts w:ascii="Times New Roman" w:hAnsi="Times New Roman" w:cs="Times New Roman"/>
          <w:sz w:val="24"/>
          <w:szCs w:val="24"/>
        </w:rPr>
        <w:t>.  выступления на краевом вебинаре «Актуальные вопросы содержания и методики преподавания ОРКСЭ: научно-практическая ученическая конференция как форма организации учебной деятельности»» с сообщением  «III краевая научно-практической конференции молодёжи «Культурно историческое и православное наследие: образование, наука и общество»: цели, задачи, условия участия, сроки проведения» Романенко А.В. учитель ОДНКНР и музыки.</w:t>
      </w:r>
      <w:r w:rsidRPr="00145D44"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45D44">
        <w:rPr>
          <w:rFonts w:ascii="Times New Roman" w:hAnsi="Times New Roman" w:cs="Times New Roman"/>
          <w:sz w:val="24"/>
          <w:szCs w:val="24"/>
        </w:rPr>
        <w:t xml:space="preserve">ыступления на краевом вебинаре «Актуальные вопросы содержания и методики преподавания ОРКСЭ: научно-практическая ученическая конференция как форма организации учебной деятельности»» с </w:t>
      </w:r>
      <w:r w:rsidRPr="00145D44">
        <w:rPr>
          <w:rFonts w:ascii="Times New Roman" w:hAnsi="Times New Roman" w:cs="Times New Roman"/>
          <w:sz w:val="24"/>
          <w:szCs w:val="24"/>
        </w:rPr>
        <w:lastRenderedPageBreak/>
        <w:t>сообщением</w:t>
      </w:r>
      <w:r>
        <w:rPr>
          <w:rFonts w:ascii="Times New Roman" w:hAnsi="Times New Roman" w:cs="Times New Roman"/>
          <w:sz w:val="24"/>
          <w:szCs w:val="24"/>
        </w:rPr>
        <w:t xml:space="preserve"> «Как подготовить ученика к конференции» Недовизий Е.С. учитель начальных классов.</w:t>
      </w:r>
    </w:p>
    <w:p w14:paraId="30928225" w14:textId="77777777" w:rsidR="00145D44" w:rsidRDefault="00145D44" w:rsidP="00145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AE3893" w14:textId="4BD38BF8" w:rsidR="002261B2" w:rsidRDefault="002261B2" w:rsidP="002261B2">
      <w:pPr>
        <w:jc w:val="both"/>
        <w:rPr>
          <w:rFonts w:ascii="Times New Roman" w:hAnsi="Times New Roman" w:cs="Times New Roman"/>
          <w:sz w:val="24"/>
          <w:szCs w:val="24"/>
        </w:rPr>
      </w:pPr>
      <w:r w:rsidRPr="00AD5694">
        <w:rPr>
          <w:rFonts w:ascii="Times New Roman" w:hAnsi="Times New Roman" w:cs="Times New Roman"/>
          <w:b/>
          <w:sz w:val="24"/>
          <w:szCs w:val="24"/>
        </w:rPr>
        <w:t>Повышение квалификации педагогических работников</w:t>
      </w:r>
      <w:r w:rsidRPr="00AD5694">
        <w:rPr>
          <w:rFonts w:ascii="Times New Roman" w:hAnsi="Times New Roman" w:cs="Times New Roman"/>
          <w:sz w:val="24"/>
          <w:szCs w:val="24"/>
        </w:rPr>
        <w:t xml:space="preserve"> –</w:t>
      </w:r>
    </w:p>
    <w:p w14:paraId="0DAD8D20" w14:textId="60700409" w:rsidR="007D28C6" w:rsidRPr="00AD5694" w:rsidRDefault="007D28C6" w:rsidP="002261B2">
      <w:pPr>
        <w:jc w:val="both"/>
        <w:rPr>
          <w:rFonts w:ascii="Times New Roman" w:hAnsi="Times New Roman" w:cs="Times New Roman"/>
          <w:sz w:val="24"/>
          <w:szCs w:val="24"/>
        </w:rPr>
      </w:pPr>
      <w:r w:rsidRPr="00FD56C0">
        <w:rPr>
          <w:rFonts w:ascii="Times New Roman" w:hAnsi="Times New Roman" w:cs="Times New Roman"/>
          <w:sz w:val="24"/>
          <w:szCs w:val="24"/>
        </w:rPr>
        <w:t xml:space="preserve">- </w:t>
      </w:r>
      <w:r w:rsidR="00FD56C0" w:rsidRPr="00FD56C0">
        <w:rPr>
          <w:rFonts w:ascii="Times New Roman" w:hAnsi="Times New Roman" w:cs="Times New Roman"/>
          <w:sz w:val="24"/>
          <w:szCs w:val="24"/>
        </w:rPr>
        <w:t>апрель</w:t>
      </w:r>
      <w:r w:rsidRPr="00FD56C0">
        <w:rPr>
          <w:rFonts w:ascii="Times New Roman" w:hAnsi="Times New Roman" w:cs="Times New Roman"/>
          <w:sz w:val="24"/>
          <w:szCs w:val="24"/>
        </w:rPr>
        <w:t xml:space="preserve"> 2023г. повышение квалификации Титова Л.М. учитель биологии, «</w:t>
      </w:r>
      <w:r w:rsidR="00FD56C0" w:rsidRPr="00FD56C0">
        <w:rPr>
          <w:rFonts w:ascii="Times New Roman" w:hAnsi="Times New Roman" w:cs="Times New Roman"/>
          <w:sz w:val="24"/>
          <w:szCs w:val="24"/>
        </w:rPr>
        <w:t>Современные методики преподавания дисциплины «Биология» в соответствии с ФГОС общего образования</w:t>
      </w:r>
      <w:r w:rsidRPr="00FD56C0">
        <w:rPr>
          <w:rFonts w:ascii="Times New Roman" w:hAnsi="Times New Roman" w:cs="Times New Roman"/>
          <w:sz w:val="24"/>
          <w:szCs w:val="24"/>
        </w:rPr>
        <w:t>» ООО "</w:t>
      </w:r>
      <w:r w:rsidR="00FD56C0" w:rsidRPr="00FD56C0">
        <w:rPr>
          <w:rFonts w:ascii="Times New Roman" w:hAnsi="Times New Roman" w:cs="Times New Roman"/>
          <w:sz w:val="24"/>
          <w:szCs w:val="24"/>
        </w:rPr>
        <w:t>Институт развития образования, повышения квалификации и переподготовки</w:t>
      </w:r>
      <w:r w:rsidRPr="00FD56C0">
        <w:rPr>
          <w:rFonts w:ascii="Times New Roman" w:hAnsi="Times New Roman" w:cs="Times New Roman"/>
          <w:sz w:val="24"/>
          <w:szCs w:val="24"/>
        </w:rPr>
        <w:t>", №</w:t>
      </w:r>
      <w:r w:rsidR="00FD56C0" w:rsidRPr="00FD56C0">
        <w:rPr>
          <w:rFonts w:ascii="Times New Roman" w:hAnsi="Times New Roman" w:cs="Times New Roman"/>
          <w:sz w:val="24"/>
          <w:szCs w:val="24"/>
        </w:rPr>
        <w:t>314163</w:t>
      </w:r>
      <w:r w:rsidRPr="00FD56C0">
        <w:rPr>
          <w:rFonts w:ascii="Times New Roman" w:hAnsi="Times New Roman" w:cs="Times New Roman"/>
          <w:sz w:val="24"/>
          <w:szCs w:val="24"/>
        </w:rPr>
        <w:t>, 72 часа;</w:t>
      </w:r>
    </w:p>
    <w:p w14:paraId="3FBD2769" w14:textId="6115A42F" w:rsidR="002261B2" w:rsidRPr="00E1135E" w:rsidRDefault="002261B2" w:rsidP="002261B2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55568">
        <w:rPr>
          <w:rFonts w:ascii="Times New Roman" w:hAnsi="Times New Roman" w:cs="Times New Roman"/>
          <w:sz w:val="24"/>
          <w:szCs w:val="24"/>
        </w:rPr>
        <w:t xml:space="preserve">- </w:t>
      </w:r>
      <w:r w:rsidR="00E816CD" w:rsidRPr="00B55568">
        <w:rPr>
          <w:rFonts w:ascii="Times New Roman" w:hAnsi="Times New Roman" w:cs="Times New Roman"/>
          <w:sz w:val="24"/>
          <w:szCs w:val="24"/>
        </w:rPr>
        <w:t>май</w:t>
      </w:r>
      <w:r w:rsidRPr="00B55568">
        <w:rPr>
          <w:rFonts w:ascii="Times New Roman" w:hAnsi="Times New Roman" w:cs="Times New Roman"/>
          <w:sz w:val="24"/>
          <w:szCs w:val="24"/>
        </w:rPr>
        <w:t xml:space="preserve"> 202</w:t>
      </w:r>
      <w:r w:rsidR="00B55568" w:rsidRPr="00B55568">
        <w:rPr>
          <w:rFonts w:ascii="Times New Roman" w:hAnsi="Times New Roman" w:cs="Times New Roman"/>
          <w:sz w:val="24"/>
          <w:szCs w:val="24"/>
        </w:rPr>
        <w:t>3</w:t>
      </w:r>
      <w:r w:rsidRPr="00B55568">
        <w:rPr>
          <w:rFonts w:ascii="Times New Roman" w:hAnsi="Times New Roman" w:cs="Times New Roman"/>
          <w:sz w:val="24"/>
          <w:szCs w:val="24"/>
        </w:rPr>
        <w:t xml:space="preserve">г. повышение квалификации </w:t>
      </w:r>
      <w:r w:rsidR="00B55568" w:rsidRPr="00B55568">
        <w:rPr>
          <w:rFonts w:ascii="Times New Roman" w:hAnsi="Times New Roman" w:cs="Times New Roman"/>
          <w:sz w:val="24"/>
          <w:szCs w:val="24"/>
        </w:rPr>
        <w:t>РоманенкоА.В.</w:t>
      </w:r>
      <w:r w:rsidRPr="00B55568">
        <w:rPr>
          <w:rFonts w:ascii="Times New Roman" w:hAnsi="Times New Roman" w:cs="Times New Roman"/>
          <w:sz w:val="24"/>
          <w:szCs w:val="24"/>
        </w:rPr>
        <w:t xml:space="preserve"> учитель </w:t>
      </w:r>
      <w:r w:rsidR="00B55568" w:rsidRPr="00B55568">
        <w:rPr>
          <w:rFonts w:ascii="Times New Roman" w:hAnsi="Times New Roman" w:cs="Times New Roman"/>
          <w:sz w:val="24"/>
          <w:szCs w:val="24"/>
        </w:rPr>
        <w:t>ОДНКНР</w:t>
      </w:r>
      <w:r w:rsidRPr="00B55568">
        <w:rPr>
          <w:rFonts w:ascii="Times New Roman" w:hAnsi="Times New Roman" w:cs="Times New Roman"/>
          <w:sz w:val="24"/>
          <w:szCs w:val="24"/>
        </w:rPr>
        <w:t xml:space="preserve">, </w:t>
      </w:r>
      <w:bookmarkStart w:id="18" w:name="_Hlk137641805"/>
      <w:r w:rsidR="00B55568" w:rsidRPr="00B55568">
        <w:rPr>
          <w:rFonts w:ascii="Times New Roman" w:hAnsi="Times New Roman" w:cs="Times New Roman"/>
          <w:sz w:val="24"/>
          <w:szCs w:val="24"/>
        </w:rPr>
        <w:t xml:space="preserve">«Методика преподавания курса </w:t>
      </w:r>
      <w:r w:rsidRPr="00B55568">
        <w:rPr>
          <w:rFonts w:ascii="Times New Roman" w:hAnsi="Times New Roman" w:cs="Times New Roman"/>
          <w:sz w:val="24"/>
          <w:szCs w:val="24"/>
        </w:rPr>
        <w:t>«</w:t>
      </w:r>
      <w:r w:rsidR="00B55568" w:rsidRPr="00B55568">
        <w:rPr>
          <w:rFonts w:ascii="Times New Roman" w:hAnsi="Times New Roman" w:cs="Times New Roman"/>
          <w:sz w:val="24"/>
          <w:szCs w:val="24"/>
        </w:rPr>
        <w:t>Основы духовно-нравственной культуры народов России</w:t>
      </w:r>
      <w:r w:rsidRPr="00B55568">
        <w:rPr>
          <w:rFonts w:ascii="Times New Roman" w:hAnsi="Times New Roman" w:cs="Times New Roman"/>
          <w:sz w:val="24"/>
          <w:szCs w:val="24"/>
        </w:rPr>
        <w:t>»</w:t>
      </w:r>
      <w:r w:rsidR="00B55568" w:rsidRPr="00B55568">
        <w:rPr>
          <w:rFonts w:ascii="Times New Roman" w:hAnsi="Times New Roman" w:cs="Times New Roman"/>
          <w:sz w:val="24"/>
          <w:szCs w:val="24"/>
        </w:rPr>
        <w:t xml:space="preserve"> в условиях реализации ФГОС»</w:t>
      </w:r>
      <w:bookmarkEnd w:id="18"/>
      <w:r w:rsidR="00B55568" w:rsidRPr="00B55568">
        <w:rPr>
          <w:rFonts w:ascii="Times New Roman" w:hAnsi="Times New Roman" w:cs="Times New Roman"/>
          <w:sz w:val="24"/>
          <w:szCs w:val="24"/>
        </w:rPr>
        <w:t xml:space="preserve"> </w:t>
      </w:r>
      <w:bookmarkStart w:id="19" w:name="_Hlk137640536"/>
      <w:r w:rsidR="00B55568" w:rsidRPr="00B55568">
        <w:rPr>
          <w:rFonts w:ascii="Times New Roman" w:hAnsi="Times New Roman" w:cs="Times New Roman"/>
          <w:sz w:val="24"/>
          <w:szCs w:val="24"/>
        </w:rPr>
        <w:t>ООО "ИНТехнО"</w:t>
      </w:r>
      <w:r w:rsidR="00B55568">
        <w:rPr>
          <w:rFonts w:ascii="Times New Roman" w:hAnsi="Times New Roman" w:cs="Times New Roman"/>
          <w:sz w:val="24"/>
          <w:szCs w:val="24"/>
        </w:rPr>
        <w:t>, №14135, 72 часа</w:t>
      </w:r>
      <w:bookmarkEnd w:id="19"/>
      <w:r w:rsidR="00613E3D">
        <w:rPr>
          <w:rFonts w:ascii="Times New Roman" w:hAnsi="Times New Roman" w:cs="Times New Roman"/>
          <w:sz w:val="24"/>
          <w:szCs w:val="24"/>
        </w:rPr>
        <w:t>;</w:t>
      </w:r>
    </w:p>
    <w:p w14:paraId="0BD483B6" w14:textId="16488787" w:rsidR="00B55568" w:rsidRDefault="00AD5694" w:rsidP="002261B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0" w:name="_Hlk106617307"/>
      <w:r w:rsidRPr="00B55568">
        <w:rPr>
          <w:rFonts w:ascii="Times New Roman" w:hAnsi="Times New Roman" w:cs="Times New Roman"/>
          <w:sz w:val="24"/>
          <w:szCs w:val="24"/>
        </w:rPr>
        <w:t xml:space="preserve">- </w:t>
      </w:r>
      <w:bookmarkStart w:id="21" w:name="_Hlk137640597"/>
      <w:r w:rsidR="00B55568" w:rsidRPr="00B55568">
        <w:rPr>
          <w:rFonts w:ascii="Times New Roman" w:hAnsi="Times New Roman" w:cs="Times New Roman"/>
          <w:sz w:val="24"/>
          <w:szCs w:val="24"/>
        </w:rPr>
        <w:t>май</w:t>
      </w:r>
      <w:r w:rsidRPr="00B55568">
        <w:rPr>
          <w:rFonts w:ascii="Times New Roman" w:hAnsi="Times New Roman" w:cs="Times New Roman"/>
          <w:sz w:val="24"/>
          <w:szCs w:val="24"/>
        </w:rPr>
        <w:t xml:space="preserve"> 202</w:t>
      </w:r>
      <w:r w:rsidR="00B55568" w:rsidRPr="00B55568">
        <w:rPr>
          <w:rFonts w:ascii="Times New Roman" w:hAnsi="Times New Roman" w:cs="Times New Roman"/>
          <w:sz w:val="24"/>
          <w:szCs w:val="24"/>
        </w:rPr>
        <w:t>3</w:t>
      </w:r>
      <w:r w:rsidRPr="00B55568">
        <w:rPr>
          <w:rFonts w:ascii="Times New Roman" w:hAnsi="Times New Roman" w:cs="Times New Roman"/>
          <w:sz w:val="24"/>
          <w:szCs w:val="24"/>
        </w:rPr>
        <w:t>г.</w:t>
      </w:r>
      <w:bookmarkEnd w:id="21"/>
      <w:r w:rsidRPr="00B55568">
        <w:rPr>
          <w:rFonts w:ascii="Times New Roman" w:hAnsi="Times New Roman" w:cs="Times New Roman"/>
          <w:sz w:val="24"/>
          <w:szCs w:val="24"/>
        </w:rPr>
        <w:t xml:space="preserve"> повышение квалификации Идрисова Л.Г. учитель начальных классов, </w:t>
      </w:r>
      <w:bookmarkStart w:id="22" w:name="_Hlk137640575"/>
      <w:bookmarkEnd w:id="20"/>
      <w:r w:rsidR="00B55568">
        <w:rPr>
          <w:rFonts w:ascii="Times New Roman" w:hAnsi="Times New Roman" w:cs="Times New Roman"/>
          <w:sz w:val="24"/>
          <w:szCs w:val="24"/>
        </w:rPr>
        <w:t>«</w:t>
      </w:r>
      <w:r w:rsidR="00B55568" w:rsidRPr="00B55568">
        <w:rPr>
          <w:rFonts w:ascii="Times New Roman" w:hAnsi="Times New Roman" w:cs="Times New Roman"/>
          <w:sz w:val="24"/>
          <w:szCs w:val="24"/>
        </w:rPr>
        <w:t>Совершенствование компетенций учителя начальных классов в условиях реализации ФГОС</w:t>
      </w:r>
      <w:r w:rsidR="00B55568">
        <w:rPr>
          <w:rFonts w:ascii="Times New Roman" w:hAnsi="Times New Roman" w:cs="Times New Roman"/>
          <w:sz w:val="24"/>
          <w:szCs w:val="24"/>
        </w:rPr>
        <w:t>»</w:t>
      </w:r>
      <w:r w:rsidR="00B55568" w:rsidRPr="00B55568">
        <w:t xml:space="preserve"> </w:t>
      </w:r>
      <w:r w:rsidR="00B55568" w:rsidRPr="00B55568">
        <w:rPr>
          <w:rFonts w:ascii="Times New Roman" w:hAnsi="Times New Roman" w:cs="Times New Roman"/>
          <w:sz w:val="24"/>
          <w:szCs w:val="24"/>
        </w:rPr>
        <w:t>ООО "ИНТехнО", №141</w:t>
      </w:r>
      <w:r w:rsidR="00B55568">
        <w:rPr>
          <w:rFonts w:ascii="Times New Roman" w:hAnsi="Times New Roman" w:cs="Times New Roman"/>
          <w:sz w:val="24"/>
          <w:szCs w:val="24"/>
        </w:rPr>
        <w:t>55</w:t>
      </w:r>
      <w:r w:rsidR="00B55568" w:rsidRPr="00B55568">
        <w:rPr>
          <w:rFonts w:ascii="Times New Roman" w:hAnsi="Times New Roman" w:cs="Times New Roman"/>
          <w:sz w:val="24"/>
          <w:szCs w:val="24"/>
        </w:rPr>
        <w:t>, 72 часа</w:t>
      </w:r>
      <w:bookmarkEnd w:id="22"/>
      <w:r w:rsidR="00613E3D">
        <w:rPr>
          <w:rFonts w:ascii="Times New Roman" w:hAnsi="Times New Roman" w:cs="Times New Roman"/>
          <w:sz w:val="24"/>
          <w:szCs w:val="24"/>
        </w:rPr>
        <w:t>;</w:t>
      </w:r>
    </w:p>
    <w:p w14:paraId="673A430F" w14:textId="77840175" w:rsidR="002261B2" w:rsidRPr="002F1DAA" w:rsidRDefault="00AD5694" w:rsidP="00B5556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3" w:name="_Hlk137640678"/>
      <w:r w:rsidRPr="00B5556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B55568" w:rsidRPr="00B55568">
        <w:rPr>
          <w:rFonts w:ascii="Times New Roman" w:hAnsi="Times New Roman" w:cs="Times New Roman"/>
          <w:bCs/>
          <w:sz w:val="24"/>
          <w:szCs w:val="24"/>
        </w:rPr>
        <w:t>май 2023г.</w:t>
      </w:r>
      <w:r w:rsidRPr="00B55568">
        <w:rPr>
          <w:rFonts w:ascii="Times New Roman" w:hAnsi="Times New Roman" w:cs="Times New Roman"/>
          <w:bCs/>
          <w:sz w:val="24"/>
          <w:szCs w:val="24"/>
        </w:rPr>
        <w:t xml:space="preserve"> повышение квалификации Недовизий Е.С. учитель начальных классов, </w:t>
      </w:r>
      <w:r w:rsidR="00B55568" w:rsidRPr="00B55568">
        <w:rPr>
          <w:rFonts w:ascii="Times New Roman" w:hAnsi="Times New Roman" w:cs="Times New Roman"/>
          <w:bCs/>
          <w:sz w:val="24"/>
          <w:szCs w:val="24"/>
        </w:rPr>
        <w:t>«Совершенствование компетенций учителя начальных классов в условиях реализации ФГОС» ООО "ИНТехнО", №1415</w:t>
      </w:r>
      <w:r w:rsidR="00B55568">
        <w:rPr>
          <w:rFonts w:ascii="Times New Roman" w:hAnsi="Times New Roman" w:cs="Times New Roman"/>
          <w:bCs/>
          <w:sz w:val="24"/>
          <w:szCs w:val="24"/>
        </w:rPr>
        <w:t>6</w:t>
      </w:r>
      <w:r w:rsidR="00B55568" w:rsidRPr="00B55568">
        <w:rPr>
          <w:rFonts w:ascii="Times New Roman" w:hAnsi="Times New Roman" w:cs="Times New Roman"/>
          <w:bCs/>
          <w:sz w:val="24"/>
          <w:szCs w:val="24"/>
        </w:rPr>
        <w:t>, 72 часа</w:t>
      </w:r>
      <w:r w:rsidR="00613E3D">
        <w:rPr>
          <w:rFonts w:ascii="Times New Roman" w:hAnsi="Times New Roman" w:cs="Times New Roman"/>
          <w:bCs/>
          <w:sz w:val="24"/>
          <w:szCs w:val="24"/>
        </w:rPr>
        <w:t>;</w:t>
      </w:r>
    </w:p>
    <w:bookmarkEnd w:id="23"/>
    <w:p w14:paraId="35EAB051" w14:textId="2F4315AE" w:rsidR="002261B2" w:rsidRDefault="00B55568" w:rsidP="002261B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5568">
        <w:rPr>
          <w:rFonts w:ascii="Times New Roman" w:hAnsi="Times New Roman" w:cs="Times New Roman"/>
          <w:bCs/>
          <w:sz w:val="24"/>
          <w:szCs w:val="24"/>
        </w:rPr>
        <w:t xml:space="preserve">- май 2023г. повышение квалификации </w:t>
      </w:r>
      <w:r w:rsidR="00081DE6">
        <w:rPr>
          <w:rFonts w:ascii="Times New Roman" w:hAnsi="Times New Roman" w:cs="Times New Roman"/>
          <w:bCs/>
          <w:sz w:val="24"/>
          <w:szCs w:val="24"/>
        </w:rPr>
        <w:t>Тюляндина Л.В.</w:t>
      </w:r>
      <w:r w:rsidRPr="00B55568">
        <w:rPr>
          <w:rFonts w:ascii="Times New Roman" w:hAnsi="Times New Roman" w:cs="Times New Roman"/>
          <w:bCs/>
          <w:sz w:val="24"/>
          <w:szCs w:val="24"/>
        </w:rPr>
        <w:t xml:space="preserve"> учитель начальных классов, «Совершенствование компетенций учителя начальных классов в условиях реализации ФГОС» ООО "ИНТехнО", №1415</w:t>
      </w:r>
      <w:r w:rsidR="00081DE6">
        <w:rPr>
          <w:rFonts w:ascii="Times New Roman" w:hAnsi="Times New Roman" w:cs="Times New Roman"/>
          <w:bCs/>
          <w:sz w:val="24"/>
          <w:szCs w:val="24"/>
        </w:rPr>
        <w:t>7</w:t>
      </w:r>
      <w:r w:rsidRPr="00B55568">
        <w:rPr>
          <w:rFonts w:ascii="Times New Roman" w:hAnsi="Times New Roman" w:cs="Times New Roman"/>
          <w:bCs/>
          <w:sz w:val="24"/>
          <w:szCs w:val="24"/>
        </w:rPr>
        <w:t>, 72 часа</w:t>
      </w:r>
      <w:r w:rsidR="00613E3D">
        <w:rPr>
          <w:rFonts w:ascii="Times New Roman" w:hAnsi="Times New Roman" w:cs="Times New Roman"/>
          <w:bCs/>
          <w:sz w:val="24"/>
          <w:szCs w:val="24"/>
        </w:rPr>
        <w:t>;</w:t>
      </w:r>
    </w:p>
    <w:p w14:paraId="0C67FC14" w14:textId="67CEF1C3" w:rsidR="002205C1" w:rsidRDefault="002205C1" w:rsidP="002205C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5568">
        <w:rPr>
          <w:rFonts w:ascii="Times New Roman" w:hAnsi="Times New Roman" w:cs="Times New Roman"/>
          <w:bCs/>
          <w:sz w:val="24"/>
          <w:szCs w:val="24"/>
        </w:rPr>
        <w:t xml:space="preserve">- май 2023г. повышение квалификации </w:t>
      </w:r>
      <w:r>
        <w:rPr>
          <w:rFonts w:ascii="Times New Roman" w:hAnsi="Times New Roman" w:cs="Times New Roman"/>
          <w:bCs/>
          <w:sz w:val="24"/>
          <w:szCs w:val="24"/>
        </w:rPr>
        <w:t>Денисовой К.М.</w:t>
      </w:r>
      <w:r w:rsidRPr="00B55568">
        <w:rPr>
          <w:rFonts w:ascii="Times New Roman" w:hAnsi="Times New Roman" w:cs="Times New Roman"/>
          <w:bCs/>
          <w:sz w:val="24"/>
          <w:szCs w:val="24"/>
        </w:rPr>
        <w:t xml:space="preserve"> учитель </w:t>
      </w:r>
      <w:r>
        <w:rPr>
          <w:rFonts w:ascii="Times New Roman" w:hAnsi="Times New Roman" w:cs="Times New Roman"/>
          <w:bCs/>
          <w:sz w:val="24"/>
          <w:szCs w:val="24"/>
        </w:rPr>
        <w:t>информатики</w:t>
      </w:r>
      <w:r w:rsidRPr="00B55568">
        <w:rPr>
          <w:rFonts w:ascii="Times New Roman" w:hAnsi="Times New Roman" w:cs="Times New Roman"/>
          <w:bCs/>
          <w:sz w:val="24"/>
          <w:szCs w:val="24"/>
        </w:rPr>
        <w:t>, «</w:t>
      </w:r>
      <w:r w:rsidRPr="002205C1">
        <w:rPr>
          <w:rFonts w:ascii="Times New Roman" w:hAnsi="Times New Roman" w:cs="Times New Roman"/>
          <w:bCs/>
          <w:sz w:val="24"/>
          <w:szCs w:val="24"/>
        </w:rPr>
        <w:t>Преподавание информатики по ФГОС ООО и ФГОС СОО</w:t>
      </w:r>
      <w:r w:rsidRPr="00B55568">
        <w:rPr>
          <w:rFonts w:ascii="Times New Roman" w:hAnsi="Times New Roman" w:cs="Times New Roman"/>
          <w:bCs/>
          <w:sz w:val="24"/>
          <w:szCs w:val="24"/>
        </w:rPr>
        <w:t>» ООО "ИНТехнО", №141</w:t>
      </w:r>
      <w:r>
        <w:rPr>
          <w:rFonts w:ascii="Times New Roman" w:hAnsi="Times New Roman" w:cs="Times New Roman"/>
          <w:bCs/>
          <w:sz w:val="24"/>
          <w:szCs w:val="24"/>
        </w:rPr>
        <w:t>46</w:t>
      </w:r>
      <w:r w:rsidRPr="00B55568">
        <w:rPr>
          <w:rFonts w:ascii="Times New Roman" w:hAnsi="Times New Roman" w:cs="Times New Roman"/>
          <w:bCs/>
          <w:sz w:val="24"/>
          <w:szCs w:val="24"/>
        </w:rPr>
        <w:t>, 72 часа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08E938B2" w14:textId="32849BA2" w:rsidR="00613E3D" w:rsidRDefault="002205C1" w:rsidP="002261B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05C1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24" w:name="_Hlk137641572"/>
      <w:r w:rsidRPr="002205C1">
        <w:rPr>
          <w:rFonts w:ascii="Times New Roman" w:hAnsi="Times New Roman" w:cs="Times New Roman"/>
          <w:bCs/>
          <w:sz w:val="24"/>
          <w:szCs w:val="24"/>
        </w:rPr>
        <w:t xml:space="preserve">- май 2023г. повышение квалификации </w:t>
      </w:r>
      <w:r>
        <w:rPr>
          <w:rFonts w:ascii="Times New Roman" w:hAnsi="Times New Roman" w:cs="Times New Roman"/>
          <w:bCs/>
          <w:sz w:val="24"/>
          <w:szCs w:val="24"/>
        </w:rPr>
        <w:t>Худяковой О.А.</w:t>
      </w:r>
      <w:r w:rsidRPr="002205C1">
        <w:rPr>
          <w:rFonts w:ascii="Times New Roman" w:hAnsi="Times New Roman" w:cs="Times New Roman"/>
          <w:bCs/>
          <w:sz w:val="24"/>
          <w:szCs w:val="24"/>
        </w:rPr>
        <w:t xml:space="preserve"> учитель </w:t>
      </w:r>
      <w:r>
        <w:rPr>
          <w:rFonts w:ascii="Times New Roman" w:hAnsi="Times New Roman" w:cs="Times New Roman"/>
          <w:bCs/>
          <w:sz w:val="24"/>
          <w:szCs w:val="24"/>
        </w:rPr>
        <w:t>английского языка</w:t>
      </w:r>
      <w:r w:rsidRPr="002205C1">
        <w:rPr>
          <w:rFonts w:ascii="Times New Roman" w:hAnsi="Times New Roman" w:cs="Times New Roman"/>
          <w:bCs/>
          <w:sz w:val="24"/>
          <w:szCs w:val="24"/>
        </w:rPr>
        <w:t>, «Психолого-педагогические аспекты профессиональной компетентности учителей иностранных языков в условиях реализации ФГОС» ООО "ИНТехнО", №141</w:t>
      </w:r>
      <w:r>
        <w:rPr>
          <w:rFonts w:ascii="Times New Roman" w:hAnsi="Times New Roman" w:cs="Times New Roman"/>
          <w:bCs/>
          <w:sz w:val="24"/>
          <w:szCs w:val="24"/>
        </w:rPr>
        <w:t>78</w:t>
      </w:r>
      <w:r w:rsidRPr="002205C1">
        <w:rPr>
          <w:rFonts w:ascii="Times New Roman" w:hAnsi="Times New Roman" w:cs="Times New Roman"/>
          <w:bCs/>
          <w:sz w:val="24"/>
          <w:szCs w:val="24"/>
        </w:rPr>
        <w:t>, 72 часа;</w:t>
      </w:r>
      <w:bookmarkEnd w:id="24"/>
    </w:p>
    <w:p w14:paraId="24536A73" w14:textId="31C4E1F2" w:rsidR="002205C1" w:rsidRDefault="002205C1" w:rsidP="002261B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05C1">
        <w:rPr>
          <w:rFonts w:ascii="Times New Roman" w:hAnsi="Times New Roman" w:cs="Times New Roman"/>
          <w:bCs/>
          <w:sz w:val="24"/>
          <w:szCs w:val="24"/>
        </w:rPr>
        <w:t xml:space="preserve">- май 2023г. повышение квалификации </w:t>
      </w:r>
      <w:r>
        <w:rPr>
          <w:rFonts w:ascii="Times New Roman" w:hAnsi="Times New Roman" w:cs="Times New Roman"/>
          <w:bCs/>
          <w:sz w:val="24"/>
          <w:szCs w:val="24"/>
        </w:rPr>
        <w:t>Горбатько А.Д.</w:t>
      </w:r>
      <w:r w:rsidRPr="002205C1">
        <w:rPr>
          <w:rFonts w:ascii="Times New Roman" w:hAnsi="Times New Roman" w:cs="Times New Roman"/>
          <w:bCs/>
          <w:sz w:val="24"/>
          <w:szCs w:val="24"/>
        </w:rPr>
        <w:t xml:space="preserve"> учитель </w:t>
      </w:r>
      <w:r>
        <w:rPr>
          <w:rFonts w:ascii="Times New Roman" w:hAnsi="Times New Roman" w:cs="Times New Roman"/>
          <w:bCs/>
          <w:sz w:val="24"/>
          <w:szCs w:val="24"/>
        </w:rPr>
        <w:t>истории и обществознания</w:t>
      </w:r>
      <w:r w:rsidRPr="002205C1">
        <w:rPr>
          <w:rFonts w:ascii="Times New Roman" w:hAnsi="Times New Roman" w:cs="Times New Roman"/>
          <w:bCs/>
          <w:sz w:val="24"/>
          <w:szCs w:val="24"/>
        </w:rPr>
        <w:t xml:space="preserve">, «Преподавание истории по ФГОС ООО и ФГОС СОО» ООО "ИНТехнО", </w:t>
      </w:r>
      <w:r w:rsidRPr="00272FAD">
        <w:rPr>
          <w:rFonts w:ascii="Times New Roman" w:hAnsi="Times New Roman" w:cs="Times New Roman"/>
          <w:bCs/>
          <w:sz w:val="24"/>
          <w:szCs w:val="24"/>
        </w:rPr>
        <w:t>№141</w:t>
      </w:r>
      <w:r w:rsidR="00272FAD">
        <w:rPr>
          <w:rFonts w:ascii="Times New Roman" w:hAnsi="Times New Roman" w:cs="Times New Roman"/>
          <w:bCs/>
          <w:sz w:val="24"/>
          <w:szCs w:val="24"/>
        </w:rPr>
        <w:t>47</w:t>
      </w:r>
      <w:r w:rsidRPr="002205C1">
        <w:rPr>
          <w:rFonts w:ascii="Times New Roman" w:hAnsi="Times New Roman" w:cs="Times New Roman"/>
          <w:bCs/>
          <w:sz w:val="24"/>
          <w:szCs w:val="24"/>
        </w:rPr>
        <w:t>, 72 часа;</w:t>
      </w:r>
    </w:p>
    <w:p w14:paraId="68831A4C" w14:textId="224D6E7E" w:rsidR="002205C1" w:rsidRDefault="002205C1" w:rsidP="002261B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2205C1">
        <w:rPr>
          <w:rFonts w:ascii="Times New Roman" w:hAnsi="Times New Roman" w:cs="Times New Roman"/>
          <w:bCs/>
          <w:sz w:val="24"/>
          <w:szCs w:val="24"/>
        </w:rPr>
        <w:t xml:space="preserve">май 2023г. повышение квалификации </w:t>
      </w:r>
      <w:r>
        <w:rPr>
          <w:rFonts w:ascii="Times New Roman" w:hAnsi="Times New Roman" w:cs="Times New Roman"/>
          <w:bCs/>
          <w:sz w:val="24"/>
          <w:szCs w:val="24"/>
        </w:rPr>
        <w:t>Талько К.И.</w:t>
      </w:r>
      <w:r w:rsidRPr="002205C1">
        <w:rPr>
          <w:rFonts w:ascii="Times New Roman" w:hAnsi="Times New Roman" w:cs="Times New Roman"/>
          <w:bCs/>
          <w:sz w:val="24"/>
          <w:szCs w:val="24"/>
        </w:rPr>
        <w:t xml:space="preserve"> учитель </w:t>
      </w:r>
      <w:r>
        <w:rPr>
          <w:rFonts w:ascii="Times New Roman" w:hAnsi="Times New Roman" w:cs="Times New Roman"/>
          <w:bCs/>
          <w:sz w:val="24"/>
          <w:szCs w:val="24"/>
        </w:rPr>
        <w:t>основ православной веры</w:t>
      </w:r>
      <w:r w:rsidRPr="002205C1">
        <w:rPr>
          <w:rFonts w:ascii="Times New Roman" w:hAnsi="Times New Roman" w:cs="Times New Roman"/>
          <w:bCs/>
          <w:sz w:val="24"/>
          <w:szCs w:val="24"/>
        </w:rPr>
        <w:t xml:space="preserve">, «Методика преподавания курса «Основы духовно-нравственной культуры народов России» в условиях реализации ФГОС», </w:t>
      </w:r>
      <w:r w:rsidRPr="00272FAD">
        <w:rPr>
          <w:rFonts w:ascii="Times New Roman" w:hAnsi="Times New Roman" w:cs="Times New Roman"/>
          <w:bCs/>
          <w:sz w:val="24"/>
          <w:szCs w:val="24"/>
        </w:rPr>
        <w:t>№141</w:t>
      </w:r>
      <w:r w:rsidR="00272FAD" w:rsidRPr="00272FAD">
        <w:rPr>
          <w:rFonts w:ascii="Times New Roman" w:hAnsi="Times New Roman" w:cs="Times New Roman"/>
          <w:bCs/>
          <w:sz w:val="24"/>
          <w:szCs w:val="24"/>
        </w:rPr>
        <w:t>36</w:t>
      </w:r>
      <w:r w:rsidRPr="002205C1">
        <w:rPr>
          <w:rFonts w:ascii="Times New Roman" w:hAnsi="Times New Roman" w:cs="Times New Roman"/>
          <w:bCs/>
          <w:sz w:val="24"/>
          <w:szCs w:val="24"/>
        </w:rPr>
        <w:t>, 72 часа;</w:t>
      </w:r>
    </w:p>
    <w:p w14:paraId="621199D3" w14:textId="1F138B4B" w:rsidR="002205C1" w:rsidRPr="00B55568" w:rsidRDefault="002205C1" w:rsidP="002261B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апрель-июнь</w:t>
      </w:r>
      <w:r w:rsidR="007D28C6">
        <w:rPr>
          <w:rFonts w:ascii="Times New Roman" w:hAnsi="Times New Roman" w:cs="Times New Roman"/>
          <w:bCs/>
          <w:sz w:val="24"/>
          <w:szCs w:val="24"/>
        </w:rPr>
        <w:t xml:space="preserve"> профессиональная переподготовка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205C1">
        <w:rPr>
          <w:rFonts w:ascii="Times New Roman" w:hAnsi="Times New Roman" w:cs="Times New Roman"/>
          <w:bCs/>
          <w:sz w:val="24"/>
          <w:szCs w:val="24"/>
        </w:rPr>
        <w:t>Быстревский С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2205C1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2205C1">
        <w:t xml:space="preserve"> </w:t>
      </w:r>
      <w:r w:rsidRPr="002205C1">
        <w:rPr>
          <w:rFonts w:ascii="Times New Roman" w:hAnsi="Times New Roman" w:cs="Times New Roman"/>
          <w:bCs/>
          <w:sz w:val="24"/>
          <w:szCs w:val="24"/>
        </w:rPr>
        <w:t>учитель</w:t>
      </w:r>
      <w:r>
        <w:rPr>
          <w:rFonts w:ascii="Times New Roman" w:hAnsi="Times New Roman" w:cs="Times New Roman"/>
          <w:bCs/>
          <w:sz w:val="24"/>
          <w:szCs w:val="24"/>
        </w:rPr>
        <w:t xml:space="preserve"> математики и физики</w:t>
      </w:r>
      <w:r w:rsidR="007D28C6" w:rsidRPr="007D28C6">
        <w:t xml:space="preserve"> </w:t>
      </w:r>
      <w:r w:rsidR="007D28C6">
        <w:t>«</w:t>
      </w:r>
      <w:r w:rsidR="007D28C6" w:rsidRPr="007D28C6">
        <w:rPr>
          <w:rFonts w:ascii="Times New Roman" w:hAnsi="Times New Roman" w:cs="Times New Roman"/>
          <w:bCs/>
          <w:sz w:val="24"/>
          <w:szCs w:val="24"/>
        </w:rPr>
        <w:t>Педагогическое образование: учитель математики и физики</w:t>
      </w:r>
      <w:r w:rsidR="007D28C6">
        <w:rPr>
          <w:rFonts w:ascii="Times New Roman" w:hAnsi="Times New Roman" w:cs="Times New Roman"/>
          <w:bCs/>
          <w:sz w:val="24"/>
          <w:szCs w:val="24"/>
        </w:rPr>
        <w:t>»</w:t>
      </w:r>
      <w:r w:rsidR="007D28C6" w:rsidRPr="007D28C6">
        <w:t xml:space="preserve"> </w:t>
      </w:r>
      <w:r w:rsidR="007D28C6" w:rsidRPr="007D28C6">
        <w:rPr>
          <w:rFonts w:ascii="Times New Roman" w:hAnsi="Times New Roman" w:cs="Times New Roman"/>
          <w:bCs/>
          <w:sz w:val="24"/>
          <w:szCs w:val="24"/>
        </w:rPr>
        <w:t>ООО "ИНТехнО" 520 часов</w:t>
      </w:r>
      <w:r w:rsidR="007D28C6"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2205C1" w:rsidRPr="00B55568" w:rsidSect="004A5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2008C"/>
    <w:multiLevelType w:val="hybridMultilevel"/>
    <w:tmpl w:val="3C9A548A"/>
    <w:lvl w:ilvl="0" w:tplc="B6685FD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16A95B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5145D0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B30FC2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7E8B3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6DAD2B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01A839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ACC575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FF061C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DBD4D9C"/>
    <w:multiLevelType w:val="hybridMultilevel"/>
    <w:tmpl w:val="1E3ADD98"/>
    <w:lvl w:ilvl="0" w:tplc="A9967C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F81E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647B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3662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BED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4A3F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2EBF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1EDD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767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212198"/>
    <w:multiLevelType w:val="hybridMultilevel"/>
    <w:tmpl w:val="7924D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F05B9"/>
    <w:multiLevelType w:val="hybridMultilevel"/>
    <w:tmpl w:val="1FB6ED34"/>
    <w:lvl w:ilvl="0" w:tplc="E85809F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7012B9"/>
    <w:multiLevelType w:val="hybridMultilevel"/>
    <w:tmpl w:val="C9F6716E"/>
    <w:lvl w:ilvl="0" w:tplc="1E04D2F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D15197"/>
    <w:multiLevelType w:val="hybridMultilevel"/>
    <w:tmpl w:val="9830E76E"/>
    <w:lvl w:ilvl="0" w:tplc="04FE00A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5BE672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1507BE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06BCA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F02284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02AB22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3CE02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8CAEA8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46E27D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18D6105B"/>
    <w:multiLevelType w:val="hybridMultilevel"/>
    <w:tmpl w:val="7924D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33EB4"/>
    <w:multiLevelType w:val="hybridMultilevel"/>
    <w:tmpl w:val="7924D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E59BA"/>
    <w:multiLevelType w:val="hybridMultilevel"/>
    <w:tmpl w:val="DAA46E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BD684B"/>
    <w:multiLevelType w:val="hybridMultilevel"/>
    <w:tmpl w:val="B6CE7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41E69"/>
    <w:multiLevelType w:val="hybridMultilevel"/>
    <w:tmpl w:val="AD9472F0"/>
    <w:lvl w:ilvl="0" w:tplc="C944A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647E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F2E8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A88A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528E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8642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221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C6C7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243E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DE61EFE"/>
    <w:multiLevelType w:val="hybridMultilevel"/>
    <w:tmpl w:val="005648FC"/>
    <w:lvl w:ilvl="0" w:tplc="2C763332">
      <w:start w:val="5"/>
      <w:numFmt w:val="bullet"/>
      <w:lvlText w:val="–"/>
      <w:lvlJc w:val="left"/>
      <w:pPr>
        <w:tabs>
          <w:tab w:val="num" w:pos="750"/>
        </w:tabs>
        <w:ind w:left="75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12" w15:restartNumberingAfterBreak="0">
    <w:nsid w:val="357F06C3"/>
    <w:multiLevelType w:val="hybridMultilevel"/>
    <w:tmpl w:val="10B0A27C"/>
    <w:lvl w:ilvl="0" w:tplc="E146CF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E80F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3C0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6CB6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F0B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CED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A82B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167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A09E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768490F"/>
    <w:multiLevelType w:val="hybridMultilevel"/>
    <w:tmpl w:val="F7BC8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943ED"/>
    <w:multiLevelType w:val="hybridMultilevel"/>
    <w:tmpl w:val="BF50E65E"/>
    <w:lvl w:ilvl="0" w:tplc="CFD22DE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 w15:restartNumberingAfterBreak="0">
    <w:nsid w:val="3B171F11"/>
    <w:multiLevelType w:val="hybridMultilevel"/>
    <w:tmpl w:val="C0CAA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E719BC"/>
    <w:multiLevelType w:val="hybridMultilevel"/>
    <w:tmpl w:val="EBB657C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A26C2B"/>
    <w:multiLevelType w:val="hybridMultilevel"/>
    <w:tmpl w:val="FEC0A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65269"/>
    <w:multiLevelType w:val="hybridMultilevel"/>
    <w:tmpl w:val="AEF2000C"/>
    <w:lvl w:ilvl="0" w:tplc="144E4678">
      <w:start w:val="1"/>
      <w:numFmt w:val="bullet"/>
      <w:lvlText w:val="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</w:rPr>
    </w:lvl>
    <w:lvl w:ilvl="1" w:tplc="D428B482" w:tentative="1">
      <w:start w:val="1"/>
      <w:numFmt w:val="bullet"/>
      <w:lvlText w:val=""/>
      <w:lvlJc w:val="left"/>
      <w:pPr>
        <w:tabs>
          <w:tab w:val="num" w:pos="1364"/>
        </w:tabs>
        <w:ind w:left="1364" w:hanging="360"/>
      </w:pPr>
      <w:rPr>
        <w:rFonts w:ascii="Wingdings 2" w:hAnsi="Wingdings 2" w:hint="default"/>
      </w:rPr>
    </w:lvl>
    <w:lvl w:ilvl="2" w:tplc="7DC2FED0" w:tentative="1">
      <w:start w:val="1"/>
      <w:numFmt w:val="bullet"/>
      <w:lvlText w:val=""/>
      <w:lvlJc w:val="left"/>
      <w:pPr>
        <w:tabs>
          <w:tab w:val="num" w:pos="2084"/>
        </w:tabs>
        <w:ind w:left="2084" w:hanging="360"/>
      </w:pPr>
      <w:rPr>
        <w:rFonts w:ascii="Wingdings 2" w:hAnsi="Wingdings 2" w:hint="default"/>
      </w:rPr>
    </w:lvl>
    <w:lvl w:ilvl="3" w:tplc="2D9C05A2" w:tentative="1">
      <w:start w:val="1"/>
      <w:numFmt w:val="bullet"/>
      <w:lvlText w:val=""/>
      <w:lvlJc w:val="left"/>
      <w:pPr>
        <w:tabs>
          <w:tab w:val="num" w:pos="2804"/>
        </w:tabs>
        <w:ind w:left="2804" w:hanging="360"/>
      </w:pPr>
      <w:rPr>
        <w:rFonts w:ascii="Wingdings 2" w:hAnsi="Wingdings 2" w:hint="default"/>
      </w:rPr>
    </w:lvl>
    <w:lvl w:ilvl="4" w:tplc="956CE01A" w:tentative="1">
      <w:start w:val="1"/>
      <w:numFmt w:val="bullet"/>
      <w:lvlText w:val=""/>
      <w:lvlJc w:val="left"/>
      <w:pPr>
        <w:tabs>
          <w:tab w:val="num" w:pos="3524"/>
        </w:tabs>
        <w:ind w:left="3524" w:hanging="360"/>
      </w:pPr>
      <w:rPr>
        <w:rFonts w:ascii="Wingdings 2" w:hAnsi="Wingdings 2" w:hint="default"/>
      </w:rPr>
    </w:lvl>
    <w:lvl w:ilvl="5" w:tplc="E04C466E" w:tentative="1">
      <w:start w:val="1"/>
      <w:numFmt w:val="bullet"/>
      <w:lvlText w:val=""/>
      <w:lvlJc w:val="left"/>
      <w:pPr>
        <w:tabs>
          <w:tab w:val="num" w:pos="4244"/>
        </w:tabs>
        <w:ind w:left="4244" w:hanging="360"/>
      </w:pPr>
      <w:rPr>
        <w:rFonts w:ascii="Wingdings 2" w:hAnsi="Wingdings 2" w:hint="default"/>
      </w:rPr>
    </w:lvl>
    <w:lvl w:ilvl="6" w:tplc="69124318" w:tentative="1">
      <w:start w:val="1"/>
      <w:numFmt w:val="bullet"/>
      <w:lvlText w:val=""/>
      <w:lvlJc w:val="left"/>
      <w:pPr>
        <w:tabs>
          <w:tab w:val="num" w:pos="4964"/>
        </w:tabs>
        <w:ind w:left="4964" w:hanging="360"/>
      </w:pPr>
      <w:rPr>
        <w:rFonts w:ascii="Wingdings 2" w:hAnsi="Wingdings 2" w:hint="default"/>
      </w:rPr>
    </w:lvl>
    <w:lvl w:ilvl="7" w:tplc="4AF626C0" w:tentative="1">
      <w:start w:val="1"/>
      <w:numFmt w:val="bullet"/>
      <w:lvlText w:val=""/>
      <w:lvlJc w:val="left"/>
      <w:pPr>
        <w:tabs>
          <w:tab w:val="num" w:pos="5684"/>
        </w:tabs>
        <w:ind w:left="5684" w:hanging="360"/>
      </w:pPr>
      <w:rPr>
        <w:rFonts w:ascii="Wingdings 2" w:hAnsi="Wingdings 2" w:hint="default"/>
      </w:rPr>
    </w:lvl>
    <w:lvl w:ilvl="8" w:tplc="E66C5482" w:tentative="1">
      <w:start w:val="1"/>
      <w:numFmt w:val="bullet"/>
      <w:lvlText w:val=""/>
      <w:lvlJc w:val="left"/>
      <w:pPr>
        <w:tabs>
          <w:tab w:val="num" w:pos="6404"/>
        </w:tabs>
        <w:ind w:left="6404" w:hanging="360"/>
      </w:pPr>
      <w:rPr>
        <w:rFonts w:ascii="Wingdings 2" w:hAnsi="Wingdings 2" w:hint="default"/>
      </w:rPr>
    </w:lvl>
  </w:abstractNum>
  <w:abstractNum w:abstractNumId="19" w15:restartNumberingAfterBreak="0">
    <w:nsid w:val="53A51C90"/>
    <w:multiLevelType w:val="hybridMultilevel"/>
    <w:tmpl w:val="EDEACB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462466"/>
    <w:multiLevelType w:val="hybridMultilevel"/>
    <w:tmpl w:val="5B7AB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295F33"/>
    <w:multiLevelType w:val="hybridMultilevel"/>
    <w:tmpl w:val="BF9A234A"/>
    <w:lvl w:ilvl="0" w:tplc="2CCACE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FA2C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46C7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BA4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4E6A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687F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164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F82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D65B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51A6365"/>
    <w:multiLevelType w:val="hybridMultilevel"/>
    <w:tmpl w:val="B72CA90E"/>
    <w:lvl w:ilvl="0" w:tplc="0352CD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4820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4026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8815C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C4F4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3698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E6177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5C4E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F0C3A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7917F40"/>
    <w:multiLevelType w:val="hybridMultilevel"/>
    <w:tmpl w:val="3F0C2802"/>
    <w:lvl w:ilvl="0" w:tplc="2F96D7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2AE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B0FD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9C70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F061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10D0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5ADF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825F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CE1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ED24E66"/>
    <w:multiLevelType w:val="hybridMultilevel"/>
    <w:tmpl w:val="E0F00D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4AD5FD0"/>
    <w:multiLevelType w:val="hybridMultilevel"/>
    <w:tmpl w:val="EBB657C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A027CD6"/>
    <w:multiLevelType w:val="hybridMultilevel"/>
    <w:tmpl w:val="D89A0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5F3884"/>
    <w:multiLevelType w:val="hybridMultilevel"/>
    <w:tmpl w:val="92E4E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790AA2"/>
    <w:multiLevelType w:val="hybridMultilevel"/>
    <w:tmpl w:val="2DF81214"/>
    <w:lvl w:ilvl="0" w:tplc="C90C7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4C2F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7E9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60CB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E288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6244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30AB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5E3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441E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6"/>
  </w:num>
  <w:num w:numId="2">
    <w:abstractNumId w:val="26"/>
  </w:num>
  <w:num w:numId="3">
    <w:abstractNumId w:val="24"/>
  </w:num>
  <w:num w:numId="4">
    <w:abstractNumId w:val="8"/>
  </w:num>
  <w:num w:numId="5">
    <w:abstractNumId w:val="25"/>
  </w:num>
  <w:num w:numId="6">
    <w:abstractNumId w:val="4"/>
  </w:num>
  <w:num w:numId="7">
    <w:abstractNumId w:val="22"/>
  </w:num>
  <w:num w:numId="8">
    <w:abstractNumId w:val="18"/>
  </w:num>
  <w:num w:numId="9">
    <w:abstractNumId w:val="0"/>
  </w:num>
  <w:num w:numId="10">
    <w:abstractNumId w:val="5"/>
  </w:num>
  <w:num w:numId="11">
    <w:abstractNumId w:val="19"/>
  </w:num>
  <w:num w:numId="12">
    <w:abstractNumId w:val="10"/>
  </w:num>
  <w:num w:numId="13">
    <w:abstractNumId w:val="23"/>
  </w:num>
  <w:num w:numId="14">
    <w:abstractNumId w:val="28"/>
  </w:num>
  <w:num w:numId="15">
    <w:abstractNumId w:val="12"/>
  </w:num>
  <w:num w:numId="16">
    <w:abstractNumId w:val="21"/>
  </w:num>
  <w:num w:numId="17">
    <w:abstractNumId w:val="1"/>
  </w:num>
  <w:num w:numId="18">
    <w:abstractNumId w:val="11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"/>
  </w:num>
  <w:num w:numId="22">
    <w:abstractNumId w:val="3"/>
  </w:num>
  <w:num w:numId="23">
    <w:abstractNumId w:val="14"/>
  </w:num>
  <w:num w:numId="24">
    <w:abstractNumId w:val="13"/>
  </w:num>
  <w:num w:numId="25">
    <w:abstractNumId w:val="20"/>
  </w:num>
  <w:num w:numId="26">
    <w:abstractNumId w:val="15"/>
  </w:num>
  <w:num w:numId="27">
    <w:abstractNumId w:val="27"/>
  </w:num>
  <w:num w:numId="28">
    <w:abstractNumId w:val="17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AC4"/>
    <w:rsid w:val="00000891"/>
    <w:rsid w:val="000126E5"/>
    <w:rsid w:val="0002593A"/>
    <w:rsid w:val="000374E0"/>
    <w:rsid w:val="00044049"/>
    <w:rsid w:val="00060389"/>
    <w:rsid w:val="00060DAD"/>
    <w:rsid w:val="0006445D"/>
    <w:rsid w:val="00066CB9"/>
    <w:rsid w:val="00081434"/>
    <w:rsid w:val="00081DE6"/>
    <w:rsid w:val="0008677E"/>
    <w:rsid w:val="000A128F"/>
    <w:rsid w:val="000B6F61"/>
    <w:rsid w:val="000C6030"/>
    <w:rsid w:val="000E24F2"/>
    <w:rsid w:val="000E6B08"/>
    <w:rsid w:val="000F624C"/>
    <w:rsid w:val="000F6E28"/>
    <w:rsid w:val="000F7E19"/>
    <w:rsid w:val="001067D1"/>
    <w:rsid w:val="00111A0D"/>
    <w:rsid w:val="00117363"/>
    <w:rsid w:val="00117A54"/>
    <w:rsid w:val="00136278"/>
    <w:rsid w:val="00140348"/>
    <w:rsid w:val="0014426C"/>
    <w:rsid w:val="00145D44"/>
    <w:rsid w:val="00150802"/>
    <w:rsid w:val="00151DF8"/>
    <w:rsid w:val="00154FC8"/>
    <w:rsid w:val="00165F87"/>
    <w:rsid w:val="00170E80"/>
    <w:rsid w:val="00174851"/>
    <w:rsid w:val="00177D5D"/>
    <w:rsid w:val="0018093B"/>
    <w:rsid w:val="00185A87"/>
    <w:rsid w:val="001A2B46"/>
    <w:rsid w:val="001B109E"/>
    <w:rsid w:val="001B2185"/>
    <w:rsid w:val="001B25A0"/>
    <w:rsid w:val="001B600A"/>
    <w:rsid w:val="001C1899"/>
    <w:rsid w:val="001D051A"/>
    <w:rsid w:val="001D12E3"/>
    <w:rsid w:val="001E002B"/>
    <w:rsid w:val="001E1180"/>
    <w:rsid w:val="001E1BE8"/>
    <w:rsid w:val="001E3AD6"/>
    <w:rsid w:val="001E44C9"/>
    <w:rsid w:val="001F3EA3"/>
    <w:rsid w:val="00201953"/>
    <w:rsid w:val="0020688F"/>
    <w:rsid w:val="00206FCB"/>
    <w:rsid w:val="002153A0"/>
    <w:rsid w:val="00217A6B"/>
    <w:rsid w:val="00217BF5"/>
    <w:rsid w:val="002205C1"/>
    <w:rsid w:val="002261B2"/>
    <w:rsid w:val="00230051"/>
    <w:rsid w:val="00237E39"/>
    <w:rsid w:val="00241AA6"/>
    <w:rsid w:val="00251FB9"/>
    <w:rsid w:val="0025327D"/>
    <w:rsid w:val="0025426A"/>
    <w:rsid w:val="00256F4B"/>
    <w:rsid w:val="00264AAC"/>
    <w:rsid w:val="00264B8F"/>
    <w:rsid w:val="002718D7"/>
    <w:rsid w:val="00272FAD"/>
    <w:rsid w:val="00276942"/>
    <w:rsid w:val="00282E8B"/>
    <w:rsid w:val="002872E4"/>
    <w:rsid w:val="00287F4C"/>
    <w:rsid w:val="00292084"/>
    <w:rsid w:val="002B074E"/>
    <w:rsid w:val="002B5F88"/>
    <w:rsid w:val="002B74E8"/>
    <w:rsid w:val="002C1072"/>
    <w:rsid w:val="002C7CB3"/>
    <w:rsid w:val="002D1323"/>
    <w:rsid w:val="002D4415"/>
    <w:rsid w:val="002E1F42"/>
    <w:rsid w:val="002E205E"/>
    <w:rsid w:val="002E27D9"/>
    <w:rsid w:val="002F1DAA"/>
    <w:rsid w:val="002F257E"/>
    <w:rsid w:val="002F42AA"/>
    <w:rsid w:val="002F6400"/>
    <w:rsid w:val="00314ACE"/>
    <w:rsid w:val="0032311F"/>
    <w:rsid w:val="00332A43"/>
    <w:rsid w:val="00333B54"/>
    <w:rsid w:val="0033740D"/>
    <w:rsid w:val="00342AD5"/>
    <w:rsid w:val="00343919"/>
    <w:rsid w:val="00345871"/>
    <w:rsid w:val="0034733E"/>
    <w:rsid w:val="003478F3"/>
    <w:rsid w:val="00364450"/>
    <w:rsid w:val="00365E88"/>
    <w:rsid w:val="003705CC"/>
    <w:rsid w:val="00382897"/>
    <w:rsid w:val="00384CCC"/>
    <w:rsid w:val="00392F52"/>
    <w:rsid w:val="003B2E54"/>
    <w:rsid w:val="003B5580"/>
    <w:rsid w:val="003B6174"/>
    <w:rsid w:val="003C0133"/>
    <w:rsid w:val="003C019B"/>
    <w:rsid w:val="003C1912"/>
    <w:rsid w:val="003D0553"/>
    <w:rsid w:val="003D6189"/>
    <w:rsid w:val="003E4207"/>
    <w:rsid w:val="003F4471"/>
    <w:rsid w:val="00402F7F"/>
    <w:rsid w:val="00403250"/>
    <w:rsid w:val="00405461"/>
    <w:rsid w:val="00412F12"/>
    <w:rsid w:val="00414925"/>
    <w:rsid w:val="00414EDC"/>
    <w:rsid w:val="00427C93"/>
    <w:rsid w:val="00431AA7"/>
    <w:rsid w:val="00436827"/>
    <w:rsid w:val="00450CF7"/>
    <w:rsid w:val="00452DBD"/>
    <w:rsid w:val="004605B6"/>
    <w:rsid w:val="00471311"/>
    <w:rsid w:val="004758F3"/>
    <w:rsid w:val="00475F06"/>
    <w:rsid w:val="00482BCA"/>
    <w:rsid w:val="00486373"/>
    <w:rsid w:val="004870AF"/>
    <w:rsid w:val="00492269"/>
    <w:rsid w:val="004A5AC4"/>
    <w:rsid w:val="004C0F37"/>
    <w:rsid w:val="004C1873"/>
    <w:rsid w:val="004C6B71"/>
    <w:rsid w:val="004D2B6E"/>
    <w:rsid w:val="004D6E05"/>
    <w:rsid w:val="004E1EA9"/>
    <w:rsid w:val="004E72DF"/>
    <w:rsid w:val="004E7328"/>
    <w:rsid w:val="004F061C"/>
    <w:rsid w:val="004F0F5D"/>
    <w:rsid w:val="00500D70"/>
    <w:rsid w:val="0050207C"/>
    <w:rsid w:val="005117AF"/>
    <w:rsid w:val="0051203C"/>
    <w:rsid w:val="0051257B"/>
    <w:rsid w:val="0051427A"/>
    <w:rsid w:val="00515D8D"/>
    <w:rsid w:val="00516116"/>
    <w:rsid w:val="0051683B"/>
    <w:rsid w:val="005220E8"/>
    <w:rsid w:val="005249CE"/>
    <w:rsid w:val="00553B0F"/>
    <w:rsid w:val="0057365E"/>
    <w:rsid w:val="0057368F"/>
    <w:rsid w:val="0057671C"/>
    <w:rsid w:val="00591487"/>
    <w:rsid w:val="005923C6"/>
    <w:rsid w:val="0059698E"/>
    <w:rsid w:val="005A422C"/>
    <w:rsid w:val="005C159A"/>
    <w:rsid w:val="005C21DB"/>
    <w:rsid w:val="005C40EA"/>
    <w:rsid w:val="005E1B56"/>
    <w:rsid w:val="00606E5B"/>
    <w:rsid w:val="00613E3D"/>
    <w:rsid w:val="006167AD"/>
    <w:rsid w:val="0061773B"/>
    <w:rsid w:val="00621003"/>
    <w:rsid w:val="00646F83"/>
    <w:rsid w:val="00647B15"/>
    <w:rsid w:val="00647E23"/>
    <w:rsid w:val="006525A2"/>
    <w:rsid w:val="00653117"/>
    <w:rsid w:val="0066015E"/>
    <w:rsid w:val="0066170C"/>
    <w:rsid w:val="00673065"/>
    <w:rsid w:val="006733CC"/>
    <w:rsid w:val="00676FF2"/>
    <w:rsid w:val="00680625"/>
    <w:rsid w:val="0068767E"/>
    <w:rsid w:val="0069330F"/>
    <w:rsid w:val="006D7896"/>
    <w:rsid w:val="006E05E1"/>
    <w:rsid w:val="006E6151"/>
    <w:rsid w:val="006F0FBA"/>
    <w:rsid w:val="006F159F"/>
    <w:rsid w:val="006F428F"/>
    <w:rsid w:val="007001AB"/>
    <w:rsid w:val="0070163A"/>
    <w:rsid w:val="00726B7C"/>
    <w:rsid w:val="007278D8"/>
    <w:rsid w:val="00733497"/>
    <w:rsid w:val="00735EF0"/>
    <w:rsid w:val="00744CB0"/>
    <w:rsid w:val="00747A93"/>
    <w:rsid w:val="007768D1"/>
    <w:rsid w:val="00780A8A"/>
    <w:rsid w:val="00781218"/>
    <w:rsid w:val="007829A0"/>
    <w:rsid w:val="00790402"/>
    <w:rsid w:val="0079559B"/>
    <w:rsid w:val="007B062F"/>
    <w:rsid w:val="007C1154"/>
    <w:rsid w:val="007C3E46"/>
    <w:rsid w:val="007C5619"/>
    <w:rsid w:val="007C7C57"/>
    <w:rsid w:val="007D28C6"/>
    <w:rsid w:val="007E16CC"/>
    <w:rsid w:val="007E2F1E"/>
    <w:rsid w:val="007E7734"/>
    <w:rsid w:val="007F3444"/>
    <w:rsid w:val="007F785A"/>
    <w:rsid w:val="0080209D"/>
    <w:rsid w:val="0080642A"/>
    <w:rsid w:val="00813DB8"/>
    <w:rsid w:val="0082758A"/>
    <w:rsid w:val="00834699"/>
    <w:rsid w:val="00842FE9"/>
    <w:rsid w:val="008453C9"/>
    <w:rsid w:val="008464C6"/>
    <w:rsid w:val="00846754"/>
    <w:rsid w:val="008500FA"/>
    <w:rsid w:val="008757B0"/>
    <w:rsid w:val="00880FB2"/>
    <w:rsid w:val="00893007"/>
    <w:rsid w:val="00894353"/>
    <w:rsid w:val="00897A0E"/>
    <w:rsid w:val="008A7E7B"/>
    <w:rsid w:val="008B02B5"/>
    <w:rsid w:val="008B3A33"/>
    <w:rsid w:val="008B51B2"/>
    <w:rsid w:val="008D0DAB"/>
    <w:rsid w:val="008D41B5"/>
    <w:rsid w:val="008D4F18"/>
    <w:rsid w:val="008D5AF7"/>
    <w:rsid w:val="008D64EB"/>
    <w:rsid w:val="008E2DFE"/>
    <w:rsid w:val="008E7132"/>
    <w:rsid w:val="009044B1"/>
    <w:rsid w:val="009054D3"/>
    <w:rsid w:val="00905ED7"/>
    <w:rsid w:val="00906AD3"/>
    <w:rsid w:val="00911DF5"/>
    <w:rsid w:val="00912569"/>
    <w:rsid w:val="00913B26"/>
    <w:rsid w:val="00924860"/>
    <w:rsid w:val="009416E0"/>
    <w:rsid w:val="0095158F"/>
    <w:rsid w:val="00952D8D"/>
    <w:rsid w:val="00954630"/>
    <w:rsid w:val="00957A71"/>
    <w:rsid w:val="00963DCE"/>
    <w:rsid w:val="00974A25"/>
    <w:rsid w:val="009777E8"/>
    <w:rsid w:val="00984867"/>
    <w:rsid w:val="00986A5D"/>
    <w:rsid w:val="00990118"/>
    <w:rsid w:val="009950C8"/>
    <w:rsid w:val="0099562E"/>
    <w:rsid w:val="0099692D"/>
    <w:rsid w:val="00996D6E"/>
    <w:rsid w:val="009B378B"/>
    <w:rsid w:val="009B69E4"/>
    <w:rsid w:val="009D522E"/>
    <w:rsid w:val="009D5315"/>
    <w:rsid w:val="009D7AA4"/>
    <w:rsid w:val="009E6272"/>
    <w:rsid w:val="00A03F9A"/>
    <w:rsid w:val="00A0430F"/>
    <w:rsid w:val="00A04BFD"/>
    <w:rsid w:val="00A056E5"/>
    <w:rsid w:val="00A06937"/>
    <w:rsid w:val="00A1060F"/>
    <w:rsid w:val="00A153E9"/>
    <w:rsid w:val="00A30B4D"/>
    <w:rsid w:val="00A31F00"/>
    <w:rsid w:val="00A32634"/>
    <w:rsid w:val="00A337E7"/>
    <w:rsid w:val="00A40452"/>
    <w:rsid w:val="00A6484F"/>
    <w:rsid w:val="00A70A3B"/>
    <w:rsid w:val="00A717F9"/>
    <w:rsid w:val="00A74E0B"/>
    <w:rsid w:val="00A85B4C"/>
    <w:rsid w:val="00A93F8F"/>
    <w:rsid w:val="00A95D48"/>
    <w:rsid w:val="00AA5428"/>
    <w:rsid w:val="00AB1A39"/>
    <w:rsid w:val="00AB6683"/>
    <w:rsid w:val="00AC2087"/>
    <w:rsid w:val="00AC2E27"/>
    <w:rsid w:val="00AC50CE"/>
    <w:rsid w:val="00AD2489"/>
    <w:rsid w:val="00AD5694"/>
    <w:rsid w:val="00AD5F66"/>
    <w:rsid w:val="00AE15BE"/>
    <w:rsid w:val="00B03F78"/>
    <w:rsid w:val="00B06012"/>
    <w:rsid w:val="00B0641F"/>
    <w:rsid w:val="00B13EB7"/>
    <w:rsid w:val="00B16B9C"/>
    <w:rsid w:val="00B17165"/>
    <w:rsid w:val="00B40BB9"/>
    <w:rsid w:val="00B42201"/>
    <w:rsid w:val="00B42506"/>
    <w:rsid w:val="00B42B0E"/>
    <w:rsid w:val="00B43A06"/>
    <w:rsid w:val="00B50C31"/>
    <w:rsid w:val="00B55568"/>
    <w:rsid w:val="00B81D08"/>
    <w:rsid w:val="00B83CC2"/>
    <w:rsid w:val="00B91943"/>
    <w:rsid w:val="00B923F0"/>
    <w:rsid w:val="00B97F18"/>
    <w:rsid w:val="00BB7967"/>
    <w:rsid w:val="00BE7E0D"/>
    <w:rsid w:val="00BF7F7A"/>
    <w:rsid w:val="00C10B7C"/>
    <w:rsid w:val="00C15D2D"/>
    <w:rsid w:val="00C17A50"/>
    <w:rsid w:val="00C30C84"/>
    <w:rsid w:val="00C33458"/>
    <w:rsid w:val="00C37D9A"/>
    <w:rsid w:val="00C42176"/>
    <w:rsid w:val="00C45690"/>
    <w:rsid w:val="00C46312"/>
    <w:rsid w:val="00C52474"/>
    <w:rsid w:val="00C52AD1"/>
    <w:rsid w:val="00C5545F"/>
    <w:rsid w:val="00C60477"/>
    <w:rsid w:val="00C71053"/>
    <w:rsid w:val="00C75752"/>
    <w:rsid w:val="00C803E9"/>
    <w:rsid w:val="00C85DA2"/>
    <w:rsid w:val="00C9137C"/>
    <w:rsid w:val="00C92830"/>
    <w:rsid w:val="00C93923"/>
    <w:rsid w:val="00C97D9F"/>
    <w:rsid w:val="00CA1F10"/>
    <w:rsid w:val="00CB1232"/>
    <w:rsid w:val="00CC11AC"/>
    <w:rsid w:val="00CC4E3A"/>
    <w:rsid w:val="00CE17BB"/>
    <w:rsid w:val="00D12795"/>
    <w:rsid w:val="00D1508D"/>
    <w:rsid w:val="00D224EA"/>
    <w:rsid w:val="00D24D99"/>
    <w:rsid w:val="00D26DD0"/>
    <w:rsid w:val="00D26E53"/>
    <w:rsid w:val="00D30858"/>
    <w:rsid w:val="00D40CAA"/>
    <w:rsid w:val="00D42BC9"/>
    <w:rsid w:val="00D4538C"/>
    <w:rsid w:val="00D47D89"/>
    <w:rsid w:val="00D5230F"/>
    <w:rsid w:val="00D56A64"/>
    <w:rsid w:val="00D622CF"/>
    <w:rsid w:val="00D65413"/>
    <w:rsid w:val="00D66258"/>
    <w:rsid w:val="00D743DD"/>
    <w:rsid w:val="00D75A8A"/>
    <w:rsid w:val="00D811B8"/>
    <w:rsid w:val="00D85765"/>
    <w:rsid w:val="00D9618F"/>
    <w:rsid w:val="00D962EC"/>
    <w:rsid w:val="00D9756E"/>
    <w:rsid w:val="00DA02AD"/>
    <w:rsid w:val="00DA5235"/>
    <w:rsid w:val="00DA6F1E"/>
    <w:rsid w:val="00DB2763"/>
    <w:rsid w:val="00DB2B31"/>
    <w:rsid w:val="00DC02C3"/>
    <w:rsid w:val="00DC3CDF"/>
    <w:rsid w:val="00DC3FBB"/>
    <w:rsid w:val="00DC6D29"/>
    <w:rsid w:val="00DE5B5A"/>
    <w:rsid w:val="00DF61F9"/>
    <w:rsid w:val="00DF69F8"/>
    <w:rsid w:val="00E008F3"/>
    <w:rsid w:val="00E1135E"/>
    <w:rsid w:val="00E136C2"/>
    <w:rsid w:val="00E22FB8"/>
    <w:rsid w:val="00E33DC5"/>
    <w:rsid w:val="00E45EB7"/>
    <w:rsid w:val="00E476DF"/>
    <w:rsid w:val="00E562A2"/>
    <w:rsid w:val="00E61804"/>
    <w:rsid w:val="00E63526"/>
    <w:rsid w:val="00E77C07"/>
    <w:rsid w:val="00E816CD"/>
    <w:rsid w:val="00E848E8"/>
    <w:rsid w:val="00E879C8"/>
    <w:rsid w:val="00E87C69"/>
    <w:rsid w:val="00E96C02"/>
    <w:rsid w:val="00EA49F4"/>
    <w:rsid w:val="00EB36CC"/>
    <w:rsid w:val="00EB64E1"/>
    <w:rsid w:val="00EC2A94"/>
    <w:rsid w:val="00ED4DFD"/>
    <w:rsid w:val="00ED5C1A"/>
    <w:rsid w:val="00EE21BA"/>
    <w:rsid w:val="00EE72F9"/>
    <w:rsid w:val="00F01262"/>
    <w:rsid w:val="00F02BA6"/>
    <w:rsid w:val="00F11543"/>
    <w:rsid w:val="00F136A0"/>
    <w:rsid w:val="00F16F2A"/>
    <w:rsid w:val="00F2547E"/>
    <w:rsid w:val="00F34A52"/>
    <w:rsid w:val="00F34EC1"/>
    <w:rsid w:val="00F35915"/>
    <w:rsid w:val="00F4670F"/>
    <w:rsid w:val="00F4740F"/>
    <w:rsid w:val="00F47939"/>
    <w:rsid w:val="00F522D7"/>
    <w:rsid w:val="00F5695D"/>
    <w:rsid w:val="00F571FD"/>
    <w:rsid w:val="00F64A36"/>
    <w:rsid w:val="00F70CF5"/>
    <w:rsid w:val="00F71714"/>
    <w:rsid w:val="00F73688"/>
    <w:rsid w:val="00F93AA0"/>
    <w:rsid w:val="00FB09C6"/>
    <w:rsid w:val="00FB72D7"/>
    <w:rsid w:val="00FC6C71"/>
    <w:rsid w:val="00FD0402"/>
    <w:rsid w:val="00FD2644"/>
    <w:rsid w:val="00FD56C0"/>
    <w:rsid w:val="00FE1A9A"/>
    <w:rsid w:val="00FE22CE"/>
    <w:rsid w:val="00FF4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D267E"/>
  <w15:docId w15:val="{68B5B801-9581-4B18-9A8B-7AF8AF46C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64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AC4"/>
    <w:pPr>
      <w:ind w:left="720"/>
      <w:contextualSpacing/>
    </w:pPr>
  </w:style>
  <w:style w:type="table" w:styleId="a4">
    <w:name w:val="Table Grid"/>
    <w:basedOn w:val="a1"/>
    <w:uiPriority w:val="59"/>
    <w:rsid w:val="004A5A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8">
    <w:name w:val="Font Style48"/>
    <w:rsid w:val="004A5AC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"/>
    <w:rsid w:val="004A5AC4"/>
    <w:pPr>
      <w:widowControl w:val="0"/>
      <w:autoSpaceDE w:val="0"/>
      <w:autoSpaceDN w:val="0"/>
      <w:adjustRightInd w:val="0"/>
      <w:spacing w:after="0" w:line="24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4A5AC4"/>
    <w:pPr>
      <w:widowControl w:val="0"/>
      <w:autoSpaceDE w:val="0"/>
      <w:autoSpaceDN w:val="0"/>
      <w:adjustRightInd w:val="0"/>
      <w:spacing w:after="0" w:line="244" w:lineRule="exact"/>
      <w:ind w:firstLine="29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4A5A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rsid w:val="004A5AC4"/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A5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AC4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A95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37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">
    <w:name w:val="2"/>
    <w:basedOn w:val="a"/>
    <w:rsid w:val="003C019B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Arial" w:eastAsia="Calibri" w:hAnsi="Arial" w:cs="Arial"/>
      <w:b/>
      <w:bCs/>
      <w:color w:val="000000"/>
      <w:sz w:val="32"/>
      <w:szCs w:val="32"/>
    </w:rPr>
  </w:style>
  <w:style w:type="paragraph" w:styleId="a8">
    <w:name w:val="No Spacing"/>
    <w:uiPriority w:val="1"/>
    <w:qFormat/>
    <w:rsid w:val="004870AF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4870A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4"/>
    <w:uiPriority w:val="59"/>
    <w:rsid w:val="00AD5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A10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8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Характеристика</a:t>
            </a:r>
            <a:r>
              <a:rPr lang="ru-RU" baseline="0"/>
              <a:t> педагогических работников по квалификационной категории</a:t>
            </a:r>
            <a:endParaRPr lang="ru-RU"/>
          </a:p>
        </c:rich>
      </c:tx>
      <c:layout>
        <c:manualLayout>
          <c:xMode val="edge"/>
          <c:yMode val="edge"/>
          <c:x val="0.10853583406240887"/>
          <c:y val="6.3492063492063489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Педагогические категории 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Высшая  кв. категория</c:v>
                </c:pt>
                <c:pt idx="1">
                  <c:v>I-я кв. категория</c:v>
                </c:pt>
                <c:pt idx="2">
                  <c:v>Соответствие занимаемой должности</c:v>
                </c:pt>
                <c:pt idx="3">
                  <c:v>Молодые специалисты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5</c:v>
                </c:pt>
                <c:pt idx="2">
                  <c:v>6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E6A-45FF-9CFE-FF2CAC3374A1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Характеристика педагогических работников по стажу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Свыше 20 лет</c:v>
                </c:pt>
                <c:pt idx="1">
                  <c:v>от 15 до 20 лет</c:v>
                </c:pt>
                <c:pt idx="2">
                  <c:v>от 5 до 15лет</c:v>
                </c:pt>
                <c:pt idx="3">
                  <c:v>до 5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1</c:v>
                </c:pt>
                <c:pt idx="2">
                  <c:v>4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10-4F6C-AFE4-270970BA12E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F4E83-873A-4B37-8976-8F6AAE60A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5332</TotalTime>
  <Pages>18</Pages>
  <Words>3778</Words>
  <Characters>21537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</dc:creator>
  <cp:lastModifiedBy>kvi94@mail.ru</cp:lastModifiedBy>
  <cp:revision>57</cp:revision>
  <cp:lastPrinted>2023-06-15T23:30:00Z</cp:lastPrinted>
  <dcterms:created xsi:type="dcterms:W3CDTF">2022-10-31T14:53:00Z</dcterms:created>
  <dcterms:modified xsi:type="dcterms:W3CDTF">2023-07-01T03:23:00Z</dcterms:modified>
</cp:coreProperties>
</file>